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4DF" w:rsidRPr="002460D6" w:rsidRDefault="001D34DF" w:rsidP="001D34D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460D6">
        <w:rPr>
          <w:rFonts w:ascii="Times New Roman" w:hAnsi="Times New Roman"/>
          <w:b/>
          <w:sz w:val="24"/>
          <w:szCs w:val="24"/>
        </w:rPr>
        <w:t xml:space="preserve">Сведения о доходах, </w:t>
      </w:r>
      <w:r>
        <w:rPr>
          <w:rFonts w:ascii="Times New Roman" w:hAnsi="Times New Roman"/>
          <w:b/>
          <w:sz w:val="24"/>
          <w:szCs w:val="24"/>
        </w:rPr>
        <w:t xml:space="preserve">расходах, </w:t>
      </w:r>
      <w:r w:rsidRPr="002460D6">
        <w:rPr>
          <w:rFonts w:ascii="Times New Roman" w:hAnsi="Times New Roman"/>
          <w:b/>
          <w:sz w:val="24"/>
          <w:szCs w:val="24"/>
        </w:rPr>
        <w:t xml:space="preserve">об имуществе и обязательства имущественного характера муниципальных служащих, замещающих должности в </w:t>
      </w:r>
      <w:r>
        <w:rPr>
          <w:rFonts w:ascii="Times New Roman" w:hAnsi="Times New Roman"/>
          <w:b/>
          <w:sz w:val="24"/>
          <w:szCs w:val="24"/>
        </w:rPr>
        <w:t xml:space="preserve">Контрольно-счетной палате </w:t>
      </w:r>
      <w:r w:rsidRPr="002460D6">
        <w:rPr>
          <w:rFonts w:ascii="Times New Roman" w:hAnsi="Times New Roman"/>
          <w:b/>
          <w:sz w:val="24"/>
          <w:szCs w:val="24"/>
        </w:rPr>
        <w:t>муниципального района «</w:t>
      </w:r>
      <w:r w:rsidR="007B5523">
        <w:rPr>
          <w:rFonts w:ascii="Times New Roman" w:hAnsi="Times New Roman"/>
          <w:b/>
          <w:sz w:val="24"/>
          <w:szCs w:val="24"/>
        </w:rPr>
        <w:t xml:space="preserve">Могойтуйский </w:t>
      </w:r>
      <w:r w:rsidRPr="002460D6">
        <w:rPr>
          <w:rFonts w:ascii="Times New Roman" w:hAnsi="Times New Roman"/>
          <w:b/>
          <w:sz w:val="24"/>
          <w:szCs w:val="24"/>
        </w:rPr>
        <w:t xml:space="preserve">район», и членов их семьи </w:t>
      </w:r>
    </w:p>
    <w:p w:rsidR="001D34DF" w:rsidRDefault="001D34DF" w:rsidP="001D34D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460D6">
        <w:rPr>
          <w:rFonts w:ascii="Times New Roman" w:hAnsi="Times New Roman"/>
          <w:b/>
          <w:sz w:val="24"/>
          <w:szCs w:val="24"/>
        </w:rPr>
        <w:t>за период с 01 января по 31 декабря 201</w:t>
      </w:r>
      <w:r w:rsidR="00C52520">
        <w:rPr>
          <w:rFonts w:ascii="Times New Roman" w:hAnsi="Times New Roman"/>
          <w:b/>
          <w:sz w:val="24"/>
          <w:szCs w:val="24"/>
        </w:rPr>
        <w:t>8</w:t>
      </w:r>
      <w:r w:rsidRPr="002460D6">
        <w:rPr>
          <w:rFonts w:ascii="Times New Roman" w:hAnsi="Times New Roman"/>
          <w:b/>
          <w:sz w:val="24"/>
          <w:szCs w:val="24"/>
        </w:rPr>
        <w:t xml:space="preserve"> года</w:t>
      </w:r>
    </w:p>
    <w:p w:rsidR="001D34DF" w:rsidRDefault="001D34DF" w:rsidP="001D34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4605" w:type="dxa"/>
        <w:tblInd w:w="103" w:type="dxa"/>
        <w:tblLayout w:type="fixed"/>
        <w:tblLook w:val="04A0"/>
      </w:tblPr>
      <w:tblGrid>
        <w:gridCol w:w="594"/>
        <w:gridCol w:w="2955"/>
        <w:gridCol w:w="1701"/>
        <w:gridCol w:w="1418"/>
        <w:gridCol w:w="1134"/>
        <w:gridCol w:w="1134"/>
        <w:gridCol w:w="2126"/>
        <w:gridCol w:w="1417"/>
        <w:gridCol w:w="993"/>
        <w:gridCol w:w="1133"/>
      </w:tblGrid>
      <w:tr w:rsidR="00614297" w:rsidRPr="00614297" w:rsidTr="00614297">
        <w:trPr>
          <w:trHeight w:val="780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14297" w:rsidRPr="00614297" w:rsidRDefault="00614297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14297" w:rsidRPr="00614297" w:rsidRDefault="00614297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>Ф.И.О.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14297" w:rsidRPr="00614297" w:rsidRDefault="00614297" w:rsidP="004D55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>Декларирован</w:t>
            </w:r>
            <w:r w:rsidR="004D5553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>ный</w:t>
            </w:r>
            <w:proofErr w:type="spellEnd"/>
            <w:proofErr w:type="gramEnd"/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годовой доход за 201</w:t>
            </w:r>
            <w:r w:rsidR="004D5553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год (руб.)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14297" w:rsidRPr="00614297" w:rsidRDefault="00614297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14297" w:rsidRPr="00614297" w:rsidRDefault="00614297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614297" w:rsidRPr="00614297" w:rsidTr="00614297">
        <w:trPr>
          <w:trHeight w:val="510"/>
        </w:trPr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297" w:rsidRPr="00614297" w:rsidRDefault="00614297" w:rsidP="0061429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14297" w:rsidRPr="00614297" w:rsidRDefault="00614297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>(наименование должности)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297" w:rsidRPr="00614297" w:rsidRDefault="00614297" w:rsidP="0061429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14297" w:rsidRPr="00614297" w:rsidRDefault="00614297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Вид </w:t>
            </w:r>
            <w:proofErr w:type="spellStart"/>
            <w:proofErr w:type="gramStart"/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>недвижи</w:t>
            </w:r>
            <w:r w:rsidR="004D5553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>мости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14297" w:rsidRPr="00614297" w:rsidRDefault="00614297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>Площадь (кв</w:t>
            </w:r>
            <w:proofErr w:type="gramStart"/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>.м</w:t>
            </w:r>
            <w:proofErr w:type="gramEnd"/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14297" w:rsidRPr="00614297" w:rsidRDefault="00614297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>располо</w:t>
            </w:r>
            <w:r w:rsidR="004D5553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>жения</w:t>
            </w:r>
            <w:proofErr w:type="spellEnd"/>
            <w:proofErr w:type="gramEnd"/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14297" w:rsidRPr="00614297" w:rsidRDefault="00614297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>Транспортные средства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14297" w:rsidRPr="00614297" w:rsidRDefault="00614297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Вид </w:t>
            </w:r>
            <w:proofErr w:type="spellStart"/>
            <w:proofErr w:type="gramStart"/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>недвижи</w:t>
            </w:r>
            <w:r w:rsidR="004D5553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>мости</w:t>
            </w:r>
            <w:proofErr w:type="spellEnd"/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14297" w:rsidRPr="00614297" w:rsidRDefault="00614297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>Площадь (кв</w:t>
            </w:r>
            <w:proofErr w:type="gramStart"/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>.м</w:t>
            </w:r>
            <w:proofErr w:type="gramEnd"/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14297" w:rsidRPr="00614297" w:rsidRDefault="00614297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>располо</w:t>
            </w:r>
            <w:r w:rsidR="004D5553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614297">
              <w:rPr>
                <w:rFonts w:ascii="Times New Roman" w:hAnsi="Times New Roman"/>
                <w:color w:val="000000"/>
                <w:sz w:val="20"/>
                <w:szCs w:val="20"/>
              </w:rPr>
              <w:t>жения</w:t>
            </w:r>
            <w:proofErr w:type="spellEnd"/>
            <w:proofErr w:type="gramEnd"/>
          </w:p>
        </w:tc>
      </w:tr>
      <w:tr w:rsidR="00614297" w:rsidRPr="00614297" w:rsidTr="00614297">
        <w:trPr>
          <w:trHeight w:val="30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14297" w:rsidRPr="00614297" w:rsidRDefault="00614297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14297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14297" w:rsidRPr="00614297" w:rsidRDefault="00614297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14297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14297" w:rsidRPr="00614297" w:rsidRDefault="00614297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14297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14297" w:rsidRPr="00614297" w:rsidRDefault="00614297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14297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14297" w:rsidRPr="00614297" w:rsidRDefault="00614297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14297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14297" w:rsidRPr="00614297" w:rsidRDefault="00614297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14297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14297" w:rsidRPr="00614297" w:rsidRDefault="00614297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14297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14297" w:rsidRPr="00614297" w:rsidRDefault="00614297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14297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14297" w:rsidRPr="00614297" w:rsidRDefault="00614297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14297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14297" w:rsidRPr="00614297" w:rsidRDefault="00614297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14297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7B5523" w:rsidRPr="00614297" w:rsidTr="007B5523">
        <w:trPr>
          <w:trHeight w:val="675"/>
        </w:trPr>
        <w:tc>
          <w:tcPr>
            <w:tcW w:w="5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523" w:rsidRPr="00614297" w:rsidRDefault="007B5523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429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9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523" w:rsidRPr="00614297" w:rsidRDefault="007B5523" w:rsidP="007B55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Даширабданова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Цымпилма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Басагадаевна</w:t>
            </w:r>
            <w:proofErr w:type="spellEnd"/>
            <w:r w:rsidRPr="0061429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</w:t>
            </w:r>
            <w:r w:rsidRPr="0061429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председатель контрольно-счетной палаты 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523" w:rsidRPr="005E6BFA" w:rsidRDefault="00C52520" w:rsidP="005E6BF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908967,74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523" w:rsidRPr="00614297" w:rsidRDefault="007B5523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429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Земельный участок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523" w:rsidRPr="00614297" w:rsidRDefault="007B5523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523" w:rsidRPr="00614297" w:rsidRDefault="007B5523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4297">
              <w:rPr>
                <w:rFonts w:ascii="Times New Roman" w:hAnsi="Times New Roman"/>
                <w:color w:val="000000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523" w:rsidRPr="00614297" w:rsidRDefault="005C1E4D" w:rsidP="005E6BF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523" w:rsidRPr="00614297" w:rsidRDefault="005C1E4D" w:rsidP="005C1E4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523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523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5C1E4D" w:rsidRPr="00614297" w:rsidTr="009D02AA">
        <w:trPr>
          <w:trHeight w:val="881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Default="005C1E4D" w:rsidP="007B552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Default="005C1E4D" w:rsidP="005E6BF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27792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2779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27792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4297">
              <w:rPr>
                <w:rFonts w:ascii="Times New Roman" w:hAnsi="Times New Roman"/>
                <w:color w:val="000000"/>
                <w:sz w:val="24"/>
                <w:szCs w:val="24"/>
              </w:rPr>
              <w:t>Россия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5E6BF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C1E4D" w:rsidRPr="00614297" w:rsidTr="004E02D6">
        <w:trPr>
          <w:trHeight w:val="585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4297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Норжилов Биликто Батожаргалович,</w:t>
            </w:r>
            <w:r w:rsidRPr="0061429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1429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инспектор контрольно-счетной палаты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4D55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495078,04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4297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4297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4297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Toyota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Gaia</w:t>
            </w:r>
            <w:r w:rsidRPr="00614297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429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199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9</w:t>
            </w:r>
            <w:r w:rsidRPr="0061429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  <w:proofErr w:type="gramStart"/>
            <w:r w:rsidRPr="00614297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proofErr w:type="gramEnd"/>
            <w:r w:rsidRPr="00614297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4297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7B5523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51,5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4297">
              <w:rPr>
                <w:rFonts w:ascii="Times New Roman" w:hAnsi="Times New Roman"/>
                <w:color w:val="000000"/>
                <w:sz w:val="24"/>
                <w:szCs w:val="24"/>
              </w:rPr>
              <w:t>Россия</w:t>
            </w:r>
          </w:p>
        </w:tc>
      </w:tr>
      <w:tr w:rsidR="005C1E4D" w:rsidRPr="00614297" w:rsidTr="004E02D6">
        <w:trPr>
          <w:trHeight w:val="510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Россия</w:t>
            </w:r>
          </w:p>
        </w:tc>
      </w:tr>
      <w:tr w:rsidR="005C1E4D" w:rsidRPr="00614297" w:rsidTr="004E02D6">
        <w:trPr>
          <w:trHeight w:val="592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14297">
              <w:rPr>
                <w:rFonts w:ascii="Times New Roman" w:hAnsi="Times New Roman"/>
                <w:color w:val="000000"/>
                <w:sz w:val="24"/>
                <w:szCs w:val="24"/>
              </w:rPr>
              <w:t>Супруга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475406,91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2B39CB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7B5523" w:rsidRDefault="005C1E4D" w:rsidP="002B04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2B04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51,5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2B04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4297">
              <w:rPr>
                <w:rFonts w:ascii="Times New Roman" w:hAnsi="Times New Roman"/>
                <w:color w:val="000000"/>
                <w:sz w:val="24"/>
                <w:szCs w:val="24"/>
              </w:rPr>
              <w:t>Россия</w:t>
            </w:r>
          </w:p>
        </w:tc>
      </w:tr>
      <w:tr w:rsidR="005C1E4D" w:rsidRPr="00614297" w:rsidTr="004E02D6">
        <w:trPr>
          <w:trHeight w:val="689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Default="005C1E4D" w:rsidP="002B04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Default="005C1E4D" w:rsidP="002B04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2B04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Россия</w:t>
            </w:r>
          </w:p>
        </w:tc>
      </w:tr>
      <w:tr w:rsidR="005C1E4D" w:rsidRPr="00614297" w:rsidTr="004E02D6">
        <w:trPr>
          <w:trHeight w:val="661"/>
        </w:trPr>
        <w:tc>
          <w:tcPr>
            <w:tcW w:w="5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4612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14297">
              <w:rPr>
                <w:rFonts w:ascii="Times New Roman" w:hAnsi="Times New Roman"/>
                <w:color w:val="000000"/>
                <w:sz w:val="24"/>
                <w:szCs w:val="24"/>
              </w:rPr>
              <w:t>Несовершеннолетн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ий</w:t>
            </w:r>
            <w:r w:rsidRPr="0061429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сын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F548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F548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F548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7B5523" w:rsidRDefault="005C1E4D" w:rsidP="002B04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Квартира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2B04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51,5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2B04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4297">
              <w:rPr>
                <w:rFonts w:ascii="Times New Roman" w:hAnsi="Times New Roman"/>
                <w:color w:val="000000"/>
                <w:sz w:val="24"/>
                <w:szCs w:val="24"/>
              </w:rPr>
              <w:t>Россия</w:t>
            </w:r>
          </w:p>
        </w:tc>
      </w:tr>
      <w:tr w:rsidR="005C1E4D" w:rsidRPr="00614297" w:rsidTr="007B5523">
        <w:trPr>
          <w:trHeight w:val="831"/>
        </w:trPr>
        <w:tc>
          <w:tcPr>
            <w:tcW w:w="5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F548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F548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F548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6142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Default="005C1E4D" w:rsidP="002B04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Default="005C1E4D" w:rsidP="002B04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1E4D" w:rsidRPr="00614297" w:rsidRDefault="005C1E4D" w:rsidP="002B04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Россия</w:t>
            </w:r>
          </w:p>
        </w:tc>
      </w:tr>
    </w:tbl>
    <w:p w:rsidR="001D34DF" w:rsidRDefault="001D34DF" w:rsidP="00614297">
      <w:pPr>
        <w:spacing w:after="0" w:line="240" w:lineRule="auto"/>
        <w:jc w:val="center"/>
        <w:rPr>
          <w:szCs w:val="24"/>
        </w:rPr>
      </w:pPr>
    </w:p>
    <w:p w:rsidR="00D23665" w:rsidRDefault="00D23665" w:rsidP="00614297">
      <w:pPr>
        <w:spacing w:after="0" w:line="240" w:lineRule="auto"/>
        <w:jc w:val="center"/>
        <w:rPr>
          <w:szCs w:val="24"/>
        </w:rPr>
      </w:pPr>
    </w:p>
    <w:p w:rsidR="004D5553" w:rsidRDefault="004D5553" w:rsidP="00614297">
      <w:pPr>
        <w:spacing w:after="0" w:line="240" w:lineRule="auto"/>
        <w:jc w:val="center"/>
        <w:rPr>
          <w:szCs w:val="24"/>
        </w:rPr>
      </w:pPr>
    </w:p>
    <w:p w:rsidR="004D5553" w:rsidRDefault="004D5553" w:rsidP="00614297">
      <w:pPr>
        <w:spacing w:after="0" w:line="240" w:lineRule="auto"/>
        <w:jc w:val="center"/>
        <w:rPr>
          <w:szCs w:val="24"/>
        </w:rPr>
      </w:pPr>
    </w:p>
    <w:p w:rsidR="004D5553" w:rsidRDefault="004D5553" w:rsidP="00614297">
      <w:pPr>
        <w:spacing w:after="0" w:line="240" w:lineRule="auto"/>
        <w:jc w:val="center"/>
        <w:rPr>
          <w:szCs w:val="24"/>
        </w:rPr>
      </w:pPr>
    </w:p>
    <w:p w:rsidR="004D5553" w:rsidRDefault="004D5553" w:rsidP="00614297">
      <w:pPr>
        <w:spacing w:after="0" w:line="240" w:lineRule="auto"/>
        <w:jc w:val="center"/>
        <w:rPr>
          <w:szCs w:val="24"/>
        </w:rPr>
      </w:pPr>
    </w:p>
    <w:sectPr w:rsidR="004D5553" w:rsidSect="001D34DF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422528"/>
    <w:multiLevelType w:val="hybridMultilevel"/>
    <w:tmpl w:val="F5E04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7053D"/>
    <w:multiLevelType w:val="hybridMultilevel"/>
    <w:tmpl w:val="6B004E38"/>
    <w:lvl w:ilvl="0" w:tplc="DC924E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10F5C"/>
    <w:rsid w:val="000511EE"/>
    <w:rsid w:val="001578C2"/>
    <w:rsid w:val="001D34DF"/>
    <w:rsid w:val="00212489"/>
    <w:rsid w:val="00217A46"/>
    <w:rsid w:val="00244C19"/>
    <w:rsid w:val="002B39CB"/>
    <w:rsid w:val="0039587D"/>
    <w:rsid w:val="003B37E1"/>
    <w:rsid w:val="003E4780"/>
    <w:rsid w:val="00410F5C"/>
    <w:rsid w:val="004612F0"/>
    <w:rsid w:val="004D5553"/>
    <w:rsid w:val="004E4270"/>
    <w:rsid w:val="00594CD1"/>
    <w:rsid w:val="005B07C6"/>
    <w:rsid w:val="005C1E4D"/>
    <w:rsid w:val="005E6BFA"/>
    <w:rsid w:val="00605964"/>
    <w:rsid w:val="00614297"/>
    <w:rsid w:val="0070479C"/>
    <w:rsid w:val="007B21CD"/>
    <w:rsid w:val="007B5523"/>
    <w:rsid w:val="007D7EFD"/>
    <w:rsid w:val="008E5E6F"/>
    <w:rsid w:val="00924009"/>
    <w:rsid w:val="00985F0F"/>
    <w:rsid w:val="009C030C"/>
    <w:rsid w:val="009D7EAD"/>
    <w:rsid w:val="00A45125"/>
    <w:rsid w:val="00A73325"/>
    <w:rsid w:val="00A9436B"/>
    <w:rsid w:val="00B30F3E"/>
    <w:rsid w:val="00BD08B0"/>
    <w:rsid w:val="00BD645C"/>
    <w:rsid w:val="00C52520"/>
    <w:rsid w:val="00D23665"/>
    <w:rsid w:val="00DD623E"/>
    <w:rsid w:val="00EE1B02"/>
    <w:rsid w:val="00F67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F5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0F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3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Elvira</dc:creator>
  <cp:lastModifiedBy>user</cp:lastModifiedBy>
  <cp:revision>5</cp:revision>
  <cp:lastPrinted>2019-05-14T05:12:00Z</cp:lastPrinted>
  <dcterms:created xsi:type="dcterms:W3CDTF">2019-04-18T06:23:00Z</dcterms:created>
  <dcterms:modified xsi:type="dcterms:W3CDTF">2019-05-14T05:14:00Z</dcterms:modified>
</cp:coreProperties>
</file>