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20" w:rsidRPr="00C36920" w:rsidRDefault="00C36920" w:rsidP="00FB061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bookmarkStart w:id="0" w:name="_GoBack"/>
      <w:bookmarkEnd w:id="0"/>
      <w:r w:rsidRPr="00C369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Сведения о доходах,</w:t>
      </w:r>
      <w:r w:rsidR="009A3B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расходах, </w:t>
      </w:r>
      <w:r w:rsidRPr="00C369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5A44E2" w:rsidRPr="00786865" w:rsidRDefault="00767759" w:rsidP="00FB06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78686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муниципальных</w:t>
      </w:r>
      <w:proofErr w:type="gramEnd"/>
      <w:r w:rsidRPr="0078686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служащих </w:t>
      </w:r>
      <w:r w:rsidR="005A44E2" w:rsidRPr="0078686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Совета муниципального района </w:t>
      </w:r>
    </w:p>
    <w:p w:rsidR="00C36920" w:rsidRPr="00786865" w:rsidRDefault="005A44E2" w:rsidP="00FB061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78686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«Город Краснокаменск и Краснокаменский район» и </w:t>
      </w:r>
      <w:r w:rsidR="00C36920" w:rsidRPr="0078686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членов е</w:t>
      </w:r>
      <w:r w:rsidR="003556AB" w:rsidRPr="0078686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е</w:t>
      </w:r>
      <w:r w:rsidR="00C36920" w:rsidRPr="0078686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семьи</w:t>
      </w:r>
    </w:p>
    <w:p w:rsidR="00C36920" w:rsidRDefault="00C36920" w:rsidP="00FB06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C369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   </w:t>
      </w:r>
      <w:proofErr w:type="gramStart"/>
      <w:r w:rsidRPr="00C369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proofErr w:type="gramEnd"/>
      <w:r w:rsidRPr="00C369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период с 1 января</w:t>
      </w:r>
      <w:r w:rsidR="001E43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201</w:t>
      </w:r>
      <w:r w:rsidR="00725C1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="001E43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года</w:t>
      </w:r>
      <w:r w:rsidRPr="00C369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по 31 декабря 201</w:t>
      </w:r>
      <w:r w:rsidR="00725C1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="001E43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C369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года </w:t>
      </w:r>
    </w:p>
    <w:p w:rsidR="00786865" w:rsidRPr="00C36920" w:rsidRDefault="00786865" w:rsidP="00FB061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</w:p>
    <w:tbl>
      <w:tblPr>
        <w:tblW w:w="14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617"/>
        <w:gridCol w:w="1345"/>
        <w:gridCol w:w="1934"/>
        <w:gridCol w:w="1312"/>
        <w:gridCol w:w="1325"/>
        <w:gridCol w:w="1345"/>
        <w:gridCol w:w="918"/>
        <w:gridCol w:w="1312"/>
        <w:gridCol w:w="1407"/>
      </w:tblGrid>
      <w:tr w:rsidR="00364606" w:rsidRPr="00C36920" w:rsidTr="00364606">
        <w:trPr>
          <w:jc w:val="center"/>
        </w:trPr>
        <w:tc>
          <w:tcPr>
            <w:tcW w:w="14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364606" w:rsidRPr="00C36920" w:rsidRDefault="00364606" w:rsidP="0072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за</w:t>
            </w:r>
            <w:proofErr w:type="gramEnd"/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4</w:t>
            </w: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64606" w:rsidRPr="00364606" w:rsidRDefault="00364606" w:rsidP="00364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6460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64606" w:rsidRPr="00C36920" w:rsidTr="00364606">
        <w:trPr>
          <w:jc w:val="center"/>
        </w:trPr>
        <w:tc>
          <w:tcPr>
            <w:tcW w:w="14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4606" w:rsidRPr="00C36920" w:rsidRDefault="00364606" w:rsidP="00C3692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4606" w:rsidRPr="00C36920" w:rsidRDefault="00364606" w:rsidP="00C3692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Площадь (кв.</w:t>
            </w: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м.)</w:t>
            </w:r>
          </w:p>
        </w:tc>
        <w:tc>
          <w:tcPr>
            <w:tcW w:w="13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36920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4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64606" w:rsidRPr="00E572CB" w:rsidTr="00364606">
        <w:trPr>
          <w:jc w:val="center"/>
        </w:trPr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4606" w:rsidRPr="00A15DA9" w:rsidRDefault="00364606" w:rsidP="005A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Лифачу Екатерина Евстрафьевна </w:t>
            </w:r>
          </w:p>
        </w:tc>
        <w:tc>
          <w:tcPr>
            <w:tcW w:w="1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4606" w:rsidRPr="00A15DA9" w:rsidRDefault="00725C11" w:rsidP="00784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1 190 </w:t>
            </w:r>
            <w:r w:rsidR="0078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8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0E2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0E2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  <w:p w:rsidR="00364606" w:rsidRPr="00A15DA9" w:rsidRDefault="00364606" w:rsidP="000E2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3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не</w:t>
            </w:r>
            <w:proofErr w:type="gramEnd"/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имеется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0E2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364606" w:rsidRPr="00A15DA9" w:rsidRDefault="00364606" w:rsidP="0078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78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hAnsi="Times New Roman"/>
                <w:sz w:val="24"/>
                <w:szCs w:val="24"/>
              </w:rPr>
              <w:t>68,46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0E2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0E2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364606" w:rsidRPr="00A15DA9" w:rsidRDefault="00364606" w:rsidP="00A15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A15DA9" w:rsidRPr="00A15DA9" w:rsidRDefault="00A15DA9" w:rsidP="00A15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364606" w:rsidRPr="00E572CB" w:rsidTr="00364606">
        <w:trPr>
          <w:jc w:val="center"/>
        </w:trPr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4606" w:rsidRPr="00A15DA9" w:rsidRDefault="00364606" w:rsidP="005A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725C11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962 705,05</w:t>
            </w: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02430E" w:rsidRDefault="00364606" w:rsidP="00CB4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F86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364606" w:rsidRPr="00A15DA9" w:rsidRDefault="00364606" w:rsidP="00F86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hAnsi="Times New Roman"/>
                <w:sz w:val="24"/>
                <w:szCs w:val="24"/>
              </w:rPr>
              <w:t>Индивидуальная 68,46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78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56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Toyota Caldina</w:t>
            </w:r>
            <w:r w:rsidR="007E47A6" w:rsidRPr="00A15DA9">
              <w:rPr>
                <w:rFonts w:ascii="Times New Roman" w:hAnsi="Times New Roman"/>
                <w:color w:val="333333"/>
                <w:sz w:val="24"/>
                <w:szCs w:val="24"/>
              </w:rPr>
              <w:t>, 2002г.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7B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64606" w:rsidRPr="00A15DA9" w:rsidRDefault="00A15DA9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5D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</w:t>
            </w:r>
          </w:p>
          <w:p w:rsidR="00364606" w:rsidRPr="00A15DA9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4606" w:rsidRPr="00C36920" w:rsidTr="00364606">
        <w:trPr>
          <w:jc w:val="center"/>
        </w:trPr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Default="00364606" w:rsidP="00C3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364606" w:rsidRPr="00C36920" w:rsidRDefault="00364606" w:rsidP="00C36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60833" w:rsidRDefault="00760833"/>
    <w:p w:rsidR="00AF685B" w:rsidRPr="00F86769" w:rsidRDefault="00A10BCE">
      <w:pPr>
        <w:rPr>
          <w:rFonts w:ascii="Times New Roman" w:hAnsi="Times New Roman"/>
          <w:sz w:val="24"/>
          <w:szCs w:val="24"/>
          <w:u w:val="single"/>
        </w:rPr>
      </w:pPr>
      <w:r w:rsidRPr="00F86769">
        <w:rPr>
          <w:rFonts w:ascii="Times New Roman" w:hAnsi="Times New Roman"/>
          <w:sz w:val="24"/>
          <w:szCs w:val="24"/>
        </w:rPr>
        <w:t xml:space="preserve">Председатель Совета муниципального района </w:t>
      </w:r>
      <w:r w:rsidRPr="00F86769">
        <w:rPr>
          <w:rFonts w:ascii="Times New Roman" w:hAnsi="Times New Roman"/>
          <w:sz w:val="24"/>
          <w:szCs w:val="24"/>
        </w:rPr>
        <w:tab/>
      </w:r>
      <w:r w:rsidRPr="00F86769">
        <w:rPr>
          <w:rFonts w:ascii="Times New Roman" w:hAnsi="Times New Roman"/>
          <w:sz w:val="24"/>
          <w:szCs w:val="24"/>
        </w:rPr>
        <w:tab/>
      </w:r>
      <w:r w:rsidRPr="00F86769">
        <w:rPr>
          <w:rFonts w:ascii="Times New Roman" w:hAnsi="Times New Roman"/>
          <w:sz w:val="24"/>
          <w:szCs w:val="24"/>
        </w:rPr>
        <w:tab/>
      </w:r>
      <w:r w:rsidRPr="00F86769">
        <w:rPr>
          <w:rFonts w:ascii="Times New Roman" w:hAnsi="Times New Roman"/>
          <w:sz w:val="24"/>
          <w:szCs w:val="24"/>
        </w:rPr>
        <w:tab/>
      </w:r>
      <w:r w:rsidRPr="00F86769">
        <w:rPr>
          <w:rFonts w:ascii="Times New Roman" w:hAnsi="Times New Roman"/>
          <w:sz w:val="24"/>
          <w:szCs w:val="24"/>
        </w:rPr>
        <w:tab/>
      </w:r>
      <w:r w:rsidRPr="00F86769">
        <w:rPr>
          <w:rFonts w:ascii="Times New Roman" w:hAnsi="Times New Roman"/>
          <w:sz w:val="24"/>
          <w:szCs w:val="24"/>
        </w:rPr>
        <w:tab/>
      </w:r>
      <w:r w:rsidR="00AF2D14">
        <w:rPr>
          <w:rFonts w:ascii="Times New Roman" w:hAnsi="Times New Roman"/>
          <w:sz w:val="24"/>
          <w:szCs w:val="24"/>
        </w:rPr>
        <w:t>Б.Б. Колесаев</w:t>
      </w:r>
    </w:p>
    <w:sectPr w:rsidR="00AF685B" w:rsidRPr="00F86769" w:rsidSect="00C369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20"/>
    <w:rsid w:val="0002430E"/>
    <w:rsid w:val="00067295"/>
    <w:rsid w:val="00091DAA"/>
    <w:rsid w:val="000E247B"/>
    <w:rsid w:val="000E3FCB"/>
    <w:rsid w:val="00100060"/>
    <w:rsid w:val="00163B03"/>
    <w:rsid w:val="00185D05"/>
    <w:rsid w:val="001B202F"/>
    <w:rsid w:val="001C7E8A"/>
    <w:rsid w:val="001E4388"/>
    <w:rsid w:val="001E7660"/>
    <w:rsid w:val="00342362"/>
    <w:rsid w:val="00350E6C"/>
    <w:rsid w:val="003556AB"/>
    <w:rsid w:val="00364606"/>
    <w:rsid w:val="00383089"/>
    <w:rsid w:val="00467A23"/>
    <w:rsid w:val="004736B8"/>
    <w:rsid w:val="00515FC9"/>
    <w:rsid w:val="00536F8E"/>
    <w:rsid w:val="00561D0E"/>
    <w:rsid w:val="00571328"/>
    <w:rsid w:val="005809CF"/>
    <w:rsid w:val="005A44E2"/>
    <w:rsid w:val="005C6313"/>
    <w:rsid w:val="005E3268"/>
    <w:rsid w:val="00687258"/>
    <w:rsid w:val="00725C11"/>
    <w:rsid w:val="00726970"/>
    <w:rsid w:val="00760833"/>
    <w:rsid w:val="00767759"/>
    <w:rsid w:val="0078455F"/>
    <w:rsid w:val="00786865"/>
    <w:rsid w:val="00793E06"/>
    <w:rsid w:val="007B4863"/>
    <w:rsid w:val="007E47A6"/>
    <w:rsid w:val="00832628"/>
    <w:rsid w:val="008C1420"/>
    <w:rsid w:val="009A3BA5"/>
    <w:rsid w:val="009E7094"/>
    <w:rsid w:val="009F64BA"/>
    <w:rsid w:val="00A00FAE"/>
    <w:rsid w:val="00A10BCE"/>
    <w:rsid w:val="00A15DA9"/>
    <w:rsid w:val="00A713B0"/>
    <w:rsid w:val="00A7333A"/>
    <w:rsid w:val="00AD1D4E"/>
    <w:rsid w:val="00AF2D14"/>
    <w:rsid w:val="00AF685B"/>
    <w:rsid w:val="00B219F3"/>
    <w:rsid w:val="00BD414F"/>
    <w:rsid w:val="00C35C42"/>
    <w:rsid w:val="00C36920"/>
    <w:rsid w:val="00CA3261"/>
    <w:rsid w:val="00CB33CF"/>
    <w:rsid w:val="00CB422D"/>
    <w:rsid w:val="00CB5116"/>
    <w:rsid w:val="00CF134D"/>
    <w:rsid w:val="00CF64F2"/>
    <w:rsid w:val="00DA093F"/>
    <w:rsid w:val="00DB349D"/>
    <w:rsid w:val="00DC5586"/>
    <w:rsid w:val="00E164C2"/>
    <w:rsid w:val="00E572CB"/>
    <w:rsid w:val="00F73429"/>
    <w:rsid w:val="00F86769"/>
    <w:rsid w:val="00FA7FD1"/>
    <w:rsid w:val="00FB061B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F42F2-FC00-4CD9-9C28-7460CD9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7295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semiHidden/>
    <w:unhideWhenUsed/>
    <w:rsid w:val="00364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839E-AED3-469E-955C-D062972E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rhadmin</cp:lastModifiedBy>
  <cp:revision>2</cp:revision>
  <cp:lastPrinted>2018-04-11T05:01:00Z</cp:lastPrinted>
  <dcterms:created xsi:type="dcterms:W3CDTF">2019-04-24T08:27:00Z</dcterms:created>
  <dcterms:modified xsi:type="dcterms:W3CDTF">2019-04-24T08:27:00Z</dcterms:modified>
</cp:coreProperties>
</file>