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BA" w:rsidRPr="007F2B71" w:rsidRDefault="004665BA" w:rsidP="003B1308">
      <w:pPr>
        <w:jc w:val="center"/>
        <w:rPr>
          <w:sz w:val="28"/>
        </w:rPr>
      </w:pPr>
      <w:bookmarkStart w:id="0" w:name="_GoBack"/>
      <w:bookmarkEnd w:id="0"/>
      <w:r w:rsidRPr="007F2B71">
        <w:rPr>
          <w:sz w:val="28"/>
        </w:rPr>
        <w:t xml:space="preserve">Сведения </w:t>
      </w:r>
    </w:p>
    <w:p w:rsidR="004665BA" w:rsidRPr="007F2B71" w:rsidRDefault="004665BA" w:rsidP="003B1308">
      <w:pPr>
        <w:jc w:val="center"/>
        <w:rPr>
          <w:sz w:val="28"/>
        </w:rPr>
      </w:pPr>
      <w:r w:rsidRPr="007F2B71">
        <w:rPr>
          <w:sz w:val="28"/>
        </w:rPr>
        <w:t>о доходах, об имуществе и обязательствах имущественного характера депутатов Совета муниципального района «Калганский район», а также их супругов и  несовершеннолетних детей за период с 1 января 201</w:t>
      </w:r>
      <w:r>
        <w:rPr>
          <w:sz w:val="28"/>
        </w:rPr>
        <w:t>8</w:t>
      </w:r>
      <w:r w:rsidRPr="007F2B71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7F2B71">
        <w:rPr>
          <w:sz w:val="28"/>
        </w:rPr>
        <w:t xml:space="preserve"> г., размещаемые на официальном  сайте в порядке, утвержденном </w:t>
      </w:r>
      <w:r w:rsidRPr="007F2B71">
        <w:rPr>
          <w:rStyle w:val="a4"/>
          <w:bCs w:val="0"/>
          <w:sz w:val="28"/>
        </w:rPr>
        <w:t>решением Совета муниципального района «Калганский район» от 24.03.2015 года № 90 «</w:t>
      </w:r>
      <w:r w:rsidRPr="007F2B71">
        <w:rPr>
          <w:bCs/>
          <w:sz w:val="28"/>
        </w:rPr>
        <w:t xml:space="preserve">Об утверждении порядка </w:t>
      </w:r>
      <w:r w:rsidRPr="007F2B71">
        <w:rPr>
          <w:sz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района «Калганский район», и членов их семей на официальном сайте муниципального района «Калганский район» и предоставления этих сведений средствам массовой информации для опубликования</w:t>
      </w:r>
      <w:r>
        <w:rPr>
          <w:sz w:val="28"/>
        </w:rPr>
        <w:t>»</w:t>
      </w:r>
    </w:p>
    <w:p w:rsidR="004665BA" w:rsidRPr="00C64EE3" w:rsidRDefault="004665BA" w:rsidP="003B1308">
      <w:pPr>
        <w:pStyle w:val="a8"/>
        <w:rPr>
          <w:rFonts w:ascii="Times New Roman" w:hAnsi="Times New Roman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4665BA" w:rsidTr="004645CB"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Декларированный доход за 201</w:t>
            </w:r>
            <w:r>
              <w:rPr>
                <w:b/>
                <w:sz w:val="22"/>
                <w:szCs w:val="22"/>
              </w:rPr>
              <w:t>8</w:t>
            </w:r>
            <w:r w:rsidRPr="009B6478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4665BA" w:rsidTr="004645CB">
        <w:tc>
          <w:tcPr>
            <w:tcW w:w="18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rPr>
                <w:b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9B6478" w:rsidRDefault="004665BA" w:rsidP="004645CB">
            <w:pPr>
              <w:snapToGrid w:val="0"/>
              <w:jc w:val="center"/>
              <w:rPr>
                <w:b/>
                <w:sz w:val="22"/>
              </w:rPr>
            </w:pPr>
            <w:r w:rsidRPr="009B6478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4665B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D8186A" w:rsidRDefault="004665BA" w:rsidP="004645CB">
            <w:r w:rsidRPr="00D8186A">
              <w:t>Глава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BE1FBA" w:rsidRDefault="004665BA" w:rsidP="004645CB">
            <w:r w:rsidRPr="00BE1FBA">
              <w:t>Жбанчиков Михаил Юрьевич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BE1FBA" w:rsidRDefault="004665BA" w:rsidP="004645CB">
            <w:r>
              <w:t>690 189,09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участок,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 общая долевая (1/343),</w:t>
            </w:r>
          </w:p>
          <w:p w:rsidR="004665BA" w:rsidRPr="00BE1FBA" w:rsidRDefault="004665BA" w:rsidP="004645CB">
            <w:pPr>
              <w:snapToGrid w:val="0"/>
              <w:jc w:val="center"/>
            </w:pPr>
            <w:r>
              <w:t>квартира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700,0</w:t>
            </w:r>
          </w:p>
          <w:p w:rsidR="004665BA" w:rsidRDefault="004665BA" w:rsidP="007D792F"/>
          <w:p w:rsidR="004665BA" w:rsidRDefault="004665BA" w:rsidP="007D792F"/>
          <w:p w:rsidR="004665BA" w:rsidRDefault="004665BA" w:rsidP="007D792F">
            <w:r>
              <w:t>230 000,0</w:t>
            </w:r>
          </w:p>
          <w:p w:rsidR="004665BA" w:rsidRDefault="004665BA" w:rsidP="007D792F"/>
          <w:p w:rsidR="004665BA" w:rsidRDefault="004665BA" w:rsidP="007D792F"/>
          <w:p w:rsidR="004665BA" w:rsidRDefault="004665BA" w:rsidP="007D792F"/>
          <w:p w:rsidR="004665BA" w:rsidRPr="007D792F" w:rsidRDefault="004665BA" w:rsidP="00310D68">
            <w:pPr>
              <w:jc w:val="center"/>
            </w:pPr>
            <w:r>
              <w:lastRenderedPageBreak/>
              <w:t>42,5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BE1FBA" w:rsidRDefault="004665BA" w:rsidP="004645CB">
            <w:pPr>
              <w:snapToGrid w:val="0"/>
              <w:jc w:val="center"/>
            </w:pPr>
            <w:r>
              <w:lastRenderedPageBreak/>
              <w:t>Рссия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BE1FBA" w:rsidRDefault="004665BA" w:rsidP="004645CB">
            <w:pPr>
              <w:snapToGrid w:val="0"/>
              <w:jc w:val="center"/>
            </w:pPr>
            <w:r>
              <w:lastRenderedPageBreak/>
              <w:t>ГАЗ 3110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BE1FBA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BE1FBA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BE1FBA" w:rsidRDefault="004665BA" w:rsidP="004645CB">
            <w:pPr>
              <w:snapToGrid w:val="0"/>
              <w:jc w:val="center"/>
            </w:pPr>
          </w:p>
        </w:tc>
      </w:tr>
      <w:tr w:rsidR="004665B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D8186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BE1FBA" w:rsidRDefault="004665BA" w:rsidP="004645CB">
            <w:r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BE1FBA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42,5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BE1FBA" w:rsidRDefault="004665BA" w:rsidP="004645CB">
            <w:pPr>
              <w:snapToGrid w:val="0"/>
              <w:jc w:val="center"/>
            </w:pPr>
            <w:r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BE1FBA" w:rsidRDefault="004665BA" w:rsidP="004645CB">
            <w:pPr>
              <w:snapToGrid w:val="0"/>
              <w:jc w:val="center"/>
            </w:pPr>
            <w:r>
              <w:t xml:space="preserve">Россия </w:t>
            </w:r>
          </w:p>
        </w:tc>
      </w:tr>
      <w:tr w:rsidR="004665B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D8186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BE1FBA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42,5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BE1FBA" w:rsidRDefault="004665BA" w:rsidP="004645CB">
            <w:pPr>
              <w:snapToGrid w:val="0"/>
              <w:jc w:val="center"/>
            </w:pPr>
            <w:r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BE1FBA" w:rsidRDefault="004665BA" w:rsidP="004645CB">
            <w:pPr>
              <w:snapToGrid w:val="0"/>
              <w:jc w:val="center"/>
            </w:pPr>
            <w:r>
              <w:t xml:space="preserve">Россия </w:t>
            </w:r>
          </w:p>
        </w:tc>
      </w:tr>
      <w:tr w:rsidR="004665BA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24D20" w:rsidRDefault="004665BA" w:rsidP="004645CB">
            <w:r>
              <w:t xml:space="preserve">Председатель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24D20" w:rsidRDefault="004665BA" w:rsidP="004645CB">
            <w:r>
              <w:t>Сафарян Э.П.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24D20" w:rsidRDefault="004665BA" w:rsidP="003B1308">
            <w:pPr>
              <w:jc w:val="center"/>
            </w:pPr>
            <w:r>
              <w:t>1 020 000,0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lastRenderedPageBreak/>
              <w:t>земельный участок, индивидуальная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(магазин),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(магазин),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здания, помещения и сооружения (магазин),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(магазин),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(магазин), индивидуальная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иные строения, </w:t>
            </w:r>
            <w:r>
              <w:lastRenderedPageBreak/>
              <w:t>помещения и сооружения (склады), индивидуальная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(мельница), индивидуальная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(магазин), индивидуальная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(пекарня), индивидуальная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(магазин),общая совместная,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 иные строения, помещения и сооружения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квартира, </w:t>
            </w:r>
            <w:r>
              <w:lastRenderedPageBreak/>
              <w:t>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квартира,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машино-место(подземная автостоянка) общая долевая 1/3,</w:t>
            </w:r>
          </w:p>
          <w:p w:rsidR="004665BA" w:rsidRPr="00524D20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5846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297,0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195,0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611,0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323,0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1138,0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120,0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126,7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90,0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94,8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101,8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58,8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563,1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145,7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280,9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223,1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162,0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95,0</w:t>
            </w:r>
          </w:p>
          <w:p w:rsidR="004665BA" w:rsidRDefault="004665BA" w:rsidP="004645CB">
            <w:pPr>
              <w:snapToGrid w:val="0"/>
              <w:jc w:val="center"/>
            </w:pPr>
            <w:r>
              <w:t>122,2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524D20" w:rsidRDefault="004665BA" w:rsidP="004645CB">
            <w:pPr>
              <w:snapToGrid w:val="0"/>
              <w:jc w:val="center"/>
            </w:pPr>
            <w:r>
              <w:t>1090,1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Армения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  <w:r>
              <w:t>Армения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524D20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Тойота Лексус,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Ниссан (Ниссандизель),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Исузу (Исузуэльф),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КАМАЗ, 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ЗИЛ 130, </w:t>
            </w:r>
          </w:p>
          <w:p w:rsidR="004665BA" w:rsidRDefault="004665BA" w:rsidP="004645CB">
            <w:pPr>
              <w:snapToGrid w:val="0"/>
              <w:jc w:val="center"/>
            </w:pPr>
            <w:r>
              <w:t>Прицеп ГКБ,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524D20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24D20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24D20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524D20" w:rsidRDefault="004665BA" w:rsidP="004645CB">
            <w:pPr>
              <w:snapToGrid w:val="0"/>
              <w:jc w:val="center"/>
            </w:pPr>
          </w:p>
        </w:tc>
      </w:tr>
      <w:tr w:rsidR="004665BA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2 869 776,00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иные строения, помещения и сооружения (магазин),общая совместная,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223,1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ЗИЛ 130,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ГАЗ 53Б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24D20" w:rsidRDefault="004665BA" w:rsidP="004645C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24D20" w:rsidRDefault="004665BA" w:rsidP="004645CB">
            <w:pPr>
              <w:snapToGrid w:val="0"/>
              <w:jc w:val="center"/>
            </w:pPr>
            <w:r>
              <w:t>95,0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524D20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11779C">
            <w:r>
              <w:t xml:space="preserve">Депутат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Меркушина Л.В.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461 814,09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земельный участок (общая долевая, ¼) 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1600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Россия 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</w:tr>
      <w:tr w:rsidR="004665BA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both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217 459,20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долевая, ¼)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1600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 xml:space="preserve"> 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ВАЗ 210740,</w:t>
            </w:r>
          </w:p>
          <w:p w:rsidR="004665BA" w:rsidRDefault="004665BA" w:rsidP="004645CB">
            <w:pPr>
              <w:snapToGrid w:val="0"/>
              <w:jc w:val="center"/>
            </w:pPr>
            <w:r>
              <w:t>УАЗ 31519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</w:tr>
      <w:tr w:rsidR="004665BA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 (общая долевая, ¼)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1600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Россия 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</w:tr>
      <w:tr w:rsidR="004665BA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Анисимова Е.Т.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1F023D">
            <w:pPr>
              <w:jc w:val="center"/>
            </w:pPr>
            <w:r>
              <w:t>553 265,00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квартира 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61,4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2100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967114">
            <w:pPr>
              <w:jc w:val="center"/>
            </w:pPr>
            <w:r>
              <w:t>164 205,00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квартира индивидуальная,,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2100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61,4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Россия 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Автомобили легковые: 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CHEVROLET</w:t>
            </w:r>
            <w:r w:rsidRPr="00F12093">
              <w:t xml:space="preserve"> </w:t>
            </w:r>
            <w:r>
              <w:rPr>
                <w:lang w:val="en-US"/>
              </w:rPr>
              <w:t>NIVA</w:t>
            </w:r>
            <w:r>
              <w:t>,</w:t>
            </w:r>
          </w:p>
          <w:p w:rsidR="004665BA" w:rsidRDefault="004665BA" w:rsidP="004645CB">
            <w:pPr>
              <w:snapToGrid w:val="0"/>
              <w:jc w:val="center"/>
            </w:pPr>
            <w:r>
              <w:t>Сельскохозяйственная техника: Трактор МТЗ-</w:t>
            </w:r>
            <w:r>
              <w:lastRenderedPageBreak/>
              <w:t>50,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Прицеп тракторный М-785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7D0F87">
            <w:r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Бурханов Р.Р.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464 377, 65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 (общий совместный),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1600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93D39">
            <w:pPr>
              <w:snapToGrid w:val="0"/>
              <w:jc w:val="center"/>
            </w:pPr>
            <w:r>
              <w:t xml:space="preserve">Автомобили легковые: </w:t>
            </w:r>
          </w:p>
          <w:p w:rsidR="004665BA" w:rsidRPr="00493D39" w:rsidRDefault="004665BA" w:rsidP="004645CB">
            <w:pPr>
              <w:snapToGrid w:val="0"/>
              <w:jc w:val="center"/>
            </w:pPr>
            <w:r>
              <w:rPr>
                <w:lang w:val="en-US"/>
              </w:rPr>
              <w:t>SUZUKI</w:t>
            </w:r>
            <w:r w:rsidRPr="00493D39">
              <w:t xml:space="preserve"> </w:t>
            </w:r>
            <w:r>
              <w:rPr>
                <w:lang w:val="en-US"/>
              </w:rPr>
              <w:t>GRAND</w:t>
            </w:r>
            <w:r w:rsidRPr="00493D39">
              <w:t xml:space="preserve"> </w:t>
            </w:r>
            <w:r>
              <w:rPr>
                <w:lang w:val="en-US"/>
              </w:rPr>
              <w:t>VITARA</w:t>
            </w:r>
            <w:r w:rsidRPr="00493D39">
              <w:t>,</w:t>
            </w:r>
          </w:p>
          <w:p w:rsidR="004665BA" w:rsidRDefault="004665BA" w:rsidP="004645CB">
            <w:pPr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6272C5">
              <w:t xml:space="preserve"> </w:t>
            </w:r>
            <w:r>
              <w:rPr>
                <w:lang w:val="en-US"/>
              </w:rPr>
              <w:t>COROLLA</w:t>
            </w:r>
            <w:r w:rsidRPr="006272C5">
              <w:t>,</w:t>
            </w:r>
          </w:p>
          <w:p w:rsidR="004665BA" w:rsidRPr="00493D39" w:rsidRDefault="004665BA" w:rsidP="004645CB">
            <w:pPr>
              <w:snapToGrid w:val="0"/>
              <w:jc w:val="center"/>
            </w:pPr>
            <w:r>
              <w:t>Автомобили грузовые:</w:t>
            </w:r>
          </w:p>
          <w:p w:rsidR="004665BA" w:rsidRDefault="004665BA" w:rsidP="004645CB">
            <w:pPr>
              <w:snapToGrid w:val="0"/>
              <w:jc w:val="center"/>
            </w:pPr>
            <w:r>
              <w:t>Мазда Титан,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ЗИЛ ММЗ-554,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ЗИЛ-157,</w:t>
            </w:r>
          </w:p>
          <w:p w:rsidR="004665BA" w:rsidRDefault="004665BA" w:rsidP="004645CB">
            <w:pPr>
              <w:snapToGrid w:val="0"/>
              <w:jc w:val="center"/>
            </w:pPr>
            <w:r>
              <w:t>Сельскохозяйственная техника: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трактор МТЗ-82, </w:t>
            </w:r>
          </w:p>
          <w:p w:rsidR="004665BA" w:rsidRDefault="004665BA" w:rsidP="004645CB">
            <w:pPr>
              <w:snapToGrid w:val="0"/>
              <w:jc w:val="center"/>
            </w:pPr>
            <w:r>
              <w:t>иные транспортные средства: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lastRenderedPageBreak/>
              <w:t>погрузчик самоходный одноковшовый фронтальный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jc w:val="center"/>
            </w:pPr>
            <w:r>
              <w:t>1 396 357,00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 (общий совместный),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1600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7D0F87">
            <w:r>
              <w:t xml:space="preserve">Депутат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r>
              <w:t>Васильчиков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517FF8">
            <w:pPr>
              <w:jc w:val="center"/>
            </w:pPr>
            <w:r>
              <w:t>287 506,90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ВАЗ 2107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74,2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CC4A18">
            <w:pPr>
              <w:jc w:val="center"/>
            </w:pPr>
            <w:r>
              <w:t>274 082,11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74,2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74,2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CC4A18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CC4A18">
            <w:pPr>
              <w:snapToGri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CC4A18">
            <w:pPr>
              <w:snapToGrid w:val="0"/>
              <w:jc w:val="center"/>
            </w:pPr>
            <w:r>
              <w:lastRenderedPageBreak/>
              <w:t>74,2</w:t>
            </w:r>
          </w:p>
          <w:p w:rsidR="004665BA" w:rsidRPr="00F12093" w:rsidRDefault="004665BA" w:rsidP="00CC4A18">
            <w:pPr>
              <w:snapToGrid w:val="0"/>
              <w:jc w:val="center"/>
            </w:pPr>
            <w:r>
              <w:lastRenderedPageBreak/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CC4A1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665BA" w:rsidRPr="00F12093" w:rsidRDefault="004665BA" w:rsidP="00CC4A18">
            <w:pPr>
              <w:snapToGrid w:val="0"/>
              <w:jc w:val="center"/>
            </w:pPr>
            <w:r>
              <w:lastRenderedPageBreak/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Величко В.А.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6272C5">
            <w:pPr>
              <w:jc w:val="center"/>
            </w:pPr>
            <w:r>
              <w:t>197 404,05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rPr>
                <w:lang w:val="en-US"/>
              </w:rPr>
              <w:t>TOYOTA COROLA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68,1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A63B9E">
            <w:pPr>
              <w:jc w:val="center"/>
            </w:pPr>
            <w:r>
              <w:t>293 743,79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жилой дом,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Квартира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1500,0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68,1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37,2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Волокитина Л.А.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724 607,81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B72230">
            <w:pPr>
              <w:snapToGrid w:val="0"/>
              <w:jc w:val="center"/>
            </w:pPr>
            <w:r>
              <w:t>68,0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70,0</w:t>
            </w:r>
          </w:p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218 134,54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 (общая совместная),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0D6C85">
            <w:pPr>
              <w:snapToGrid w:val="0"/>
              <w:jc w:val="center"/>
            </w:pPr>
            <w:r>
              <w:t>68,0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Автомобили легковые:</w:t>
            </w:r>
          </w:p>
          <w:p w:rsidR="004665BA" w:rsidRDefault="004665BA" w:rsidP="004645CB">
            <w:pPr>
              <w:snapToGrid w:val="0"/>
              <w:jc w:val="center"/>
            </w:pPr>
            <w:r>
              <w:rPr>
                <w:lang w:val="en-US"/>
              </w:rPr>
              <w:t>Daihatsu</w:t>
            </w:r>
            <w:r w:rsidRPr="001B008B">
              <w:t xml:space="preserve"> </w:t>
            </w:r>
            <w:r>
              <w:rPr>
                <w:lang w:val="en-US"/>
              </w:rPr>
              <w:t>boon</w:t>
            </w:r>
            <w:r w:rsidRPr="001B008B">
              <w:t xml:space="preserve"> </w:t>
            </w:r>
            <w:r>
              <w:rPr>
                <w:lang w:val="en-US"/>
              </w:rPr>
              <w:t>luminas</w:t>
            </w:r>
            <w:r>
              <w:t>,</w:t>
            </w:r>
          </w:p>
          <w:p w:rsidR="004665BA" w:rsidRDefault="004665BA" w:rsidP="004645CB">
            <w:pPr>
              <w:snapToGrid w:val="0"/>
              <w:jc w:val="center"/>
            </w:pPr>
            <w:r>
              <w:t xml:space="preserve">Сельскохозяйственная </w:t>
            </w:r>
            <w:r>
              <w:lastRenderedPageBreak/>
              <w:t>техника:</w:t>
            </w:r>
          </w:p>
          <w:p w:rsidR="004665BA" w:rsidRPr="001B008B" w:rsidRDefault="004665BA" w:rsidP="004645CB">
            <w:pPr>
              <w:snapToGrid w:val="0"/>
              <w:jc w:val="center"/>
            </w:pPr>
            <w:r>
              <w:t>трактор МТЗ-50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70,0</w:t>
            </w:r>
          </w:p>
          <w:p w:rsidR="004665BA" w:rsidRPr="00F12093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Деревнин А.Б.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838896,00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магазин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167,0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118,1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46,0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МИЦУБИСИ Паждеро,</w:t>
            </w:r>
          </w:p>
          <w:p w:rsidR="004665BA" w:rsidRDefault="004665BA" w:rsidP="004645CB">
            <w:pPr>
              <w:snapToGrid w:val="0"/>
              <w:jc w:val="center"/>
            </w:pPr>
            <w:r>
              <w:t>ХИНО Рейнджер, МИЦУБИСИ Кантер,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Мототранспортные средства: мотоцикл Восход ЗМ, Сельскохозяйственная техника:</w:t>
            </w:r>
          </w:p>
          <w:p w:rsidR="004665BA" w:rsidRDefault="004665BA" w:rsidP="004645CB">
            <w:pPr>
              <w:snapToGrid w:val="0"/>
              <w:jc w:val="center"/>
            </w:pPr>
            <w:r>
              <w:t>Трактор МТЗ-80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80,0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120000,0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80,0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 xml:space="preserve">Депутат Совета муниципального района </w:t>
            </w:r>
            <w:r>
              <w:lastRenderedPageBreak/>
              <w:t>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lastRenderedPageBreak/>
              <w:t>Истомин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055579">
            <w:pPr>
              <w:jc w:val="center"/>
            </w:pPr>
            <w:r>
              <w:t>267 911,04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56,0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600,0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Каргина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502 850,36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800,0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F12093" w:rsidRDefault="004665BA" w:rsidP="004645CB">
            <w: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571 593,53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  <w:rPr>
                <w:lang w:val="en-US"/>
              </w:rPr>
            </w:pPr>
            <w:r>
              <w:t>ТОЙОТА</w:t>
            </w:r>
            <w:r w:rsidRPr="003C48DF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ACE NOAH</w:t>
            </w:r>
            <w:r w:rsidRPr="003C48DF">
              <w:rPr>
                <w:lang w:val="en-US"/>
              </w:rPr>
              <w:t>,</w:t>
            </w:r>
          </w:p>
          <w:p w:rsidR="004665BA" w:rsidRPr="003C48DF" w:rsidRDefault="004665BA" w:rsidP="004645CB">
            <w:pPr>
              <w:snapToGrid w:val="0"/>
              <w:jc w:val="center"/>
              <w:rPr>
                <w:lang w:val="en-US"/>
              </w:rPr>
            </w:pPr>
            <w:r>
              <w:t>УАЗ</w:t>
            </w:r>
            <w:r w:rsidRPr="003C48DF">
              <w:rPr>
                <w:lang w:val="en-US"/>
              </w:rPr>
              <w:t xml:space="preserve"> 31512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r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BA4EBE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r w:rsidRPr="000667E5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r w:rsidRPr="000667E5">
              <w:t>Козлова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EC4F17">
            <w:pPr>
              <w:jc w:val="center"/>
            </w:pPr>
            <w:r w:rsidRPr="000667E5">
              <w:t>1</w:t>
            </w:r>
            <w:r>
              <w:t>129830,03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>
              <w:t>Квартира индивидуальная</w:t>
            </w:r>
            <w:r w:rsidRPr="000667E5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>
              <w:t>40,4</w:t>
            </w:r>
            <w:r w:rsidRPr="000667E5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>
              <w:t>Россия</w:t>
            </w:r>
            <w:r w:rsidRPr="000667E5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жилой дом</w:t>
            </w:r>
          </w:p>
          <w:p w:rsidR="004665BA" w:rsidRPr="000667E5" w:rsidRDefault="004665BA" w:rsidP="004645CB">
            <w:pPr>
              <w:snapToGrid w:val="0"/>
              <w:jc w:val="center"/>
            </w:pPr>
            <w:r w:rsidRPr="000667E5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36,5</w:t>
            </w:r>
          </w:p>
          <w:p w:rsidR="004665BA" w:rsidRPr="000667E5" w:rsidRDefault="004665BA" w:rsidP="004645CB">
            <w:pPr>
              <w:snapToGrid w:val="0"/>
              <w:jc w:val="center"/>
            </w:pPr>
            <w:r w:rsidRPr="000667E5">
              <w:t>2105,0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Россия</w:t>
            </w:r>
          </w:p>
          <w:p w:rsidR="004665BA" w:rsidRPr="000667E5" w:rsidRDefault="004665BA" w:rsidP="004645CB">
            <w:pPr>
              <w:snapToGrid w:val="0"/>
              <w:jc w:val="center"/>
            </w:pPr>
            <w:r w:rsidRPr="000667E5">
              <w:t>Россия</w:t>
            </w:r>
          </w:p>
        </w:tc>
      </w:tr>
      <w:tr w:rsidR="004665BA" w:rsidRPr="00BA4EBE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r w:rsidRPr="000667E5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A744F2">
            <w:pPr>
              <w:jc w:val="center"/>
            </w:pPr>
            <w:r w:rsidRPr="000667E5">
              <w:t>1</w:t>
            </w:r>
            <w:r>
              <w:t>26594,63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земельный участок, индивидуальная,</w:t>
            </w: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4645CB">
            <w:pPr>
              <w:snapToGrid w:val="0"/>
              <w:jc w:val="center"/>
            </w:pPr>
            <w:r w:rsidRPr="000667E5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2105</w:t>
            </w: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A27276">
            <w:pPr>
              <w:snapToGrid w:val="0"/>
            </w:pP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4645CB">
            <w:pPr>
              <w:snapToGrid w:val="0"/>
              <w:jc w:val="center"/>
            </w:pPr>
            <w:r w:rsidRPr="000667E5">
              <w:lastRenderedPageBreak/>
              <w:t>36,5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lastRenderedPageBreak/>
              <w:t>Россия</w:t>
            </w: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A27276">
            <w:pPr>
              <w:snapToGrid w:val="0"/>
            </w:pP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4645CB">
            <w:pPr>
              <w:snapToGrid w:val="0"/>
              <w:jc w:val="center"/>
            </w:pPr>
            <w:r w:rsidRPr="000667E5">
              <w:t>Россия</w:t>
            </w:r>
          </w:p>
          <w:p w:rsidR="004665BA" w:rsidRPr="000667E5" w:rsidRDefault="004665BA" w:rsidP="004645CB">
            <w:pPr>
              <w:snapToGrid w:val="0"/>
              <w:jc w:val="center"/>
            </w:pPr>
          </w:p>
          <w:p w:rsidR="004665BA" w:rsidRPr="000667E5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rPr>
                <w:lang w:val="en-US"/>
              </w:rPr>
              <w:lastRenderedPageBreak/>
              <w:t>TOYOTA COROLLA</w:t>
            </w:r>
            <w:r w:rsidRPr="000667E5">
              <w:t>,</w:t>
            </w:r>
          </w:p>
          <w:p w:rsidR="004665BA" w:rsidRPr="000667E5" w:rsidRDefault="004665BA" w:rsidP="004645CB">
            <w:pPr>
              <w:snapToGrid w:val="0"/>
              <w:jc w:val="center"/>
            </w:pPr>
            <w:r w:rsidRPr="000667E5">
              <w:t>трактор МТЗ-82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0667E5" w:rsidRDefault="004665BA" w:rsidP="004645CB">
            <w:pPr>
              <w:snapToGrid w:val="0"/>
              <w:jc w:val="center"/>
            </w:pPr>
            <w:r w:rsidRPr="000667E5">
              <w:t>-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Макаров Е.М.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jc w:val="center"/>
            </w:pPr>
            <w:r>
              <w:t>356 053,37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жилой дом, индивидуальная,</w:t>
            </w:r>
          </w:p>
          <w:p w:rsidR="004665BA" w:rsidRPr="003C48DF" w:rsidRDefault="004665BA" w:rsidP="004645CB">
            <w:pPr>
              <w:snapToGrid w:val="0"/>
              <w:jc w:val="center"/>
            </w:pPr>
            <w:r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2280,0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75,1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31,6</w:t>
            </w:r>
          </w:p>
          <w:p w:rsidR="004665BA" w:rsidRPr="003C48DF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3C48DF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УАЗ 3303,</w:t>
            </w:r>
          </w:p>
          <w:p w:rsidR="004665BA" w:rsidRPr="003C48DF" w:rsidRDefault="004665BA" w:rsidP="004645CB">
            <w:pPr>
              <w:snapToGrid w:val="0"/>
              <w:jc w:val="center"/>
            </w:pPr>
            <w:r>
              <w:t>Мотоцикл ИЖ7.107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-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jc w:val="center"/>
            </w:pPr>
            <w:r>
              <w:t>388 963,18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3C48DF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rPr>
                <w:lang w:val="en-US"/>
              </w:rPr>
              <w:t>TOYOTA COROLLA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75,1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квартира, общая долевая, 1/4,</w:t>
            </w:r>
          </w:p>
          <w:p w:rsidR="004665BA" w:rsidRPr="003C48DF" w:rsidRDefault="004665BA" w:rsidP="004645CB">
            <w:pPr>
              <w:snapToGrid w:val="0"/>
              <w:jc w:val="center"/>
            </w:pPr>
            <w:r>
              <w:t>квартира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31,6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Pr="003C48DF" w:rsidRDefault="004665BA" w:rsidP="004645CB">
            <w:pPr>
              <w:snapToGrid w:val="0"/>
              <w:jc w:val="center"/>
            </w:pPr>
            <w:r>
              <w:t>54,6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3C48DF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7F3BC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75,1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3C48DF" w:rsidRDefault="004665BA" w:rsidP="004645CB">
            <w:pPr>
              <w:snapToGrid w:val="0"/>
              <w:jc w:val="center"/>
            </w:pPr>
            <w:r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3C48DF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7F3BC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жилой дом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75,1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Pr="00F12093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Мичурина И.В.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666 868,30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31,3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30,8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7F3BC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2129D0">
            <w:pPr>
              <w:jc w:val="center"/>
            </w:pPr>
            <w:r>
              <w:t>364 202,50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53,9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166D98" w:rsidRDefault="004665BA" w:rsidP="004645CB">
            <w:pPr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R"NESSA</w:t>
            </w:r>
            <w:r>
              <w:t>, ВАЗ 21053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</w:tc>
      </w:tr>
      <w:tr w:rsidR="004665BA" w:rsidRPr="009E7FF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r w:rsidRPr="005F524B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r w:rsidRPr="005F524B">
              <w:t>Омельчук В.И.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5F524B">
            <w:pPr>
              <w:jc w:val="center"/>
            </w:pPr>
            <w:r w:rsidRPr="005F524B">
              <w:t>26</w:t>
            </w:r>
            <w:r>
              <w:t>7778,45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земельный участок, индивидуальная,</w:t>
            </w:r>
          </w:p>
          <w:p w:rsidR="004665BA" w:rsidRPr="005F524B" w:rsidRDefault="004665BA" w:rsidP="004645CB">
            <w:pPr>
              <w:snapToGrid w:val="0"/>
              <w:jc w:val="center"/>
            </w:pPr>
            <w:r w:rsidRPr="005F524B"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894,0</w:t>
            </w:r>
          </w:p>
          <w:p w:rsidR="004665BA" w:rsidRPr="005F524B" w:rsidRDefault="004665BA" w:rsidP="004645CB">
            <w:pPr>
              <w:snapToGrid w:val="0"/>
              <w:jc w:val="center"/>
            </w:pPr>
          </w:p>
          <w:p w:rsidR="004665BA" w:rsidRPr="005F524B" w:rsidRDefault="004665BA" w:rsidP="004645CB">
            <w:pPr>
              <w:snapToGrid w:val="0"/>
              <w:jc w:val="center"/>
            </w:pPr>
            <w:r w:rsidRPr="005F524B">
              <w:t>45,8</w:t>
            </w:r>
          </w:p>
          <w:p w:rsidR="004665BA" w:rsidRPr="005F524B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Россия</w:t>
            </w:r>
          </w:p>
          <w:p w:rsidR="004665BA" w:rsidRPr="005F524B" w:rsidRDefault="004665BA" w:rsidP="004645CB">
            <w:pPr>
              <w:snapToGrid w:val="0"/>
              <w:jc w:val="center"/>
            </w:pPr>
          </w:p>
          <w:p w:rsidR="004665BA" w:rsidRPr="005F524B" w:rsidRDefault="004665BA" w:rsidP="004645CB">
            <w:pPr>
              <w:snapToGrid w:val="0"/>
              <w:jc w:val="center"/>
            </w:pPr>
            <w:r w:rsidRPr="005F524B">
              <w:t>Россия</w:t>
            </w:r>
          </w:p>
          <w:p w:rsidR="004665BA" w:rsidRPr="005F524B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-</w:t>
            </w:r>
          </w:p>
        </w:tc>
      </w:tr>
      <w:tr w:rsidR="004665BA" w:rsidRPr="00CE187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r w:rsidRPr="005F524B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7B0032">
            <w:pPr>
              <w:jc w:val="center"/>
            </w:pPr>
            <w:r w:rsidRPr="005F524B">
              <w:t>26</w:t>
            </w:r>
            <w:r>
              <w:t>0 014,56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45,8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Россия</w:t>
            </w:r>
          </w:p>
          <w:p w:rsidR="004665BA" w:rsidRPr="005F524B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894,0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5F524B" w:rsidRDefault="004665BA" w:rsidP="004645CB">
            <w:pPr>
              <w:snapToGrid w:val="0"/>
              <w:jc w:val="center"/>
            </w:pPr>
            <w:r w:rsidRPr="005F524B">
              <w:t>Россия</w:t>
            </w:r>
          </w:p>
          <w:p w:rsidR="004665BA" w:rsidRPr="005F524B" w:rsidRDefault="004665BA" w:rsidP="004645CB">
            <w:pPr>
              <w:snapToGrid w:val="0"/>
              <w:jc w:val="center"/>
            </w:pP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Трофимов А.Н.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685 017,84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765C89">
            <w:pPr>
              <w:snapToGrid w:val="0"/>
              <w:jc w:val="center"/>
            </w:pPr>
            <w:r>
              <w:t>квартира, 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29,3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9907BF">
            <w:pPr>
              <w:snapToGrid w:val="0"/>
              <w:jc w:val="center"/>
            </w:pPr>
            <w:r>
              <w:t>Россия-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квартира,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77,9</w:t>
            </w:r>
          </w:p>
          <w:p w:rsidR="004665BA" w:rsidRDefault="004665BA" w:rsidP="004645CB">
            <w:pPr>
              <w:snapToGrid w:val="0"/>
              <w:jc w:val="center"/>
            </w:pPr>
            <w:r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503 335,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 xml:space="preserve">земельный участок, </w:t>
            </w:r>
            <w:r>
              <w:lastRenderedPageBreak/>
              <w:t>индивидуальная,</w:t>
            </w:r>
          </w:p>
          <w:p w:rsidR="004665BA" w:rsidRDefault="004665BA" w:rsidP="004645CB">
            <w:pPr>
              <w:snapToGrid w:val="0"/>
              <w:jc w:val="center"/>
            </w:pPr>
            <w:r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2453,0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77,9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</w:p>
          <w:p w:rsidR="004665BA" w:rsidRDefault="004665BA" w:rsidP="004645CB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256101" w:rsidRDefault="004665BA" w:rsidP="004645CB">
            <w:pPr>
              <w:snapToGrid w:val="0"/>
              <w:jc w:val="center"/>
              <w:rPr>
                <w:lang w:val="en-US"/>
              </w:rPr>
            </w:pPr>
            <w:r>
              <w:lastRenderedPageBreak/>
              <w:t>ХОНДА</w:t>
            </w:r>
            <w:r>
              <w:rPr>
                <w:lang w:val="en-US"/>
              </w:rPr>
              <w:t xml:space="preserve"> CR-V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256101" w:rsidRDefault="004665BA" w:rsidP="00464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256101" w:rsidRDefault="004665BA" w:rsidP="00464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256101" w:rsidRDefault="004665BA" w:rsidP="00464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256101" w:rsidRDefault="004665BA" w:rsidP="00416475">
            <w:pPr>
              <w:rPr>
                <w:lang w:val="en-US"/>
              </w:rPr>
            </w:pPr>
            <w: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  <w: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  <w:r>
              <w:t>квартира,</w:t>
            </w:r>
          </w:p>
          <w:p w:rsidR="004665BA" w:rsidRDefault="004665BA" w:rsidP="0041647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  <w:r>
              <w:t>77,9</w:t>
            </w:r>
          </w:p>
          <w:p w:rsidR="004665BA" w:rsidRDefault="004665BA" w:rsidP="00416475">
            <w:pPr>
              <w:snapToGrid w:val="0"/>
              <w:jc w:val="center"/>
            </w:pPr>
            <w:r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16475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416475">
            <w:pPr>
              <w:snapToGrid w:val="0"/>
              <w:jc w:val="center"/>
            </w:pPr>
          </w:p>
        </w:tc>
      </w:tr>
      <w:tr w:rsidR="004665BA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567D5D">
            <w: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Pr="001A2845" w:rsidRDefault="004665BA" w:rsidP="00567D5D">
            <w:r>
              <w:t>Болдина Л.Д.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567D5D">
            <w:pPr>
              <w:jc w:val="center"/>
            </w:pPr>
            <w:r>
              <w:t>242 833,96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567D5D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567D5D">
            <w:pPr>
              <w:snapToGrid w:val="0"/>
              <w:jc w:val="center"/>
            </w:pPr>
            <w:r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567D5D">
            <w:pPr>
              <w:snapToGrid w:val="0"/>
              <w:jc w:val="center"/>
            </w:pPr>
            <w:r>
              <w:t>2541,0</w:t>
            </w:r>
          </w:p>
          <w:p w:rsidR="004665BA" w:rsidRDefault="004665BA" w:rsidP="00567D5D">
            <w:pPr>
              <w:snapToGrid w:val="0"/>
              <w:jc w:val="center"/>
            </w:pPr>
          </w:p>
          <w:p w:rsidR="004665BA" w:rsidRDefault="004665BA" w:rsidP="00567D5D">
            <w:pPr>
              <w:snapToGrid w:val="0"/>
              <w:jc w:val="center"/>
            </w:pPr>
          </w:p>
          <w:p w:rsidR="004665BA" w:rsidRDefault="004665BA" w:rsidP="00567D5D">
            <w:pPr>
              <w:snapToGrid w:val="0"/>
              <w:jc w:val="center"/>
            </w:pPr>
            <w:r>
              <w:t>68,3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567D5D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567D5D">
            <w:pPr>
              <w:snapToGrid w:val="0"/>
              <w:jc w:val="center"/>
            </w:pPr>
          </w:p>
          <w:p w:rsidR="004665BA" w:rsidRDefault="004665BA" w:rsidP="00567D5D">
            <w:pPr>
              <w:snapToGrid w:val="0"/>
              <w:jc w:val="center"/>
            </w:pPr>
          </w:p>
          <w:p w:rsidR="004665BA" w:rsidRDefault="004665BA" w:rsidP="00567D5D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567D5D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567D5D">
            <w:pPr>
              <w:snapToGrid w:val="0"/>
              <w:jc w:val="center"/>
            </w:pPr>
            <w:r>
              <w:t>Сельскохозяйственная техника: трактор Т-25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567D5D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16475">
            <w:pPr>
              <w:snapToGrid w:val="0"/>
              <w:jc w:val="center"/>
            </w:pPr>
          </w:p>
        </w:tc>
      </w:tr>
      <w:tr w:rsidR="004665BA" w:rsidRPr="003C48DF" w:rsidTr="00CC4A18">
        <w:tc>
          <w:tcPr>
            <w:tcW w:w="1844" w:type="dxa"/>
            <w:tcBorders>
              <w:left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</w:tcBorders>
          </w:tcPr>
          <w:p w:rsidR="004665BA" w:rsidRDefault="004665BA" w:rsidP="007444B9">
            <w: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jc w:val="center"/>
            </w:pPr>
            <w:r>
              <w:t>435 691,85</w:t>
            </w: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4665BA" w:rsidRDefault="004665BA" w:rsidP="001A2845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  <w:r>
              <w:t>Автомобили легковые: УАЗ 31512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4665BA" w:rsidRDefault="004665BA" w:rsidP="00697FA9">
            <w:pPr>
              <w:snapToGrid w:val="0"/>
              <w:jc w:val="center"/>
            </w:pPr>
            <w:r>
              <w:t>земельный участок, индивидуальная,</w:t>
            </w:r>
          </w:p>
          <w:p w:rsidR="004665BA" w:rsidRDefault="004665BA" w:rsidP="00697FA9">
            <w:pPr>
              <w:snapToGrid w:val="0"/>
              <w:jc w:val="center"/>
            </w:pPr>
            <w:r>
              <w:t>жилой дом, индивидуальная</w:t>
            </w:r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4665BA" w:rsidRDefault="004665BA" w:rsidP="00697FA9">
            <w:pPr>
              <w:snapToGrid w:val="0"/>
              <w:jc w:val="center"/>
            </w:pPr>
            <w:r>
              <w:t>2541,0</w:t>
            </w:r>
          </w:p>
          <w:p w:rsidR="004665BA" w:rsidRDefault="004665BA" w:rsidP="00697FA9">
            <w:pPr>
              <w:snapToGrid w:val="0"/>
              <w:jc w:val="center"/>
            </w:pPr>
          </w:p>
          <w:p w:rsidR="004665BA" w:rsidRDefault="004665BA" w:rsidP="00697FA9">
            <w:pPr>
              <w:snapToGrid w:val="0"/>
              <w:jc w:val="center"/>
            </w:pPr>
          </w:p>
          <w:p w:rsidR="004665BA" w:rsidRDefault="004665BA" w:rsidP="00697FA9">
            <w:pPr>
              <w:snapToGrid w:val="0"/>
              <w:jc w:val="center"/>
            </w:pPr>
            <w:r>
              <w:t>68,3</w:t>
            </w: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4665BA" w:rsidRDefault="004665BA" w:rsidP="00697FA9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697FA9">
            <w:pPr>
              <w:snapToGrid w:val="0"/>
              <w:jc w:val="center"/>
            </w:pPr>
          </w:p>
          <w:p w:rsidR="004665BA" w:rsidRDefault="004665BA" w:rsidP="00697FA9">
            <w:pPr>
              <w:snapToGrid w:val="0"/>
              <w:jc w:val="center"/>
            </w:pPr>
          </w:p>
          <w:p w:rsidR="004665BA" w:rsidRDefault="004665BA" w:rsidP="00697FA9">
            <w:pPr>
              <w:snapToGrid w:val="0"/>
              <w:jc w:val="center"/>
            </w:pPr>
            <w:r>
              <w:t>Россия</w:t>
            </w:r>
          </w:p>
          <w:p w:rsidR="004665BA" w:rsidRDefault="004665BA" w:rsidP="00697FA9">
            <w:pPr>
              <w:snapToGrid w:val="0"/>
              <w:jc w:val="center"/>
            </w:pPr>
          </w:p>
        </w:tc>
      </w:tr>
      <w:tr w:rsidR="004665BA" w:rsidRPr="003C48DF" w:rsidTr="00CC4A18">
        <w:tc>
          <w:tcPr>
            <w:tcW w:w="1844" w:type="dxa"/>
            <w:tcBorders>
              <w:left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</w:tcBorders>
          </w:tcPr>
          <w:p w:rsidR="004665BA" w:rsidRDefault="004665BA" w:rsidP="004645CB"/>
        </w:tc>
        <w:tc>
          <w:tcPr>
            <w:tcW w:w="1276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</w:tr>
      <w:tr w:rsidR="004665BA" w:rsidRPr="003C48DF" w:rsidTr="00CC4A18">
        <w:tc>
          <w:tcPr>
            <w:tcW w:w="1844" w:type="dxa"/>
            <w:tcBorders>
              <w:left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</w:tcBorders>
          </w:tcPr>
          <w:p w:rsidR="004665BA" w:rsidRDefault="004665BA" w:rsidP="004645CB"/>
        </w:tc>
        <w:tc>
          <w:tcPr>
            <w:tcW w:w="1276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</w:tr>
      <w:tr w:rsidR="004665BA" w:rsidRPr="003C48DF" w:rsidTr="00C918F2">
        <w:trPr>
          <w:trHeight w:val="25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/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4645CB">
            <w:pPr>
              <w:snapToGrid w:val="0"/>
              <w:jc w:val="center"/>
            </w:pPr>
          </w:p>
        </w:tc>
      </w:tr>
    </w:tbl>
    <w:p w:rsidR="004665BA" w:rsidRDefault="004665BA" w:rsidP="00DD4A31"/>
    <w:p w:rsidR="004665BA" w:rsidRDefault="004665BA">
      <w:pPr>
        <w:spacing w:after="0" w:line="240" w:lineRule="auto"/>
      </w:pPr>
      <w:r>
        <w:br w:type="page"/>
      </w:r>
    </w:p>
    <w:p w:rsidR="004665BA" w:rsidRPr="0016002A" w:rsidRDefault="004665BA" w:rsidP="0016002A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lastRenderedPageBreak/>
        <w:t xml:space="preserve">Сведения </w:t>
      </w:r>
    </w:p>
    <w:p w:rsidR="004665BA" w:rsidRPr="0016002A" w:rsidRDefault="004665BA" w:rsidP="00567695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t xml:space="preserve">о доходах, об имуществе и обязательствах имущественного муниципальных служащих администрации муниципального района «Калганский район», а также их супругов и  несовершеннолетних детей за период </w:t>
      </w:r>
      <w:r w:rsidRPr="0016002A">
        <w:rPr>
          <w:rFonts w:eastAsia="Lucida Sans Unicode"/>
          <w:b/>
          <w:kern w:val="1"/>
          <w:sz w:val="28"/>
        </w:rPr>
        <w:t>с 1 января 2018 г. по 31 декабря 2018 г.</w:t>
      </w:r>
      <w:r w:rsidRPr="0016002A">
        <w:rPr>
          <w:rFonts w:eastAsia="Lucida Sans Unicode"/>
          <w:kern w:val="1"/>
          <w:sz w:val="28"/>
        </w:rPr>
        <w:t>, размещаемые на официальном  сайте в порядке, утвержденном постановлением администрации муниципального района «Калганский район» от 16.02.2015 года № 91 «</w:t>
      </w:r>
      <w:r w:rsidRPr="0016002A">
        <w:rPr>
          <w:rFonts w:eastAsia="Lucida Sans Unicode"/>
          <w:spacing w:val="2"/>
          <w:kern w:val="1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16002A">
        <w:rPr>
          <w:rFonts w:eastAsia="Lucida Sans Unicode"/>
          <w:kern w:val="1"/>
          <w:sz w:val="28"/>
        </w:rPr>
        <w:t>»</w:t>
      </w:r>
    </w:p>
    <w:p w:rsidR="004665BA" w:rsidRPr="0016002A" w:rsidRDefault="004665BA" w:rsidP="001600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Lucida Sans Unicode"/>
          <w:kern w:val="1"/>
          <w:sz w:val="28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560"/>
        <w:gridCol w:w="1842"/>
        <w:gridCol w:w="1701"/>
        <w:gridCol w:w="1134"/>
        <w:gridCol w:w="1660"/>
        <w:gridCol w:w="1601"/>
        <w:gridCol w:w="1701"/>
        <w:gridCol w:w="1239"/>
        <w:gridCol w:w="1596"/>
      </w:tblGrid>
      <w:tr w:rsidR="004665BA" w:rsidRPr="0016002A" w:rsidTr="00893668"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Наименование должности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>
              <w:rPr>
                <w:rFonts w:eastAsia="Lucida Sans Unicode"/>
                <w:b/>
                <w:kern w:val="1"/>
              </w:rPr>
              <w:t>Декларированный доход за 2018</w:t>
            </w:r>
            <w:r w:rsidRPr="0016002A">
              <w:rPr>
                <w:rFonts w:eastAsia="Lucida Sans Unicode"/>
                <w:b/>
                <w:kern w:val="1"/>
              </w:rPr>
              <w:t xml:space="preserve"> год (руб.)</w:t>
            </w:r>
          </w:p>
        </w:tc>
        <w:tc>
          <w:tcPr>
            <w:tcW w:w="60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4665BA" w:rsidRPr="0016002A" w:rsidTr="00893668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</w:tr>
      <w:tr w:rsidR="004665BA" w:rsidRPr="0016002A" w:rsidTr="008936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Заместитель начальника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4B23D1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Шестернина Елена Леонидовна 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Доход по основному месту работы – 510 878,98</w:t>
            </w:r>
          </w:p>
          <w:p w:rsidR="004665BA" w:rsidRPr="0016002A" w:rsidRDefault="004665BA" w:rsidP="00893668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Вознаграждение за выполненную  работу, оказанную услугу по трудовому или гражданско-правовому договору, оплата за организацию и проведение государственной аттестации с ГУ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«КЦОКО Забайкальского края» - 37 641,31 итого -  548 520,29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Квартира (индивидуальная)</w:t>
            </w:r>
          </w:p>
          <w:p w:rsidR="004665B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Огородный аренда у сельского поселения «Калганское»</w:t>
            </w:r>
          </w:p>
          <w:p w:rsidR="004665B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772A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36,3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Забайкальский край, Калганский район, с. Калга, ул. 50 лет Октября, д 48,2 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313C33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8936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Ведущий специалист по опеке и попечительству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7630D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Высотина Алёна Алексеевна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Доход по основному месту работы – 238,34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(индивидуальная) 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Приусадебный (индивидуальная)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59,0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21000,0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Забайкальский край, Калганский район, с. Калга, ул. Первомайская, д 66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8936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Командир отделения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Высотин Андрей Алексеевич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Доход по основному месту работы – 514,09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0B65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(индивидуальная) </w:t>
            </w:r>
          </w:p>
          <w:p w:rsidR="004665BA" w:rsidRDefault="004665BA" w:rsidP="000B65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0B65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Приусадебный (индивидуальная)</w:t>
            </w:r>
          </w:p>
          <w:p w:rsidR="004665BA" w:rsidRDefault="004665BA" w:rsidP="000B65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0B65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59,0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21000,0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Забайкальский край, Калганский район, с. Калга, ул. Первомайская, д 66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Грузовой автомобиль ГАЗ5312, 1998г. место регистрации с. Калга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Легковой автомобиль: ВАЗ 21053, 1992г. 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Место регистрации с. Калга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8936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>
            <w:r w:rsidRPr="00665870">
              <w:rPr>
                <w:rFonts w:eastAsia="Lucida Sans Unicode"/>
                <w:kern w:val="1"/>
                <w:szCs w:val="24"/>
              </w:rPr>
              <w:t>Забайкальский край, Калганский район, с. Калга, ул. Первомайская, д 66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8936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>
            <w:r w:rsidRPr="00665870">
              <w:rPr>
                <w:rFonts w:eastAsia="Lucida Sans Unicode"/>
                <w:kern w:val="1"/>
                <w:szCs w:val="24"/>
              </w:rPr>
              <w:t xml:space="preserve">Забайкальский </w:t>
            </w:r>
            <w:r w:rsidRPr="00665870">
              <w:rPr>
                <w:rFonts w:eastAsia="Lucida Sans Unicode"/>
                <w:kern w:val="1"/>
                <w:szCs w:val="24"/>
              </w:rPr>
              <w:lastRenderedPageBreak/>
              <w:t>край, Калганский район, с. Калга, ул. Первомайская, д 66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772AC7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937ED9" w:rsidRDefault="004665BA" w:rsidP="00937ED9">
            <w:pPr>
              <w:jc w:val="both"/>
              <w:rPr>
                <w:rFonts w:eastAsia="Lucida Sans Unicode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85AF7" w:rsidRDefault="004665BA" w:rsidP="00185AF7">
            <w:pPr>
              <w:rPr>
                <w:rFonts w:eastAsia="Lucida Sans Unicode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8936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Учащийся 1 класса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Высотин Никита Андреевич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(индивидуальная) </w:t>
            </w: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Приусадебный (индивидуальная)</w:t>
            </w: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59,0</w:t>
            </w: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21000,0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665870">
              <w:rPr>
                <w:rFonts w:eastAsia="Lucida Sans Unicode"/>
                <w:kern w:val="1"/>
                <w:szCs w:val="24"/>
              </w:rPr>
              <w:t>Забайкальский край, Калганский район, с. Калга, ул. Первомайская, д 66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FE5E07" w:rsidRDefault="004665BA" w:rsidP="00FE5E07">
            <w:pPr>
              <w:rPr>
                <w:rFonts w:eastAsia="Lucida Sans Unicode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FE5E07" w:rsidRDefault="004665BA" w:rsidP="00FE5E07">
            <w:pPr>
              <w:rPr>
                <w:rFonts w:eastAsia="Lucida Sans Unicode"/>
                <w:szCs w:val="24"/>
              </w:rPr>
            </w:pPr>
          </w:p>
        </w:tc>
      </w:tr>
      <w:tr w:rsidR="004665BA" w:rsidRPr="0016002A" w:rsidTr="008936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Посещает детский сад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Высотин Максим Андреевич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Жилой дом (индивидуальная) </w:t>
            </w: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Приусадебный (индивидуальная)</w:t>
            </w: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59,0</w:t>
            </w: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0A09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21000,0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665870">
              <w:rPr>
                <w:rFonts w:eastAsia="Lucida Sans Unicode"/>
                <w:kern w:val="1"/>
                <w:szCs w:val="24"/>
              </w:rPr>
              <w:t>Забайкальский край, Калганский район, с. Калга, ул. Первомайская, д 66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</w:tbl>
    <w:p w:rsidR="004665BA" w:rsidRDefault="004665BA" w:rsidP="00825697">
      <w:pPr>
        <w:jc w:val="both"/>
      </w:pPr>
    </w:p>
    <w:p w:rsidR="004665BA" w:rsidRDefault="004665BA">
      <w:pPr>
        <w:spacing w:after="0" w:line="240" w:lineRule="auto"/>
      </w:pPr>
      <w:r>
        <w:br w:type="page"/>
      </w:r>
    </w:p>
    <w:p w:rsidR="004665BA" w:rsidRPr="0016002A" w:rsidRDefault="004665BA" w:rsidP="0016002A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lastRenderedPageBreak/>
        <w:t xml:space="preserve">Сведения </w:t>
      </w:r>
    </w:p>
    <w:p w:rsidR="004665BA" w:rsidRPr="0016002A" w:rsidRDefault="004665BA" w:rsidP="00567695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t xml:space="preserve">о доходах, об имуществе и обязательствах имущественного муниципальных служащих администрации муниципального района «Калганский район», а также их супругов и  несовершеннолетних детей за период </w:t>
      </w:r>
      <w:r w:rsidRPr="0016002A">
        <w:rPr>
          <w:rFonts w:eastAsia="Lucida Sans Unicode"/>
          <w:b/>
          <w:kern w:val="1"/>
          <w:sz w:val="28"/>
        </w:rPr>
        <w:t>с 1 января 2018 г. по 31 декабря 2018 г.</w:t>
      </w:r>
      <w:r w:rsidRPr="0016002A">
        <w:rPr>
          <w:rFonts w:eastAsia="Lucida Sans Unicode"/>
          <w:kern w:val="1"/>
          <w:sz w:val="28"/>
        </w:rPr>
        <w:t>, размещаемые на официальном  сайте в порядке, утвержденном постановлением администрации муниципального района «Калганский район» от 16.02.2015 года № 91 «</w:t>
      </w:r>
      <w:r w:rsidRPr="0016002A">
        <w:rPr>
          <w:rFonts w:eastAsia="Lucida Sans Unicode"/>
          <w:spacing w:val="2"/>
          <w:kern w:val="1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16002A">
        <w:rPr>
          <w:rFonts w:eastAsia="Lucida Sans Unicode"/>
          <w:kern w:val="1"/>
          <w:sz w:val="28"/>
        </w:rPr>
        <w:t>»</w:t>
      </w:r>
    </w:p>
    <w:p w:rsidR="004665BA" w:rsidRPr="0016002A" w:rsidRDefault="004665BA" w:rsidP="001600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Lucida Sans Unicode"/>
          <w:kern w:val="1"/>
          <w:sz w:val="28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4665BA" w:rsidRPr="0016002A" w:rsidTr="0018605D">
        <w:tc>
          <w:tcPr>
            <w:tcW w:w="18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>
              <w:rPr>
                <w:rFonts w:eastAsia="Lucida Sans Unicode"/>
                <w:b/>
                <w:kern w:val="1"/>
              </w:rPr>
              <w:t>Декларированный доход за 2018</w:t>
            </w:r>
            <w:r w:rsidRPr="0016002A">
              <w:rPr>
                <w:rFonts w:eastAsia="Lucida Sans Unicode"/>
                <w:b/>
                <w:kern w:val="1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4665BA" w:rsidRPr="0016002A" w:rsidTr="0018605D"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отдела экономического развития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Антипенко С.М.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</w:t>
            </w:r>
            <w:r>
              <w:rPr>
                <w:rFonts w:eastAsia="Lucida Sans Unicode"/>
                <w:kern w:val="1"/>
                <w:szCs w:val="24"/>
              </w:rPr>
              <w:t>57 87</w:t>
            </w:r>
            <w:r w:rsidRPr="0016002A">
              <w:rPr>
                <w:rFonts w:eastAsia="Lucida Sans Unicode"/>
                <w:kern w:val="1"/>
                <w:szCs w:val="24"/>
              </w:rPr>
              <w:t>9,</w:t>
            </w:r>
            <w:r>
              <w:rPr>
                <w:rFonts w:eastAsia="Lucida Sans Unicode"/>
                <w:kern w:val="1"/>
                <w:szCs w:val="24"/>
              </w:rPr>
              <w:t>6</w:t>
            </w:r>
            <w:r w:rsidRPr="0016002A">
              <w:rPr>
                <w:rFonts w:eastAsia="Lucida Sans Unicode"/>
                <w:kern w:val="1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бщая совместная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Легковой автомобиль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Toyota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Town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Ace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Noah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313C33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</w:t>
            </w:r>
            <w:r>
              <w:rPr>
                <w:rFonts w:eastAsia="Lucida Sans Unicode"/>
                <w:kern w:val="1"/>
                <w:szCs w:val="24"/>
              </w:rPr>
              <w:t xml:space="preserve"> ВАЗ 2104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36</w:t>
            </w:r>
            <w:r w:rsidRPr="0016002A">
              <w:rPr>
                <w:rFonts w:eastAsia="Lucida Sans Unicode"/>
                <w:kern w:val="1"/>
                <w:szCs w:val="24"/>
              </w:rPr>
              <w:t>,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3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283 116,73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</w:t>
            </w:r>
            <w:r w:rsidRPr="0016002A">
              <w:rPr>
                <w:rFonts w:eastAsia="Lucida Sans Unicode"/>
                <w:kern w:val="1"/>
                <w:szCs w:val="24"/>
              </w:rPr>
              <w:t>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36,3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Квартира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36,3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1500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36,3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Консультант отдела </w:t>
            </w:r>
            <w:r>
              <w:rPr>
                <w:rFonts w:eastAsia="Lucida Sans Unicode"/>
                <w:kern w:val="1"/>
                <w:szCs w:val="24"/>
              </w:rPr>
              <w:t xml:space="preserve">организационной, </w:t>
            </w:r>
            <w:r w:rsidRPr="0016002A">
              <w:rPr>
                <w:rFonts w:eastAsia="Lucida Sans Unicode"/>
                <w:kern w:val="1"/>
                <w:szCs w:val="24"/>
              </w:rPr>
              <w:t>право</w:t>
            </w:r>
            <w:r>
              <w:rPr>
                <w:rFonts w:eastAsia="Lucida Sans Unicode"/>
                <w:kern w:val="1"/>
                <w:szCs w:val="24"/>
              </w:rPr>
              <w:t>в</w:t>
            </w:r>
            <w:r w:rsidRPr="0016002A">
              <w:rPr>
                <w:rFonts w:eastAsia="Lucida Sans Unicode"/>
                <w:kern w:val="1"/>
                <w:szCs w:val="24"/>
              </w:rPr>
              <w:t>о</w:t>
            </w:r>
            <w:r>
              <w:rPr>
                <w:rFonts w:eastAsia="Lucida Sans Unicode"/>
                <w:kern w:val="1"/>
                <w:szCs w:val="24"/>
              </w:rPr>
              <w:t xml:space="preserve">й и кадровой работы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Дусмеев В.С.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561 186</w:t>
            </w:r>
            <w:r w:rsidRPr="0016002A">
              <w:rPr>
                <w:rFonts w:eastAsia="Lucida Sans Unicode"/>
                <w:kern w:val="1"/>
                <w:szCs w:val="24"/>
              </w:rPr>
              <w:t>,8</w:t>
            </w:r>
            <w:r>
              <w:rPr>
                <w:rFonts w:eastAsia="Lucida Sans Unicode"/>
                <w:kern w:val="1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Комната,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12,1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Тойота Лексус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 xml:space="preserve"> RX 300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Default="004665BA" w:rsidP="00937ED9">
            <w:pPr>
              <w:jc w:val="both"/>
              <w:rPr>
                <w:rFonts w:eastAsia="Lucida Sans Unicode"/>
                <w:szCs w:val="24"/>
              </w:rPr>
            </w:pPr>
          </w:p>
          <w:p w:rsidR="004665BA" w:rsidRPr="00937ED9" w:rsidRDefault="004665BA" w:rsidP="00937ED9">
            <w:pPr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85,0</w:t>
            </w:r>
          </w:p>
          <w:p w:rsidR="004665BA" w:rsidRDefault="004665BA" w:rsidP="00185AF7">
            <w:pPr>
              <w:rPr>
                <w:rFonts w:eastAsia="Lucida Sans Unicode"/>
                <w:szCs w:val="24"/>
              </w:rPr>
            </w:pPr>
          </w:p>
          <w:p w:rsidR="004665BA" w:rsidRPr="00185AF7" w:rsidRDefault="004665BA" w:rsidP="00185AF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</w:t>
            </w:r>
            <w:r>
              <w:rPr>
                <w:rFonts w:eastAsia="Lucida Sans Unicode"/>
                <w:kern w:val="1"/>
                <w:szCs w:val="24"/>
              </w:rPr>
              <w:t>65 622,25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85,0</w:t>
            </w:r>
          </w:p>
          <w:p w:rsidR="004665BA" w:rsidRDefault="004665BA" w:rsidP="00FE5E07">
            <w:pPr>
              <w:rPr>
                <w:rFonts w:eastAsia="Lucida Sans Unicode"/>
                <w:szCs w:val="24"/>
              </w:rPr>
            </w:pPr>
          </w:p>
          <w:p w:rsidR="004665BA" w:rsidRPr="00FE5E07" w:rsidRDefault="004665BA" w:rsidP="00FE5E0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FE5E07">
            <w:pPr>
              <w:rPr>
                <w:rFonts w:eastAsia="Lucida Sans Unicode"/>
                <w:szCs w:val="24"/>
              </w:rPr>
            </w:pPr>
          </w:p>
          <w:p w:rsidR="004665BA" w:rsidRPr="00FE5E07" w:rsidRDefault="004665BA" w:rsidP="00FE5E0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85,0</w:t>
            </w:r>
          </w:p>
          <w:p w:rsidR="004665BA" w:rsidRDefault="004665BA" w:rsidP="00E55283">
            <w:pPr>
              <w:rPr>
                <w:rFonts w:eastAsia="Lucida Sans Unicode"/>
                <w:szCs w:val="24"/>
              </w:rPr>
            </w:pPr>
          </w:p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E55283">
            <w:pPr>
              <w:rPr>
                <w:rFonts w:eastAsia="Lucida Sans Unicode"/>
                <w:szCs w:val="24"/>
              </w:rPr>
            </w:pPr>
          </w:p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EA0DB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Главный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специалист отдела </w:t>
            </w:r>
            <w:r>
              <w:rPr>
                <w:rFonts w:eastAsia="Lucida Sans Unicode"/>
                <w:kern w:val="1"/>
                <w:szCs w:val="24"/>
              </w:rPr>
              <w:t xml:space="preserve">организационной, </w:t>
            </w:r>
            <w:r w:rsidRPr="0016002A">
              <w:rPr>
                <w:rFonts w:eastAsia="Lucida Sans Unicode"/>
                <w:kern w:val="1"/>
                <w:szCs w:val="24"/>
              </w:rPr>
              <w:t>право</w:t>
            </w:r>
            <w:r>
              <w:rPr>
                <w:rFonts w:eastAsia="Lucida Sans Unicode"/>
                <w:kern w:val="1"/>
                <w:szCs w:val="24"/>
              </w:rPr>
              <w:t>в</w:t>
            </w:r>
            <w:r w:rsidRPr="0016002A">
              <w:rPr>
                <w:rFonts w:eastAsia="Lucida Sans Unicode"/>
                <w:kern w:val="1"/>
                <w:szCs w:val="24"/>
              </w:rPr>
              <w:t>о</w:t>
            </w:r>
            <w:r>
              <w:rPr>
                <w:rFonts w:eastAsia="Lucida Sans Unicode"/>
                <w:kern w:val="1"/>
                <w:szCs w:val="24"/>
              </w:rPr>
              <w:t xml:space="preserve">й и кадровой работы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администрации муниципального района «Калганский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Бояркин А.И.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5F3F0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</w:t>
            </w:r>
            <w:r w:rsidRPr="0016002A">
              <w:rPr>
                <w:rFonts w:eastAsia="Lucida Sans Unicode"/>
                <w:kern w:val="1"/>
                <w:szCs w:val="24"/>
              </w:rPr>
              <w:t>35</w:t>
            </w:r>
            <w:r>
              <w:rPr>
                <w:rFonts w:eastAsia="Lucida Sans Unicode"/>
                <w:kern w:val="1"/>
                <w:szCs w:val="24"/>
              </w:rPr>
              <w:t xml:space="preserve"> 794</w:t>
            </w:r>
            <w:r w:rsidRPr="0016002A">
              <w:rPr>
                <w:rFonts w:eastAsia="Lucida Sans Unicode"/>
                <w:kern w:val="1"/>
                <w:szCs w:val="24"/>
              </w:rPr>
              <w:t>,2</w:t>
            </w:r>
            <w:r>
              <w:rPr>
                <w:rFonts w:eastAsia="Lucida Sans Unicode"/>
                <w:kern w:val="1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Легковой автомобиль ВАЗ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Lada</w:t>
            </w:r>
            <w:r w:rsidRPr="0044429F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Kalina</w:t>
            </w:r>
            <w:r w:rsidRPr="0044429F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</w:rPr>
              <w:t>111830</w:t>
            </w:r>
          </w:p>
          <w:p w:rsidR="004665BA" w:rsidRPr="0044429F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УАЗ - 31514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2200,0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161,8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 xml:space="preserve">Управляющий делами администрации муниципального района «Калганский район»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0467C9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FD20D9">
              <w:rPr>
                <w:rFonts w:eastAsia="Lucida Sans Unicode"/>
                <w:kern w:val="1"/>
                <w:szCs w:val="24"/>
              </w:rPr>
              <w:t>Вдовина С.А</w:t>
            </w:r>
            <w:r w:rsidRPr="000467C9">
              <w:rPr>
                <w:rFonts w:eastAsia="Lucida Sans Unicode"/>
                <w:b/>
                <w:kern w:val="1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FD20D9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>
              <w:rPr>
                <w:rFonts w:eastAsia="Lucida Sans Unicode"/>
                <w:kern w:val="1"/>
                <w:szCs w:val="24"/>
                <w:lang w:val="en-US"/>
              </w:rPr>
              <w:t>570 016</w:t>
            </w:r>
            <w:r w:rsidRPr="0016002A">
              <w:rPr>
                <w:rFonts w:eastAsia="Lucida Sans Unicode"/>
                <w:kern w:val="1"/>
                <w:szCs w:val="24"/>
              </w:rPr>
              <w:t>,8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0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Квартира, индивидуальная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42,6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аместитель главы администрации муниципального района «Калганский район» </w:t>
            </w:r>
            <w:r>
              <w:rPr>
                <w:rFonts w:eastAsia="Lucida Sans Unicode"/>
                <w:kern w:val="1"/>
                <w:szCs w:val="24"/>
              </w:rPr>
              <w:t xml:space="preserve">по экономическому и территориальному развитию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Егоров С.А.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6C382D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915 363,52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общая совместная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1/2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52,3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930,0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</w:t>
            </w:r>
          </w:p>
          <w:p w:rsidR="004665BA" w:rsidRPr="00D82047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Toyota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Sienta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55,3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  <w:lang w:val="en-US"/>
              </w:rPr>
              <w:t>519 468</w:t>
            </w:r>
            <w:r w:rsidRPr="0016002A">
              <w:rPr>
                <w:rFonts w:eastAsia="Lucida Sans Unicode"/>
                <w:kern w:val="1"/>
                <w:szCs w:val="24"/>
              </w:rPr>
              <w:t>,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0</w:t>
            </w:r>
            <w:r w:rsidRPr="0016002A">
              <w:rPr>
                <w:rFonts w:eastAsia="Lucida Sans Unicode"/>
                <w:kern w:val="1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общая совместная,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индивидуальная,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участок,</w:t>
            </w:r>
            <w:r w:rsidRPr="00074477"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общая долевая 1/2, 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52,3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55,3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930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3400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Земельный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55,3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Заместитель главы администрации муниципального района «Калганский район» по социальному развитию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Маленьких Л.Ю.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618 508,30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100,0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43,2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321 936,23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43,2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УАЗ-31512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Мототранспортное средство </w:t>
            </w:r>
            <w:r>
              <w:rPr>
                <w:rFonts w:eastAsia="Lucida Sans Unicode"/>
                <w:kern w:val="1"/>
                <w:szCs w:val="24"/>
              </w:rPr>
              <w:t xml:space="preserve">мотоцикл </w:t>
            </w:r>
            <w:r w:rsidRPr="0016002A">
              <w:rPr>
                <w:rFonts w:eastAsia="Lucida Sans Unicode"/>
                <w:kern w:val="1"/>
                <w:szCs w:val="24"/>
              </w:rPr>
              <w:t>ИЖ-Ю5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участок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  <w:r w:rsidRPr="0016002A">
              <w:rPr>
                <w:rFonts w:ascii="Arial" w:eastAsia="Lucida Sans Unicode" w:hAnsi="Arial"/>
                <w:kern w:val="1"/>
                <w:sz w:val="20"/>
                <w:szCs w:val="24"/>
              </w:rPr>
              <w:t xml:space="preserve"> 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Начальник  отдела ГО ЧС и мобилизационной работы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Охлопков Ю.А.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869 264,53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70,3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Автомобили легковые:</w:t>
            </w:r>
          </w:p>
          <w:p w:rsidR="004665BA" w:rsidRPr="007F2492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 xml:space="preserve">Тойота 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KLOGER</w:t>
            </w:r>
          </w:p>
          <w:p w:rsidR="004665BA" w:rsidRPr="007F2492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4665BA" w:rsidRPr="0016002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 213100</w:t>
            </w:r>
          </w:p>
          <w:p w:rsidR="004665B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4665BA" w:rsidRPr="0016002A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Автомобили грузовые:</w:t>
            </w:r>
          </w:p>
          <w:p w:rsidR="004665BA" w:rsidRPr="0016002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ГАЗ 52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480 942,70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 xml:space="preserve"> 21011</w:t>
            </w:r>
          </w:p>
          <w:p w:rsidR="004665BA" w:rsidRPr="0016002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</w:p>
          <w:p w:rsidR="004665BA" w:rsidRPr="0016002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Toyota Land Cruiser Prado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7E65CB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Консультант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 xml:space="preserve">Охлопкова </w:t>
            </w:r>
            <w:r>
              <w:rPr>
                <w:rFonts w:eastAsia="Lucida Sans Unicode"/>
                <w:kern w:val="1"/>
                <w:szCs w:val="24"/>
              </w:rPr>
              <w:lastRenderedPageBreak/>
              <w:t>С.П.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480 942,70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Квартира,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FF58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 xml:space="preserve"> 21011</w:t>
            </w:r>
          </w:p>
          <w:p w:rsidR="004665BA" w:rsidRPr="0016002A" w:rsidRDefault="004665BA" w:rsidP="00FF58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</w:p>
          <w:p w:rsidR="004665BA" w:rsidRPr="0016002A" w:rsidRDefault="004665BA" w:rsidP="00FF58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Toyota Land Cruiser Prado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Жилой дом</w:t>
            </w:r>
          </w:p>
          <w:p w:rsidR="004665BA" w:rsidRPr="0016002A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7E65CB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70,3</w:t>
            </w:r>
          </w:p>
          <w:p w:rsidR="004665BA" w:rsidRPr="0016002A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7E65CB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3A3D95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3A3D95">
              <w:rPr>
                <w:rFonts w:eastAsia="Lucida Sans Unicode"/>
                <w:kern w:val="1"/>
                <w:szCs w:val="24"/>
                <w:lang w:val="en-US"/>
              </w:rPr>
              <w:lastRenderedPageBreak/>
              <w:t>Россия</w:t>
            </w:r>
          </w:p>
          <w:p w:rsidR="004665BA" w:rsidRPr="003A3D95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  <w:p w:rsidR="004665BA" w:rsidRPr="007E65CB" w:rsidRDefault="004665BA" w:rsidP="003A3D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3A3D95">
              <w:rPr>
                <w:rFonts w:eastAsia="Lucida Sans Unicode"/>
                <w:kern w:val="1"/>
                <w:szCs w:val="24"/>
                <w:lang w:val="en-US"/>
              </w:rPr>
              <w:t>Россия</w:t>
            </w:r>
          </w:p>
        </w:tc>
      </w:tr>
      <w:tr w:rsidR="004665BA" w:rsidRPr="007E65CB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869 264,53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</w:t>
            </w: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70,3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CC537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Автомобили легковые:</w:t>
            </w:r>
          </w:p>
          <w:p w:rsidR="004665BA" w:rsidRPr="00557AE5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 xml:space="preserve">Тойота </w:t>
            </w:r>
            <w:r w:rsidRPr="0016002A">
              <w:rPr>
                <w:rFonts w:eastAsia="Arial"/>
                <w:kern w:val="1"/>
                <w:szCs w:val="24"/>
                <w:lang w:val="en-US" w:eastAsia="ar-SA"/>
              </w:rPr>
              <w:t>KLOGER</w:t>
            </w:r>
          </w:p>
          <w:p w:rsidR="004665BA" w:rsidRPr="00557AE5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4665BA" w:rsidRPr="0016002A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ВАЗ 213100</w:t>
            </w:r>
          </w:p>
          <w:p w:rsidR="004665BA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4665BA" w:rsidRPr="0016002A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Автомобили грузовые:</w:t>
            </w:r>
          </w:p>
          <w:p w:rsidR="004665BA" w:rsidRPr="0016002A" w:rsidRDefault="004665BA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16002A">
              <w:rPr>
                <w:rFonts w:eastAsia="Arial"/>
                <w:kern w:val="1"/>
                <w:szCs w:val="24"/>
                <w:lang w:eastAsia="ar-SA"/>
              </w:rPr>
              <w:t>ГАЗ 52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7E65CB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7E65CB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7E65CB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Ведущий специалист отдела ГО ЧС и мобилизационной работы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C00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Гарный С.Д.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C00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451 685</w:t>
            </w:r>
            <w:r w:rsidRPr="0016002A">
              <w:rPr>
                <w:rFonts w:eastAsia="Lucida Sans Unicode"/>
                <w:kern w:val="1"/>
                <w:szCs w:val="24"/>
              </w:rPr>
              <w:t>,</w:t>
            </w:r>
            <w:r>
              <w:rPr>
                <w:rFonts w:eastAsia="Lucida Sans Unicode"/>
                <w:kern w:val="1"/>
                <w:szCs w:val="24"/>
              </w:rPr>
              <w:t>8</w:t>
            </w:r>
            <w:r w:rsidRPr="0016002A">
              <w:rPr>
                <w:rFonts w:eastAsia="Lucida Sans Unicode"/>
                <w:kern w:val="1"/>
                <w:szCs w:val="24"/>
              </w:rPr>
              <w:t>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общая совместная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3411,0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93,9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34,5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Автомобиль легковой УАЗ 33036</w:t>
            </w:r>
          </w:p>
          <w:p w:rsidR="004665B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4665B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Автомобиль легковой Тойота Фортунер</w:t>
            </w:r>
          </w:p>
          <w:p w:rsidR="004665B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4665BA" w:rsidRPr="0016002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>
              <w:rPr>
                <w:rFonts w:eastAsia="Arial"/>
                <w:kern w:val="1"/>
                <w:szCs w:val="24"/>
                <w:lang w:eastAsia="ar-SA"/>
              </w:rPr>
              <w:t>Сельскохозяйственная техника трактор ЮМЗ-6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218 738,69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C86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общая совместная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C86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93,9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3411,0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Председатель комитета по финансам администрации муниципального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042074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042074">
              <w:rPr>
                <w:rFonts w:eastAsia="Lucida Sans Unicode"/>
                <w:kern w:val="1"/>
                <w:szCs w:val="24"/>
              </w:rPr>
              <w:lastRenderedPageBreak/>
              <w:t>Перфильева Л.О.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800 812,06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Тойота Королла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105 636,00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Грузовой автомобиль Камаз 43101,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Прицеп (самосвал)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215207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Начальник отдела </w:t>
            </w:r>
            <w:r>
              <w:rPr>
                <w:rFonts w:eastAsia="Lucida Sans Unicode"/>
                <w:kern w:val="1"/>
                <w:szCs w:val="24"/>
              </w:rPr>
              <w:t xml:space="preserve">организационной, </w:t>
            </w:r>
            <w:r w:rsidRPr="0016002A">
              <w:rPr>
                <w:rFonts w:eastAsia="Lucida Sans Unicode"/>
                <w:kern w:val="1"/>
                <w:szCs w:val="24"/>
              </w:rPr>
              <w:t>правово</w:t>
            </w:r>
            <w:r>
              <w:rPr>
                <w:rFonts w:eastAsia="Lucida Sans Unicode"/>
                <w:kern w:val="1"/>
                <w:szCs w:val="24"/>
              </w:rPr>
              <w:t xml:space="preserve">й и кадровой работы </w:t>
            </w:r>
            <w:r w:rsidRPr="0016002A">
              <w:rPr>
                <w:rFonts w:eastAsia="Lucida Sans Unicode"/>
                <w:kern w:val="1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0856AE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0856AE">
              <w:rPr>
                <w:rFonts w:eastAsia="Lucida Sans Unicode"/>
                <w:kern w:val="1"/>
                <w:szCs w:val="24"/>
              </w:rPr>
              <w:t>Потопольская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885 922, 04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51,6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Тойота Королла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394 794,87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34,1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УАЗ-396259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70,0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Начальник  отдела архитектуры, градостроительства и земельно-имущественных отношений администрации муниципального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Слепков В.А.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703E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573 941,70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 общая долевая,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41,2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Легковой автомобиль Ниссан-</w:t>
            </w: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expert</w:t>
            </w:r>
            <w:r>
              <w:rPr>
                <w:rFonts w:eastAsia="Lucida Sans Unicode"/>
                <w:kern w:val="1"/>
                <w:szCs w:val="24"/>
              </w:rPr>
              <w:t xml:space="preserve">, 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703EB4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ВАЗ 2121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550,0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178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</w:t>
            </w:r>
            <w:r>
              <w:rPr>
                <w:rFonts w:eastAsia="Lucida Sans Unicode"/>
                <w:kern w:val="1"/>
                <w:szCs w:val="24"/>
              </w:rPr>
              <w:t>84 435,93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долевая,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41,2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</w:t>
            </w:r>
            <w:r w:rsidRPr="0016002A">
              <w:rPr>
                <w:rFonts w:eastAsia="Lucida Sans Unicode"/>
                <w:kern w:val="1"/>
                <w:szCs w:val="24"/>
              </w:rPr>
              <w:t>0</w:t>
            </w:r>
            <w:r>
              <w:rPr>
                <w:rFonts w:eastAsia="Lucida Sans Unicode"/>
                <w:kern w:val="1"/>
                <w:szCs w:val="24"/>
              </w:rPr>
              <w:t>8</w:t>
            </w:r>
            <w:r w:rsidRPr="0016002A">
              <w:rPr>
                <w:rFonts w:eastAsia="Lucida Sans Unicode"/>
                <w:kern w:val="1"/>
                <w:szCs w:val="24"/>
              </w:rPr>
              <w:t>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 общая долевая,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41,2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долевая,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Земельный участок, </w:t>
            </w:r>
            <w:r>
              <w:rPr>
                <w:rFonts w:eastAsia="Lucida Sans Unicode"/>
                <w:kern w:val="1"/>
                <w:szCs w:val="24"/>
              </w:rPr>
              <w:t xml:space="preserve">общая </w:t>
            </w:r>
            <w:r w:rsidRPr="0016002A">
              <w:rPr>
                <w:rFonts w:eastAsia="Lucida Sans Unicode"/>
                <w:kern w:val="1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41,2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41,2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Специалист первого разряда отдела архитектуры, градостроительства и земельно-имущественных отношений администрации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20C9B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20C9B">
              <w:rPr>
                <w:rFonts w:eastAsia="Lucida Sans Unicode"/>
                <w:kern w:val="1"/>
                <w:szCs w:val="24"/>
              </w:rPr>
              <w:lastRenderedPageBreak/>
              <w:t>Колесникова В.В.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206 472,76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64,0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500</w:t>
            </w:r>
            <w:r>
              <w:rPr>
                <w:rFonts w:eastAsia="Lucida Sans Unicode"/>
                <w:kern w:val="1"/>
                <w:szCs w:val="24"/>
              </w:rPr>
              <w:t>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153 000,00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64,0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500</w:t>
            </w:r>
            <w:r>
              <w:rPr>
                <w:rFonts w:eastAsia="Lucida Sans Unicode"/>
                <w:kern w:val="1"/>
                <w:szCs w:val="24"/>
              </w:rPr>
              <w:t>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Ведущий специалист 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Кошовкин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213 416, 74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индивидуальный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Жилой дом,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общая долевая, 1/6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2221, 0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207, 9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28,8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  <w:r w:rsidRPr="0016002A">
              <w:rPr>
                <w:rFonts w:eastAsia="Lucida Sans Unicode"/>
                <w:kern w:val="1"/>
                <w:szCs w:val="24"/>
              </w:rPr>
              <w:t>Легковой, ВАЗ 21213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  <w:lang w:val="en-US"/>
              </w:rPr>
              <w:t>CHEVROLET</w:t>
            </w:r>
            <w:r w:rsidRPr="00F07279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NIVA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212300-55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CF0386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Мототранспортные средства: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Мотоцикл, ММВЗ 112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Мотоцикл ИЖ-6 114.01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405 611,34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Жилой дом,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общая долевая, 1/6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207, 9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28,8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2221, 0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20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  <w:r w:rsidRPr="0016002A">
              <w:rPr>
                <w:rFonts w:eastAsia="Lucida Sans Unicode"/>
                <w:kern w:val="1"/>
                <w:szCs w:val="24"/>
              </w:rPr>
              <w:t>160,0</w:t>
            </w:r>
            <w:r>
              <w:rPr>
                <w:rFonts w:eastAsia="Lucida Sans Unicode"/>
                <w:kern w:val="1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Жилой дом,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общая долевая, 1/6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207,9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2221, 0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3E29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Ведущий с</w:t>
            </w:r>
            <w:r w:rsidRPr="0016002A">
              <w:rPr>
                <w:rFonts w:eastAsia="Lucida Sans Unicode"/>
                <w:kern w:val="1"/>
                <w:szCs w:val="24"/>
              </w:rPr>
              <w:t>пециалист отдела экономи</w:t>
            </w:r>
            <w:r>
              <w:rPr>
                <w:rFonts w:eastAsia="Lucida Sans Unicode"/>
                <w:kern w:val="1"/>
                <w:szCs w:val="24"/>
              </w:rPr>
              <w:t>ческого развития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Трофимова Е.С.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0E6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418 694,10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Квартира, общая долевая </w:t>
            </w:r>
            <w:r>
              <w:rPr>
                <w:rFonts w:eastAsia="Lucida Sans Unicode"/>
                <w:kern w:val="1"/>
                <w:szCs w:val="24"/>
              </w:rPr>
              <w:t>¼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15, 0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71,4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600, 0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600,0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600,0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before="240"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 xml:space="preserve">600,0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Начальник отдела сельского хозяйства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Юкечева Е.А.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404 874,56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247 589,77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F07279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Автомобили легковые: ТОЙОТА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NADIA</w:t>
            </w:r>
          </w:p>
          <w:p w:rsidR="004665BA" w:rsidRPr="00F07279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F07279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ХОНДА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lastRenderedPageBreak/>
              <w:t>STREAM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грузовые: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УАЗ 390945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18605D"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4 758,18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825697">
        <w:tc>
          <w:tcPr>
            <w:tcW w:w="1844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долевая ¼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1500,0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843100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843100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szCs w:val="24"/>
              </w:rPr>
              <w:t>С</w:t>
            </w:r>
            <w:r w:rsidRPr="00843100">
              <w:rPr>
                <w:szCs w:val="24"/>
              </w:rPr>
              <w:t>пециалист первого разряда по кадрам отдела организационной, правовой и кадровой работы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Савина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284 614,18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692AF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  <w:p w:rsidR="004665BA" w:rsidRPr="0016002A" w:rsidRDefault="004665BA" w:rsidP="00692AF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2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51,9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6F1B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Автомобили легковые: 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843100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358 679,00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E93E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51,9</w:t>
            </w:r>
          </w:p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9431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431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431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431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843100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51,9</w:t>
            </w:r>
          </w:p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</w:tc>
      </w:tr>
      <w:tr w:rsidR="004665BA" w:rsidRPr="0016002A" w:rsidTr="00843100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3E419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51,9</w:t>
            </w:r>
          </w:p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E2206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50544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EE0D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51,9</w:t>
            </w:r>
          </w:p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5054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E43C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2477EB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E2206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</w:t>
            </w:r>
            <w:r w:rsidRPr="001E2206">
              <w:rPr>
                <w:rFonts w:eastAsia="Times New Roman"/>
                <w:szCs w:val="24"/>
                <w:lang w:eastAsia="ru-RU"/>
              </w:rPr>
              <w:t xml:space="preserve"> специа</w:t>
            </w:r>
            <w:r>
              <w:rPr>
                <w:rFonts w:eastAsia="Times New Roman"/>
                <w:szCs w:val="24"/>
                <w:lang w:eastAsia="ru-RU"/>
              </w:rPr>
              <w:t>лист</w:t>
            </w:r>
            <w:r w:rsidRPr="001E2206">
              <w:rPr>
                <w:rFonts w:eastAsia="Times New Roman"/>
                <w:szCs w:val="24"/>
                <w:lang w:eastAsia="ru-RU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072855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5E1577">
              <w:rPr>
                <w:rFonts w:eastAsia="Lucida Sans Unicode"/>
                <w:kern w:val="1"/>
                <w:szCs w:val="24"/>
              </w:rPr>
              <w:t>Чащина Г.А</w:t>
            </w:r>
            <w:r w:rsidRPr="00072855">
              <w:rPr>
                <w:rFonts w:eastAsia="Lucida Sans Unicode"/>
                <w:b/>
                <w:kern w:val="1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583 711,18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AE7CC0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Квартира 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42,0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2477EB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Специалист</w:t>
            </w:r>
            <w:r w:rsidRPr="002477EB">
              <w:rPr>
                <w:szCs w:val="24"/>
              </w:rPr>
              <w:t xml:space="preserve"> первого разряда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DB2455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DB2455">
              <w:rPr>
                <w:rFonts w:eastAsia="Lucida Sans Unicode"/>
                <w:kern w:val="1"/>
                <w:szCs w:val="24"/>
              </w:rPr>
              <w:t>Черных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174 933,47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45,1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HONDA PARTNER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E47AFF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922 879,50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700,0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5E0C7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700,0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45,1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F403DF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5E0C78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</w:t>
            </w:r>
            <w:r w:rsidRPr="005E0C78">
              <w:rPr>
                <w:rFonts w:eastAsia="Times New Roman"/>
                <w:szCs w:val="24"/>
                <w:lang w:eastAsia="ru-RU"/>
              </w:rPr>
              <w:t xml:space="preserve"> первого разряда по охране труда</w:t>
            </w:r>
            <w:r w:rsidRPr="002477EB">
              <w:rPr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Мурашова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111 195,15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64D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64D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56,2</w:t>
            </w: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4F1574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64D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64D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56,2</w:t>
            </w: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603A43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64D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64D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56,2</w:t>
            </w: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7A1D42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</w:t>
            </w:r>
            <w:r w:rsidRPr="0016002A">
              <w:rPr>
                <w:rFonts w:eastAsia="Lucida Sans Unicode"/>
                <w:kern w:val="1"/>
                <w:szCs w:val="24"/>
              </w:rPr>
              <w:t>пециалист 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Ляхова О.Я.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203 362,40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03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03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03A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83,2</w:t>
            </w: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64D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1754,0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6160AA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219 320,10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ВАЗ 2106, 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83,2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1754,0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EC7D52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83,2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1754,0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B3E6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Начальник Управления образования </w:t>
            </w:r>
            <w:r w:rsidRPr="0016002A">
              <w:rPr>
                <w:rFonts w:eastAsia="Lucida Sans Unicode"/>
                <w:kern w:val="1"/>
                <w:szCs w:val="24"/>
              </w:rPr>
              <w:t>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Соковикова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681 892,98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3E13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43B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24,0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1B3E68">
        <w:tc>
          <w:tcPr>
            <w:tcW w:w="18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03A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280 350,00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</w:p>
          <w:p w:rsidR="004665BA" w:rsidRDefault="004665BA" w:rsidP="00B135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ВАЗ 21063 </w:t>
            </w:r>
          </w:p>
          <w:p w:rsidR="004665BA" w:rsidRDefault="004665BA" w:rsidP="003E13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68,0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168,0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697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</w:tbl>
    <w:p w:rsidR="004665BA" w:rsidRDefault="004665BA" w:rsidP="00825697">
      <w:pPr>
        <w:jc w:val="both"/>
      </w:pPr>
    </w:p>
    <w:p w:rsidR="004665BA" w:rsidRDefault="004665BA">
      <w:pPr>
        <w:spacing w:after="0" w:line="240" w:lineRule="auto"/>
      </w:pPr>
      <w:r>
        <w:br w:type="page"/>
      </w:r>
    </w:p>
    <w:p w:rsidR="004665BA" w:rsidRPr="0016002A" w:rsidRDefault="004665BA" w:rsidP="0016002A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lastRenderedPageBreak/>
        <w:t xml:space="preserve">Сведения </w:t>
      </w:r>
    </w:p>
    <w:p w:rsidR="004665BA" w:rsidRPr="0016002A" w:rsidRDefault="004665BA" w:rsidP="00567695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</w:rPr>
      </w:pPr>
      <w:r w:rsidRPr="0016002A">
        <w:rPr>
          <w:rFonts w:eastAsia="Lucida Sans Unicode"/>
          <w:kern w:val="1"/>
          <w:sz w:val="28"/>
        </w:rPr>
        <w:t xml:space="preserve">о доходах, об имуществе и обязательствах имущественного муниципальных служащих </w:t>
      </w:r>
      <w:r>
        <w:rPr>
          <w:rFonts w:eastAsia="Lucida Sans Unicode"/>
          <w:kern w:val="1"/>
          <w:sz w:val="28"/>
        </w:rPr>
        <w:t xml:space="preserve">Комитета по финансам </w:t>
      </w:r>
      <w:r w:rsidRPr="0016002A">
        <w:rPr>
          <w:rFonts w:eastAsia="Lucida Sans Unicode"/>
          <w:kern w:val="1"/>
          <w:sz w:val="28"/>
        </w:rPr>
        <w:t xml:space="preserve">администрации муниципального района «Калганский район», а также их супругов и  несовершеннолетних детей за период </w:t>
      </w:r>
      <w:r w:rsidRPr="0016002A">
        <w:rPr>
          <w:rFonts w:eastAsia="Lucida Sans Unicode"/>
          <w:b/>
          <w:kern w:val="1"/>
          <w:sz w:val="28"/>
        </w:rPr>
        <w:t>с 1 января 2018 г. по 31 декабря 2018 г.</w:t>
      </w:r>
      <w:r w:rsidRPr="0016002A">
        <w:rPr>
          <w:rFonts w:eastAsia="Lucida Sans Unicode"/>
          <w:kern w:val="1"/>
          <w:sz w:val="28"/>
        </w:rPr>
        <w:t>, размещаемые на официальном  сайте в порядке, утвержденном постановлением администрации муниципального района «Калганский район» от 16.02.2015 года № 91 «</w:t>
      </w:r>
      <w:r w:rsidRPr="0016002A">
        <w:rPr>
          <w:rFonts w:eastAsia="Lucida Sans Unicode"/>
          <w:spacing w:val="2"/>
          <w:kern w:val="1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16002A">
        <w:rPr>
          <w:rFonts w:eastAsia="Lucida Sans Unicode"/>
          <w:kern w:val="1"/>
          <w:sz w:val="28"/>
        </w:rPr>
        <w:t>»</w:t>
      </w:r>
    </w:p>
    <w:p w:rsidR="004665BA" w:rsidRPr="0016002A" w:rsidRDefault="004665BA" w:rsidP="001600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Lucida Sans Unicode"/>
          <w:kern w:val="1"/>
          <w:sz w:val="28"/>
        </w:rPr>
      </w:pPr>
    </w:p>
    <w:tbl>
      <w:tblPr>
        <w:tblW w:w="155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0"/>
        <w:gridCol w:w="1556"/>
        <w:gridCol w:w="1274"/>
        <w:gridCol w:w="1980"/>
        <w:gridCol w:w="1132"/>
        <w:gridCol w:w="1657"/>
        <w:gridCol w:w="1598"/>
        <w:gridCol w:w="1698"/>
        <w:gridCol w:w="1237"/>
        <w:gridCol w:w="1593"/>
      </w:tblGrid>
      <w:tr w:rsidR="004665BA" w:rsidRPr="0016002A" w:rsidTr="0020648E">
        <w:trPr>
          <w:trHeight w:val="132"/>
        </w:trPr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Наименование должности муниципального служащего</w:t>
            </w:r>
          </w:p>
        </w:tc>
        <w:tc>
          <w:tcPr>
            <w:tcW w:w="15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>
              <w:rPr>
                <w:rFonts w:eastAsia="Lucida Sans Unicode"/>
                <w:b/>
                <w:kern w:val="1"/>
              </w:rPr>
              <w:t>Декларированный доход за 2018</w:t>
            </w:r>
            <w:r w:rsidRPr="0016002A">
              <w:rPr>
                <w:rFonts w:eastAsia="Lucida Sans Unicode"/>
                <w:b/>
                <w:kern w:val="1"/>
              </w:rPr>
              <w:t xml:space="preserve"> год (руб.)</w:t>
            </w:r>
          </w:p>
        </w:tc>
        <w:tc>
          <w:tcPr>
            <w:tcW w:w="63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55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16002A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председателя комитета по финансам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 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Лелекова О.Г.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438 932,7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55,8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313C33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комитета по финансам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</w:t>
            </w:r>
            <w:r w:rsidRPr="0016002A">
              <w:rPr>
                <w:rFonts w:eastAsia="Lucida Sans Unicode"/>
                <w:kern w:val="1"/>
                <w:szCs w:val="24"/>
              </w:rPr>
              <w:lastRenderedPageBreak/>
              <w:t>район»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Верёвкина Ю.В.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348 510,94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CA5D45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Легковой автомобиль </w:t>
            </w:r>
            <w:r>
              <w:rPr>
                <w:rFonts w:eastAsia="Lucida Sans Unicode"/>
                <w:kern w:val="1"/>
                <w:szCs w:val="24"/>
                <w:lang w:val="en-US"/>
              </w:rPr>
              <w:t>Mazda Demio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36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600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36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600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комитета по финансам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Иванова Е.И.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302 635,17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43,8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комитета по финансам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Макарова Е.В.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291 390,88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Default="004665BA" w:rsidP="00937ED9">
            <w:pPr>
              <w:jc w:val="both"/>
              <w:rPr>
                <w:rFonts w:eastAsia="Lucida Sans Unicode"/>
                <w:szCs w:val="24"/>
              </w:rPr>
            </w:pPr>
          </w:p>
          <w:p w:rsidR="004665BA" w:rsidRPr="00937ED9" w:rsidRDefault="004665BA" w:rsidP="00937ED9">
            <w:pPr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57,8</w:t>
            </w:r>
          </w:p>
          <w:p w:rsidR="004665BA" w:rsidRDefault="004665BA" w:rsidP="00185AF7">
            <w:pPr>
              <w:rPr>
                <w:rFonts w:eastAsia="Lucida Sans Unicode"/>
                <w:szCs w:val="24"/>
              </w:rPr>
            </w:pPr>
          </w:p>
          <w:p w:rsidR="004665BA" w:rsidRPr="00185AF7" w:rsidRDefault="004665BA" w:rsidP="00185AF7">
            <w:pPr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800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4665B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340 149,44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57,8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800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>
              <w:rPr>
                <w:rFonts w:eastAsia="Lucida Sans Unicode"/>
                <w:kern w:val="1"/>
                <w:szCs w:val="24"/>
                <w:lang w:val="en-US"/>
              </w:rPr>
              <w:t>Mitcubici Lancer</w:t>
            </w:r>
          </w:p>
          <w:p w:rsidR="004665BA" w:rsidRPr="001522A8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>
              <w:rPr>
                <w:rFonts w:eastAsia="Lucida Sans Unicode"/>
                <w:kern w:val="1"/>
                <w:szCs w:val="24"/>
              </w:rPr>
              <w:t>УАЗ</w:t>
            </w:r>
            <w:r w:rsidRPr="001522A8">
              <w:rPr>
                <w:rFonts w:eastAsia="Lucida Sans Unicode"/>
                <w:kern w:val="1"/>
                <w:szCs w:val="24"/>
                <w:lang w:val="en-US"/>
              </w:rPr>
              <w:t xml:space="preserve"> 3905</w:t>
            </w:r>
          </w:p>
          <w:p w:rsidR="004665BA" w:rsidRPr="001522A8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>
              <w:rPr>
                <w:rFonts w:eastAsia="Lucida Sans Unicode"/>
                <w:kern w:val="1"/>
                <w:szCs w:val="24"/>
              </w:rPr>
              <w:t>ГАЗ</w:t>
            </w:r>
            <w:r w:rsidRPr="001522A8">
              <w:rPr>
                <w:rFonts w:eastAsia="Lucida Sans Unicode"/>
                <w:kern w:val="1"/>
                <w:szCs w:val="24"/>
                <w:lang w:val="en-US"/>
              </w:rPr>
              <w:t xml:space="preserve"> </w:t>
            </w:r>
            <w:r>
              <w:rPr>
                <w:rFonts w:eastAsia="Lucida Sans Unicode"/>
                <w:kern w:val="1"/>
                <w:szCs w:val="24"/>
              </w:rPr>
              <w:t>САЗ</w:t>
            </w:r>
            <w:r w:rsidRPr="001522A8">
              <w:rPr>
                <w:rFonts w:eastAsia="Lucida Sans Unicode"/>
                <w:kern w:val="1"/>
                <w:szCs w:val="24"/>
                <w:lang w:val="en-US"/>
              </w:rPr>
              <w:t>-3505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522A8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522A8" w:rsidRDefault="004665BA" w:rsidP="00FE5E07">
            <w:pPr>
              <w:rPr>
                <w:rFonts w:eastAsia="Lucida Sans Unicode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522A8" w:rsidRDefault="004665BA" w:rsidP="00FE5E07">
            <w:pPr>
              <w:rPr>
                <w:rFonts w:eastAsia="Lucida Sans Unicode"/>
                <w:szCs w:val="24"/>
                <w:lang w:val="en-US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комитета по финансам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Томских Марина Николаевна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399 636,21</w:t>
            </w:r>
          </w:p>
          <w:p w:rsidR="004665BA" w:rsidRPr="0016002A" w:rsidRDefault="004665BA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52,2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EA0DB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Консультант-главный бухгалтер комитета по финансам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Сахновская Н.А</w:t>
            </w:r>
            <w:r w:rsidRPr="0016002A">
              <w:rPr>
                <w:rFonts w:eastAsia="Lucida Sans Unicode"/>
                <w:kern w:val="1"/>
                <w:szCs w:val="24"/>
              </w:rPr>
              <w:t>.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5F3F0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286 933,24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494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43,2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522A8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522A8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281 970,74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16002A">
              <w:rPr>
                <w:rFonts w:eastAsia="Lucida Sans Unicode"/>
                <w:kern w:val="1"/>
                <w:szCs w:val="24"/>
                <w:lang w:val="en-US"/>
              </w:rPr>
              <w:t>-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1522A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16002A" w:rsidRDefault="004665BA" w:rsidP="001522A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1522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494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43,2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6C382D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D82047" w:rsidRDefault="004665BA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494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43,2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16002A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20648E">
        <w:trPr>
          <w:trHeight w:val="1083"/>
        </w:trPr>
        <w:tc>
          <w:tcPr>
            <w:tcW w:w="1840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Ведущий специалист комитета по финансам</w:t>
            </w:r>
            <w:r w:rsidRPr="0016002A">
              <w:rPr>
                <w:rFonts w:eastAsia="Lucida Sans Unicode"/>
                <w:kern w:val="1"/>
                <w:szCs w:val="24"/>
              </w:rPr>
              <w:t xml:space="preserve"> администрации муниципального района «Калганский район»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Макарова Т.И.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Pr="0016002A" w:rsidRDefault="004665BA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388 963,18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общая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Долевая 1/4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31,6</w:t>
            </w:r>
          </w:p>
        </w:tc>
        <w:tc>
          <w:tcPr>
            <w:tcW w:w="1657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Pr="00245376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>
              <w:rPr>
                <w:rFonts w:eastAsia="Lucida Sans Unicode"/>
                <w:kern w:val="1"/>
                <w:szCs w:val="24"/>
                <w:lang w:val="en-US"/>
              </w:rPr>
              <w:t>Toyota Corolla</w:t>
            </w:r>
          </w:p>
        </w:tc>
        <w:tc>
          <w:tcPr>
            <w:tcW w:w="1698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75,1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2280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356 053,37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2453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4665BA" w:rsidRDefault="004665BA" w:rsidP="002453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4665BA" w:rsidRPr="00245376" w:rsidRDefault="004665BA" w:rsidP="002453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75,1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2280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31,6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УАЗ 3303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Мотоцикл ИЖ7.107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общая долевая,1/4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31,6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75,1</w:t>
            </w: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2280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Квартира, общая долевая,1/4</w:t>
            </w:r>
          </w:p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Квартира индивидуальная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31,6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54,6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4665B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Default="004665BA" w:rsidP="002453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75,1</w:t>
            </w:r>
          </w:p>
          <w:p w:rsidR="004665BA" w:rsidRPr="0016002A" w:rsidRDefault="004665BA" w:rsidP="002453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2280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4665BA" w:rsidRPr="0016002A" w:rsidTr="0020648E">
        <w:trPr>
          <w:trHeight w:val="13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5BA" w:rsidRPr="0016002A" w:rsidRDefault="004665BA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</w:tbl>
    <w:p w:rsidR="004665BA" w:rsidRDefault="004665BA" w:rsidP="00825697">
      <w:pPr>
        <w:jc w:val="both"/>
      </w:pPr>
    </w:p>
    <w:p w:rsidR="00243221" w:rsidRPr="001C34A2" w:rsidRDefault="00243221" w:rsidP="001C34A2"/>
    <w:sectPr w:rsidR="00243221" w:rsidRPr="001C34A2" w:rsidSect="004665B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65B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592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semiHidden/>
    <w:rsid w:val="004665BA"/>
    <w:pPr>
      <w:widowControl w:val="0"/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kern w:val="1"/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4665BA"/>
    <w:rPr>
      <w:rFonts w:ascii="Arial" w:eastAsia="Times New Roman" w:hAnsi="Arial"/>
      <w:kern w:val="1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665BA"/>
  </w:style>
  <w:style w:type="paragraph" w:customStyle="1" w:styleId="aa">
    <w:name w:val="Содержимое таблицы"/>
    <w:basedOn w:val="a"/>
    <w:rsid w:val="004665B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ConsPlusNormal">
    <w:name w:val="ConsPlusNormal"/>
    <w:rsid w:val="004665B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2019-11-27T06:43:00Z</dcterms:modified>
</cp:coreProperties>
</file>