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B4" w:rsidRPr="00346C90" w:rsidRDefault="00476AB4" w:rsidP="00476AB4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лиц</w:t>
      </w:r>
      <w:r w:rsidRPr="008C2B02">
        <w:rPr>
          <w:b/>
          <w:bCs/>
          <w:color w:val="000000"/>
        </w:rPr>
        <w:t xml:space="preserve">, замещающих </w:t>
      </w:r>
      <w:r>
        <w:rPr>
          <w:b/>
          <w:bCs/>
          <w:color w:val="000000"/>
        </w:rPr>
        <w:t xml:space="preserve">муниципальные должности </w:t>
      </w:r>
      <w:r w:rsidRPr="008C2B02">
        <w:rPr>
          <w:b/>
          <w:bCs/>
          <w:color w:val="000000"/>
        </w:rPr>
        <w:t>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  <w:r>
        <w:rPr>
          <w:color w:val="000000"/>
        </w:rPr>
        <w:t xml:space="preserve"> </w:t>
      </w: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476AB4" w:rsidRPr="008C2B02" w:rsidRDefault="00476AB4" w:rsidP="00476AB4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1593"/>
        <w:gridCol w:w="1440"/>
        <w:gridCol w:w="1392"/>
        <w:gridCol w:w="1245"/>
        <w:gridCol w:w="1481"/>
        <w:gridCol w:w="1921"/>
        <w:gridCol w:w="1417"/>
        <w:gridCol w:w="1157"/>
        <w:gridCol w:w="1596"/>
      </w:tblGrid>
      <w:tr w:rsidR="00476AB4" w:rsidRPr="008C2B02" w:rsidTr="00815468"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лица, замещающего муниципальную должность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6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76AB4" w:rsidRPr="008C2B02" w:rsidTr="00815468"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76AB4" w:rsidRPr="008C2B02" w:rsidTr="0081546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6AB4" w:rsidRPr="008C2B02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76AB4" w:rsidRPr="008C2B02" w:rsidTr="00815468">
        <w:trPr>
          <w:trHeight w:val="492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6AB4" w:rsidRPr="00765F18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Глава муниципального района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Pr="00765F18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Задорожин Р.О.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Pr="00765F18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1181197,41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Pr="00765F18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Pr="00765F18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Pr="00765F18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</w:p>
          <w:p w:rsidR="00476AB4" w:rsidRPr="00100593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Грузовой:</w:t>
            </w:r>
          </w:p>
          <w:p w:rsidR="00476AB4" w:rsidRPr="00401B48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6AB4" w:rsidRPr="00765F18" w:rsidRDefault="00476AB4" w:rsidP="00815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76AB4" w:rsidRPr="008C2B02" w:rsidTr="00815468">
        <w:trPr>
          <w:trHeight w:val="1057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ind w:left="-116" w:firstLine="116"/>
              <w:jc w:val="center"/>
              <w:rPr>
                <w:szCs w:val="24"/>
              </w:rPr>
            </w:pPr>
            <w:r>
              <w:rPr>
                <w:szCs w:val="24"/>
              </w:rPr>
              <w:t>2129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6AB4" w:rsidRDefault="00476AB4" w:rsidP="00815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76AB4" w:rsidRPr="008C2B02" w:rsidTr="00815468">
        <w:trPr>
          <w:trHeight w:val="645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6AB4" w:rsidRPr="00765F18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Pr="00765F18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  <w:r w:rsidRPr="00765F18">
              <w:rPr>
                <w:szCs w:val="24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Pr="00765F18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444131,24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Pr="00765F18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Pr="00765F18" w:rsidRDefault="00476AB4" w:rsidP="00815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Pr="00765F18" w:rsidRDefault="00476AB4" w:rsidP="00815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476AB4" w:rsidRPr="007D626C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Pr="00765F18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Pr="00765F18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6AB4" w:rsidRPr="00765F18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76AB4" w:rsidRPr="008C2B02" w:rsidTr="00815468">
        <w:trPr>
          <w:trHeight w:val="70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476AB4" w:rsidRPr="00765F18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Pr="00765F18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Pr="00765F18" w:rsidRDefault="00476AB4" w:rsidP="00815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76AB4" w:rsidRPr="008C2B02" w:rsidTr="00815468">
        <w:trPr>
          <w:trHeight w:val="444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476AB4" w:rsidRPr="00765F18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>:</w:t>
            </w:r>
          </w:p>
          <w:p w:rsidR="00476AB4" w:rsidRPr="00765F18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Pr="00765F18" w:rsidRDefault="00476AB4" w:rsidP="00815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6AB4" w:rsidRPr="00765F18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76AB4" w:rsidRPr="008C2B02" w:rsidTr="00815468">
        <w:trPr>
          <w:trHeight w:val="267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476AB4" w:rsidRPr="00765F18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Pr="00765F18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2129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Pr="00765F18" w:rsidRDefault="00476AB4" w:rsidP="00815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76AB4" w:rsidRPr="008C2B02" w:rsidTr="00815468">
        <w:trPr>
          <w:trHeight w:val="525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476AB4" w:rsidRPr="00765F18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Pr="00765F18" w:rsidRDefault="00476AB4" w:rsidP="00815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6AB4" w:rsidRPr="00765F18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76AB4" w:rsidRPr="008C2B02" w:rsidTr="00815468">
        <w:trPr>
          <w:trHeight w:val="301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476AB4" w:rsidRPr="00765F18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Pr="00765F18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Pr="00765F18" w:rsidRDefault="00476AB4" w:rsidP="00815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Pr="00765F18" w:rsidRDefault="00476AB4" w:rsidP="00815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6AB4" w:rsidRDefault="00476AB4" w:rsidP="008154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76AB4" w:rsidRDefault="00476AB4" w:rsidP="00476AB4"/>
    <w:p w:rsidR="00476AB4" w:rsidRDefault="00476AB4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</w:p>
    <w:p w:rsidR="00DC7D2C" w:rsidRPr="008C2B02" w:rsidRDefault="00DC7D2C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C7D2C" w:rsidRPr="008C2B02" w:rsidRDefault="00DC7D2C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735"/>
        <w:gridCol w:w="1440"/>
        <w:gridCol w:w="1392"/>
        <w:gridCol w:w="1117"/>
        <w:gridCol w:w="1609"/>
        <w:gridCol w:w="2063"/>
        <w:gridCol w:w="1559"/>
        <w:gridCol w:w="992"/>
        <w:gridCol w:w="1559"/>
      </w:tblGrid>
      <w:tr w:rsidR="00DC7D2C" w:rsidRPr="008C2B02" w:rsidTr="009862ED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DC7D2C" w:rsidRPr="008C2B02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6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C7D2C" w:rsidRPr="008C2B02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C7D2C" w:rsidRPr="008C2B02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C7D2C" w:rsidRPr="008C2B02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C7D2C" w:rsidRPr="008C2B02" w:rsidTr="009862ED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C7D2C" w:rsidRPr="008C2B02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C7D2C" w:rsidRPr="008C2B02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C7D2C" w:rsidRPr="008C2B02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C7D2C" w:rsidRPr="008C2B02" w:rsidTr="009862ED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DC7D2C" w:rsidRPr="00765F18" w:rsidTr="009862E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D2C" w:rsidRPr="008C7F50" w:rsidRDefault="00DC7D2C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7F50">
              <w:rPr>
                <w:sz w:val="22"/>
                <w:szCs w:val="22"/>
              </w:rPr>
              <w:t>Начальник отдела архитектуры, строительства, инвестиционной политики и жилищно-коммунального хозяйства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Березина В.В.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470509,58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Мазда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DC7D2C" w:rsidRPr="00765F18" w:rsidTr="009862ED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DC7D2C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7D2C" w:rsidRPr="00765F18" w:rsidRDefault="00DC7D2C" w:rsidP="00B44101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DC7D2C" w:rsidRPr="00765F18" w:rsidTr="009862ED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 xml:space="preserve">Супруг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9862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543892,60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E01A46" w:rsidRDefault="00DC7D2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04165B" w:rsidRDefault="00DC7D2C" w:rsidP="000416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Ниссан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C7D2C" w:rsidRPr="00765F18" w:rsidTr="00EB503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9862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B50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9862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C" w:rsidRPr="00B934C3" w:rsidRDefault="00DC7D2C" w:rsidP="000416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Зил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C7D2C" w:rsidRPr="00765F18" w:rsidTr="009862E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2C" w:rsidRDefault="00DC7D2C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D2C" w:rsidRDefault="00DC7D2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</w:t>
            </w:r>
          </w:p>
          <w:p w:rsidR="00DC7D2C" w:rsidRDefault="00DC7D2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C7D2C" w:rsidRPr="00765F18" w:rsidTr="009862E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DC7D2C" w:rsidRPr="00765F18" w:rsidTr="009862ED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55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2C" w:rsidRDefault="00DC7D2C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2C" w:rsidRDefault="00DC7D2C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2C" w:rsidRDefault="00DC7D2C" w:rsidP="00B44101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2C" w:rsidRDefault="00DC7D2C" w:rsidP="00B4410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C7D2C" w:rsidRPr="00765F18" w:rsidTr="009862ED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55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C" w:rsidRDefault="00DC7D2C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C" w:rsidRDefault="00DC7D2C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C" w:rsidRDefault="00DC7D2C" w:rsidP="00B44101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C" w:rsidRDefault="00DC7D2C" w:rsidP="00B4410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DC7D2C" w:rsidRPr="00765F18" w:rsidTr="009862E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DC7D2C" w:rsidRPr="00765F18" w:rsidTr="009862E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2C" w:rsidRDefault="00DC7D2C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2C" w:rsidRDefault="00DC7D2C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2C" w:rsidRDefault="00DC7D2C" w:rsidP="00B44101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2C" w:rsidRDefault="00DC7D2C" w:rsidP="00B4410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7D2C" w:rsidRPr="00765F18" w:rsidRDefault="00DC7D2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</w:tbl>
    <w:p w:rsidR="00DC7D2C" w:rsidRDefault="00DC7D2C"/>
    <w:p w:rsidR="00DC7D2C" w:rsidRPr="008C2B02" w:rsidRDefault="00DC7D2C" w:rsidP="00203C73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C7D2C" w:rsidRPr="008C2B02" w:rsidRDefault="00DC7D2C" w:rsidP="00203C7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DC7D2C" w:rsidRPr="008C2B02" w:rsidRDefault="00DC7D2C" w:rsidP="00203C7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245"/>
        <w:gridCol w:w="1481"/>
        <w:gridCol w:w="1570"/>
        <w:gridCol w:w="1635"/>
        <w:gridCol w:w="1157"/>
        <w:gridCol w:w="1596"/>
      </w:tblGrid>
      <w:tr w:rsidR="00DC7D2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</w:t>
            </w:r>
            <w:r w:rsidRPr="008C2B02">
              <w:rPr>
                <w:szCs w:val="24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доход за </w:t>
            </w:r>
            <w:r w:rsidRPr="008C2B02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DC7D2C" w:rsidRPr="008C2B02" w:rsidRDefault="00DC7D2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DC7D2C" w:rsidRPr="008C2B02" w:rsidRDefault="00DC7D2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C7D2C" w:rsidRPr="008C2B02" w:rsidRDefault="00DC7D2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C7D2C" w:rsidRPr="008C2B02" w:rsidRDefault="00DC7D2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C7D2C" w:rsidRPr="008C2B02" w:rsidTr="006B371C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3C7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3C7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3C7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C7D2C" w:rsidRPr="008C2B02" w:rsidRDefault="00DC7D2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C7D2C" w:rsidRPr="008C2B02" w:rsidRDefault="00DC7D2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C7D2C" w:rsidRPr="008C2B02" w:rsidRDefault="00DC7D2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C7D2C" w:rsidRPr="00BB6D46" w:rsidTr="006B371C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BB6D46" w:rsidRDefault="00DC7D2C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BB6D46" w:rsidRDefault="00DC7D2C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BB6D46" w:rsidRDefault="00DC7D2C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BB6D46" w:rsidRDefault="00DC7D2C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BB6D46" w:rsidRDefault="00DC7D2C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BB6D46" w:rsidRDefault="00DC7D2C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BB6D46" w:rsidRDefault="00DC7D2C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BB6D46" w:rsidRDefault="00DC7D2C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BB6D46" w:rsidRDefault="00DC7D2C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BB6D46" w:rsidRDefault="00DC7D2C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10</w:t>
            </w:r>
          </w:p>
        </w:tc>
      </w:tr>
      <w:tr w:rsidR="00DC7D2C" w:rsidRPr="008C2B02" w:rsidTr="006B371C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D2C" w:rsidRPr="00D315C8" w:rsidRDefault="00DC7D2C" w:rsidP="00BB47DA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 w:rsidRPr="00D315C8">
              <w:rPr>
                <w:szCs w:val="24"/>
              </w:rPr>
              <w:t>Главный специалист отдела экономики и имущественных отношений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Бояркина Н.А.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363319,21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B47DA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203C73" w:rsidRDefault="00DC7D2C" w:rsidP="00BB47DA">
            <w:pPr>
              <w:jc w:val="center"/>
              <w:rPr>
                <w:szCs w:val="24"/>
              </w:rPr>
            </w:pPr>
            <w:r w:rsidRPr="00203C73">
              <w:rPr>
                <w:szCs w:val="24"/>
              </w:rPr>
              <w:t>42,6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Default="00DC7D2C" w:rsidP="00BB47DA">
            <w:pPr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</w:tr>
      <w:tr w:rsidR="00DC7D2C" w:rsidRPr="008C2B02" w:rsidTr="006B371C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DC7D2C" w:rsidRDefault="00DC7D2C" w:rsidP="00BB47DA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90D90" w:rsidRDefault="00DC7D2C" w:rsidP="00BB4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90D90" w:rsidRDefault="00DC7D2C" w:rsidP="00BB4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90D90" w:rsidRDefault="00DC7D2C" w:rsidP="00BB4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C7D2C" w:rsidRPr="008C2B02" w:rsidTr="006B371C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F27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428950,69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C7D2C" w:rsidRPr="008C2B02" w:rsidTr="006B371C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DC7D2C" w:rsidRPr="008C2B02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B47DA">
            <w:pPr>
              <w:jc w:val="center"/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B47DA">
            <w:pPr>
              <w:jc w:val="center"/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B47DA">
            <w:pPr>
              <w:jc w:val="center"/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B47DA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C7D2C" w:rsidRPr="008C2B02" w:rsidTr="006B371C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DC7D2C" w:rsidRPr="008C2B02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B47D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  <w:p w:rsidR="00DC7D2C" w:rsidRPr="008C2B02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C7D2C" w:rsidRPr="008C2B02" w:rsidTr="006B371C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DC7D2C" w:rsidRPr="008C2B02" w:rsidRDefault="00DC7D2C" w:rsidP="00203C73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DC7D2C" w:rsidRPr="008C2B02" w:rsidRDefault="00DC7D2C" w:rsidP="00203C73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DC7D2C" w:rsidRDefault="00DC7D2C" w:rsidP="00EC598E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DC7D2C" w:rsidRPr="008C2B02" w:rsidRDefault="00DC7D2C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C7D2C" w:rsidRPr="008C2B02" w:rsidRDefault="00DC7D2C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lastRenderedPageBreak/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DC7D2C" w:rsidRPr="008C2B02" w:rsidRDefault="00DC7D2C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C7D2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6955C9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C7D2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C7D2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DC7D2C" w:rsidRPr="008C2B02" w:rsidTr="00CE5426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архитектуры, строительства, инвестиционной политики и ЖКХ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Бянкина З.А.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518940,82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2259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9E0EC0" w:rsidRDefault="00DC7D2C" w:rsidP="00CE542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  <w:lang w:val="en-US"/>
              </w:rPr>
              <w:t xml:space="preserve">Toyota </w:t>
            </w:r>
          </w:p>
          <w:p w:rsidR="00DC7D2C" w:rsidRPr="009E0EC0" w:rsidRDefault="00DC7D2C" w:rsidP="00CE542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DC7D2C" w:rsidRPr="008C2B02" w:rsidRDefault="00DC7D2C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DC7D2C" w:rsidRPr="008C2B02" w:rsidRDefault="00DC7D2C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7D2C" w:rsidRPr="008C2B02" w:rsidRDefault="00DC7D2C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DC7D2C" w:rsidRPr="008C2B02" w:rsidRDefault="00DC7D2C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C7D2C" w:rsidRPr="008C2B02" w:rsidTr="00CE5426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C7D2C" w:rsidRDefault="00DC7D2C"/>
    <w:p w:rsidR="00DC7D2C" w:rsidRPr="008C2B02" w:rsidRDefault="00DC7D2C" w:rsidP="00C66BBA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C7D2C" w:rsidRDefault="00DC7D2C" w:rsidP="00E1144B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DC7D2C" w:rsidRPr="008C2B02" w:rsidRDefault="00DC7D2C" w:rsidP="00E1144B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C7D2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</w:t>
            </w:r>
            <w:r w:rsidRPr="0086580B">
              <w:rPr>
                <w:szCs w:val="24"/>
              </w:rPr>
              <w:lastRenderedPageBreak/>
              <w:t>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инициалы лица, </w:t>
            </w:r>
            <w:r w:rsidRPr="008C2B02">
              <w:rPr>
                <w:szCs w:val="24"/>
              </w:rPr>
              <w:lastRenderedPageBreak/>
              <w:t>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</w:t>
            </w:r>
            <w:r w:rsidRPr="008C2B02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объектов недвижимого имущества и транспортных </w:t>
            </w:r>
            <w:r w:rsidRPr="008C2B02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находящихся в пользовании</w:t>
            </w:r>
          </w:p>
        </w:tc>
      </w:tr>
      <w:tr w:rsidR="00DC7D2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52D2B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C7D2C" w:rsidRPr="008C2B02" w:rsidRDefault="00DC7D2C" w:rsidP="00E52D2B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C7D2C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DD7" w:rsidRDefault="00DC7D2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DD7" w:rsidRDefault="00DC7D2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DD7" w:rsidRDefault="00DC7D2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DD7" w:rsidRDefault="00DC7D2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DD7" w:rsidRDefault="00DC7D2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DD7" w:rsidRDefault="00DC7D2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DD7" w:rsidRDefault="00DC7D2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DD7" w:rsidRDefault="00DC7D2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DD7" w:rsidRDefault="00DC7D2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765DD7" w:rsidRDefault="00DC7D2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C7D2C" w:rsidRPr="008C2B02" w:rsidTr="00F61E2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E6582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организационной, правовой и кадровой работы управления делами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Воложанинова К.М.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472500,04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94D53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C7D2C" w:rsidRPr="008C2B02" w:rsidTr="00265CAE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DC7D2C" w:rsidRDefault="00DC7D2C" w:rsidP="008E6582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C7D2C" w:rsidRPr="008C2B02" w:rsidTr="00F61E2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8E6582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65CA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65CA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Default="00DC7D2C" w:rsidP="00265CA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C7D2C" w:rsidRPr="008C2B02" w:rsidTr="005D0455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90F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1648835,29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B90F2A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7D2C" w:rsidRPr="008C2B02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C7D2C" w:rsidRPr="008C2B02" w:rsidTr="005D045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DC7D2C" w:rsidRPr="008C2B02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5D0455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ЗИЛ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DC7D2C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C7D2C" w:rsidRPr="008C2B02" w:rsidTr="00F61E2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DC7D2C" w:rsidRPr="008C2B02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8E658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  <w:p w:rsidR="00DC7D2C" w:rsidRPr="008E6582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C7D2C" w:rsidRPr="008C2B02" w:rsidTr="00F61E2B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DC7D2C" w:rsidRPr="008C2B02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Default="00DC7D2C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DC7D2C" w:rsidRPr="008C2B02" w:rsidRDefault="00DC7D2C" w:rsidP="00E1144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DC7D2C" w:rsidRPr="008C2B02" w:rsidRDefault="00DC7D2C" w:rsidP="00E1144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DC7D2C" w:rsidRDefault="00DC7D2C" w:rsidP="00C66BBA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DC7D2C" w:rsidRPr="008C2B02" w:rsidRDefault="00DC7D2C" w:rsidP="00E01A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C7D2C" w:rsidRDefault="00DC7D2C" w:rsidP="00E01A4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DC7D2C" w:rsidRPr="008C2B02" w:rsidRDefault="00DC7D2C" w:rsidP="00E01A4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C7D2C" w:rsidRPr="008C2B02" w:rsidTr="00E01A46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DC7D2C" w:rsidRPr="008C2B02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C7D2C" w:rsidRPr="008C2B02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C7D2C" w:rsidRPr="008C2B02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C7D2C" w:rsidRPr="008C2B02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C7D2C" w:rsidRPr="008C2B02" w:rsidTr="00E01A46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01A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01A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01A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C7D2C" w:rsidRPr="008C2B02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C7D2C" w:rsidRPr="008C2B02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C7D2C" w:rsidRPr="008C2B02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C7D2C" w:rsidRPr="008C2B02" w:rsidTr="00E01A4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DC7D2C" w:rsidRPr="008C2B02" w:rsidTr="00E01A4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руководителя администрации по социальным вопросам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Макушева Н.Б.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717997,15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DC7D2C" w:rsidRPr="00AE61AE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7D2C" w:rsidRPr="00765F18" w:rsidRDefault="00DC7D2C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C7D2C" w:rsidRPr="008C2B02" w:rsidTr="00E01A46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DC7D2C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E01A46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DC7D2C" w:rsidRPr="00765F18" w:rsidRDefault="00DC7D2C" w:rsidP="00E01A46">
            <w:pPr>
              <w:jc w:val="center"/>
              <w:rPr>
                <w:szCs w:val="24"/>
              </w:rPr>
            </w:pPr>
          </w:p>
        </w:tc>
      </w:tr>
      <w:tr w:rsidR="00DC7D2C" w:rsidRPr="008C2B02" w:rsidTr="00E01A4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 xml:space="preserve">Супруг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179000,0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E01A46" w:rsidRDefault="00DC7D2C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D626C" w:rsidRDefault="00DC7D2C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DC7D2C" w:rsidRPr="008C2B02" w:rsidTr="00E01A46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2C" w:rsidRPr="00765F18" w:rsidRDefault="00DC7D2C" w:rsidP="00E01A46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2C" w:rsidRPr="00765F18" w:rsidRDefault="00DC7D2C" w:rsidP="00E01A46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2C" w:rsidRPr="007D626C" w:rsidRDefault="00DC7D2C" w:rsidP="00E01A46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DC7D2C" w:rsidRPr="008C2B02" w:rsidTr="00E01A4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11743,36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DC7D2C" w:rsidRPr="008C2B02" w:rsidTr="00E01A46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2C" w:rsidRDefault="00DC7D2C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2C" w:rsidRDefault="00DC7D2C" w:rsidP="00E01A46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2C" w:rsidRDefault="00DC7D2C" w:rsidP="00E01A46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2C" w:rsidRDefault="00DC7D2C" w:rsidP="00E01A46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C7D2C" w:rsidRPr="008C2B02" w:rsidTr="00E01A4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C" w:rsidRDefault="00DC7D2C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C" w:rsidRDefault="00DC7D2C" w:rsidP="00E01A46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C" w:rsidRDefault="00DC7D2C" w:rsidP="00E01A46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C" w:rsidRDefault="00DC7D2C" w:rsidP="00E01A46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DC7D2C" w:rsidRPr="008C2B02" w:rsidTr="00E01A46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DC7D2C" w:rsidRPr="008C2B02" w:rsidTr="00E01A4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2C" w:rsidRDefault="00DC7D2C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2C" w:rsidRDefault="00DC7D2C" w:rsidP="00E01A46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2C" w:rsidRDefault="00DC7D2C" w:rsidP="00E01A46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2C" w:rsidRDefault="00DC7D2C" w:rsidP="00E01A46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7D2C" w:rsidRPr="00765F18" w:rsidRDefault="00DC7D2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</w:tbl>
    <w:p w:rsidR="00DC7D2C" w:rsidRPr="00E01A46" w:rsidRDefault="00DC7D2C" w:rsidP="00E01A4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DC7D2C" w:rsidRPr="008C2B02" w:rsidRDefault="00DC7D2C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C7D2C" w:rsidRPr="008C2B02" w:rsidRDefault="00DC7D2C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DC7D2C" w:rsidRPr="008C2B02" w:rsidRDefault="00DC7D2C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C7D2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6955C9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C7D2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C7D2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DC7D2C" w:rsidRPr="008C2B02" w:rsidTr="005479BD">
        <w:tblPrEx>
          <w:tblCellMar>
            <w:top w:w="0" w:type="dxa"/>
            <w:bottom w:w="0" w:type="dxa"/>
          </w:tblCellMar>
        </w:tblPrEx>
        <w:trPr>
          <w:trHeight w:val="1523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культуры, спорта и </w:t>
            </w:r>
            <w:r>
              <w:rPr>
                <w:szCs w:val="24"/>
              </w:rPr>
              <w:lastRenderedPageBreak/>
              <w:t>молодежной политики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Обухова О.П.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472828,86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9E0EC0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2485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7D2C" w:rsidRPr="008C2B02" w:rsidRDefault="00DC7D2C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C7D2C" w:rsidRPr="008C2B02" w:rsidTr="00F00C8C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DC7D2C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 xml:space="preserve">Супруг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1492336,97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A96E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УАЗ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2485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7D2C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C7D2C" w:rsidRPr="008C2B02" w:rsidTr="00F00C8C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DC7D2C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A96E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Ниссан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DC7D2C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C7D2C" w:rsidRPr="008C2B02" w:rsidTr="005479BD">
        <w:tblPrEx>
          <w:tblCellMar>
            <w:top w:w="0" w:type="dxa"/>
            <w:bottom w:w="0" w:type="dxa"/>
          </w:tblCellMar>
        </w:tblPrEx>
        <w:trPr>
          <w:trHeight w:val="1132"/>
        </w:trPr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DC7D2C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>: 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2485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7D2C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C7D2C" w:rsidRPr="008C2B02" w:rsidTr="005479BD">
        <w:tblPrEx>
          <w:tblCellMar>
            <w:top w:w="0" w:type="dxa"/>
            <w:bottom w:w="0" w:type="dxa"/>
          </w:tblCellMar>
        </w:tblPrEx>
        <w:trPr>
          <w:trHeight w:val="1357"/>
        </w:trPr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DC7D2C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2485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7D2C" w:rsidRDefault="00DC7D2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DC7D2C" w:rsidRDefault="00DC7D2C"/>
    <w:p w:rsidR="00DC7D2C" w:rsidRPr="008C2B02" w:rsidRDefault="00DC7D2C" w:rsidP="003775A1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C7D2C" w:rsidRPr="008C2B02" w:rsidRDefault="00DC7D2C" w:rsidP="003775A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DC7D2C" w:rsidRPr="008C2B02" w:rsidRDefault="00DC7D2C" w:rsidP="003775A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0"/>
        <w:gridCol w:w="177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C7D2C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C7D2C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C7D2C" w:rsidRPr="0033715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33715B" w:rsidRDefault="00DC7D2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33715B" w:rsidRDefault="00DC7D2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33715B" w:rsidRDefault="00DC7D2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33715B" w:rsidRDefault="00DC7D2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33715B" w:rsidRDefault="00DC7D2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33715B" w:rsidRDefault="00DC7D2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33715B" w:rsidRDefault="00DC7D2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33715B" w:rsidRDefault="00DC7D2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33715B" w:rsidRDefault="00DC7D2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33715B" w:rsidRDefault="00DC7D2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10</w:t>
            </w:r>
          </w:p>
        </w:tc>
      </w:tr>
      <w:tr w:rsidR="00DC7D2C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r>
              <w:rPr>
                <w:szCs w:val="24"/>
              </w:rPr>
              <w:lastRenderedPageBreak/>
              <w:t>специалист отдела земельных отношений и сельского хозяйства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Секисова О.Н.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383231,26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3007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C7D2C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C7D2C" w:rsidRPr="008C2B02" w:rsidTr="004D572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F534D4" w:rsidRDefault="00DC7D2C" w:rsidP="00221E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103098,67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C7D2C" w:rsidRPr="008C2B02" w:rsidTr="004D572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DC7D2C" w:rsidRDefault="00DC7D2C"/>
    <w:p w:rsidR="00DC7D2C" w:rsidRPr="008C2B02" w:rsidRDefault="00DC7D2C" w:rsidP="003775A1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C7D2C" w:rsidRPr="008C2B02" w:rsidRDefault="00DC7D2C" w:rsidP="003775A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 xml:space="preserve">18 </w:t>
      </w:r>
      <w:r w:rsidRPr="008C2B02">
        <w:rPr>
          <w:b/>
          <w:bCs/>
          <w:color w:val="000000"/>
        </w:rPr>
        <w:t>года</w:t>
      </w:r>
    </w:p>
    <w:p w:rsidR="00DC7D2C" w:rsidRPr="008C2B02" w:rsidRDefault="00DC7D2C" w:rsidP="003775A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0"/>
        <w:gridCol w:w="1778"/>
        <w:gridCol w:w="1440"/>
        <w:gridCol w:w="1392"/>
        <w:gridCol w:w="1117"/>
        <w:gridCol w:w="1545"/>
        <w:gridCol w:w="1985"/>
        <w:gridCol w:w="1284"/>
        <w:gridCol w:w="1157"/>
        <w:gridCol w:w="1596"/>
      </w:tblGrid>
      <w:tr w:rsidR="00DC7D2C" w:rsidRPr="008C2B02" w:rsidTr="00E07F99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6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C7D2C" w:rsidRPr="008C2B02" w:rsidTr="00E07F99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3B23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C7D2C" w:rsidRPr="008C2B02" w:rsidRDefault="00DC7D2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C7D2C" w:rsidRPr="0033715B" w:rsidTr="00E07F99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33715B" w:rsidRDefault="00DC7D2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33715B" w:rsidRDefault="00DC7D2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33715B" w:rsidRDefault="00DC7D2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33715B" w:rsidRDefault="00DC7D2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33715B" w:rsidRDefault="00DC7D2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33715B" w:rsidRDefault="00DC7D2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33715B" w:rsidRDefault="00DC7D2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33715B" w:rsidRDefault="00DC7D2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33715B" w:rsidRDefault="00DC7D2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33715B" w:rsidRDefault="00DC7D2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10</w:t>
            </w:r>
          </w:p>
        </w:tc>
      </w:tr>
      <w:tr w:rsidR="00DC7D2C" w:rsidRPr="008C2B02" w:rsidTr="00E07F99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И.о. председателя </w:t>
            </w:r>
            <w:r>
              <w:rPr>
                <w:szCs w:val="24"/>
              </w:rPr>
              <w:lastRenderedPageBreak/>
              <w:t>Комитета по финансам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Смолянинова Р.В..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945928,12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C7D2C" w:rsidRPr="008C2B02" w:rsidTr="00E07F99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C7D2C" w:rsidRPr="008C2B02" w:rsidTr="00E07F99">
        <w:tblPrEx>
          <w:tblCellMar>
            <w:top w:w="0" w:type="dxa"/>
            <w:bottom w:w="0" w:type="dxa"/>
          </w:tblCellMar>
        </w:tblPrEx>
        <w:trPr>
          <w:trHeight w:val="1173"/>
        </w:trPr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3B23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F534D4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364674,77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D626C" w:rsidRDefault="00DC7D2C" w:rsidP="00DC3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DC7D2C" w:rsidRDefault="00DC7D2C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</w:p>
          <w:p w:rsidR="00DC7D2C" w:rsidRDefault="00DC7D2C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DC7D2C" w:rsidRDefault="00DC7D2C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  <w:p w:rsidR="00DC7D2C" w:rsidRDefault="00DC7D2C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Мототранспортное средство</w:t>
            </w:r>
          </w:p>
          <w:p w:rsidR="00DC7D2C" w:rsidRDefault="00DC7D2C" w:rsidP="00E07F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Мотоцикл: ИЖ</w:t>
            </w:r>
          </w:p>
          <w:p w:rsidR="00DC7D2C" w:rsidRDefault="00DC7D2C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</w:t>
            </w:r>
          </w:p>
          <w:p w:rsidR="00DC7D2C" w:rsidRPr="008C2B02" w:rsidRDefault="00DC7D2C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Зил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C7D2C" w:rsidRPr="008C2B02" w:rsidTr="00E07F99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Default="00DC7D2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DC7D2C" w:rsidRDefault="00DC7D2C"/>
    <w:p w:rsidR="00DC7D2C" w:rsidRPr="008C2B02" w:rsidRDefault="00DC7D2C" w:rsidP="00502C6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C7D2C" w:rsidRDefault="00DC7D2C" w:rsidP="00502C6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DC7D2C" w:rsidRPr="008C2B02" w:rsidRDefault="00DC7D2C" w:rsidP="00502C6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C7D2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члены его </w:t>
            </w:r>
            <w:r w:rsidRPr="008C2B02">
              <w:rPr>
                <w:szCs w:val="24"/>
              </w:rPr>
              <w:lastRenderedPageBreak/>
              <w:t>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DC7D2C" w:rsidRPr="008C2B02" w:rsidRDefault="00DC7D2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C7D2C" w:rsidRPr="008C2B02" w:rsidRDefault="00DC7D2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C7D2C" w:rsidRPr="008C2B02" w:rsidRDefault="00DC7D2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C7D2C" w:rsidRPr="008C2B02" w:rsidRDefault="00DC7D2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C7D2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02C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02C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02C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</w:t>
            </w:r>
            <w:r w:rsidRPr="008C2B02">
              <w:rPr>
                <w:szCs w:val="24"/>
              </w:rPr>
              <w:lastRenderedPageBreak/>
              <w:t>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C7D2C" w:rsidRPr="008C2B02" w:rsidRDefault="00DC7D2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AE1D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</w:t>
            </w:r>
            <w:r w:rsidRPr="008C2B02">
              <w:rPr>
                <w:szCs w:val="24"/>
              </w:rPr>
              <w:lastRenderedPageBreak/>
              <w:t>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DC7D2C" w:rsidRPr="008C2B02" w:rsidRDefault="00DC7D2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C7D2C" w:rsidRPr="008C2B02" w:rsidRDefault="00DC7D2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</w:tr>
      <w:tr w:rsidR="00DC7D2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DC7D2C" w:rsidRPr="008C2B02" w:rsidTr="0080460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Председатель </w:t>
            </w:r>
            <w:r w:rsidRPr="00765F18">
              <w:rPr>
                <w:szCs w:val="24"/>
              </w:rPr>
              <w:t>комитета образования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Смыслова Т.М.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680318,24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765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765F18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77,4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765F18" w:rsidRDefault="00DC7D2C" w:rsidP="00765F18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DC7D2C" w:rsidRPr="008C2B02" w:rsidTr="0080460C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DC7D2C" w:rsidRDefault="00DC7D2C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765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765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7D2C" w:rsidRPr="00765F18" w:rsidRDefault="00DC7D2C" w:rsidP="0080460C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DC7D2C" w:rsidRPr="008C2B02" w:rsidTr="0080460C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8046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628575,12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8046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80460C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D626C" w:rsidRDefault="00DC7D2C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DC7D2C" w:rsidRPr="007D626C" w:rsidRDefault="00DC7D2C" w:rsidP="0080460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7D2C" w:rsidRPr="00765F18" w:rsidRDefault="00DC7D2C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C7D2C" w:rsidRPr="008C2B02" w:rsidTr="00DF746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DC7D2C" w:rsidRPr="00765F18" w:rsidRDefault="00DC7D2C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8046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C" w:rsidRPr="00765F18" w:rsidRDefault="00DC7D2C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Самодельная 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DC7D2C" w:rsidRPr="00765F18" w:rsidRDefault="00DC7D2C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C7D2C" w:rsidRPr="008C2B02" w:rsidTr="0080460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C" w:rsidRPr="00215D17" w:rsidRDefault="00DC7D2C" w:rsidP="00215D17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C" w:rsidRPr="00215D17" w:rsidRDefault="00DC7D2C" w:rsidP="00215D17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C" w:rsidRDefault="00DC7D2C" w:rsidP="00DF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Мотоцикл: Минск</w:t>
            </w:r>
          </w:p>
          <w:p w:rsidR="00DC7D2C" w:rsidRDefault="00DC7D2C" w:rsidP="0080460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765F18" w:rsidRDefault="00DC7D2C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C7D2C" w:rsidRDefault="00DC7D2C" w:rsidP="00502C66">
      <w:pPr>
        <w:rPr>
          <w:sz w:val="22"/>
          <w:szCs w:val="22"/>
        </w:rPr>
      </w:pPr>
    </w:p>
    <w:p w:rsidR="00DC7D2C" w:rsidRPr="008C2B02" w:rsidRDefault="00DC7D2C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C7D2C" w:rsidRPr="008C2B02" w:rsidRDefault="00DC7D2C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DC7D2C" w:rsidRPr="008C2B02" w:rsidRDefault="00DC7D2C" w:rsidP="002575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0"/>
        <w:gridCol w:w="1706"/>
        <w:gridCol w:w="1332"/>
        <w:gridCol w:w="1392"/>
        <w:gridCol w:w="1117"/>
        <w:gridCol w:w="1609"/>
        <w:gridCol w:w="1570"/>
        <w:gridCol w:w="1635"/>
        <w:gridCol w:w="1157"/>
        <w:gridCol w:w="1596"/>
      </w:tblGrid>
      <w:tr w:rsidR="00DC7D2C" w:rsidRPr="008C2B02" w:rsidTr="006449FA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</w:t>
            </w:r>
            <w:r w:rsidRPr="008C2B02">
              <w:rPr>
                <w:szCs w:val="24"/>
              </w:rPr>
              <w:lastRenderedPageBreak/>
              <w:t>члены его семьи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C7D2C" w:rsidRPr="008C2B02" w:rsidTr="006449FA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Вид объектов </w:t>
            </w:r>
            <w:r w:rsidRPr="008C2B02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</w:t>
            </w:r>
            <w:r w:rsidRPr="008C2B02">
              <w:rPr>
                <w:szCs w:val="24"/>
              </w:rPr>
              <w:lastRenderedPageBreak/>
              <w:t>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Транспортн</w:t>
            </w:r>
            <w:r w:rsidRPr="008C2B02">
              <w:rPr>
                <w:szCs w:val="24"/>
              </w:rPr>
              <w:lastRenderedPageBreak/>
              <w:t>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Вид объектов недвижимост</w:t>
            </w:r>
            <w:r w:rsidRPr="008C2B02">
              <w:rPr>
                <w:szCs w:val="24"/>
              </w:rPr>
              <w:lastRenderedPageBreak/>
              <w:t>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расположения</w:t>
            </w:r>
          </w:p>
        </w:tc>
      </w:tr>
      <w:tr w:rsidR="00DC7D2C" w:rsidRPr="008C2B02" w:rsidTr="006449FA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DC7D2C" w:rsidRPr="008C2B02" w:rsidTr="00E223FA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Первый заместитель руководителя администрации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Соболев И.А.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867449,27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1326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E223FA" w:rsidRDefault="00DC7D2C" w:rsidP="00E223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C7D2C" w:rsidRPr="008C2B02" w:rsidTr="00E223FA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8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E223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64,7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7D2C" w:rsidRPr="008C2B02" w:rsidRDefault="00DC7D2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C7D2C" w:rsidRPr="008C2B02" w:rsidTr="00E223FA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DC7D2C" w:rsidRDefault="00DC7D2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УАЗ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DC7D2C" w:rsidRDefault="00DC7D2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C7D2C" w:rsidRDefault="00DC7D2C" w:rsidP="00257515"/>
    <w:p w:rsidR="00DC7D2C" w:rsidRDefault="00DC7D2C"/>
    <w:p w:rsidR="00DC7D2C" w:rsidRPr="008C2B02" w:rsidRDefault="00DC7D2C" w:rsidP="008242E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C7D2C" w:rsidRDefault="00DC7D2C" w:rsidP="008242E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 xml:space="preserve">за период с 01 января по 31 декабря </w:t>
      </w:r>
      <w:r>
        <w:rPr>
          <w:b/>
          <w:bCs/>
          <w:color w:val="000000"/>
        </w:rPr>
        <w:t xml:space="preserve">2018 </w:t>
      </w:r>
      <w:r w:rsidRPr="008C2B02">
        <w:rPr>
          <w:b/>
          <w:bCs/>
          <w:color w:val="000000"/>
        </w:rPr>
        <w:t>года</w:t>
      </w:r>
    </w:p>
    <w:p w:rsidR="00DC7D2C" w:rsidRPr="008C2B02" w:rsidRDefault="00DC7D2C" w:rsidP="008242E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C7D2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5245EA">
              <w:rPr>
                <w:szCs w:val="24"/>
              </w:rPr>
              <w:t>1</w:t>
            </w:r>
            <w:r>
              <w:rPr>
                <w:szCs w:val="24"/>
              </w:rPr>
              <w:t xml:space="preserve">8 </w:t>
            </w:r>
            <w:r w:rsidRPr="008C2B02">
              <w:rPr>
                <w:szCs w:val="24"/>
              </w:rPr>
              <w:t>год</w:t>
            </w:r>
          </w:p>
          <w:p w:rsidR="00DC7D2C" w:rsidRPr="008C2B02" w:rsidRDefault="00DC7D2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C7D2C" w:rsidRPr="008C2B02" w:rsidRDefault="00DC7D2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C7D2C" w:rsidRPr="008C2B02" w:rsidRDefault="00DC7D2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C7D2C" w:rsidRPr="008C2B02" w:rsidRDefault="00DC7D2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C7D2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242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242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242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C7D2C" w:rsidRPr="008C2B02" w:rsidRDefault="00DC7D2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B63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C7D2C" w:rsidRPr="008C2B02" w:rsidRDefault="00DC7D2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C7D2C" w:rsidRPr="008C2B02" w:rsidRDefault="00DC7D2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C7D2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DC7D2C" w:rsidRPr="008C2B0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отдела земельных отношений и сельского хозяйства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Софьянников В.Н.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491732,69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2137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057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ВАЗ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7D2C" w:rsidRPr="008C2B02" w:rsidRDefault="00DC7D2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C7D2C" w:rsidRPr="008C2B0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DC7D2C" w:rsidRDefault="00DC7D2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ИЖ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Default="00DC7D2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C7D2C" w:rsidRPr="008C2B02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B63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0573CB" w:rsidRDefault="00DC7D2C" w:rsidP="000E32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415011,59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0573CB" w:rsidRDefault="00DC7D2C" w:rsidP="005245EA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0573CB" w:rsidRDefault="00DC7D2C" w:rsidP="005245EA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D2C" w:rsidRPr="000573CB" w:rsidRDefault="00DC7D2C" w:rsidP="005245EA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0573CB" w:rsidRDefault="00DC7D2C" w:rsidP="005245EA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7D2C" w:rsidRPr="008C2B02" w:rsidRDefault="00DC7D2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DC7D2C" w:rsidRDefault="00DC7D2C" w:rsidP="008242E6"/>
    <w:p w:rsidR="00DC7D2C" w:rsidRDefault="00DC7D2C"/>
    <w:p w:rsidR="00DC7D2C" w:rsidRPr="008C2B02" w:rsidRDefault="00DC7D2C" w:rsidP="00723CD2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C7D2C" w:rsidRPr="008C2B02" w:rsidRDefault="00DC7D2C" w:rsidP="00723CD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DC7D2C" w:rsidRPr="008C2B02" w:rsidRDefault="00DC7D2C" w:rsidP="00723CD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C7D2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DC7D2C" w:rsidRPr="008C2B02" w:rsidRDefault="00DC7D2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C7D2C" w:rsidRPr="008C2B02" w:rsidRDefault="00DC7D2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C7D2C" w:rsidRPr="008C2B02" w:rsidRDefault="00DC7D2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C7D2C" w:rsidRPr="008C2B02" w:rsidRDefault="00DC7D2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C7D2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723CD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723CD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723CD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C7D2C" w:rsidRPr="008C2B02" w:rsidRDefault="00DC7D2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746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C7D2C" w:rsidRPr="008C2B02" w:rsidRDefault="00DC7D2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C7D2C" w:rsidRPr="008C2B02" w:rsidRDefault="00DC7D2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C7D2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DC7D2C" w:rsidRPr="008C2B02" w:rsidTr="009E76FD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Управляющая делами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Столбовских Е.В.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681041,33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C7D2C" w:rsidRPr="008C2B02" w:rsidTr="009E76FD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DC7D2C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7D2C" w:rsidRPr="008C2B02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C7D2C" w:rsidRPr="008C2B02" w:rsidTr="009E76F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9E76F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  <w:r>
              <w:rPr>
                <w:color w:val="000000"/>
                <w:szCs w:val="24"/>
                <w:vertAlign w:val="superscript"/>
              </w:rPr>
              <w:t>:</w:t>
            </w:r>
          </w:p>
          <w:p w:rsidR="00DC7D2C" w:rsidRPr="009E76FD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76FD"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C7D2C" w:rsidRPr="008C2B02" w:rsidTr="00E74605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DC7D2C" w:rsidRPr="008C2B02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7D2C" w:rsidRPr="008C2B02" w:rsidRDefault="00DC7D2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DC7D2C" w:rsidRPr="008D137E" w:rsidRDefault="00DC7D2C" w:rsidP="008D137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DC7D2C" w:rsidRPr="008C2B02" w:rsidRDefault="00DC7D2C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C7D2C" w:rsidRPr="008C2B02" w:rsidRDefault="00DC7D2C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DC7D2C" w:rsidRPr="008C2B02" w:rsidRDefault="00DC7D2C" w:rsidP="002575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0"/>
        <w:gridCol w:w="1598"/>
        <w:gridCol w:w="1440"/>
        <w:gridCol w:w="1392"/>
        <w:gridCol w:w="1117"/>
        <w:gridCol w:w="1609"/>
        <w:gridCol w:w="1354"/>
        <w:gridCol w:w="1851"/>
        <w:gridCol w:w="1157"/>
        <w:gridCol w:w="1596"/>
      </w:tblGrid>
      <w:tr w:rsidR="00DC7D2C" w:rsidRPr="008C2B02" w:rsidTr="004A48DC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C7D2C" w:rsidRPr="004A48DC" w:rsidTr="004A48DC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4A48DC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4A48DC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4A48DC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Страна</w:t>
            </w:r>
          </w:p>
          <w:p w:rsidR="00DC7D2C" w:rsidRPr="004A48DC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расположения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4A48DC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Транспортные средства</w:t>
            </w:r>
            <w:hyperlink w:anchor="sub_102" w:history="1">
              <w:r w:rsidRPr="004A48DC">
                <w:rPr>
                  <w:szCs w:val="24"/>
                </w:rPr>
                <w:t>2</w:t>
              </w:r>
            </w:hyperlink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4A48DC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4A48DC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Площадь</w:t>
            </w:r>
          </w:p>
          <w:p w:rsidR="00DC7D2C" w:rsidRPr="004A48DC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4A48DC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Страна</w:t>
            </w:r>
          </w:p>
          <w:p w:rsidR="00DC7D2C" w:rsidRPr="004A48DC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расположения</w:t>
            </w:r>
          </w:p>
        </w:tc>
      </w:tr>
      <w:tr w:rsidR="00DC7D2C" w:rsidRPr="004A48DC" w:rsidTr="004A48DC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4A48DC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4A48DC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4A48DC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4A48DC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4A48DC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4A48DC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4A48DC" w:rsidRDefault="00DC7D2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10</w:t>
            </w:r>
          </w:p>
        </w:tc>
      </w:tr>
      <w:tr w:rsidR="00DC7D2C" w:rsidRPr="004A48DC" w:rsidTr="004A48DC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экономики и имущественных отношений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Чащина С.Н.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638480,29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4A48DC" w:rsidRDefault="00DC7D2C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4A48DC" w:rsidRDefault="00DC7D2C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4A48DC" w:rsidRDefault="00DC7D2C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Нет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4A48DC" w:rsidRDefault="00DC7D2C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Нет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4A48DC" w:rsidRDefault="00DC7D2C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4A48DC" w:rsidRDefault="00DC7D2C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77,7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4A48DC" w:rsidRDefault="00DC7D2C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Российская Федерация</w:t>
            </w:r>
          </w:p>
        </w:tc>
      </w:tr>
      <w:tr w:rsidR="00DC7D2C" w:rsidRPr="008C2B02" w:rsidTr="004A48DC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Default="00DC7D2C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DC7D2C" w:rsidRDefault="00DC7D2C" w:rsidP="00257515"/>
    <w:p w:rsidR="00DC7D2C" w:rsidRDefault="00DC7D2C"/>
    <w:p w:rsidR="00DC7D2C" w:rsidRPr="008C2B02" w:rsidRDefault="00DC7D2C" w:rsidP="00C66BBA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C7D2C" w:rsidRDefault="00DC7D2C" w:rsidP="00E1144B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DC7D2C" w:rsidRPr="008C2B02" w:rsidRDefault="00DC7D2C" w:rsidP="00E1144B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C7D2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C7D2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52D2B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C7D2C" w:rsidRPr="008C2B02" w:rsidRDefault="00DC7D2C" w:rsidP="00E52D2B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C7D2C" w:rsidRPr="008C2B02" w:rsidRDefault="00DC7D2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C7D2C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DD7" w:rsidRDefault="00DC7D2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DD7" w:rsidRDefault="00DC7D2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DD7" w:rsidRDefault="00DC7D2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DD7" w:rsidRDefault="00DC7D2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DD7" w:rsidRDefault="00DC7D2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DD7" w:rsidRDefault="00DC7D2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DD7" w:rsidRDefault="00DC7D2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DD7" w:rsidRDefault="00DC7D2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DD7" w:rsidRDefault="00DC7D2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765DD7" w:rsidRDefault="00DC7D2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C7D2C" w:rsidRPr="008C2B02" w:rsidTr="00A65D6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экономики и имущественных отношений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Шестакова А.Д.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EA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279209,43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94D53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C7D2C" w:rsidRPr="008C2B02" w:rsidTr="00A65D6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EA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C7D2C" w:rsidRPr="008C2B02" w:rsidTr="00516F51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511382,01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516F51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  <w:lang w:val="en-US"/>
              </w:rPr>
              <w:t>Toyota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C7D2C" w:rsidRPr="008C2B02" w:rsidTr="00A65D68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B35231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C7D2C" w:rsidRPr="008C2B02" w:rsidTr="00A65D6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</w:p>
          <w:p w:rsidR="00DC7D2C" w:rsidRPr="00516F51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C7D2C" w:rsidRPr="008C2B02" w:rsidTr="00A65D68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C7D2C" w:rsidRPr="008C2B02" w:rsidTr="00A65D6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796" w:type="dxa"/>
            <w:vMerge w:val="restart"/>
            <w:tcBorders>
              <w:right w:val="single" w:sz="4" w:space="0" w:color="auto"/>
            </w:tcBorders>
            <w:vAlign w:val="center"/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C7D2C" w:rsidRPr="008C2B02" w:rsidTr="00A65D68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DC7D2C" w:rsidRPr="008C2B02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DC7D2C" w:rsidRDefault="00DC7D2C" w:rsidP="00EA4222">
      <w:pPr>
        <w:autoSpaceDE w:val="0"/>
        <w:autoSpaceDN w:val="0"/>
        <w:adjustRightInd w:val="0"/>
        <w:jc w:val="both"/>
      </w:pPr>
    </w:p>
    <w:p w:rsidR="00DC7D2C" w:rsidRPr="008C2B02" w:rsidRDefault="00DC7D2C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C7D2C" w:rsidRPr="001A7620" w:rsidRDefault="00DC7D2C" w:rsidP="001A7620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4"/>
        <w:gridCol w:w="2160"/>
        <w:gridCol w:w="1242"/>
        <w:gridCol w:w="1590"/>
        <w:gridCol w:w="1117"/>
        <w:gridCol w:w="1829"/>
        <w:gridCol w:w="1559"/>
        <w:gridCol w:w="1426"/>
        <w:gridCol w:w="1157"/>
        <w:gridCol w:w="1596"/>
      </w:tblGrid>
      <w:tr w:rsidR="00DC7D2C" w:rsidRPr="008C2B02" w:rsidTr="001A7620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8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6955C9">
              <w:rPr>
                <w:szCs w:val="24"/>
              </w:rPr>
              <w:t>1</w:t>
            </w:r>
            <w:r>
              <w:rPr>
                <w:szCs w:val="24"/>
              </w:rPr>
              <w:t xml:space="preserve">8 </w:t>
            </w:r>
            <w:r w:rsidRPr="008C2B02">
              <w:rPr>
                <w:szCs w:val="24"/>
              </w:rPr>
              <w:t>год</w:t>
            </w:r>
          </w:p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C7D2C" w:rsidRPr="008C2B02" w:rsidTr="001A7620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18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C7D2C" w:rsidRPr="008C2B02" w:rsidTr="001A7620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DC7D2C" w:rsidRPr="008C2B02" w:rsidTr="001A7620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8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BB3A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муниципального архива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Баранова О.А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308921,94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505FB6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2463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C7D2C" w:rsidRPr="008C2B02" w:rsidTr="001A762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1143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C7D2C" w:rsidRPr="008C2B02" w:rsidTr="001A76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321E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C7D2C" w:rsidRPr="008C2B02" w:rsidTr="001A762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87,2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Pr="008C2B02" w:rsidRDefault="00DC7D2C" w:rsidP="001A76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C7D2C" w:rsidRPr="008C2B02" w:rsidTr="001A762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4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 xml:space="preserve">Супруг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515371,78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E01A46" w:rsidRDefault="00DC7D2C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D2C" w:rsidRPr="001006A0" w:rsidRDefault="00DC7D2C" w:rsidP="001006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C7D2C" w:rsidRPr="008C2B02" w:rsidTr="001A762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2463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C7D2C" w:rsidRPr="008C2B02" w:rsidTr="001A762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jc w:val="center"/>
              <w:rPr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ЗАЗ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C7D2C" w:rsidRPr="008C2B02" w:rsidTr="001A7620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C7D2C" w:rsidRPr="008C2B02" w:rsidTr="006654B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1A76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C7D2C" w:rsidRPr="008C2B02" w:rsidTr="0042489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1A76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C7D2C" w:rsidRPr="008C2B02" w:rsidTr="001A762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FD24A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1143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C7D2C" w:rsidRPr="008C2B02" w:rsidTr="001A7620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2C" w:rsidRDefault="00DC7D2C" w:rsidP="00FD24A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2C" w:rsidRDefault="00DC7D2C" w:rsidP="00FD24A1">
            <w:pPr>
              <w:jc w:val="center"/>
              <w:rPr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2C" w:rsidRDefault="00DC7D2C" w:rsidP="00FD24A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2C" w:rsidRDefault="00DC7D2C" w:rsidP="00FD24A1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C7D2C" w:rsidRPr="008C2B02" w:rsidTr="001A76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44" w:type="dxa"/>
            <w:vMerge w:val="restart"/>
            <w:tcBorders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FD24A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C" w:rsidRDefault="00DC7D2C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2C" w:rsidRDefault="00DC7D2C" w:rsidP="00FD24A1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C7D2C" w:rsidRPr="008C2B02" w:rsidTr="001A762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C" w:rsidRDefault="00DC7D2C" w:rsidP="00FD24A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C" w:rsidRDefault="00DC7D2C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2C" w:rsidRDefault="00DC7D2C" w:rsidP="00FD24A1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C7D2C" w:rsidRPr="008C2B02" w:rsidTr="001A7620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DC7D2C" w:rsidRDefault="00DC7D2C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1A76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1A76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Pr="008C2B02" w:rsidRDefault="00DC7D2C" w:rsidP="001A76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2C" w:rsidRDefault="00DC7D2C" w:rsidP="00FD24A1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2C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DC7D2C" w:rsidRPr="00765F18" w:rsidRDefault="00DC7D2C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C7D2C" w:rsidRDefault="00DC7D2C"/>
    <w:p w:rsidR="00243221" w:rsidRPr="001C34A2" w:rsidRDefault="00243221" w:rsidP="001C34A2"/>
    <w:sectPr w:rsidR="00243221" w:rsidRPr="001C34A2" w:rsidSect="00DF67F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76AB4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4BFB"/>
    <w:rsid w:val="00BE110E"/>
    <w:rsid w:val="00C76735"/>
    <w:rsid w:val="00DC7D2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3038</Words>
  <Characters>17319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2019-11-27T05:50:00Z</dcterms:modified>
</cp:coreProperties>
</file>