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D1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44E7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01 января 201</w:t>
      </w:r>
      <w:r w:rsidR="00291E24">
        <w:rPr>
          <w:rFonts w:ascii="Times New Roman" w:hAnsi="Times New Roman" w:cs="Times New Roman"/>
          <w:b/>
          <w:sz w:val="20"/>
          <w:szCs w:val="20"/>
        </w:rPr>
        <w:t>8</w:t>
      </w:r>
      <w:r w:rsidRPr="00BE44E7">
        <w:rPr>
          <w:rFonts w:ascii="Times New Roman" w:hAnsi="Times New Roman" w:cs="Times New Roman"/>
          <w:b/>
          <w:sz w:val="20"/>
          <w:szCs w:val="20"/>
        </w:rPr>
        <w:t xml:space="preserve"> по 31 декабря 201</w:t>
      </w:r>
      <w:r w:rsidR="00291E24">
        <w:rPr>
          <w:rFonts w:ascii="Times New Roman" w:hAnsi="Times New Roman" w:cs="Times New Roman"/>
          <w:b/>
          <w:sz w:val="20"/>
          <w:szCs w:val="20"/>
        </w:rPr>
        <w:t>8</w:t>
      </w:r>
      <w:r w:rsidRPr="00BE44E7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449D1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и должности муниципальной службы в администрации МО «Чурапчинский улус (район)»</w:t>
      </w:r>
    </w:p>
    <w:p w:rsidR="00B449D1" w:rsidRPr="00BE44E7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76"/>
        <w:gridCol w:w="1418"/>
        <w:gridCol w:w="982"/>
        <w:gridCol w:w="1373"/>
        <w:gridCol w:w="833"/>
        <w:gridCol w:w="1227"/>
        <w:gridCol w:w="771"/>
        <w:gridCol w:w="41"/>
        <w:gridCol w:w="792"/>
        <w:gridCol w:w="1227"/>
        <w:gridCol w:w="1239"/>
        <w:gridCol w:w="1509"/>
        <w:gridCol w:w="1359"/>
      </w:tblGrid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5" w:type="dxa"/>
            <w:gridSpan w:val="4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4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5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А.Т.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Глава МО «Чурапчинский улус (район)»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291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1E24">
              <w:rPr>
                <w:rFonts w:ascii="Times New Roman" w:hAnsi="Times New Roman" w:cs="Times New Roman"/>
                <w:sz w:val="20"/>
                <w:szCs w:val="20"/>
              </w:rPr>
              <w:t> 301 664,84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291E2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222 148,91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А.А.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A73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A731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УАЗ-330-365, 2012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315E">
              <w:rPr>
                <w:rFonts w:ascii="Times New Roman" w:hAnsi="Times New Roman" w:cs="Times New Roman"/>
                <w:sz w:val="20"/>
                <w:szCs w:val="20"/>
              </w:rPr>
              <w:t> 761 064,14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A73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A731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A731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715 560,43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И.К.</w:t>
            </w:r>
          </w:p>
        </w:tc>
        <w:tc>
          <w:tcPr>
            <w:tcW w:w="1418" w:type="dxa"/>
            <w:vMerge w:val="restart"/>
          </w:tcPr>
          <w:p w:rsidR="00B449D1" w:rsidRPr="00720411" w:rsidRDefault="00812F8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экономике и инновациям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F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2F86">
              <w:rPr>
                <w:rFonts w:ascii="Times New Roman" w:hAnsi="Times New Roman" w:cs="Times New Roman"/>
                <w:sz w:val="20"/>
                <w:szCs w:val="20"/>
              </w:rPr>
              <w:t>83 174,79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2F86">
              <w:rPr>
                <w:rFonts w:ascii="Times New Roman" w:hAnsi="Times New Roman" w:cs="Times New Roman"/>
                <w:sz w:val="20"/>
                <w:szCs w:val="20"/>
              </w:rPr>
              <w:t>82 132,66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Аммосов</w:t>
            </w:r>
            <w:proofErr w:type="spellEnd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1418" w:type="dxa"/>
          </w:tcPr>
          <w:p w:rsidR="00B449D1" w:rsidRPr="00720411" w:rsidRDefault="00B449D1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социальной политике</w:t>
            </w:r>
            <w:r w:rsidR="00184DBC">
              <w:rPr>
                <w:rFonts w:ascii="Times New Roman" w:hAnsi="Times New Roman" w:cs="Times New Roman"/>
                <w:sz w:val="20"/>
                <w:szCs w:val="20"/>
              </w:rPr>
              <w:t xml:space="preserve"> и местному самоуправлению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1 083 542,61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DBC" w:rsidRPr="00B93F1A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  <w:gridSpan w:val="2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DBC" w:rsidRPr="00B93F1A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Рав-4, 2017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967 045,92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DBC" w:rsidRDefault="00184DB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84DBC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DC" w:rsidRPr="00720411" w:rsidTr="00720ADC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DC" w:rsidRPr="00720411" w:rsidTr="00184DBC">
        <w:tc>
          <w:tcPr>
            <w:tcW w:w="426" w:type="dxa"/>
          </w:tcPr>
          <w:p w:rsidR="00720ADC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76" w:type="dxa"/>
          </w:tcPr>
          <w:p w:rsidR="00720ADC" w:rsidRPr="00720ADC" w:rsidRDefault="00720AD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D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Р.Г.</w:t>
            </w:r>
          </w:p>
        </w:tc>
        <w:tc>
          <w:tcPr>
            <w:tcW w:w="1418" w:type="dxa"/>
          </w:tcPr>
          <w:p w:rsidR="00720ADC" w:rsidRDefault="00720ADC" w:rsidP="0050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архитектуре и строительству</w:t>
            </w:r>
          </w:p>
        </w:tc>
        <w:tc>
          <w:tcPr>
            <w:tcW w:w="982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227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27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684 885,57</w:t>
            </w:r>
          </w:p>
        </w:tc>
        <w:tc>
          <w:tcPr>
            <w:tcW w:w="1359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720ADC" w:rsidRPr="00720411" w:rsidTr="00184DBC">
        <w:tc>
          <w:tcPr>
            <w:tcW w:w="426" w:type="dxa"/>
          </w:tcPr>
          <w:p w:rsidR="00720ADC" w:rsidRPr="00720411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720ADC" w:rsidRDefault="00720AD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227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27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788 371,18</w:t>
            </w:r>
          </w:p>
        </w:tc>
        <w:tc>
          <w:tcPr>
            <w:tcW w:w="1359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  <w:vMerge w:val="restart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76" w:type="dxa"/>
            <w:vMerge w:val="restart"/>
          </w:tcPr>
          <w:p w:rsidR="00184DBC" w:rsidRPr="00B93F1A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Ноев А.Г.</w:t>
            </w:r>
          </w:p>
        </w:tc>
        <w:tc>
          <w:tcPr>
            <w:tcW w:w="1418" w:type="dxa"/>
            <w:vMerge w:val="restart"/>
          </w:tcPr>
          <w:p w:rsidR="00184DBC" w:rsidRPr="00720411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главы</w:t>
            </w:r>
          </w:p>
        </w:tc>
        <w:tc>
          <w:tcPr>
            <w:tcW w:w="982" w:type="dxa"/>
          </w:tcPr>
          <w:p w:rsidR="00184DBC" w:rsidRPr="00720411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184DBC" w:rsidRPr="00720411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33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27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84DBC" w:rsidRPr="00720411" w:rsidRDefault="00184DBC" w:rsidP="0058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="005836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33" w:type="dxa"/>
            <w:gridSpan w:val="2"/>
          </w:tcPr>
          <w:p w:rsidR="00184DBC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184DBC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477 046,83</w:t>
            </w: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  <w:vMerge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84DBC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3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84DBC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184DBC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27" w:type="dxa"/>
          </w:tcPr>
          <w:p w:rsidR="00184DBC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2E547C">
        <w:trPr>
          <w:trHeight w:val="939"/>
        </w:trPr>
        <w:tc>
          <w:tcPr>
            <w:tcW w:w="426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Default="005836EF" w:rsidP="001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36EF" w:rsidRPr="00720411" w:rsidRDefault="005836EF" w:rsidP="001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836EF" w:rsidRPr="00720411" w:rsidRDefault="005836EF" w:rsidP="001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33" w:type="dxa"/>
          </w:tcPr>
          <w:p w:rsidR="005836EF" w:rsidRPr="00720411" w:rsidRDefault="005836EF" w:rsidP="0018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27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1 028 079,77</w:t>
            </w: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3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28,7</w:t>
            </w:r>
          </w:p>
        </w:tc>
        <w:tc>
          <w:tcPr>
            <w:tcW w:w="1227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36EF" w:rsidRDefault="005836EF" w:rsidP="00583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833" w:type="dxa"/>
            <w:gridSpan w:val="2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41 </w:t>
            </w:r>
          </w:p>
        </w:tc>
        <w:tc>
          <w:tcPr>
            <w:tcW w:w="1227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836EF" w:rsidRDefault="005836EF" w:rsidP="00583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33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27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27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836EF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3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227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33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27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27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836EF" w:rsidRPr="00720411" w:rsidRDefault="000E4D04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836EF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33" w:type="dxa"/>
          </w:tcPr>
          <w:p w:rsidR="005836EF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227" w:type="dxa"/>
          </w:tcPr>
          <w:p w:rsidR="005836EF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836EF" w:rsidRPr="00720411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36EF" w:rsidRDefault="005836E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Л.А.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делопроизводства и кадров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1998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509" w:type="dxa"/>
          </w:tcPr>
          <w:p w:rsidR="00B449D1" w:rsidRPr="00720411" w:rsidRDefault="00A6238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926 064,98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Заболоцкая М.П.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социальным вопросам</w:t>
            </w:r>
          </w:p>
        </w:tc>
        <w:tc>
          <w:tcPr>
            <w:tcW w:w="982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B449D1" w:rsidRPr="00720411" w:rsidRDefault="005C679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830 783,83</w:t>
            </w:r>
          </w:p>
        </w:tc>
        <w:tc>
          <w:tcPr>
            <w:tcW w:w="135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B449D1" w:rsidRPr="00720411" w:rsidRDefault="00B449D1" w:rsidP="005C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7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</w:tc>
        <w:tc>
          <w:tcPr>
            <w:tcW w:w="135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УАЗ. Джип, 1995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индивиудальная</w:t>
            </w:r>
            <w:proofErr w:type="spellEnd"/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76" w:type="dxa"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А.П.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МКУ «Управление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 Чурапчинского улуса (района)»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497A2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497A2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Pr="00720411" w:rsidRDefault="00497A2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497A2E">
              <w:rPr>
                <w:rFonts w:ascii="Times New Roman" w:hAnsi="Times New Roman" w:cs="Times New Roman"/>
                <w:sz w:val="20"/>
                <w:szCs w:val="20"/>
              </w:rPr>
              <w:t>4 048,55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 w:val="restart"/>
          </w:tcPr>
          <w:p w:rsidR="00927106" w:rsidRPr="00720411" w:rsidRDefault="00927106" w:rsidP="00812F86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76" w:type="dxa"/>
            <w:vMerge w:val="restart"/>
          </w:tcPr>
          <w:p w:rsidR="00927106" w:rsidRPr="009C09F4" w:rsidRDefault="00927106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9F4">
              <w:rPr>
                <w:rFonts w:ascii="Times New Roman" w:hAnsi="Times New Roman" w:cs="Times New Roman"/>
                <w:b/>
                <w:sz w:val="20"/>
                <w:szCs w:val="20"/>
              </w:rPr>
              <w:t>Антипина М.П.</w:t>
            </w:r>
          </w:p>
        </w:tc>
        <w:tc>
          <w:tcPr>
            <w:tcW w:w="1418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Жук, 2011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979 509,98</w:t>
            </w:r>
          </w:p>
        </w:tc>
        <w:tc>
          <w:tcPr>
            <w:tcW w:w="1359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 долевая</w:t>
            </w:r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927106" w:rsidRPr="00720411" w:rsidRDefault="00927106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927106" w:rsidRPr="00720411" w:rsidRDefault="00927106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УАЗ, тент, 1984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530 576,77</w:t>
            </w:r>
          </w:p>
        </w:tc>
        <w:tc>
          <w:tcPr>
            <w:tcW w:w="1359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УАЗ, бортовой, 1988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Юпитер-5, 1991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2004 г.в.</w:t>
            </w:r>
          </w:p>
        </w:tc>
        <w:tc>
          <w:tcPr>
            <w:tcW w:w="150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76" w:type="dxa"/>
            <w:vMerge w:val="restart"/>
          </w:tcPr>
          <w:p w:rsidR="00B449D1" w:rsidRPr="007658E4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П.П.</w:t>
            </w:r>
          </w:p>
        </w:tc>
        <w:tc>
          <w:tcPr>
            <w:tcW w:w="1418" w:type="dxa"/>
            <w:vMerge w:val="restart"/>
          </w:tcPr>
          <w:p w:rsidR="00B449D1" w:rsidRPr="00720411" w:rsidRDefault="00927106" w:rsidP="0092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секретарь 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административной комиссии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7106">
              <w:rPr>
                <w:rFonts w:ascii="Times New Roman" w:hAnsi="Times New Roman" w:cs="Times New Roman"/>
                <w:sz w:val="20"/>
                <w:szCs w:val="20"/>
              </w:rPr>
              <w:t>53 451,36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6" w:type="dxa"/>
            <w:vMerge w:val="restart"/>
          </w:tcPr>
          <w:p w:rsidR="00B449D1" w:rsidRPr="007658E4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Деллохова-Никитина</w:t>
            </w:r>
            <w:proofErr w:type="spellEnd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5A278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404 199,70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5A278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5A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2789">
              <w:rPr>
                <w:rFonts w:ascii="Times New Roman" w:hAnsi="Times New Roman" w:cs="Times New Roman"/>
                <w:sz w:val="20"/>
                <w:szCs w:val="20"/>
              </w:rPr>
              <w:t> 042 545,50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5A278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6" w:type="dxa"/>
            <w:vMerge w:val="restart"/>
          </w:tcPr>
          <w:p w:rsidR="00B07550" w:rsidRPr="005C7CD6" w:rsidRDefault="00B0755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CD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Р.Р.</w:t>
            </w:r>
          </w:p>
        </w:tc>
        <w:tc>
          <w:tcPr>
            <w:tcW w:w="1418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КУМИ</w:t>
            </w:r>
          </w:p>
        </w:tc>
        <w:tc>
          <w:tcPr>
            <w:tcW w:w="982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816 888,74</w:t>
            </w: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 </w:t>
            </w: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B07550" w:rsidRPr="00720411" w:rsidTr="00184DBC">
        <w:tc>
          <w:tcPr>
            <w:tcW w:w="426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100 377,33</w:t>
            </w: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27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7550" w:rsidRPr="00720411" w:rsidRDefault="002F283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B07550" w:rsidRPr="00720411" w:rsidTr="00184DBC">
        <w:tc>
          <w:tcPr>
            <w:tcW w:w="426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50" w:rsidRPr="00720411" w:rsidTr="00184DBC">
        <w:tc>
          <w:tcPr>
            <w:tcW w:w="426" w:type="dxa"/>
            <w:vMerge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7550" w:rsidRDefault="00B0755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B07550" w:rsidRDefault="00B07550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7550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7550" w:rsidRPr="00720411" w:rsidRDefault="00B0755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7D" w:rsidRPr="00720411" w:rsidTr="00184DBC">
        <w:tc>
          <w:tcPr>
            <w:tcW w:w="426" w:type="dxa"/>
            <w:vMerge w:val="restart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6" w:type="dxa"/>
            <w:vMerge w:val="restart"/>
          </w:tcPr>
          <w:p w:rsidR="002E0E7D" w:rsidRPr="002C18BF" w:rsidRDefault="002E0E7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М.Г.</w:t>
            </w:r>
          </w:p>
        </w:tc>
        <w:tc>
          <w:tcPr>
            <w:tcW w:w="1418" w:type="dxa"/>
            <w:vMerge w:val="restart"/>
          </w:tcPr>
          <w:p w:rsidR="002E0E7D" w:rsidRPr="00720411" w:rsidRDefault="002E0E7D" w:rsidP="002E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осуществлению закупок</w:t>
            </w:r>
          </w:p>
        </w:tc>
        <w:tc>
          <w:tcPr>
            <w:tcW w:w="982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27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27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525 639,69</w:t>
            </w:r>
          </w:p>
        </w:tc>
        <w:tc>
          <w:tcPr>
            <w:tcW w:w="1359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7D" w:rsidRPr="00720411" w:rsidTr="00184DBC">
        <w:tc>
          <w:tcPr>
            <w:tcW w:w="426" w:type="dxa"/>
            <w:vMerge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E0E7D" w:rsidRDefault="002E0E7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E7D" w:rsidRDefault="002E0E7D" w:rsidP="002E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27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6" w:type="dxa"/>
          </w:tcPr>
          <w:p w:rsidR="00B449D1" w:rsidRPr="002C18BF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8BF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Д.О.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2C44B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2 301 517,58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B449D1" w:rsidRPr="00B20647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647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Игнатьева Т.А.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архитектор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378C">
              <w:rPr>
                <w:rFonts w:ascii="Times New Roman" w:hAnsi="Times New Roman" w:cs="Times New Roman"/>
                <w:sz w:val="20"/>
                <w:szCs w:val="20"/>
              </w:rPr>
              <w:t>93 606,14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1E378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885 950,22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6" w:type="dxa"/>
            <w:vMerge w:val="restart"/>
          </w:tcPr>
          <w:p w:rsidR="00B449D1" w:rsidRPr="00730BB3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BB3">
              <w:rPr>
                <w:rFonts w:ascii="Times New Roman" w:hAnsi="Times New Roman" w:cs="Times New Roman"/>
                <w:b/>
                <w:sz w:val="20"/>
                <w:szCs w:val="20"/>
              </w:rPr>
              <w:t>Бушкова Т.П.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семьи и детства</w:t>
            </w:r>
          </w:p>
        </w:tc>
        <w:tc>
          <w:tcPr>
            <w:tcW w:w="982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14F2">
              <w:rPr>
                <w:rFonts w:ascii="Times New Roman" w:hAnsi="Times New Roman" w:cs="Times New Roman"/>
                <w:sz w:val="20"/>
                <w:szCs w:val="20"/>
              </w:rPr>
              <w:t>67 375,27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долевая  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B449D1" w:rsidRPr="00720411" w:rsidRDefault="000114F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1 279 178,78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896" w:rsidRPr="00720411" w:rsidTr="00184DBC">
        <w:tc>
          <w:tcPr>
            <w:tcW w:w="426" w:type="dxa"/>
            <w:vMerge w:val="restart"/>
          </w:tcPr>
          <w:p w:rsidR="00982896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6" w:type="dxa"/>
            <w:vMerge w:val="restart"/>
          </w:tcPr>
          <w:p w:rsidR="00982896" w:rsidRPr="00B97BBF" w:rsidRDefault="00982896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>Болдовский</w:t>
            </w:r>
            <w:proofErr w:type="spellEnd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418" w:type="dxa"/>
            <w:vMerge w:val="restart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КЧС и ПБ</w:t>
            </w:r>
          </w:p>
        </w:tc>
        <w:tc>
          <w:tcPr>
            <w:tcW w:w="982" w:type="dxa"/>
            <w:vMerge w:val="restart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</w:t>
            </w:r>
          </w:p>
        </w:tc>
        <w:tc>
          <w:tcPr>
            <w:tcW w:w="1227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Эскудо, 2001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658 356,08</w:t>
            </w:r>
          </w:p>
        </w:tc>
        <w:tc>
          <w:tcPr>
            <w:tcW w:w="1359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896" w:rsidRPr="00720411" w:rsidTr="00184DBC">
        <w:tc>
          <w:tcPr>
            <w:tcW w:w="426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82896" w:rsidRDefault="0098289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330365, 2014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896" w:rsidRPr="00720411" w:rsidTr="00184DBC">
        <w:tc>
          <w:tcPr>
            <w:tcW w:w="426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82896" w:rsidRDefault="0098289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896" w:rsidRPr="00720411" w:rsidTr="00184DBC">
        <w:tc>
          <w:tcPr>
            <w:tcW w:w="426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82896" w:rsidRDefault="0098289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82896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82896" w:rsidRPr="00720411" w:rsidRDefault="0098289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8F" w:rsidRPr="00720411" w:rsidTr="00184DBC">
        <w:tc>
          <w:tcPr>
            <w:tcW w:w="426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8D0B8F" w:rsidRDefault="008D0B8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</w:t>
            </w:r>
          </w:p>
        </w:tc>
        <w:tc>
          <w:tcPr>
            <w:tcW w:w="1227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546 049,82</w:t>
            </w:r>
          </w:p>
        </w:tc>
        <w:tc>
          <w:tcPr>
            <w:tcW w:w="1359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8F" w:rsidRPr="00720411" w:rsidTr="00184DBC">
        <w:tc>
          <w:tcPr>
            <w:tcW w:w="426" w:type="dxa"/>
            <w:vMerge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D0B8F" w:rsidRDefault="008D0B8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8F" w:rsidRPr="00720411" w:rsidTr="00184DBC">
        <w:tc>
          <w:tcPr>
            <w:tcW w:w="426" w:type="dxa"/>
            <w:vMerge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D0B8F" w:rsidRDefault="008D0B8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8F" w:rsidRPr="00720411" w:rsidTr="00184DBC">
        <w:tc>
          <w:tcPr>
            <w:tcW w:w="426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8D0B8F" w:rsidRDefault="008D0B8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8F" w:rsidRPr="00720411" w:rsidTr="00184DBC">
        <w:tc>
          <w:tcPr>
            <w:tcW w:w="426" w:type="dxa"/>
            <w:vMerge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D0B8F" w:rsidRDefault="008D0B8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8F" w:rsidRPr="00720411" w:rsidTr="00184DBC">
        <w:tc>
          <w:tcPr>
            <w:tcW w:w="426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8D0B8F" w:rsidRDefault="008D0B8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8D0B8F" w:rsidRPr="00720411" w:rsidRDefault="008D0B8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D0B8F" w:rsidRPr="00720411" w:rsidRDefault="008D0B8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8D0B8F" w:rsidRPr="00720411" w:rsidRDefault="008D0B8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B8F" w:rsidRPr="00720411" w:rsidTr="00184DBC">
        <w:tc>
          <w:tcPr>
            <w:tcW w:w="426" w:type="dxa"/>
            <w:vMerge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D0B8F" w:rsidRDefault="008D0B8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D0B8F" w:rsidRDefault="008D0B8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8D0B8F" w:rsidRDefault="008D0B8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8D0B8F" w:rsidRDefault="008D0B8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D0B8F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D0B8F" w:rsidRPr="00720411" w:rsidRDefault="008D0B8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EC9" w:rsidRPr="00720411" w:rsidTr="00184DBC">
        <w:tc>
          <w:tcPr>
            <w:tcW w:w="426" w:type="dxa"/>
            <w:vMerge w:val="restart"/>
          </w:tcPr>
          <w:p w:rsidR="00B97EC9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6" w:type="dxa"/>
            <w:vMerge w:val="restart"/>
          </w:tcPr>
          <w:p w:rsidR="00B97EC9" w:rsidRPr="008413C7" w:rsidRDefault="00B97EC9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3C7">
              <w:rPr>
                <w:rFonts w:ascii="Times New Roman" w:hAnsi="Times New Roman" w:cs="Times New Roman"/>
                <w:b/>
                <w:sz w:val="20"/>
                <w:szCs w:val="20"/>
              </w:rPr>
              <w:t>Верховцева С.С.</w:t>
            </w:r>
          </w:p>
        </w:tc>
        <w:tc>
          <w:tcPr>
            <w:tcW w:w="1418" w:type="dxa"/>
            <w:vMerge w:val="restart"/>
          </w:tcPr>
          <w:p w:rsidR="00B97EC9" w:rsidRPr="00720411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982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3244</w:t>
            </w:r>
          </w:p>
        </w:tc>
        <w:tc>
          <w:tcPr>
            <w:tcW w:w="1227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97EC9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97EC9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97EC9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97EC9" w:rsidRPr="00720411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97EC9" w:rsidRPr="00720411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555 410,70</w:t>
            </w:r>
          </w:p>
        </w:tc>
        <w:tc>
          <w:tcPr>
            <w:tcW w:w="1359" w:type="dxa"/>
          </w:tcPr>
          <w:p w:rsidR="00B97EC9" w:rsidRPr="00720411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EC9" w:rsidRPr="00720411" w:rsidTr="00184DBC">
        <w:tc>
          <w:tcPr>
            <w:tcW w:w="426" w:type="dxa"/>
            <w:vMerge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97EC9" w:rsidRPr="008413C7" w:rsidRDefault="00B97EC9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227" w:type="dxa"/>
          </w:tcPr>
          <w:p w:rsidR="00B97EC9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97EC9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97EC9" w:rsidRPr="00720411" w:rsidRDefault="00B97EC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3244</w:t>
            </w:r>
          </w:p>
        </w:tc>
        <w:tc>
          <w:tcPr>
            <w:tcW w:w="1227" w:type="dxa"/>
          </w:tcPr>
          <w:p w:rsidR="00B449D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DC0D3F" w:rsidP="00DC0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микроавтобус, 2015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807 549,92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D3F" w:rsidRPr="00720411" w:rsidTr="00184DBC">
        <w:tc>
          <w:tcPr>
            <w:tcW w:w="426" w:type="dxa"/>
          </w:tcPr>
          <w:p w:rsidR="00DC0D3F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DC0D3F" w:rsidRDefault="00DC0D3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89,1</w:t>
            </w:r>
          </w:p>
        </w:tc>
        <w:tc>
          <w:tcPr>
            <w:tcW w:w="1227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DC0D3F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DC0D3F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B449D1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D3F" w:rsidRPr="00720411" w:rsidTr="00184DBC">
        <w:tc>
          <w:tcPr>
            <w:tcW w:w="426" w:type="dxa"/>
          </w:tcPr>
          <w:p w:rsidR="00DC0D3F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DC0D3F" w:rsidRDefault="00DC0D3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DC0D3F" w:rsidRPr="00720411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DC0D3F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DC0D3F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DC0D3F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DC0D3F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DC0D3F" w:rsidRPr="00720411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DC0D3F" w:rsidRPr="00720411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227" w:type="dxa"/>
          </w:tcPr>
          <w:p w:rsidR="00DC0D3F" w:rsidRPr="00720411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DC0D3F" w:rsidRPr="00720411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DC0D3F" w:rsidRPr="00720411" w:rsidRDefault="00DC0D3F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DC0D3F" w:rsidRPr="00720411" w:rsidRDefault="00DC0D3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6" w:type="dxa"/>
            <w:vMerge w:val="restart"/>
          </w:tcPr>
          <w:p w:rsidR="00B449D1" w:rsidRPr="00155068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>Саввин</w:t>
            </w:r>
            <w:proofErr w:type="spellEnd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ценообразованию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долевая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315142, 2003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449D1" w:rsidRPr="00720411" w:rsidRDefault="00000B6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621 858,40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B449D1" w:rsidRPr="00720411" w:rsidRDefault="00000B6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905 440,12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долевая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6" w:type="dxa"/>
            <w:vMerge w:val="restart"/>
          </w:tcPr>
          <w:p w:rsidR="00B449D1" w:rsidRPr="00576726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7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Пономарев </w:t>
            </w:r>
            <w:r w:rsidRPr="0057672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И.Т.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молодежной политике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1781,6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112326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163E4B" w:rsidP="0016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699 164,54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823 182,59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4B" w:rsidRPr="00720411" w:rsidTr="00184DBC">
        <w:tc>
          <w:tcPr>
            <w:tcW w:w="426" w:type="dxa"/>
            <w:vMerge w:val="restart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63E4B" w:rsidRDefault="00163E4B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1781,6</w:t>
            </w:r>
          </w:p>
        </w:tc>
        <w:tc>
          <w:tcPr>
            <w:tcW w:w="1227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4B" w:rsidRPr="00720411" w:rsidTr="00184DBC">
        <w:tc>
          <w:tcPr>
            <w:tcW w:w="426" w:type="dxa"/>
            <w:vMerge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63E4B" w:rsidRDefault="00163E4B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4B" w:rsidRPr="00720411" w:rsidTr="00184DBC">
        <w:tc>
          <w:tcPr>
            <w:tcW w:w="426" w:type="dxa"/>
            <w:vMerge w:val="restart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63E4B" w:rsidRDefault="00163E4B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1781,6</w:t>
            </w:r>
          </w:p>
        </w:tc>
        <w:tc>
          <w:tcPr>
            <w:tcW w:w="1227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4B" w:rsidRPr="00720411" w:rsidTr="00184DBC">
        <w:tc>
          <w:tcPr>
            <w:tcW w:w="426" w:type="dxa"/>
            <w:vMerge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63E4B" w:rsidRDefault="00163E4B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27" w:type="dxa"/>
          </w:tcPr>
          <w:p w:rsidR="00163E4B" w:rsidRDefault="00163E4B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63E4B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63E4B" w:rsidRPr="00720411" w:rsidRDefault="00163E4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  <w:vMerge w:val="restart"/>
          </w:tcPr>
          <w:p w:rsidR="00B449D1" w:rsidRPr="004626FC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FC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Я.И.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мобилизационной работе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1F36B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604 148,80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4 644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  <w:vMerge w:val="restart"/>
          </w:tcPr>
          <w:p w:rsidR="00B449D1" w:rsidRPr="00A213CF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3CF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В.Н.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449D1" w:rsidRDefault="00A15C6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5C65">
              <w:rPr>
                <w:rFonts w:ascii="Times New Roman" w:hAnsi="Times New Roman" w:cs="Times New Roman"/>
                <w:sz w:val="20"/>
                <w:szCs w:val="20"/>
              </w:rPr>
              <w:t>35 807,80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449D1" w:rsidRPr="00720411" w:rsidRDefault="00A15C6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233 832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исп.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Сысолятина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делопроизводству и работе с обращениями граждан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B449D1" w:rsidRPr="00720411" w:rsidRDefault="007A6A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605 489,40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7A6A3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44108-10, 2011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6" w:type="dxa"/>
            <w:vMerge w:val="restart"/>
          </w:tcPr>
          <w:p w:rsidR="00B449D1" w:rsidRPr="0017318C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18C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Д.Е.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  <w:r w:rsidR="009026E2">
              <w:rPr>
                <w:rFonts w:ascii="Times New Roman" w:hAnsi="Times New Roman" w:cs="Times New Roman"/>
                <w:sz w:val="20"/>
                <w:szCs w:val="20"/>
              </w:rPr>
              <w:t> 407,58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9026E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B449D1" w:rsidRPr="001D6577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Лытк</w:t>
            </w: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>ина В.К.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970B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538 446,98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B970B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992 574,12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6" w:type="dxa"/>
          </w:tcPr>
          <w:p w:rsidR="00B449D1" w:rsidRPr="001D6577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Мария Ивановна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538 467,56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79" w:rsidRPr="00720411" w:rsidTr="00BD4A79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BD4A79" w:rsidRPr="00720411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79" w:rsidRPr="00720411" w:rsidTr="00184DBC">
        <w:tc>
          <w:tcPr>
            <w:tcW w:w="426" w:type="dxa"/>
          </w:tcPr>
          <w:p w:rsidR="00BD4A79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6" w:type="dxa"/>
          </w:tcPr>
          <w:p w:rsidR="00BD4A79" w:rsidRPr="001D6577" w:rsidRDefault="00BD4A79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Виктория Александровн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418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секретарь комиссии по делам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и защите их прав</w:t>
            </w:r>
          </w:p>
        </w:tc>
        <w:tc>
          <w:tcPr>
            <w:tcW w:w="982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3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27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158 535,00</w:t>
            </w:r>
          </w:p>
        </w:tc>
        <w:tc>
          <w:tcPr>
            <w:tcW w:w="1359" w:type="dxa"/>
          </w:tcPr>
          <w:p w:rsidR="00BD4A79" w:rsidRPr="00720411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79" w:rsidRPr="00720411" w:rsidTr="00BD4A79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BD4A79" w:rsidRPr="00720411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79" w:rsidRPr="00720411" w:rsidTr="00184DBC">
        <w:tc>
          <w:tcPr>
            <w:tcW w:w="426" w:type="dxa"/>
          </w:tcPr>
          <w:p w:rsidR="00BD4A79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BD4A79" w:rsidRDefault="00BD4A79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Кардашевская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Ю.С.</w:t>
            </w:r>
          </w:p>
        </w:tc>
        <w:tc>
          <w:tcPr>
            <w:tcW w:w="1418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управления финансов</w:t>
            </w:r>
          </w:p>
        </w:tc>
        <w:tc>
          <w:tcPr>
            <w:tcW w:w="982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D4A79" w:rsidRDefault="00BD4A79" w:rsidP="00BD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D4A79" w:rsidRDefault="00B73CF0" w:rsidP="0093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D4A79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BD4A79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D4A79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859 941,70</w:t>
            </w:r>
          </w:p>
        </w:tc>
        <w:tc>
          <w:tcPr>
            <w:tcW w:w="1359" w:type="dxa"/>
          </w:tcPr>
          <w:p w:rsidR="00BD4A79" w:rsidRPr="00720411" w:rsidRDefault="00BD4A7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184DBC">
        <w:tc>
          <w:tcPr>
            <w:tcW w:w="426" w:type="dxa"/>
            <w:vMerge w:val="restart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73CF0" w:rsidRPr="00B73CF0" w:rsidRDefault="00B73CF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C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Тойтоа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Гая, 1989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1 127 578,92</w:t>
            </w:r>
          </w:p>
        </w:tc>
        <w:tc>
          <w:tcPr>
            <w:tcW w:w="1359" w:type="dxa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184DBC">
        <w:tc>
          <w:tcPr>
            <w:tcW w:w="426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73CF0" w:rsidRPr="00B73CF0" w:rsidRDefault="00B73CF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184DBC">
        <w:tc>
          <w:tcPr>
            <w:tcW w:w="426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73CF0" w:rsidRPr="00B73CF0" w:rsidRDefault="00B73CF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184DBC">
        <w:tc>
          <w:tcPr>
            <w:tcW w:w="426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73CF0" w:rsidRPr="00B73CF0" w:rsidRDefault="00B73CF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CF0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2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B73CF0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D04" w:rsidRPr="00720411" w:rsidTr="00184DBC">
        <w:tc>
          <w:tcPr>
            <w:tcW w:w="426" w:type="dxa"/>
            <w:vMerge w:val="restart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6" w:type="dxa"/>
            <w:vMerge w:val="restart"/>
          </w:tcPr>
          <w:p w:rsidR="000E4D04" w:rsidRPr="00471B54" w:rsidRDefault="000E4D04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B54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А.М.</w:t>
            </w:r>
          </w:p>
        </w:tc>
        <w:tc>
          <w:tcPr>
            <w:tcW w:w="1418" w:type="dxa"/>
            <w:vMerge w:val="restart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финансов</w:t>
            </w:r>
          </w:p>
        </w:tc>
        <w:tc>
          <w:tcPr>
            <w:tcW w:w="982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718 309,16</w:t>
            </w:r>
          </w:p>
        </w:tc>
        <w:tc>
          <w:tcPr>
            <w:tcW w:w="1359" w:type="dxa"/>
          </w:tcPr>
          <w:p w:rsidR="000E4D04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D04" w:rsidRPr="00720411" w:rsidTr="00184DBC">
        <w:tc>
          <w:tcPr>
            <w:tcW w:w="426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E4D04" w:rsidRPr="00B73CF0" w:rsidRDefault="000E4D0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E4D04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D04" w:rsidRPr="00720411" w:rsidTr="00184DBC">
        <w:tc>
          <w:tcPr>
            <w:tcW w:w="426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0E4D04" w:rsidRPr="00B73CF0" w:rsidRDefault="000E4D0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27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E4D04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0E4D04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184DBC">
        <w:tc>
          <w:tcPr>
            <w:tcW w:w="426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73CF0" w:rsidRPr="00B73CF0" w:rsidRDefault="00B73CF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418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2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33" w:type="dxa"/>
            <w:gridSpan w:val="2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42,3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184DBC">
        <w:tc>
          <w:tcPr>
            <w:tcW w:w="426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73CF0" w:rsidRPr="00B73CF0" w:rsidRDefault="00B73CF0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B73CF0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CF0" w:rsidRPr="00720411" w:rsidTr="00184DBC">
        <w:tc>
          <w:tcPr>
            <w:tcW w:w="426" w:type="dxa"/>
          </w:tcPr>
          <w:p w:rsidR="00B73CF0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6" w:type="dxa"/>
          </w:tcPr>
          <w:p w:rsidR="00B73CF0" w:rsidRPr="00471B54" w:rsidRDefault="00B73CF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B54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Л.Ю.</w:t>
            </w:r>
          </w:p>
        </w:tc>
        <w:tc>
          <w:tcPr>
            <w:tcW w:w="1418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финансов</w:t>
            </w:r>
          </w:p>
        </w:tc>
        <w:tc>
          <w:tcPr>
            <w:tcW w:w="982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73CF0" w:rsidRDefault="00B73CF0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7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73CF0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677 388,27</w:t>
            </w:r>
          </w:p>
        </w:tc>
        <w:tc>
          <w:tcPr>
            <w:tcW w:w="1359" w:type="dxa"/>
          </w:tcPr>
          <w:p w:rsidR="00B73CF0" w:rsidRPr="00720411" w:rsidRDefault="00B73CF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49D1" w:rsidRPr="004D76E0" w:rsidRDefault="00B449D1" w:rsidP="00B449D1">
      <w:pPr>
        <w:jc w:val="center"/>
        <w:rPr>
          <w:rFonts w:ascii="Times New Roman" w:hAnsi="Times New Roman" w:cs="Times New Roman"/>
        </w:rPr>
      </w:pPr>
    </w:p>
    <w:p w:rsidR="00B449D1" w:rsidRPr="004D76E0" w:rsidRDefault="00B449D1" w:rsidP="00B449D1">
      <w:pPr>
        <w:jc w:val="center"/>
        <w:rPr>
          <w:rFonts w:ascii="Times New Roman" w:hAnsi="Times New Roman" w:cs="Times New Roman"/>
        </w:rPr>
      </w:pPr>
    </w:p>
    <w:p w:rsidR="00B449D1" w:rsidRDefault="00B449D1"/>
    <w:p w:rsidR="0067205B" w:rsidRDefault="0067205B"/>
    <w:sectPr w:rsidR="0067205B" w:rsidSect="00B44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49D1"/>
    <w:rsid w:val="00000B6E"/>
    <w:rsid w:val="00003303"/>
    <w:rsid w:val="000114F2"/>
    <w:rsid w:val="000E4D04"/>
    <w:rsid w:val="00163E4B"/>
    <w:rsid w:val="00184DBC"/>
    <w:rsid w:val="001E378C"/>
    <w:rsid w:val="001F36B5"/>
    <w:rsid w:val="00290DEC"/>
    <w:rsid w:val="00291E24"/>
    <w:rsid w:val="002C44B2"/>
    <w:rsid w:val="002E0E7D"/>
    <w:rsid w:val="002F11B1"/>
    <w:rsid w:val="002F2831"/>
    <w:rsid w:val="004104D7"/>
    <w:rsid w:val="00471B54"/>
    <w:rsid w:val="00497A2E"/>
    <w:rsid w:val="0050293A"/>
    <w:rsid w:val="00576036"/>
    <w:rsid w:val="005836EF"/>
    <w:rsid w:val="005A2789"/>
    <w:rsid w:val="005C6795"/>
    <w:rsid w:val="006005F5"/>
    <w:rsid w:val="00660B74"/>
    <w:rsid w:val="0067205B"/>
    <w:rsid w:val="00694294"/>
    <w:rsid w:val="006F0A51"/>
    <w:rsid w:val="00720ADC"/>
    <w:rsid w:val="007A6A3B"/>
    <w:rsid w:val="007E071B"/>
    <w:rsid w:val="007F0937"/>
    <w:rsid w:val="007F0F23"/>
    <w:rsid w:val="00812F86"/>
    <w:rsid w:val="00840C10"/>
    <w:rsid w:val="008D0B8F"/>
    <w:rsid w:val="009026E2"/>
    <w:rsid w:val="00927106"/>
    <w:rsid w:val="00982896"/>
    <w:rsid w:val="00A15C65"/>
    <w:rsid w:val="00A33BBE"/>
    <w:rsid w:val="00A6238D"/>
    <w:rsid w:val="00A7315E"/>
    <w:rsid w:val="00B07550"/>
    <w:rsid w:val="00B449D1"/>
    <w:rsid w:val="00B73CF0"/>
    <w:rsid w:val="00B970B3"/>
    <w:rsid w:val="00B97EC9"/>
    <w:rsid w:val="00BD4A79"/>
    <w:rsid w:val="00DC0D3F"/>
    <w:rsid w:val="00E85CB1"/>
    <w:rsid w:val="00EA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20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59</cp:revision>
  <dcterms:created xsi:type="dcterms:W3CDTF">2019-05-20T05:28:00Z</dcterms:created>
  <dcterms:modified xsi:type="dcterms:W3CDTF">2019-05-20T09:05:00Z</dcterms:modified>
</cp:coreProperties>
</file>