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72" w:rsidRDefault="006F0E34" w:rsidP="008A7E7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8A7E72">
        <w:rPr>
          <w:rFonts w:ascii="Times New Roman" w:eastAsia="Times New Roman" w:hAnsi="Times New Roman" w:cs="Times New Roman"/>
          <w:b/>
          <w:bCs/>
        </w:rPr>
        <w:t>Сведения о доходах депутатов РСД МР «Хангаласский улус» РС (Я), об имуществе и обязательствах имущественного характера</w:t>
      </w:r>
    </w:p>
    <w:p w:rsidR="005F526F" w:rsidRPr="008A7E72" w:rsidRDefault="006F0E34" w:rsidP="008A7E72">
      <w:pPr>
        <w:spacing w:after="0" w:line="240" w:lineRule="auto"/>
        <w:outlineLvl w:val="2"/>
        <w:rPr>
          <w:b/>
        </w:rPr>
      </w:pPr>
      <w:r w:rsidRPr="008A7E72">
        <w:rPr>
          <w:rFonts w:ascii="Times New Roman" w:eastAsia="Times New Roman" w:hAnsi="Times New Roman" w:cs="Times New Roman"/>
          <w:b/>
          <w:bCs/>
        </w:rPr>
        <w:t xml:space="preserve"> за период с 1 января 2018 г. по 31 декабря 2018 г. </w:t>
      </w:r>
    </w:p>
    <w:tbl>
      <w:tblPr>
        <w:tblStyle w:val="a3"/>
        <w:tblpPr w:leftFromText="180" w:rightFromText="180" w:horzAnchor="margin" w:tblpY="750"/>
        <w:tblW w:w="15134" w:type="dxa"/>
        <w:tblLayout w:type="fixed"/>
        <w:tblLook w:val="04A0" w:firstRow="1" w:lastRow="0" w:firstColumn="1" w:lastColumn="0" w:noHBand="0" w:noVBand="1"/>
      </w:tblPr>
      <w:tblGrid>
        <w:gridCol w:w="458"/>
        <w:gridCol w:w="1918"/>
        <w:gridCol w:w="1843"/>
        <w:gridCol w:w="1843"/>
        <w:gridCol w:w="2410"/>
        <w:gridCol w:w="1701"/>
        <w:gridCol w:w="1180"/>
        <w:gridCol w:w="1513"/>
        <w:gridCol w:w="2268"/>
      </w:tblGrid>
      <w:tr w:rsidR="00085930" w:rsidRPr="005F526F" w:rsidTr="00085930">
        <w:trPr>
          <w:trHeight w:val="416"/>
        </w:trPr>
        <w:tc>
          <w:tcPr>
            <w:tcW w:w="458" w:type="dxa"/>
            <w:vMerge w:val="restart"/>
          </w:tcPr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8" w:type="dxa"/>
            <w:vMerge w:val="restart"/>
          </w:tcPr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26F" w:rsidRDefault="005F526F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vMerge w:val="restart"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средства (вид, марка</w:t>
            </w:r>
          </w:p>
        </w:tc>
      </w:tr>
      <w:tr w:rsidR="00085930" w:rsidRPr="005F526F" w:rsidTr="00085930">
        <w:tc>
          <w:tcPr>
            <w:tcW w:w="458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180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(кв.м)</w:t>
            </w:r>
          </w:p>
        </w:tc>
        <w:tc>
          <w:tcPr>
            <w:tcW w:w="1513" w:type="dxa"/>
          </w:tcPr>
          <w:p w:rsidR="00A35DFA" w:rsidRPr="005F526F" w:rsidRDefault="00A35DFA" w:rsidP="000859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A35DFA" w:rsidRPr="005F526F" w:rsidRDefault="00A35DFA" w:rsidP="00085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5F526F" w:rsidRPr="00A35DFA" w:rsidRDefault="005F526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Антонов Анатолий Петрович</w:t>
            </w:r>
          </w:p>
        </w:tc>
        <w:tc>
          <w:tcPr>
            <w:tcW w:w="1843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Председатель РСД МР «Хангаласский улус»</w:t>
            </w:r>
          </w:p>
        </w:tc>
        <w:tc>
          <w:tcPr>
            <w:tcW w:w="1843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752872,60</w:t>
            </w:r>
          </w:p>
        </w:tc>
        <w:tc>
          <w:tcPr>
            <w:tcW w:w="2410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земельный участок для с/х использования</w:t>
            </w:r>
          </w:p>
        </w:tc>
        <w:tc>
          <w:tcPr>
            <w:tcW w:w="1701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55712</w:t>
            </w:r>
          </w:p>
        </w:tc>
        <w:tc>
          <w:tcPr>
            <w:tcW w:w="1513" w:type="dxa"/>
          </w:tcPr>
          <w:p w:rsidR="005F526F" w:rsidRPr="00002C32" w:rsidRDefault="005F526F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5F526F" w:rsidRPr="00A35DFA" w:rsidRDefault="005F526F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256121,63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1939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79,3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79,3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79,3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79,3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8F1191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Козлова Надежда Михайловна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1483331,32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871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64,4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554129,33</w:t>
            </w: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64,4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Мицубиси</w:t>
            </w:r>
          </w:p>
        </w:tc>
      </w:tr>
      <w:tr w:rsidR="00085930" w:rsidRPr="00A35DFA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Корпус Крым, мотор Сузуки</w:t>
            </w: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8F1191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Капитонов Владислав Владимирович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1129764,23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земельный участок д</w:t>
            </w:r>
            <w:r>
              <w:rPr>
                <w:rFonts w:ascii="Times New Roman" w:eastAsia="Times New Roman" w:hAnsi="Times New Roman" w:cs="Times New Roman"/>
              </w:rPr>
              <w:t>ачный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1720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4E379E" w:rsidRDefault="008F1191" w:rsidP="0008593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Автомобиль Тойота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voxy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65,7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1069055,85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земельный участок д</w:t>
            </w:r>
            <w:r>
              <w:rPr>
                <w:rFonts w:ascii="Times New Roman" w:eastAsia="Times New Roman" w:hAnsi="Times New Roman" w:cs="Times New Roman"/>
              </w:rPr>
              <w:t>ачный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1720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62,2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65,7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A7E72" w:rsidRDefault="008A7E72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A7E72" w:rsidRDefault="008A7E72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A7E72" w:rsidRDefault="008A7E72" w:rsidP="00085930">
            <w:r w:rsidRPr="009357D5">
              <w:rPr>
                <w:rFonts w:ascii="Times New Roman" w:eastAsia="Times New Roman" w:hAnsi="Times New Roman" w:cs="Times New Roman"/>
              </w:rPr>
              <w:t xml:space="preserve">Безвозмездное пользование, </w:t>
            </w:r>
            <w:r w:rsidRPr="009357D5">
              <w:rPr>
                <w:rFonts w:ascii="Times New Roman" w:eastAsia="Times New Roman" w:hAnsi="Times New Roman" w:cs="Times New Roman"/>
              </w:rPr>
              <w:lastRenderedPageBreak/>
              <w:t>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72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A7E72" w:rsidRPr="00A35DFA" w:rsidRDefault="008A7E7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A7E72" w:rsidRDefault="008A7E72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513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A7E72" w:rsidRPr="00002C32" w:rsidRDefault="008A7E7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  <w:vMerge w:val="restart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 Валентин Иванович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4207960,61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513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059B1" w:rsidRPr="004E379E" w:rsidRDefault="00A059B1" w:rsidP="0008593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УАЗ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513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rPr>
          <w:trHeight w:val="506"/>
        </w:trPr>
        <w:tc>
          <w:tcPr>
            <w:tcW w:w="458" w:type="dxa"/>
            <w:vMerge/>
            <w:tcBorders>
              <w:bottom w:val="single" w:sz="4" w:space="0" w:color="000000" w:themeColor="text1"/>
            </w:tcBorders>
          </w:tcPr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139,3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48106,68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513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513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139,3</w:t>
            </w:r>
          </w:p>
        </w:tc>
        <w:tc>
          <w:tcPr>
            <w:tcW w:w="1513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06"/>
        </w:trPr>
        <w:tc>
          <w:tcPr>
            <w:tcW w:w="458" w:type="dxa"/>
            <w:vMerge/>
            <w:tcBorders>
              <w:bottom w:val="single" w:sz="4" w:space="0" w:color="000000" w:themeColor="text1"/>
            </w:tcBorders>
          </w:tcPr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38,7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759"/>
        </w:trPr>
        <w:tc>
          <w:tcPr>
            <w:tcW w:w="458" w:type="dxa"/>
            <w:vMerge w:val="restart"/>
            <w:tcBorders>
              <w:bottom w:val="single" w:sz="4" w:space="0" w:color="000000" w:themeColor="text1"/>
            </w:tcBorders>
          </w:tcPr>
          <w:p w:rsidR="00A059B1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Петров Денис Гаврильевич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с/х пользования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7725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A059B1" w:rsidRPr="00A059B1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Тойота суксид</w:t>
            </w: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A059B1" w:rsidRPr="00A35DFA" w:rsidRDefault="00A059B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</w:t>
            </w:r>
            <w:r w:rsidR="0069357E">
              <w:rPr>
                <w:rFonts w:ascii="Times New Roman" w:eastAsia="Times New Roman" w:hAnsi="Times New Roman" w:cs="Times New Roman"/>
              </w:rPr>
              <w:t>долевая</w:t>
            </w:r>
            <w:r>
              <w:rPr>
                <w:rFonts w:ascii="Times New Roman" w:eastAsia="Times New Roman" w:hAnsi="Times New Roman" w:cs="Times New Roman"/>
              </w:rPr>
              <w:t xml:space="preserve"> 1/4</w:t>
            </w:r>
          </w:p>
        </w:tc>
        <w:tc>
          <w:tcPr>
            <w:tcW w:w="1180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75,7</w:t>
            </w:r>
          </w:p>
        </w:tc>
        <w:tc>
          <w:tcPr>
            <w:tcW w:w="1513" w:type="dxa"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A059B1" w:rsidRPr="00002C32" w:rsidRDefault="00A059B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313459,84</w:t>
            </w:r>
          </w:p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9357E" w:rsidRPr="00A059B1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Сузуки Джимни</w:t>
            </w:r>
          </w:p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с/х пользования</w:t>
            </w:r>
          </w:p>
        </w:tc>
        <w:tc>
          <w:tcPr>
            <w:tcW w:w="1701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53468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Общая долевая 1/4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9357E" w:rsidRDefault="0069357E" w:rsidP="00085930">
            <w:r w:rsidRPr="002A0F5A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69357E" w:rsidRDefault="0069357E" w:rsidP="00085930">
            <w:r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9357E" w:rsidRDefault="0069357E" w:rsidP="00085930">
            <w:r w:rsidRPr="002A0F5A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69357E" w:rsidRDefault="0069357E" w:rsidP="00085930">
            <w:r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69357E" w:rsidRPr="00A35DFA" w:rsidRDefault="0069357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9357E" w:rsidRDefault="0069357E" w:rsidP="00085930">
            <w:r w:rsidRPr="002A0F5A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69357E" w:rsidRDefault="0069357E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75,7</w:t>
            </w:r>
          </w:p>
        </w:tc>
        <w:tc>
          <w:tcPr>
            <w:tcW w:w="1513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9357E" w:rsidRPr="00002C32" w:rsidRDefault="0069357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 w:val="restart"/>
          </w:tcPr>
          <w:p w:rsidR="008F1191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Сысоева Надежда Михайловна</w:t>
            </w:r>
          </w:p>
        </w:tc>
        <w:tc>
          <w:tcPr>
            <w:tcW w:w="184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278269,32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88,8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F1191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8F1191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676157,87</w:t>
            </w: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1496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 трактор колесный Синтай</w:t>
            </w:r>
          </w:p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с/х пользования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40000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8F1191" w:rsidRPr="00A35DFA" w:rsidRDefault="008F11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88,8</w:t>
            </w:r>
          </w:p>
        </w:tc>
        <w:tc>
          <w:tcPr>
            <w:tcW w:w="1513" w:type="dxa"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F1191" w:rsidRPr="00002C32" w:rsidRDefault="008F11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 w:val="restart"/>
          </w:tcPr>
          <w:p w:rsidR="00AD7122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Куприянов Роман Михайлович</w:t>
            </w:r>
          </w:p>
        </w:tc>
        <w:tc>
          <w:tcPr>
            <w:tcW w:w="1843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1090928,11</w:t>
            </w: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32,6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Карго</w:t>
            </w: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/>
          </w:tcPr>
          <w:p w:rsidR="00AD7122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84,2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Хантер</w:t>
            </w: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/>
          </w:tcPr>
          <w:p w:rsidR="00AD7122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712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МТЗ-82,1</w:t>
            </w:r>
          </w:p>
        </w:tc>
      </w:tr>
      <w:tr w:rsidR="00085930" w:rsidRPr="00002C32" w:rsidTr="00085930">
        <w:tc>
          <w:tcPr>
            <w:tcW w:w="458" w:type="dxa"/>
            <w:vMerge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AD7122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AD7122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448331,64</w:t>
            </w: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84,2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AD7122" w:rsidRPr="00A35DFA" w:rsidRDefault="00AD712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1513" w:type="dxa"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AD7122" w:rsidRPr="00002C32" w:rsidRDefault="00AD712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 w:val="restart"/>
          </w:tcPr>
          <w:p w:rsidR="00475A79" w:rsidRDefault="00475A7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75A79" w:rsidRPr="00A35DFA" w:rsidRDefault="00475A7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Никифоров Михаил Васильевич</w:t>
            </w:r>
          </w:p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101608,7</w:t>
            </w:r>
          </w:p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1631</w:t>
            </w:r>
          </w:p>
        </w:tc>
        <w:tc>
          <w:tcPr>
            <w:tcW w:w="1513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75A79" w:rsidRPr="00475A79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Тойота Королла Филдер</w:t>
            </w:r>
          </w:p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Самоходное шасси Т-16М</w:t>
            </w:r>
          </w:p>
        </w:tc>
      </w:tr>
      <w:tr w:rsidR="00085930" w:rsidRPr="00002C32" w:rsidTr="00085930">
        <w:tc>
          <w:tcPr>
            <w:tcW w:w="458" w:type="dxa"/>
            <w:vMerge/>
          </w:tcPr>
          <w:p w:rsidR="00475A79" w:rsidRPr="00A35DFA" w:rsidRDefault="00475A7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 1/4</w:t>
            </w:r>
          </w:p>
        </w:tc>
        <w:tc>
          <w:tcPr>
            <w:tcW w:w="1180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136,7</w:t>
            </w:r>
          </w:p>
        </w:tc>
        <w:tc>
          <w:tcPr>
            <w:tcW w:w="1513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475A79" w:rsidRPr="00A35DFA" w:rsidRDefault="00475A7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 1/4</w:t>
            </w:r>
          </w:p>
        </w:tc>
        <w:tc>
          <w:tcPr>
            <w:tcW w:w="1180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13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475A79" w:rsidRPr="00A35DFA" w:rsidRDefault="00475A7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687115,55</w:t>
            </w:r>
          </w:p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 1/4</w:t>
            </w:r>
          </w:p>
        </w:tc>
        <w:tc>
          <w:tcPr>
            <w:tcW w:w="1180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136,7</w:t>
            </w:r>
          </w:p>
        </w:tc>
        <w:tc>
          <w:tcPr>
            <w:tcW w:w="1513" w:type="dxa"/>
          </w:tcPr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75A79" w:rsidRPr="00475A79" w:rsidRDefault="00475A7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Тойота Королла Филдер</w:t>
            </w:r>
          </w:p>
          <w:p w:rsidR="00475A79" w:rsidRPr="00002C32" w:rsidRDefault="00475A7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05"/>
        </w:trPr>
        <w:tc>
          <w:tcPr>
            <w:tcW w:w="458" w:type="dxa"/>
            <w:vMerge/>
          </w:tcPr>
          <w:p w:rsidR="00CD58C5" w:rsidRPr="00A35DFA" w:rsidRDefault="00CD58C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Общая совместная 1/4</w:t>
            </w:r>
          </w:p>
        </w:tc>
        <w:tc>
          <w:tcPr>
            <w:tcW w:w="1180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13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1042"/>
        </w:trPr>
        <w:tc>
          <w:tcPr>
            <w:tcW w:w="458" w:type="dxa"/>
            <w:vMerge/>
          </w:tcPr>
          <w:p w:rsidR="00CD58C5" w:rsidRPr="00A35DFA" w:rsidRDefault="00CD58C5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CD58C5" w:rsidRDefault="00CD58C5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136,7</w:t>
            </w:r>
          </w:p>
        </w:tc>
        <w:tc>
          <w:tcPr>
            <w:tcW w:w="1513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D58C5" w:rsidRPr="00002C32" w:rsidRDefault="00CD58C5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 w:val="restart"/>
          </w:tcPr>
          <w:p w:rsidR="00B670F2" w:rsidRDefault="00B670F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670F2" w:rsidRPr="00A35DFA" w:rsidRDefault="00B670F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Латышев Сергей Петрович</w:t>
            </w:r>
          </w:p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1535284</w:t>
            </w:r>
          </w:p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513" w:type="dxa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670F2" w:rsidRPr="00475A79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Тойота Камри</w:t>
            </w:r>
          </w:p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B670F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Субару Форестер</w:t>
            </w:r>
          </w:p>
          <w:p w:rsidR="00B670F2" w:rsidRDefault="00B670F2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B670F2" w:rsidRPr="00475A79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Киа Бонго</w:t>
            </w:r>
          </w:p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B670F2" w:rsidRPr="00A35DFA" w:rsidRDefault="00B670F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1180" w:type="dxa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513" w:type="dxa"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670F2" w:rsidRPr="00002C32" w:rsidRDefault="00B670F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 w:val="restart"/>
          </w:tcPr>
          <w:p w:rsidR="00A60A09" w:rsidRPr="00A35DFA" w:rsidRDefault="00A60A0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8" w:type="dxa"/>
            <w:vMerge w:val="restart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Латышев Валентин Александрович</w:t>
            </w:r>
          </w:p>
        </w:tc>
        <w:tc>
          <w:tcPr>
            <w:tcW w:w="1843" w:type="dxa"/>
            <w:vMerge w:val="restart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800000</w:t>
            </w:r>
          </w:p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A60A09" w:rsidRDefault="00A60A09" w:rsidP="00085930">
            <w:r w:rsidRPr="00687CF2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1397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60A09" w:rsidRPr="00475A79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УАЗ 31519</w:t>
            </w:r>
          </w:p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A60A09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 Автокран КС-55713-1</w:t>
            </w:r>
          </w:p>
          <w:p w:rsidR="00A60A09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Лодочный корпус Прогресс 2М</w:t>
            </w:r>
          </w:p>
        </w:tc>
      </w:tr>
      <w:tr w:rsidR="00085930" w:rsidRPr="00002C32" w:rsidTr="00085930">
        <w:trPr>
          <w:trHeight w:val="769"/>
        </w:trPr>
        <w:tc>
          <w:tcPr>
            <w:tcW w:w="458" w:type="dxa"/>
            <w:vMerge/>
          </w:tcPr>
          <w:p w:rsidR="00A60A09" w:rsidRPr="00A35DFA" w:rsidRDefault="00A60A0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A60A09" w:rsidRDefault="00A60A09" w:rsidP="00085930">
            <w:r w:rsidRPr="00687CF2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67,2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480240</w:t>
            </w:r>
          </w:p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1397</w:t>
            </w:r>
          </w:p>
        </w:tc>
        <w:tc>
          <w:tcPr>
            <w:tcW w:w="1513" w:type="dxa"/>
          </w:tcPr>
          <w:p w:rsidR="00904980" w:rsidRDefault="00904980" w:rsidP="00085930">
            <w:r w:rsidRPr="00E123C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04980" w:rsidRPr="00475A79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Тойота Королла Филдер</w:t>
            </w:r>
          </w:p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05"/>
        </w:trPr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67,2</w:t>
            </w:r>
          </w:p>
        </w:tc>
        <w:tc>
          <w:tcPr>
            <w:tcW w:w="1513" w:type="dxa"/>
          </w:tcPr>
          <w:p w:rsidR="00904980" w:rsidRDefault="00904980" w:rsidP="00085930">
            <w:r w:rsidRPr="00E123C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1042"/>
        </w:trPr>
        <w:tc>
          <w:tcPr>
            <w:tcW w:w="458" w:type="dxa"/>
            <w:vMerge/>
          </w:tcPr>
          <w:p w:rsidR="00A60A09" w:rsidRPr="00A35DFA" w:rsidRDefault="00A60A0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60A09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  <w:p w:rsidR="00A60A09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A60A09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A60A09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A60A09" w:rsidRDefault="00A60A09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67,2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/>
          </w:tcPr>
          <w:p w:rsidR="00A60A09" w:rsidRPr="00A35DFA" w:rsidRDefault="00A60A09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A60A09" w:rsidRDefault="00A60A09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67,2</w:t>
            </w:r>
          </w:p>
        </w:tc>
        <w:tc>
          <w:tcPr>
            <w:tcW w:w="1513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60A09" w:rsidRPr="00002C32" w:rsidRDefault="00A60A09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 w:val="restart"/>
          </w:tcPr>
          <w:p w:rsidR="00C77AA1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C77AA1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Марсунова Евдокия Омбусовна</w:t>
            </w:r>
          </w:p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987141,87</w:t>
            </w:r>
          </w:p>
        </w:tc>
        <w:tc>
          <w:tcPr>
            <w:tcW w:w="241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71,8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41,7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 w:val="restart"/>
          </w:tcPr>
          <w:p w:rsidR="004C63E8" w:rsidRPr="00A35DFA" w:rsidRDefault="004C63E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8" w:type="dxa"/>
            <w:vMerge w:val="restart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Негнюрова Светлана Алексеевна</w:t>
            </w:r>
          </w:p>
        </w:tc>
        <w:tc>
          <w:tcPr>
            <w:tcW w:w="1843" w:type="dxa"/>
            <w:vMerge w:val="restart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782393,32</w:t>
            </w:r>
          </w:p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4C63E8" w:rsidRDefault="004C63E8" w:rsidP="00085930"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1513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C63E8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Тойота Саксид</w:t>
            </w:r>
          </w:p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769"/>
        </w:trPr>
        <w:tc>
          <w:tcPr>
            <w:tcW w:w="458" w:type="dxa"/>
            <w:vMerge/>
          </w:tcPr>
          <w:p w:rsidR="004C63E8" w:rsidRPr="00A35DFA" w:rsidRDefault="004C63E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18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61,4</w:t>
            </w:r>
          </w:p>
        </w:tc>
        <w:tc>
          <w:tcPr>
            <w:tcW w:w="1513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769"/>
        </w:trPr>
        <w:tc>
          <w:tcPr>
            <w:tcW w:w="458" w:type="dxa"/>
            <w:vMerge/>
          </w:tcPr>
          <w:p w:rsidR="004C63E8" w:rsidRPr="00A35DFA" w:rsidRDefault="004C63E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18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23,7</w:t>
            </w:r>
          </w:p>
        </w:tc>
        <w:tc>
          <w:tcPr>
            <w:tcW w:w="1513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4C63E8" w:rsidRPr="00A35DFA" w:rsidRDefault="004C63E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дачный</w:t>
            </w:r>
          </w:p>
        </w:tc>
        <w:tc>
          <w:tcPr>
            <w:tcW w:w="1701" w:type="dxa"/>
          </w:tcPr>
          <w:p w:rsidR="004C63E8" w:rsidRDefault="004C63E8" w:rsidP="00085930">
            <w:r>
              <w:rPr>
                <w:rFonts w:ascii="Times New Roman" w:eastAsia="Times New Roman" w:hAnsi="Times New Roman" w:cs="Times New Roman"/>
              </w:rPr>
              <w:t>аренда</w:t>
            </w:r>
          </w:p>
        </w:tc>
        <w:tc>
          <w:tcPr>
            <w:tcW w:w="1180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513" w:type="dxa"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C63E8" w:rsidRPr="00002C32" w:rsidRDefault="004C63E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271"/>
        </w:trPr>
        <w:tc>
          <w:tcPr>
            <w:tcW w:w="45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77AA1" w:rsidRDefault="00C77AA1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61,4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745"/>
        </w:trPr>
        <w:tc>
          <w:tcPr>
            <w:tcW w:w="458" w:type="dxa"/>
            <w:vMerge/>
          </w:tcPr>
          <w:p w:rsidR="00C77AA1" w:rsidRPr="00A35DFA" w:rsidRDefault="00C77AA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77AA1" w:rsidRDefault="00C77AA1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61,4</w:t>
            </w:r>
          </w:p>
        </w:tc>
        <w:tc>
          <w:tcPr>
            <w:tcW w:w="1513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77AA1" w:rsidRPr="00002C32" w:rsidRDefault="00C77AA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</w:tcPr>
          <w:p w:rsidR="00F10C1B" w:rsidRDefault="00F10C1B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10C1B" w:rsidRPr="00A35DFA" w:rsidRDefault="00F10C1B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Тимофеев Александр Петрович</w:t>
            </w:r>
          </w:p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968640,99</w:t>
            </w:r>
          </w:p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F10C1B" w:rsidRDefault="00F10C1B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513" w:type="dxa"/>
          </w:tcPr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10C1B" w:rsidRPr="00475A79" w:rsidRDefault="00F10C1B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УАЗ люкс</w:t>
            </w:r>
          </w:p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F10C1B" w:rsidRDefault="00F10C1B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Моторная лодка Обь-3</w:t>
            </w:r>
          </w:p>
          <w:p w:rsidR="00F10C1B" w:rsidRDefault="00F10C1B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Лодочный мотор Ямаха -25</w:t>
            </w:r>
          </w:p>
          <w:p w:rsidR="00F10C1B" w:rsidRPr="00002C32" w:rsidRDefault="00F10C1B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77230E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Ефимова Антонина Трофимовна</w:t>
            </w:r>
          </w:p>
        </w:tc>
        <w:tc>
          <w:tcPr>
            <w:tcW w:w="1843" w:type="dxa"/>
            <w:vMerge w:val="restart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258477,84</w:t>
            </w: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1563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111,7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 конебазы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34,9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аренда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1225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с/х пользования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аренда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343407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с/х пользования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аренда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795754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7230E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77230E">
              <w:rPr>
                <w:rFonts w:ascii="Times New Roman" w:eastAsia="Times New Roman" w:hAnsi="Times New Roman" w:cs="Times New Roman"/>
              </w:rPr>
              <w:t>упруг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170169,28</w:t>
            </w: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с/х пользования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3003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Тойота Суксиид</w:t>
            </w:r>
          </w:p>
        </w:tc>
      </w:tr>
      <w:tr w:rsidR="00085930" w:rsidRPr="00002C32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с/х пользования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249995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111,7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 конебазы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34,9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77230E" w:rsidRPr="00A35DFA" w:rsidRDefault="0077230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с/х пользования</w:t>
            </w:r>
          </w:p>
        </w:tc>
        <w:tc>
          <w:tcPr>
            <w:tcW w:w="1701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аренда</w:t>
            </w:r>
          </w:p>
        </w:tc>
        <w:tc>
          <w:tcPr>
            <w:tcW w:w="1180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238300</w:t>
            </w:r>
          </w:p>
        </w:tc>
        <w:tc>
          <w:tcPr>
            <w:tcW w:w="1513" w:type="dxa"/>
          </w:tcPr>
          <w:p w:rsidR="0077230E" w:rsidRPr="00002C32" w:rsidRDefault="0077230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7230E" w:rsidRDefault="0077230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 w:val="restart"/>
          </w:tcPr>
          <w:p w:rsidR="008405C1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8405C1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Бочоева Лариса Степановна</w:t>
            </w:r>
          </w:p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956163,03</w:t>
            </w:r>
          </w:p>
        </w:tc>
        <w:tc>
          <w:tcPr>
            <w:tcW w:w="2410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огородный</w:t>
            </w:r>
          </w:p>
        </w:tc>
        <w:tc>
          <w:tcPr>
            <w:tcW w:w="1701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180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13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rPr>
          <w:trHeight w:val="848"/>
        </w:trPr>
        <w:tc>
          <w:tcPr>
            <w:tcW w:w="458" w:type="dxa"/>
            <w:vMerge/>
          </w:tcPr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огородный</w:t>
            </w:r>
          </w:p>
        </w:tc>
        <w:tc>
          <w:tcPr>
            <w:tcW w:w="1701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180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717</w:t>
            </w:r>
          </w:p>
        </w:tc>
        <w:tc>
          <w:tcPr>
            <w:tcW w:w="1513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rPr>
          <w:trHeight w:val="423"/>
        </w:trPr>
        <w:tc>
          <w:tcPr>
            <w:tcW w:w="458" w:type="dxa"/>
            <w:vMerge/>
          </w:tcPr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405C1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180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13" w:type="dxa"/>
          </w:tcPr>
          <w:p w:rsidR="008405C1" w:rsidRPr="00002C32" w:rsidRDefault="008405C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8405C1" w:rsidRPr="00A35DFA" w:rsidRDefault="008405C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 w:val="restart"/>
          </w:tcPr>
          <w:p w:rsidR="00607E81" w:rsidRDefault="00607E8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07E81" w:rsidRPr="00A35DFA" w:rsidRDefault="00607E8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Никитина Сардана Егоровна</w:t>
            </w:r>
          </w:p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1044772,65</w:t>
            </w:r>
          </w:p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118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963</w:t>
            </w:r>
          </w:p>
        </w:tc>
        <w:tc>
          <w:tcPr>
            <w:tcW w:w="1513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607E81" w:rsidRPr="00A35DFA" w:rsidRDefault="00607E8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Общая долевая 1/3</w:t>
            </w:r>
          </w:p>
        </w:tc>
        <w:tc>
          <w:tcPr>
            <w:tcW w:w="118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83,5</w:t>
            </w:r>
          </w:p>
        </w:tc>
        <w:tc>
          <w:tcPr>
            <w:tcW w:w="1513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607E81" w:rsidRPr="00A35DFA" w:rsidRDefault="00607E8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1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607E81" w:rsidRDefault="00607E81" w:rsidP="00085930">
            <w:r w:rsidRPr="009357D5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83,5</w:t>
            </w:r>
          </w:p>
        </w:tc>
        <w:tc>
          <w:tcPr>
            <w:tcW w:w="1513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1042"/>
        </w:trPr>
        <w:tc>
          <w:tcPr>
            <w:tcW w:w="458" w:type="dxa"/>
            <w:vMerge/>
          </w:tcPr>
          <w:p w:rsidR="00607E81" w:rsidRPr="00A35DFA" w:rsidRDefault="00607E8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1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118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963</w:t>
            </w:r>
          </w:p>
        </w:tc>
        <w:tc>
          <w:tcPr>
            <w:tcW w:w="1513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1042"/>
        </w:trPr>
        <w:tc>
          <w:tcPr>
            <w:tcW w:w="458" w:type="dxa"/>
            <w:vMerge/>
          </w:tcPr>
          <w:p w:rsidR="00607E81" w:rsidRPr="00A35DFA" w:rsidRDefault="00607E8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07E81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Общая долевая 1/3</w:t>
            </w:r>
          </w:p>
        </w:tc>
        <w:tc>
          <w:tcPr>
            <w:tcW w:w="118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83,5</w:t>
            </w:r>
          </w:p>
        </w:tc>
        <w:tc>
          <w:tcPr>
            <w:tcW w:w="1513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1042"/>
        </w:trPr>
        <w:tc>
          <w:tcPr>
            <w:tcW w:w="458" w:type="dxa"/>
            <w:vMerge/>
          </w:tcPr>
          <w:p w:rsidR="00607E81" w:rsidRPr="00A35DFA" w:rsidRDefault="00607E8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1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1/3</w:t>
            </w:r>
          </w:p>
        </w:tc>
        <w:tc>
          <w:tcPr>
            <w:tcW w:w="118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963</w:t>
            </w:r>
          </w:p>
        </w:tc>
        <w:tc>
          <w:tcPr>
            <w:tcW w:w="1513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1042"/>
        </w:trPr>
        <w:tc>
          <w:tcPr>
            <w:tcW w:w="458" w:type="dxa"/>
            <w:vMerge/>
          </w:tcPr>
          <w:p w:rsidR="00607E81" w:rsidRPr="00A35DFA" w:rsidRDefault="00607E8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607E81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Общая долевая 1/3</w:t>
            </w:r>
          </w:p>
        </w:tc>
        <w:tc>
          <w:tcPr>
            <w:tcW w:w="1180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83,5</w:t>
            </w:r>
          </w:p>
        </w:tc>
        <w:tc>
          <w:tcPr>
            <w:tcW w:w="1513" w:type="dxa"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607E81" w:rsidRPr="00002C32" w:rsidRDefault="00607E8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779"/>
        </w:trPr>
        <w:tc>
          <w:tcPr>
            <w:tcW w:w="458" w:type="dxa"/>
            <w:vMerge w:val="restart"/>
          </w:tcPr>
          <w:p w:rsidR="001831C2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1831C2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Кононов Р</w:t>
            </w:r>
            <w:r w:rsidR="001831C2">
              <w:rPr>
                <w:rFonts w:ascii="Times New Roman" w:eastAsia="Times New Roman" w:hAnsi="Times New Roman" w:cs="Times New Roman"/>
              </w:rPr>
              <w:t>одион Дмитриевич</w:t>
            </w:r>
          </w:p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669324,14</w:t>
            </w:r>
          </w:p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4200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831C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Тойота</w:t>
            </w: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Сузуки</w:t>
            </w: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УАЗ</w:t>
            </w: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УАЗ</w:t>
            </w: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Мицубиси</w:t>
            </w: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8E2DF0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1831C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Киа бонго</w:t>
            </w: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грузовой Камаз</w:t>
            </w: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8E2DF0" w:rsidRDefault="008E2DF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грузовой Камаз</w:t>
            </w:r>
          </w:p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E30BAE" w:rsidRPr="00B518A5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Катер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Tohatsu</w:t>
            </w:r>
          </w:p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E30BAE" w:rsidRP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Погрузчик фронтальный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LIUGONG</w:t>
            </w:r>
            <w:r w:rsidRPr="00E30B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CL</w:t>
            </w:r>
            <w:r w:rsidRPr="00E30B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E30BAE">
              <w:rPr>
                <w:rFonts w:ascii="Times New Roman" w:eastAsia="Times New Roman" w:hAnsi="Times New Roman" w:cs="Times New Roman"/>
              </w:rPr>
              <w:t>836</w:t>
            </w: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1831C2" w:rsidRDefault="001831C2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120,4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831C2" w:rsidRDefault="001831C2" w:rsidP="00085930"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62,7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831C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1831C2" w:rsidRDefault="001831C2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609,9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1831C2" w:rsidRPr="00A35DFA" w:rsidRDefault="001831C2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831C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1831C2" w:rsidRDefault="001831C2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13" w:type="dxa"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1831C2" w:rsidRPr="00002C32" w:rsidRDefault="001831C2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211438</w:t>
            </w: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4200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индивидуальный жилой дом</w:t>
            </w:r>
          </w:p>
        </w:tc>
        <w:tc>
          <w:tcPr>
            <w:tcW w:w="1701" w:type="dxa"/>
          </w:tcPr>
          <w:p w:rsidR="00E30BAE" w:rsidRDefault="00E30BAE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120,4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13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E30BAE" w:rsidRDefault="00E30BAE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609,9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E30BAE" w:rsidRDefault="00E30BAE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30BAE" w:rsidRDefault="00E30BAE" w:rsidP="00085930">
            <w:r w:rsidRPr="00D67A64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62,7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E30BAE" w:rsidRPr="00A35DFA" w:rsidRDefault="00E30BA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E30BAE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1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30BAE" w:rsidRDefault="00E30BAE" w:rsidP="00085930">
            <w:r w:rsidRPr="00D67A64">
              <w:rPr>
                <w:rFonts w:ascii="Times New Roman" w:eastAsia="Times New Roman" w:hAnsi="Times New Roman" w:cs="Times New Roman"/>
              </w:rPr>
              <w:t>Безвозмездное пользование, фактическое предоставление</w:t>
            </w:r>
          </w:p>
        </w:tc>
        <w:tc>
          <w:tcPr>
            <w:tcW w:w="1180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62,7</w:t>
            </w:r>
          </w:p>
        </w:tc>
        <w:tc>
          <w:tcPr>
            <w:tcW w:w="1513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E30BAE" w:rsidRPr="00002C32" w:rsidRDefault="00E30BA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c>
          <w:tcPr>
            <w:tcW w:w="458" w:type="dxa"/>
            <w:vMerge w:val="restart"/>
          </w:tcPr>
          <w:p w:rsidR="00A62F91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Константинов Николай Павлович</w:t>
            </w:r>
          </w:p>
        </w:tc>
        <w:tc>
          <w:tcPr>
            <w:tcW w:w="1843" w:type="dxa"/>
            <w:vMerge w:val="restart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283361,4</w:t>
            </w: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1337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 Дой-Хатцу</w:t>
            </w:r>
          </w:p>
        </w:tc>
      </w:tr>
      <w:tr w:rsidR="00085930" w:rsidRPr="00A35DFA" w:rsidTr="00085930"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с/х пользования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90,5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rPr>
          <w:trHeight w:val="654"/>
        </w:trPr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62F91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с/х пользования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аренда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1225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002C32" w:rsidTr="00085930">
        <w:tc>
          <w:tcPr>
            <w:tcW w:w="458" w:type="dxa"/>
            <w:vMerge/>
          </w:tcPr>
          <w:p w:rsidR="00A62F91" w:rsidRPr="00A35DFA" w:rsidRDefault="00A62F9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62F91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A62F91">
              <w:rPr>
                <w:rFonts w:ascii="Times New Roman" w:eastAsia="Times New Roman" w:hAnsi="Times New Roman" w:cs="Times New Roman"/>
              </w:rPr>
              <w:t>упруга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185120,52</w:t>
            </w:r>
          </w:p>
        </w:tc>
        <w:tc>
          <w:tcPr>
            <w:tcW w:w="241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90,5</w:t>
            </w:r>
          </w:p>
        </w:tc>
        <w:tc>
          <w:tcPr>
            <w:tcW w:w="1513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62F91" w:rsidRPr="00002C32" w:rsidRDefault="00A62F9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79"/>
        </w:trPr>
        <w:tc>
          <w:tcPr>
            <w:tcW w:w="458" w:type="dxa"/>
            <w:vMerge w:val="restart"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Колесов Олег Егорович</w:t>
            </w: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4314180,64</w:t>
            </w:r>
          </w:p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1/4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97,8</w:t>
            </w:r>
          </w:p>
        </w:tc>
        <w:tc>
          <w:tcPr>
            <w:tcW w:w="151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271"/>
        </w:trPr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947548,10</w:t>
            </w: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1/4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97,8</w:t>
            </w:r>
          </w:p>
        </w:tc>
        <w:tc>
          <w:tcPr>
            <w:tcW w:w="151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603"/>
        </w:trPr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1/4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97,8</w:t>
            </w:r>
          </w:p>
        </w:tc>
        <w:tc>
          <w:tcPr>
            <w:tcW w:w="151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87"/>
        </w:trPr>
        <w:tc>
          <w:tcPr>
            <w:tcW w:w="458" w:type="dxa"/>
            <w:vMerge/>
          </w:tcPr>
          <w:p w:rsidR="00904980" w:rsidRPr="00A35DFA" w:rsidRDefault="0090498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04980" w:rsidRDefault="00904980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1/4</w:t>
            </w:r>
          </w:p>
        </w:tc>
        <w:tc>
          <w:tcPr>
            <w:tcW w:w="1180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97,8</w:t>
            </w:r>
          </w:p>
        </w:tc>
        <w:tc>
          <w:tcPr>
            <w:tcW w:w="1513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04980" w:rsidRPr="00002C32" w:rsidRDefault="0090498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642"/>
        </w:trPr>
        <w:tc>
          <w:tcPr>
            <w:tcW w:w="458" w:type="dxa"/>
            <w:vMerge w:val="restart"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Киприянов Абек Владимирович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431206,92</w:t>
            </w:r>
          </w:p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290"/>
        </w:trPr>
        <w:tc>
          <w:tcPr>
            <w:tcW w:w="458" w:type="dxa"/>
            <w:vMerge/>
          </w:tcPr>
          <w:p w:rsidR="00244A1E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45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554127,86</w:t>
            </w: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34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603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00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277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279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1415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244A1E" w:rsidRPr="00A35DFA" w:rsidRDefault="00244A1E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244A1E" w:rsidRDefault="00244A1E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1/7</w:t>
            </w:r>
          </w:p>
        </w:tc>
        <w:tc>
          <w:tcPr>
            <w:tcW w:w="1180" w:type="dxa"/>
          </w:tcPr>
          <w:p w:rsidR="00244A1E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99,3</w:t>
            </w:r>
          </w:p>
        </w:tc>
        <w:tc>
          <w:tcPr>
            <w:tcW w:w="1513" w:type="dxa"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44A1E" w:rsidRPr="00002C32" w:rsidRDefault="00244A1E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49"/>
        </w:trPr>
        <w:tc>
          <w:tcPr>
            <w:tcW w:w="458" w:type="dxa"/>
            <w:vMerge w:val="restart"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8" w:type="dxa"/>
            <w:vMerge w:val="restart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Челеков Александр Николаевич</w:t>
            </w:r>
          </w:p>
        </w:tc>
        <w:tc>
          <w:tcPr>
            <w:tcW w:w="1843" w:type="dxa"/>
            <w:vMerge w:val="restart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2866043,01</w:t>
            </w: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Дача</w:t>
            </w:r>
          </w:p>
        </w:tc>
        <w:tc>
          <w:tcPr>
            <w:tcW w:w="1701" w:type="dxa"/>
          </w:tcPr>
          <w:p w:rsidR="001A5C61" w:rsidRDefault="001A5C61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45,8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тойота Лэнд Круизер</w:t>
            </w: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1A5C61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A5C61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5C61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5C61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410"/>
        </w:trPr>
        <w:tc>
          <w:tcPr>
            <w:tcW w:w="458" w:type="dxa"/>
            <w:vMerge/>
          </w:tcPr>
          <w:p w:rsidR="001A5C61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A5C61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5C61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5C61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68,9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45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739070,95</w:t>
            </w: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Дача</w:t>
            </w:r>
          </w:p>
        </w:tc>
        <w:tc>
          <w:tcPr>
            <w:tcW w:w="1701" w:type="dxa"/>
          </w:tcPr>
          <w:p w:rsidR="001A5C61" w:rsidRDefault="001A5C61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45,8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A5C61" w:rsidRPr="00BC12F7" w:rsidRDefault="001A5C61" w:rsidP="0008593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Автомобиль Тойота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ISIS</w:t>
            </w:r>
          </w:p>
        </w:tc>
      </w:tr>
      <w:tr w:rsidR="00085930" w:rsidRPr="00002C32" w:rsidTr="00085930">
        <w:trPr>
          <w:trHeight w:val="545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A5C61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5C61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603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57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A5C61" w:rsidRDefault="001A5C61" w:rsidP="00085930">
            <w:r w:rsidRPr="00687CF2"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t>долевая 1/6</w:t>
            </w:r>
          </w:p>
        </w:tc>
        <w:tc>
          <w:tcPr>
            <w:tcW w:w="118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49,6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A35DFA" w:rsidTr="00085930">
        <w:trPr>
          <w:trHeight w:val="541"/>
        </w:trPr>
        <w:tc>
          <w:tcPr>
            <w:tcW w:w="458" w:type="dxa"/>
            <w:vMerge w:val="restart"/>
          </w:tcPr>
          <w:p w:rsidR="001A5C61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1A5C61" w:rsidRPr="00002C32" w:rsidRDefault="00CC680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Анисимов Эдуард Владимирович</w:t>
            </w:r>
          </w:p>
        </w:tc>
        <w:tc>
          <w:tcPr>
            <w:tcW w:w="1843" w:type="dxa"/>
            <w:vMerge w:val="restart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1A5C61" w:rsidRPr="00002C32" w:rsidRDefault="00CC680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301620</w:t>
            </w:r>
          </w:p>
        </w:tc>
        <w:tc>
          <w:tcPr>
            <w:tcW w:w="2410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="00CC6808"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180" w:type="dxa"/>
          </w:tcPr>
          <w:p w:rsidR="001A5C61" w:rsidRPr="00002C32" w:rsidRDefault="00CC680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A5C61" w:rsidRDefault="00CC680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Рено логан</w:t>
            </w:r>
          </w:p>
          <w:p w:rsidR="00CC6808" w:rsidRDefault="00CC680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808" w:rsidRDefault="00CC680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Рено дастер</w:t>
            </w:r>
          </w:p>
          <w:p w:rsidR="00CC6808" w:rsidRDefault="00CC680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808" w:rsidRDefault="00CC680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 лэнд крузер</w:t>
            </w:r>
          </w:p>
          <w:p w:rsidR="00CC6808" w:rsidRDefault="00CC680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808" w:rsidRDefault="00CC680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Хантер</w:t>
            </w:r>
          </w:p>
          <w:p w:rsidR="00CC6808" w:rsidRPr="00A35DFA" w:rsidRDefault="00CC680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A35DFA" w:rsidTr="00085930">
        <w:trPr>
          <w:trHeight w:val="2702"/>
        </w:trPr>
        <w:tc>
          <w:tcPr>
            <w:tcW w:w="45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1A5C61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1A5C61" w:rsidRPr="00002C32" w:rsidRDefault="00CC680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122,7</w:t>
            </w:r>
          </w:p>
        </w:tc>
        <w:tc>
          <w:tcPr>
            <w:tcW w:w="1513" w:type="dxa"/>
          </w:tcPr>
          <w:p w:rsidR="001A5C61" w:rsidRPr="00002C32" w:rsidRDefault="001A5C61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1A5C61" w:rsidRPr="00A35DFA" w:rsidRDefault="001A5C61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0" w:rsidRPr="00E30BAE" w:rsidTr="00085930">
        <w:trPr>
          <w:trHeight w:val="779"/>
        </w:trPr>
        <w:tc>
          <w:tcPr>
            <w:tcW w:w="458" w:type="dxa"/>
            <w:vMerge w:val="restart"/>
          </w:tcPr>
          <w:p w:rsidR="00085930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Гребнев Сергей Геннадьевич</w:t>
            </w:r>
          </w:p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6100577</w:t>
            </w:r>
          </w:p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 xml:space="preserve">для размещения административных и офисных зданий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17658,8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85930" w:rsidRPr="00B518A5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Ниссан Атлас</w:t>
            </w:r>
          </w:p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085930" w:rsidRPr="00E80D29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Автомобиль УАЗ </w:t>
            </w:r>
          </w:p>
          <w:p w:rsidR="00085930" w:rsidRPr="00E80D29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085930" w:rsidRPr="00B518A5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Автомобиль грузовой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SHAANXI</w:t>
            </w:r>
            <w:r w:rsidRPr="00B518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085930" w:rsidRPr="00E30BAE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 xml:space="preserve">для размещения торговли, общественного питания и бытового обслуживания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356,3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1128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969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625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532,9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526,5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277,5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Торговый центр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619,7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6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271,9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85930" w:rsidRPr="00E80D29" w:rsidRDefault="00085930" w:rsidP="0008593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3495475.57</w:t>
            </w: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 xml:space="preserve">для размещения административных и офисных зданий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17658,8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Тойота лексус</w:t>
            </w: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 xml:space="preserve">для размещения торговли, общественного питания и бытового обслуживания </w:t>
            </w:r>
          </w:p>
        </w:tc>
        <w:tc>
          <w:tcPr>
            <w:tcW w:w="1701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356,3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1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1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1128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дачный</w:t>
            </w:r>
          </w:p>
        </w:tc>
        <w:tc>
          <w:tcPr>
            <w:tcW w:w="1701" w:type="dxa"/>
          </w:tcPr>
          <w:p w:rsidR="00085930" w:rsidRDefault="00085930" w:rsidP="00085930"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085930" w:rsidRPr="006D56C3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1080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 w:rsidRPr="00A66020">
              <w:rPr>
                <w:rFonts w:ascii="Times New Roman" w:eastAsia="Times New Roman" w:hAnsi="Times New Roman" w:cs="Times New Roman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71,8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85930" w:rsidRDefault="00085930" w:rsidP="00085930"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54,7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532,9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526,5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277,5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Торговый центр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619,7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63"/>
        </w:trPr>
        <w:tc>
          <w:tcPr>
            <w:tcW w:w="458" w:type="dxa"/>
            <w:vMerge/>
          </w:tcPr>
          <w:p w:rsidR="00085930" w:rsidRPr="00A35DFA" w:rsidRDefault="00085930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85930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</w:t>
            </w:r>
          </w:p>
        </w:tc>
        <w:tc>
          <w:tcPr>
            <w:tcW w:w="1701" w:type="dxa"/>
          </w:tcPr>
          <w:p w:rsidR="00085930" w:rsidRDefault="00085930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271,9</w:t>
            </w:r>
          </w:p>
        </w:tc>
        <w:tc>
          <w:tcPr>
            <w:tcW w:w="1513" w:type="dxa"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085930" w:rsidRPr="00002C32" w:rsidRDefault="00085930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519"/>
        </w:trPr>
        <w:tc>
          <w:tcPr>
            <w:tcW w:w="458" w:type="dxa"/>
            <w:vMerge/>
          </w:tcPr>
          <w:p w:rsidR="009D2D18" w:rsidRPr="00A35DFA" w:rsidRDefault="009D2D1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10" w:type="dxa"/>
          </w:tcPr>
          <w:p w:rsidR="009D2D18" w:rsidRDefault="009D2D1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9D2D18" w:rsidRDefault="009D2D18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103,8</w:t>
            </w:r>
          </w:p>
        </w:tc>
        <w:tc>
          <w:tcPr>
            <w:tcW w:w="151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5930" w:rsidRPr="00002C32" w:rsidTr="00085930">
        <w:trPr>
          <w:trHeight w:val="334"/>
        </w:trPr>
        <w:tc>
          <w:tcPr>
            <w:tcW w:w="458" w:type="dxa"/>
            <w:vMerge/>
          </w:tcPr>
          <w:p w:rsidR="009D2D18" w:rsidRPr="00A35DFA" w:rsidRDefault="009D2D18" w:rsidP="0008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D2D18" w:rsidRDefault="009D2D18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9D2D18" w:rsidRDefault="009D2D1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10" w:type="dxa"/>
          </w:tcPr>
          <w:p w:rsidR="009D2D18" w:rsidRDefault="009D2D1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9D2D18" w:rsidRDefault="009D2D18" w:rsidP="00085930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1513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</w:p>
          <w:p w:rsidR="009D2D18" w:rsidRPr="00002C32" w:rsidRDefault="009D2D18" w:rsidP="0008593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E30BAE" w:rsidTr="007F05EF">
        <w:trPr>
          <w:trHeight w:val="779"/>
        </w:trPr>
        <w:tc>
          <w:tcPr>
            <w:tcW w:w="458" w:type="dxa"/>
            <w:vMerge w:val="restart"/>
          </w:tcPr>
          <w:p w:rsidR="007F05EF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Яковлев Юрий Дмитриевич</w:t>
            </w:r>
          </w:p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  <w:r w:rsidRPr="00002C32">
              <w:rPr>
                <w:rFonts w:ascii="Times New Roman" w:eastAsia="Times New Roman" w:hAnsi="Times New Roman" w:cs="Times New Roman"/>
              </w:rPr>
              <w:t xml:space="preserve"> РСД МР «Хангаласский улус»</w:t>
            </w:r>
          </w:p>
        </w:tc>
        <w:tc>
          <w:tcPr>
            <w:tcW w:w="1843" w:type="dxa"/>
            <w:vMerge w:val="restart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8250000</w:t>
            </w:r>
          </w:p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F05EF" w:rsidRPr="007F1384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  <w:p w:rsidR="007F05EF" w:rsidRPr="00E30BAE" w:rsidRDefault="007F05EF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Снегоход Ямаха</w:t>
            </w:r>
            <w:r w:rsidR="00BE34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1784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1376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7F05EF" w:rsidRDefault="007F05EF" w:rsidP="007F05EF">
            <w:r w:rsidRPr="00A66020">
              <w:rPr>
                <w:rFonts w:ascii="Times New Roman" w:eastAsia="Times New Roman" w:hAnsi="Times New Roman" w:cs="Times New Roman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7F05EF" w:rsidRDefault="007F05EF" w:rsidP="007F05EF">
            <w:r w:rsidRPr="00A66020">
              <w:rPr>
                <w:rFonts w:ascii="Times New Roman" w:eastAsia="Times New Roman" w:hAnsi="Times New Roman" w:cs="Times New Roman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1514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242,6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625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100,1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21,7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81,7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118,9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7F05EF" w:rsidRDefault="00BE3436" w:rsidP="007F05EF"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668,9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05EF" w:rsidRPr="00002C32" w:rsidTr="007F05EF">
        <w:trPr>
          <w:trHeight w:val="516"/>
        </w:trPr>
        <w:tc>
          <w:tcPr>
            <w:tcW w:w="458" w:type="dxa"/>
            <w:vMerge/>
          </w:tcPr>
          <w:p w:rsidR="007F05EF" w:rsidRPr="00A35DFA" w:rsidRDefault="007F05E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F05EF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7F05EF" w:rsidRDefault="007F05E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323,1</w:t>
            </w:r>
          </w:p>
        </w:tc>
        <w:tc>
          <w:tcPr>
            <w:tcW w:w="1513" w:type="dxa"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7F05EF" w:rsidRPr="00002C32" w:rsidRDefault="007F05E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4E1F" w:rsidRPr="00002C32" w:rsidTr="007F05EF">
        <w:trPr>
          <w:trHeight w:val="516"/>
        </w:trPr>
        <w:tc>
          <w:tcPr>
            <w:tcW w:w="458" w:type="dxa"/>
            <w:vMerge/>
          </w:tcPr>
          <w:p w:rsidR="000B4E1F" w:rsidRPr="00A35DFA" w:rsidRDefault="000B4E1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B4E1F" w:rsidRDefault="000B4E1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0B4E1F" w:rsidRDefault="000B4E1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324,7</w:t>
            </w:r>
          </w:p>
        </w:tc>
        <w:tc>
          <w:tcPr>
            <w:tcW w:w="1513" w:type="dxa"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4E1F" w:rsidRPr="00002C32" w:rsidTr="007F05EF">
        <w:trPr>
          <w:trHeight w:val="516"/>
        </w:trPr>
        <w:tc>
          <w:tcPr>
            <w:tcW w:w="458" w:type="dxa"/>
            <w:vMerge/>
          </w:tcPr>
          <w:p w:rsidR="000B4E1F" w:rsidRPr="00A35DFA" w:rsidRDefault="000B4E1F" w:rsidP="007F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B4E1F" w:rsidRDefault="000B4E1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0B4E1F" w:rsidRDefault="000B4E1F" w:rsidP="007F05EF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318,1</w:t>
            </w:r>
          </w:p>
        </w:tc>
        <w:tc>
          <w:tcPr>
            <w:tcW w:w="1513" w:type="dxa"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B4E1F" w:rsidRPr="00002C32" w:rsidRDefault="000B4E1F" w:rsidP="007F05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4E1F" w:rsidRPr="00002C32" w:rsidTr="007F05EF">
        <w:trPr>
          <w:trHeight w:val="516"/>
        </w:trPr>
        <w:tc>
          <w:tcPr>
            <w:tcW w:w="458" w:type="dxa"/>
            <w:vMerge/>
          </w:tcPr>
          <w:p w:rsidR="000B4E1F" w:rsidRPr="00A35DFA" w:rsidRDefault="000B4E1F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0B4E1F" w:rsidRDefault="000B4E1F" w:rsidP="00BE3436">
            <w:r>
              <w:rPr>
                <w:rFonts w:ascii="Times New Roman" w:eastAsia="Times New Roman" w:hAnsi="Times New Roman" w:cs="Times New Roman"/>
              </w:rPr>
              <w:t>аренда</w:t>
            </w:r>
          </w:p>
        </w:tc>
        <w:tc>
          <w:tcPr>
            <w:tcW w:w="1180" w:type="dxa"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1565</w:t>
            </w:r>
          </w:p>
        </w:tc>
        <w:tc>
          <w:tcPr>
            <w:tcW w:w="1513" w:type="dxa"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4E1F" w:rsidRPr="00002C32" w:rsidTr="007F05EF">
        <w:trPr>
          <w:trHeight w:val="516"/>
        </w:trPr>
        <w:tc>
          <w:tcPr>
            <w:tcW w:w="458" w:type="dxa"/>
            <w:vMerge/>
          </w:tcPr>
          <w:p w:rsidR="000B4E1F" w:rsidRPr="00A35DFA" w:rsidRDefault="000B4E1F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домов многоэтажной застройки</w:t>
            </w:r>
          </w:p>
        </w:tc>
        <w:tc>
          <w:tcPr>
            <w:tcW w:w="1701" w:type="dxa"/>
          </w:tcPr>
          <w:p w:rsidR="000B4E1F" w:rsidRDefault="000B4E1F" w:rsidP="00BE3436">
            <w:r>
              <w:rPr>
                <w:rFonts w:ascii="Times New Roman" w:eastAsia="Times New Roman" w:hAnsi="Times New Roman" w:cs="Times New Roman"/>
              </w:rPr>
              <w:t>аренда</w:t>
            </w:r>
          </w:p>
        </w:tc>
        <w:tc>
          <w:tcPr>
            <w:tcW w:w="1180" w:type="dxa"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1538</w:t>
            </w:r>
          </w:p>
        </w:tc>
        <w:tc>
          <w:tcPr>
            <w:tcW w:w="1513" w:type="dxa"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B4E1F" w:rsidRPr="00002C32" w:rsidRDefault="000B4E1F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519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E3436" w:rsidRP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1200000</w:t>
            </w:r>
          </w:p>
        </w:tc>
        <w:tc>
          <w:tcPr>
            <w:tcW w:w="241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7F05EF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519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под ИЖС</w:t>
            </w:r>
          </w:p>
        </w:tc>
        <w:tc>
          <w:tcPr>
            <w:tcW w:w="1701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1784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519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7F05EF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1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7F05EF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1376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1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7F05EF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BE3436" w:rsidRDefault="00BE3436" w:rsidP="00BE3436">
            <w:r w:rsidRPr="00A66020">
              <w:rPr>
                <w:rFonts w:ascii="Times New Roman" w:eastAsia="Times New Roman" w:hAnsi="Times New Roman" w:cs="Times New Roman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BE3436" w:rsidRDefault="00BE3436" w:rsidP="00BE3436">
            <w:r w:rsidRPr="00A66020">
              <w:rPr>
                <w:rFonts w:ascii="Times New Roman" w:eastAsia="Times New Roman" w:hAnsi="Times New Roman" w:cs="Times New Roman"/>
              </w:rPr>
              <w:t>Общая совместн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1514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242,6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100,1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21,7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81,7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118,9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323,1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324,7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  <w:vMerge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BE3436" w:rsidRDefault="00BE3436" w:rsidP="00BE3436">
            <w:r w:rsidRPr="00E97334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8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318,1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3436" w:rsidRPr="00002C32" w:rsidTr="007F05EF">
        <w:trPr>
          <w:trHeight w:val="363"/>
        </w:trPr>
        <w:tc>
          <w:tcPr>
            <w:tcW w:w="458" w:type="dxa"/>
          </w:tcPr>
          <w:p w:rsidR="00BE3436" w:rsidRPr="00A35DFA" w:rsidRDefault="00BE3436" w:rsidP="00BE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BE3436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</w:rPr>
              <w:t>для размещения торговли, общественного питания и бытового обслуживания</w:t>
            </w:r>
          </w:p>
        </w:tc>
        <w:tc>
          <w:tcPr>
            <w:tcW w:w="1701" w:type="dxa"/>
          </w:tcPr>
          <w:p w:rsidR="00BE3436" w:rsidRPr="000B4E1F" w:rsidRDefault="00BE3436" w:rsidP="00BE3436">
            <w:pPr>
              <w:rPr>
                <w:rFonts w:ascii="Times New Roman" w:hAnsi="Times New Roman" w:cs="Times New Roman"/>
              </w:rPr>
            </w:pPr>
            <w:r w:rsidRPr="000B4E1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BE3436" w:rsidRPr="007F05EF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1376</w:t>
            </w:r>
          </w:p>
        </w:tc>
        <w:tc>
          <w:tcPr>
            <w:tcW w:w="1513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  <w:r w:rsidRPr="00002C3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BE3436" w:rsidRPr="00002C32" w:rsidRDefault="00BE3436" w:rsidP="00BE343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69F4" w:rsidRPr="00A35DFA" w:rsidRDefault="006569F4" w:rsidP="005F526F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6569F4" w:rsidRPr="00A35DFA" w:rsidSect="00A35D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FA"/>
    <w:rsid w:val="00085930"/>
    <w:rsid w:val="000A1DE4"/>
    <w:rsid w:val="000B4E1F"/>
    <w:rsid w:val="001831C2"/>
    <w:rsid w:val="001A5C61"/>
    <w:rsid w:val="00244A1E"/>
    <w:rsid w:val="002704CB"/>
    <w:rsid w:val="00330165"/>
    <w:rsid w:val="00475A79"/>
    <w:rsid w:val="004C63E8"/>
    <w:rsid w:val="004E16BE"/>
    <w:rsid w:val="00566F8B"/>
    <w:rsid w:val="005F526F"/>
    <w:rsid w:val="00607E81"/>
    <w:rsid w:val="00655DB6"/>
    <w:rsid w:val="006569F4"/>
    <w:rsid w:val="0069357E"/>
    <w:rsid w:val="00696CD0"/>
    <w:rsid w:val="006D56C3"/>
    <w:rsid w:val="006F0E34"/>
    <w:rsid w:val="0077230E"/>
    <w:rsid w:val="007F05EF"/>
    <w:rsid w:val="007F1384"/>
    <w:rsid w:val="008405C1"/>
    <w:rsid w:val="008A12E5"/>
    <w:rsid w:val="008A7E72"/>
    <w:rsid w:val="008E2DF0"/>
    <w:rsid w:val="008F1191"/>
    <w:rsid w:val="00904980"/>
    <w:rsid w:val="009D2D18"/>
    <w:rsid w:val="00A059B1"/>
    <w:rsid w:val="00A24BED"/>
    <w:rsid w:val="00A26844"/>
    <w:rsid w:val="00A35DFA"/>
    <w:rsid w:val="00A60A09"/>
    <w:rsid w:val="00A62F91"/>
    <w:rsid w:val="00AD7122"/>
    <w:rsid w:val="00B518A5"/>
    <w:rsid w:val="00B670F2"/>
    <w:rsid w:val="00B869C3"/>
    <w:rsid w:val="00BC12F7"/>
    <w:rsid w:val="00BE3436"/>
    <w:rsid w:val="00C77AA1"/>
    <w:rsid w:val="00C83C19"/>
    <w:rsid w:val="00CC6808"/>
    <w:rsid w:val="00CD58C5"/>
    <w:rsid w:val="00D03204"/>
    <w:rsid w:val="00D760B5"/>
    <w:rsid w:val="00E30BAE"/>
    <w:rsid w:val="00E80D29"/>
    <w:rsid w:val="00F10C1B"/>
    <w:rsid w:val="00F7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216EA-D54F-47A6-9B72-9612EEF9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D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63E4-FBB6-4A0C-86B2-24F9BB40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q</cp:lastModifiedBy>
  <cp:revision>2</cp:revision>
  <dcterms:created xsi:type="dcterms:W3CDTF">2019-05-15T06:20:00Z</dcterms:created>
  <dcterms:modified xsi:type="dcterms:W3CDTF">2019-05-15T06:20:00Z</dcterms:modified>
</cp:coreProperties>
</file>