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1B2" w:rsidRDefault="00CF31B2" w:rsidP="00CF31B2">
      <w:pPr>
        <w:pStyle w:val="40"/>
        <w:shd w:val="clear" w:color="auto" w:fill="auto"/>
        <w:tabs>
          <w:tab w:val="left" w:leader="underscore" w:pos="7556"/>
          <w:tab w:val="left" w:leader="underscore" w:pos="9433"/>
        </w:tabs>
        <w:spacing w:line="235" w:lineRule="exact"/>
        <w:ind w:firstLine="1220"/>
        <w:jc w:val="center"/>
        <w:rPr>
          <w:b/>
          <w:sz w:val="24"/>
          <w:szCs w:val="24"/>
        </w:rPr>
      </w:pPr>
      <w:r w:rsidRPr="00CC6F0D">
        <w:rPr>
          <w:b/>
          <w:color w:val="000000"/>
          <w:sz w:val="24"/>
          <w:szCs w:val="24"/>
        </w:rPr>
        <w:t>Сведения о до</w:t>
      </w:r>
      <w:r>
        <w:rPr>
          <w:b/>
          <w:sz w:val="24"/>
          <w:szCs w:val="24"/>
        </w:rPr>
        <w:t xml:space="preserve">ходах, расходах, об имуществе и </w:t>
      </w:r>
      <w:r w:rsidRPr="00CC6F0D">
        <w:rPr>
          <w:b/>
          <w:color w:val="000000"/>
          <w:sz w:val="24"/>
          <w:szCs w:val="24"/>
        </w:rPr>
        <w:t xml:space="preserve">обязательствах имущественного характера за период </w:t>
      </w:r>
    </w:p>
    <w:p w:rsidR="00CF31B2" w:rsidRPr="00CC6F0D" w:rsidRDefault="00CF31B2" w:rsidP="00CF31B2">
      <w:pPr>
        <w:pStyle w:val="40"/>
        <w:shd w:val="clear" w:color="auto" w:fill="auto"/>
        <w:tabs>
          <w:tab w:val="left" w:leader="underscore" w:pos="7556"/>
          <w:tab w:val="left" w:leader="underscore" w:pos="9433"/>
        </w:tabs>
        <w:spacing w:line="235" w:lineRule="exact"/>
        <w:ind w:firstLine="12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 1 января 20</w:t>
      </w:r>
      <w:r w:rsidR="000017C2">
        <w:rPr>
          <w:b/>
          <w:sz w:val="24"/>
          <w:szCs w:val="24"/>
        </w:rPr>
        <w:t>1</w:t>
      </w:r>
      <w:r w:rsidR="0079701D">
        <w:rPr>
          <w:b/>
          <w:sz w:val="24"/>
          <w:szCs w:val="24"/>
        </w:rPr>
        <w:t>8</w:t>
      </w:r>
      <w:r w:rsidR="000017C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г. по 31 декабря 20</w:t>
      </w:r>
      <w:r w:rsidR="000017C2">
        <w:rPr>
          <w:b/>
          <w:sz w:val="24"/>
          <w:szCs w:val="24"/>
        </w:rPr>
        <w:t>1</w:t>
      </w:r>
      <w:r w:rsidR="0079701D">
        <w:rPr>
          <w:b/>
          <w:sz w:val="24"/>
          <w:szCs w:val="24"/>
        </w:rPr>
        <w:t>8</w:t>
      </w:r>
      <w:r w:rsidR="000017C2">
        <w:rPr>
          <w:b/>
          <w:sz w:val="24"/>
          <w:szCs w:val="24"/>
        </w:rPr>
        <w:t xml:space="preserve"> </w:t>
      </w:r>
      <w:r w:rsidRPr="00CC6F0D">
        <w:rPr>
          <w:b/>
          <w:color w:val="000000"/>
          <w:sz w:val="24"/>
          <w:szCs w:val="24"/>
        </w:rPr>
        <w:t>г.</w:t>
      </w:r>
    </w:p>
    <w:tbl>
      <w:tblPr>
        <w:tblOverlap w:val="never"/>
        <w:tblW w:w="15450" w:type="dxa"/>
        <w:jc w:val="center"/>
        <w:tblInd w:w="-31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1863"/>
        <w:gridCol w:w="1843"/>
        <w:gridCol w:w="992"/>
        <w:gridCol w:w="1417"/>
        <w:gridCol w:w="599"/>
        <w:gridCol w:w="819"/>
        <w:gridCol w:w="709"/>
        <w:gridCol w:w="567"/>
        <w:gridCol w:w="1134"/>
        <w:gridCol w:w="850"/>
        <w:gridCol w:w="1134"/>
        <w:gridCol w:w="2961"/>
      </w:tblGrid>
      <w:tr w:rsidR="00CF31B2" w:rsidRPr="00CC6F0D" w:rsidTr="00BA3ADE">
        <w:trPr>
          <w:trHeight w:hRule="exact" w:val="691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1B2" w:rsidRPr="00CC6F0D" w:rsidRDefault="00CF31B2" w:rsidP="00A62453">
            <w:pPr>
              <w:pStyle w:val="1"/>
              <w:shd w:val="clear" w:color="auto" w:fill="auto"/>
              <w:spacing w:line="190" w:lineRule="exact"/>
              <w:ind w:left="140"/>
              <w:rPr>
                <w:sz w:val="20"/>
                <w:szCs w:val="20"/>
              </w:rPr>
            </w:pPr>
            <w:r w:rsidRPr="00CC6F0D">
              <w:rPr>
                <w:rStyle w:val="95pt"/>
                <w:sz w:val="20"/>
                <w:szCs w:val="20"/>
                <w:lang w:val="en-US"/>
              </w:rPr>
              <w:t>N</w:t>
            </w:r>
          </w:p>
          <w:p w:rsidR="00CF31B2" w:rsidRPr="00CC6F0D" w:rsidRDefault="00CF31B2" w:rsidP="00A62453">
            <w:pPr>
              <w:pStyle w:val="1"/>
              <w:shd w:val="clear" w:color="auto" w:fill="auto"/>
              <w:spacing w:before="60" w:after="0" w:line="190" w:lineRule="exact"/>
              <w:ind w:left="140"/>
              <w:rPr>
                <w:sz w:val="20"/>
                <w:szCs w:val="20"/>
              </w:rPr>
            </w:pPr>
            <w:proofErr w:type="gramStart"/>
            <w:r w:rsidRPr="00CC6F0D">
              <w:rPr>
                <w:rStyle w:val="95pt"/>
                <w:sz w:val="20"/>
                <w:szCs w:val="20"/>
              </w:rPr>
              <w:t>п</w:t>
            </w:r>
            <w:proofErr w:type="gramEnd"/>
            <w:r w:rsidRPr="00CC6F0D">
              <w:rPr>
                <w:rStyle w:val="95pt"/>
                <w:sz w:val="20"/>
                <w:szCs w:val="20"/>
              </w:rPr>
              <w:t>/п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1B2" w:rsidRPr="00CC6F0D" w:rsidRDefault="00CF31B2" w:rsidP="00A62453">
            <w:pPr>
              <w:pStyle w:val="1"/>
              <w:shd w:val="clear" w:color="auto" w:fill="auto"/>
              <w:spacing w:after="0" w:line="230" w:lineRule="exact"/>
              <w:jc w:val="center"/>
              <w:rPr>
                <w:sz w:val="20"/>
                <w:szCs w:val="20"/>
              </w:rPr>
            </w:pPr>
            <w:r w:rsidRPr="00CC6F0D">
              <w:rPr>
                <w:rStyle w:val="95pt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1B2" w:rsidRPr="00CC6F0D" w:rsidRDefault="00CF31B2" w:rsidP="00A62453">
            <w:pPr>
              <w:pStyle w:val="1"/>
              <w:shd w:val="clear" w:color="auto" w:fill="auto"/>
              <w:spacing w:after="0" w:line="190" w:lineRule="exact"/>
              <w:ind w:left="160"/>
              <w:rPr>
                <w:sz w:val="20"/>
                <w:szCs w:val="20"/>
              </w:rPr>
            </w:pPr>
            <w:r w:rsidRPr="00CC6F0D">
              <w:rPr>
                <w:rStyle w:val="95pt"/>
                <w:sz w:val="20"/>
                <w:szCs w:val="20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1B2" w:rsidRPr="00CC6F0D" w:rsidRDefault="00CF31B2" w:rsidP="00BA3ADE">
            <w:pPr>
              <w:pStyle w:val="1"/>
              <w:shd w:val="clear" w:color="auto" w:fill="auto"/>
              <w:spacing w:after="0" w:line="235" w:lineRule="exact"/>
              <w:jc w:val="center"/>
              <w:rPr>
                <w:sz w:val="20"/>
                <w:szCs w:val="20"/>
              </w:rPr>
            </w:pPr>
            <w:r w:rsidRPr="00CC6F0D">
              <w:rPr>
                <w:rStyle w:val="95pt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1B2" w:rsidRPr="00CC6F0D" w:rsidRDefault="00CF31B2" w:rsidP="00BA3ADE">
            <w:pPr>
              <w:pStyle w:val="1"/>
              <w:shd w:val="clear" w:color="auto" w:fill="auto"/>
              <w:spacing w:after="0" w:line="235" w:lineRule="exact"/>
              <w:jc w:val="center"/>
              <w:rPr>
                <w:sz w:val="20"/>
                <w:szCs w:val="20"/>
              </w:rPr>
            </w:pPr>
            <w:r w:rsidRPr="00CC6F0D">
              <w:rPr>
                <w:rStyle w:val="95pt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CF31B2" w:rsidRPr="00CC6F0D" w:rsidRDefault="00CF31B2" w:rsidP="00CF31B2">
            <w:pPr>
              <w:pStyle w:val="1"/>
              <w:shd w:val="clear" w:color="auto" w:fill="auto"/>
              <w:spacing w:after="0" w:line="230" w:lineRule="exac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Style w:val="95pt"/>
                <w:sz w:val="20"/>
                <w:szCs w:val="20"/>
              </w:rPr>
              <w:t>Транспортн</w:t>
            </w:r>
            <w:r w:rsidRPr="00CC6F0D">
              <w:rPr>
                <w:rStyle w:val="95pt"/>
                <w:sz w:val="20"/>
                <w:szCs w:val="20"/>
              </w:rPr>
              <w:t>ые</w:t>
            </w:r>
          </w:p>
          <w:p w:rsidR="00CF31B2" w:rsidRPr="00CC6F0D" w:rsidRDefault="00CF31B2" w:rsidP="00CF31B2">
            <w:pPr>
              <w:pStyle w:val="1"/>
              <w:shd w:val="clear" w:color="auto" w:fill="auto"/>
              <w:spacing w:after="0" w:line="230" w:lineRule="exact"/>
              <w:ind w:left="113" w:right="113"/>
              <w:jc w:val="center"/>
              <w:rPr>
                <w:sz w:val="20"/>
                <w:szCs w:val="20"/>
              </w:rPr>
            </w:pPr>
            <w:r w:rsidRPr="00CC6F0D">
              <w:rPr>
                <w:rStyle w:val="95pt"/>
                <w:sz w:val="20"/>
                <w:szCs w:val="20"/>
              </w:rPr>
              <w:t>средства</w:t>
            </w:r>
          </w:p>
          <w:p w:rsidR="00CF31B2" w:rsidRPr="00CC6F0D" w:rsidRDefault="00CF31B2" w:rsidP="00CF31B2">
            <w:pPr>
              <w:pStyle w:val="1"/>
              <w:shd w:val="clear" w:color="auto" w:fill="auto"/>
              <w:spacing w:after="0" w:line="230" w:lineRule="exact"/>
              <w:ind w:left="113" w:right="113"/>
              <w:jc w:val="center"/>
              <w:rPr>
                <w:sz w:val="20"/>
                <w:szCs w:val="20"/>
              </w:rPr>
            </w:pPr>
            <w:r w:rsidRPr="00CC6F0D">
              <w:rPr>
                <w:rStyle w:val="95pt"/>
                <w:sz w:val="20"/>
                <w:szCs w:val="20"/>
              </w:rPr>
              <w:t>(вид,</w:t>
            </w:r>
            <w:r>
              <w:rPr>
                <w:sz w:val="20"/>
                <w:szCs w:val="20"/>
              </w:rPr>
              <w:t xml:space="preserve"> </w:t>
            </w:r>
            <w:r w:rsidRPr="00CC6F0D">
              <w:rPr>
                <w:rStyle w:val="95pt"/>
                <w:sz w:val="20"/>
                <w:szCs w:val="20"/>
              </w:rPr>
              <w:t>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CF31B2" w:rsidRPr="00CC6F0D" w:rsidRDefault="00CF31B2" w:rsidP="00CF31B2">
            <w:pPr>
              <w:pStyle w:val="1"/>
              <w:shd w:val="clear" w:color="auto" w:fill="auto"/>
              <w:spacing w:after="0" w:line="235" w:lineRule="exac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Style w:val="95pt"/>
                <w:sz w:val="20"/>
                <w:szCs w:val="20"/>
              </w:rPr>
              <w:t>Декларирова</w:t>
            </w:r>
            <w:r w:rsidRPr="00CC6F0D">
              <w:rPr>
                <w:rStyle w:val="95pt"/>
                <w:sz w:val="20"/>
                <w:szCs w:val="20"/>
              </w:rPr>
              <w:t xml:space="preserve">нный годовой доход &lt;1&gt; </w:t>
            </w:r>
            <w:r w:rsidRPr="00CC6F0D">
              <w:rPr>
                <w:rStyle w:val="10pt"/>
              </w:rPr>
              <w:t>(руб.)</w:t>
            </w:r>
          </w:p>
        </w:tc>
        <w:tc>
          <w:tcPr>
            <w:tcW w:w="2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31B2" w:rsidRPr="00CC6F0D" w:rsidRDefault="00CF31B2" w:rsidP="00A62453">
            <w:pPr>
              <w:pStyle w:val="1"/>
              <w:shd w:val="clear" w:color="auto" w:fill="auto"/>
              <w:spacing w:after="0" w:line="230" w:lineRule="exact"/>
              <w:jc w:val="center"/>
              <w:rPr>
                <w:sz w:val="20"/>
                <w:szCs w:val="20"/>
              </w:rPr>
            </w:pPr>
            <w:r w:rsidRPr="00CC6F0D">
              <w:rPr>
                <w:rStyle w:val="95pt"/>
                <w:sz w:val="20"/>
                <w:szCs w:val="20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BA3ADE" w:rsidRPr="00CC6F0D" w:rsidTr="00DC67CD">
        <w:trPr>
          <w:cantSplit/>
          <w:trHeight w:hRule="exact" w:val="1853"/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F31B2" w:rsidRPr="00CC6F0D" w:rsidRDefault="00CF31B2" w:rsidP="00A624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F31B2" w:rsidRPr="00CC6F0D" w:rsidRDefault="00CF31B2" w:rsidP="00A624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F31B2" w:rsidRPr="00CC6F0D" w:rsidRDefault="00CF31B2" w:rsidP="00A624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CF31B2" w:rsidRPr="00CC6F0D" w:rsidRDefault="00CF31B2" w:rsidP="00CF31B2">
            <w:pPr>
              <w:pStyle w:val="1"/>
              <w:shd w:val="clear" w:color="auto" w:fill="auto"/>
              <w:spacing w:line="190" w:lineRule="exact"/>
              <w:ind w:left="113" w:right="113"/>
              <w:jc w:val="center"/>
              <w:rPr>
                <w:sz w:val="20"/>
                <w:szCs w:val="20"/>
              </w:rPr>
            </w:pPr>
            <w:r w:rsidRPr="00CC6F0D">
              <w:rPr>
                <w:rStyle w:val="95pt"/>
                <w:sz w:val="20"/>
                <w:szCs w:val="20"/>
              </w:rPr>
              <w:t>вид</w:t>
            </w:r>
          </w:p>
          <w:p w:rsidR="00CF31B2" w:rsidRPr="00CC6F0D" w:rsidRDefault="00CF31B2" w:rsidP="00CF31B2">
            <w:pPr>
              <w:pStyle w:val="1"/>
              <w:shd w:val="clear" w:color="auto" w:fill="auto"/>
              <w:spacing w:before="60" w:after="0" w:line="190" w:lineRule="exact"/>
              <w:ind w:left="113" w:right="113"/>
              <w:jc w:val="center"/>
              <w:rPr>
                <w:sz w:val="20"/>
                <w:szCs w:val="20"/>
              </w:rPr>
            </w:pPr>
            <w:r w:rsidRPr="00CC6F0D">
              <w:rPr>
                <w:rStyle w:val="95pt"/>
                <w:sz w:val="20"/>
                <w:szCs w:val="20"/>
              </w:rPr>
              <w:t>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CF31B2" w:rsidRPr="00CC6F0D" w:rsidRDefault="00CF31B2" w:rsidP="00CF31B2">
            <w:pPr>
              <w:pStyle w:val="1"/>
              <w:shd w:val="clear" w:color="auto" w:fill="auto"/>
              <w:spacing w:line="190" w:lineRule="exact"/>
              <w:ind w:left="113" w:right="113"/>
              <w:jc w:val="center"/>
              <w:rPr>
                <w:sz w:val="20"/>
                <w:szCs w:val="20"/>
              </w:rPr>
            </w:pPr>
            <w:r w:rsidRPr="00CC6F0D">
              <w:rPr>
                <w:rStyle w:val="95pt"/>
                <w:sz w:val="20"/>
                <w:szCs w:val="20"/>
              </w:rPr>
              <w:t>вид</w:t>
            </w:r>
          </w:p>
          <w:p w:rsidR="00CF31B2" w:rsidRPr="00CC6F0D" w:rsidRDefault="00CF31B2" w:rsidP="00CF31B2">
            <w:pPr>
              <w:pStyle w:val="1"/>
              <w:shd w:val="clear" w:color="auto" w:fill="auto"/>
              <w:spacing w:before="60" w:after="0" w:line="190" w:lineRule="exact"/>
              <w:ind w:left="113" w:right="113"/>
              <w:jc w:val="center"/>
              <w:rPr>
                <w:sz w:val="20"/>
                <w:szCs w:val="20"/>
              </w:rPr>
            </w:pPr>
            <w:r w:rsidRPr="00CC6F0D">
              <w:rPr>
                <w:rStyle w:val="95pt"/>
                <w:sz w:val="20"/>
                <w:szCs w:val="20"/>
              </w:rPr>
              <w:t>собственности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CF31B2" w:rsidRPr="00CC6F0D" w:rsidRDefault="00CF31B2" w:rsidP="00CF31B2">
            <w:pPr>
              <w:pStyle w:val="1"/>
              <w:shd w:val="clear" w:color="auto" w:fill="auto"/>
              <w:spacing w:after="0" w:line="235" w:lineRule="exact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rStyle w:val="95pt"/>
                <w:sz w:val="20"/>
                <w:szCs w:val="20"/>
              </w:rPr>
              <w:t>площад</w:t>
            </w:r>
            <w:r w:rsidRPr="00CC6F0D">
              <w:rPr>
                <w:rStyle w:val="95pt"/>
                <w:sz w:val="20"/>
                <w:szCs w:val="20"/>
              </w:rPr>
              <w:t>ь (кв. м)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CF31B2" w:rsidRPr="00CC6F0D" w:rsidRDefault="00CF31B2" w:rsidP="00CF31B2">
            <w:pPr>
              <w:pStyle w:val="1"/>
              <w:shd w:val="clear" w:color="auto" w:fill="auto"/>
              <w:spacing w:after="0" w:line="230" w:lineRule="exact"/>
              <w:ind w:left="113" w:right="113"/>
              <w:jc w:val="center"/>
              <w:rPr>
                <w:sz w:val="20"/>
                <w:szCs w:val="20"/>
              </w:rPr>
            </w:pPr>
            <w:r w:rsidRPr="00CC6F0D">
              <w:rPr>
                <w:rStyle w:val="95pt"/>
                <w:sz w:val="20"/>
                <w:szCs w:val="20"/>
              </w:rPr>
              <w:t>страна</w:t>
            </w:r>
          </w:p>
          <w:p w:rsidR="00CF31B2" w:rsidRPr="00CC6F0D" w:rsidRDefault="00CF31B2" w:rsidP="000017C2">
            <w:pPr>
              <w:pStyle w:val="1"/>
              <w:shd w:val="clear" w:color="auto" w:fill="auto"/>
              <w:spacing w:after="0" w:line="230" w:lineRule="exact"/>
              <w:ind w:left="113" w:right="113"/>
              <w:jc w:val="center"/>
              <w:rPr>
                <w:sz w:val="20"/>
                <w:szCs w:val="20"/>
              </w:rPr>
            </w:pPr>
            <w:r w:rsidRPr="00CC6F0D">
              <w:rPr>
                <w:rStyle w:val="95pt"/>
                <w:sz w:val="20"/>
                <w:szCs w:val="20"/>
              </w:rPr>
              <w:t>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CF31B2" w:rsidRPr="00CC6F0D" w:rsidRDefault="00CF31B2" w:rsidP="00CF31B2">
            <w:pPr>
              <w:pStyle w:val="1"/>
              <w:shd w:val="clear" w:color="auto" w:fill="auto"/>
              <w:spacing w:line="190" w:lineRule="exact"/>
              <w:ind w:left="113" w:right="113"/>
              <w:jc w:val="center"/>
              <w:rPr>
                <w:sz w:val="20"/>
                <w:szCs w:val="20"/>
              </w:rPr>
            </w:pPr>
            <w:r w:rsidRPr="00CC6F0D">
              <w:rPr>
                <w:rStyle w:val="95pt"/>
                <w:sz w:val="20"/>
                <w:szCs w:val="20"/>
              </w:rPr>
              <w:t>вид</w:t>
            </w:r>
          </w:p>
          <w:p w:rsidR="00CF31B2" w:rsidRPr="00CC6F0D" w:rsidRDefault="00CF31B2" w:rsidP="00CF31B2">
            <w:pPr>
              <w:pStyle w:val="1"/>
              <w:shd w:val="clear" w:color="auto" w:fill="auto"/>
              <w:spacing w:before="60" w:after="0" w:line="190" w:lineRule="exact"/>
              <w:ind w:left="113" w:right="113"/>
              <w:jc w:val="center"/>
              <w:rPr>
                <w:sz w:val="20"/>
                <w:szCs w:val="20"/>
              </w:rPr>
            </w:pPr>
            <w:r w:rsidRPr="00CC6F0D">
              <w:rPr>
                <w:rStyle w:val="95pt"/>
                <w:sz w:val="20"/>
                <w:szCs w:val="20"/>
              </w:rPr>
              <w:t>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CF31B2" w:rsidRPr="00CC6F0D" w:rsidRDefault="00CF31B2" w:rsidP="00CF31B2">
            <w:pPr>
              <w:pStyle w:val="1"/>
              <w:shd w:val="clear" w:color="auto" w:fill="auto"/>
              <w:spacing w:after="0" w:line="230" w:lineRule="exact"/>
              <w:ind w:left="113" w:right="113"/>
              <w:jc w:val="both"/>
              <w:rPr>
                <w:sz w:val="20"/>
                <w:szCs w:val="20"/>
              </w:rPr>
            </w:pPr>
            <w:r w:rsidRPr="00CC6F0D">
              <w:rPr>
                <w:rStyle w:val="95pt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CF31B2" w:rsidRPr="00CC6F0D" w:rsidRDefault="00CF31B2" w:rsidP="00CF31B2">
            <w:pPr>
              <w:pStyle w:val="1"/>
              <w:shd w:val="clear" w:color="auto" w:fill="auto"/>
              <w:spacing w:after="0" w:line="230" w:lineRule="exact"/>
              <w:ind w:left="113" w:right="113"/>
              <w:jc w:val="center"/>
              <w:rPr>
                <w:sz w:val="20"/>
                <w:szCs w:val="20"/>
              </w:rPr>
            </w:pPr>
            <w:r w:rsidRPr="00CC6F0D">
              <w:rPr>
                <w:rStyle w:val="95pt"/>
                <w:sz w:val="20"/>
                <w:szCs w:val="20"/>
              </w:rPr>
              <w:t>страна</w:t>
            </w:r>
          </w:p>
          <w:p w:rsidR="00CF31B2" w:rsidRPr="00CC6F0D" w:rsidRDefault="00CF31B2" w:rsidP="00CF31B2">
            <w:pPr>
              <w:pStyle w:val="1"/>
              <w:shd w:val="clear" w:color="auto" w:fill="auto"/>
              <w:spacing w:after="0" w:line="230" w:lineRule="exact"/>
              <w:ind w:left="113" w:right="113"/>
              <w:jc w:val="center"/>
              <w:rPr>
                <w:sz w:val="20"/>
                <w:szCs w:val="20"/>
              </w:rPr>
            </w:pPr>
            <w:r w:rsidRPr="00CC6F0D">
              <w:rPr>
                <w:rStyle w:val="95pt"/>
                <w:sz w:val="20"/>
                <w:szCs w:val="20"/>
              </w:rPr>
              <w:t>расположения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F31B2" w:rsidRPr="00CC6F0D" w:rsidRDefault="00CF31B2" w:rsidP="00A624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F31B2" w:rsidRPr="00CC6F0D" w:rsidRDefault="00CF31B2" w:rsidP="00A624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31B2" w:rsidRPr="00CC6F0D" w:rsidRDefault="00CF31B2" w:rsidP="00A624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ADE" w:rsidRPr="00CC6F0D" w:rsidTr="000B0E17">
        <w:trPr>
          <w:trHeight w:hRule="exact" w:val="137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1B2" w:rsidRPr="009A24FD" w:rsidRDefault="00CF31B2" w:rsidP="000017C2">
            <w:pPr>
              <w:pStyle w:val="1"/>
              <w:shd w:val="clear" w:color="auto" w:fill="auto"/>
              <w:spacing w:after="0" w:line="180" w:lineRule="exact"/>
              <w:ind w:left="140"/>
              <w:jc w:val="center"/>
              <w:rPr>
                <w:sz w:val="20"/>
                <w:szCs w:val="20"/>
              </w:rPr>
            </w:pPr>
            <w:r w:rsidRPr="009A24FD">
              <w:rPr>
                <w:rStyle w:val="MicrosoftSansSerif9pt"/>
                <w:rFonts w:ascii="Times New Roman" w:hAnsi="Times New Roman" w:cs="Times New Roman"/>
                <w:sz w:val="20"/>
                <w:szCs w:val="20"/>
              </w:rPr>
              <w:t>1</w:t>
            </w:r>
            <w:r w:rsidRPr="009A24FD">
              <w:rPr>
                <w:rStyle w:val="MSReferenceSansSerif65pt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1B2" w:rsidRPr="009A24FD" w:rsidRDefault="000017C2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4FD">
              <w:rPr>
                <w:rFonts w:ascii="Times New Roman" w:hAnsi="Times New Roman" w:cs="Times New Roman"/>
                <w:sz w:val="20"/>
                <w:szCs w:val="20"/>
              </w:rPr>
              <w:t>Дмитриева Катерина Иннокентьевна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1B2" w:rsidRPr="009A24FD" w:rsidRDefault="000017C2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4FD">
              <w:rPr>
                <w:rFonts w:ascii="Times New Roman" w:hAnsi="Times New Roman" w:cs="Times New Roman"/>
                <w:sz w:val="20"/>
                <w:szCs w:val="20"/>
              </w:rPr>
              <w:t>Первый заместитель главы администрации МР «Нижнеколымский район»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24FD" w:rsidRPr="009A24FD" w:rsidRDefault="000B0E17" w:rsidP="00BA3ADE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-</w:t>
            </w:r>
          </w:p>
          <w:p w:rsidR="00CF31B2" w:rsidRPr="009A24FD" w:rsidRDefault="00CF31B2" w:rsidP="00BA3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24FD" w:rsidRPr="009A24FD" w:rsidRDefault="000B0E17" w:rsidP="00BA3ADE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-</w:t>
            </w:r>
          </w:p>
          <w:p w:rsidR="009A24FD" w:rsidRPr="009A24FD" w:rsidRDefault="009A24FD" w:rsidP="00BA3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1B2" w:rsidRPr="009A24FD" w:rsidRDefault="000B0E17" w:rsidP="00BA3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24FD" w:rsidRPr="009A24FD" w:rsidRDefault="000B0E17" w:rsidP="00BA3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1B2" w:rsidRPr="009A24FD" w:rsidRDefault="000B0E17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1B2" w:rsidRPr="009A24FD" w:rsidRDefault="000B0E17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1B2" w:rsidRPr="009A24FD" w:rsidRDefault="000B0E17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1B2" w:rsidRPr="009A24FD" w:rsidRDefault="00BA3ADE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24FD" w:rsidRPr="009A24FD" w:rsidRDefault="000B0E17" w:rsidP="009A24FD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6 072 145,62</w:t>
            </w:r>
          </w:p>
          <w:p w:rsidR="00CF31B2" w:rsidRPr="009A24FD" w:rsidRDefault="00CF31B2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31B2" w:rsidRPr="009A24FD" w:rsidRDefault="000B0E17" w:rsidP="009A24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Договор найма служебного помещения с 2018 г. по 2023 г.</w:t>
            </w:r>
          </w:p>
        </w:tc>
      </w:tr>
      <w:tr w:rsidR="00BA3ADE" w:rsidRPr="00CC6F0D" w:rsidTr="000B0E17">
        <w:trPr>
          <w:trHeight w:hRule="exact" w:val="170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24FD" w:rsidRPr="00CC6F0D" w:rsidRDefault="009A24FD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24FD" w:rsidRPr="009A24FD" w:rsidRDefault="000B0E17" w:rsidP="009A24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24FD" w:rsidRPr="00CC6F0D" w:rsidRDefault="009A24FD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24FD" w:rsidRPr="00CC6F0D" w:rsidRDefault="000B0E17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24FD" w:rsidRPr="00CC6F0D" w:rsidRDefault="000B0E17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24FD" w:rsidRPr="00CC6F0D" w:rsidRDefault="000B0E17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24FD" w:rsidRPr="00CC6F0D" w:rsidRDefault="000B0E17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24FD" w:rsidRPr="00CC6F0D" w:rsidRDefault="00BA3ADE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24FD" w:rsidRPr="00CC6F0D" w:rsidRDefault="00BA3ADE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24FD" w:rsidRPr="00CC6F0D" w:rsidRDefault="00BA3ADE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24FD" w:rsidRPr="000B0E17" w:rsidRDefault="000B0E17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Шевроле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GMT</w:t>
            </w:r>
            <w:r w:rsidRPr="000B0E17">
              <w:rPr>
                <w:rFonts w:ascii="Times New Roman" w:hAnsi="Times New Roman" w:cs="Times New Roman"/>
                <w:sz w:val="20"/>
                <w:szCs w:val="20"/>
              </w:rPr>
              <w:t xml:space="preserve"> 900 2013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24FD" w:rsidRPr="00CC6F0D" w:rsidRDefault="000B0E17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44 929,50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24FD" w:rsidRDefault="000B0E17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купли продажи автомобиля</w:t>
            </w:r>
          </w:p>
          <w:p w:rsidR="000B0E17" w:rsidRPr="00CC6F0D" w:rsidRDefault="000B0E17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ЕГРН №14-14/032-14/032/001/2015-289/2</w:t>
            </w:r>
          </w:p>
        </w:tc>
      </w:tr>
      <w:tr w:rsidR="000B0E17" w:rsidRPr="00CC6F0D" w:rsidTr="00DC67CD">
        <w:trPr>
          <w:trHeight w:hRule="exact" w:val="48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E17" w:rsidRPr="00CC6F0D" w:rsidRDefault="000B0E17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E17" w:rsidRPr="009A24FD" w:rsidRDefault="000B0E17" w:rsidP="009A24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4F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E17" w:rsidRPr="00CC6F0D" w:rsidRDefault="000B0E17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E17" w:rsidRPr="00CC6F0D" w:rsidRDefault="000B0E17" w:rsidP="00501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E17" w:rsidRPr="00CC6F0D" w:rsidRDefault="000B0E17" w:rsidP="00501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E17" w:rsidRPr="00CC6F0D" w:rsidRDefault="000B0E17" w:rsidP="00501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E17" w:rsidRPr="00CC6F0D" w:rsidRDefault="000B0E17" w:rsidP="00501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E17" w:rsidRPr="00CC6F0D" w:rsidRDefault="000B0E17" w:rsidP="00501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E17" w:rsidRPr="00CC6F0D" w:rsidRDefault="000B0E17" w:rsidP="00501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E17" w:rsidRPr="00CC6F0D" w:rsidRDefault="000B0E17" w:rsidP="00501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E17" w:rsidRPr="00CC6F0D" w:rsidRDefault="000B0E17" w:rsidP="00501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E17" w:rsidRPr="00CC6F0D" w:rsidRDefault="000B0E17" w:rsidP="00501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0E17" w:rsidRPr="00CC6F0D" w:rsidRDefault="000B0E17" w:rsidP="00501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A3ADE" w:rsidRPr="00CC6F0D" w:rsidTr="00DC67CD">
        <w:trPr>
          <w:trHeight w:hRule="exact" w:val="48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24FD" w:rsidRPr="00CC6F0D" w:rsidRDefault="009A24FD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24FD" w:rsidRPr="009A24FD" w:rsidRDefault="009A24FD" w:rsidP="009A24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4F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24FD" w:rsidRPr="00CC6F0D" w:rsidRDefault="009A24FD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24FD" w:rsidRPr="00CC6F0D" w:rsidRDefault="00BA3ADE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24FD" w:rsidRPr="00CC6F0D" w:rsidRDefault="00BA3ADE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24FD" w:rsidRPr="00CC6F0D" w:rsidRDefault="00BA3ADE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24FD" w:rsidRPr="00CC6F0D" w:rsidRDefault="00BA3ADE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24FD" w:rsidRPr="00CC6F0D" w:rsidRDefault="00BA3ADE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24FD" w:rsidRPr="00CC6F0D" w:rsidRDefault="00BA3ADE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24FD" w:rsidRPr="00CC6F0D" w:rsidRDefault="00BA3ADE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24FD" w:rsidRPr="00CC6F0D" w:rsidRDefault="00BA3ADE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24FD" w:rsidRPr="00CC6F0D" w:rsidRDefault="00BA3ADE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24FD" w:rsidRPr="00CC6F0D" w:rsidRDefault="00BA3ADE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A3ADE" w:rsidRPr="00CC6F0D" w:rsidTr="00DC67CD">
        <w:trPr>
          <w:trHeight w:hRule="exact" w:val="43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24FD" w:rsidRPr="00CC6F0D" w:rsidRDefault="009A24FD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24FD" w:rsidRPr="009A24FD" w:rsidRDefault="009A24FD" w:rsidP="009A24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4F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24FD" w:rsidRPr="00CC6F0D" w:rsidRDefault="009A24FD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24FD" w:rsidRPr="00CC6F0D" w:rsidRDefault="00BA3ADE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24FD" w:rsidRPr="00CC6F0D" w:rsidRDefault="00BA3ADE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24FD" w:rsidRPr="00CC6F0D" w:rsidRDefault="00BA3ADE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24FD" w:rsidRPr="00CC6F0D" w:rsidRDefault="00BA3ADE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24FD" w:rsidRPr="00CC6F0D" w:rsidRDefault="00BA3ADE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24FD" w:rsidRPr="00CC6F0D" w:rsidRDefault="00BA3ADE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24FD" w:rsidRPr="00CC6F0D" w:rsidRDefault="00BA3ADE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24FD" w:rsidRPr="00CC6F0D" w:rsidRDefault="00BA3ADE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24FD" w:rsidRPr="00CC6F0D" w:rsidRDefault="00BA3ADE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24FD" w:rsidRPr="00CC6F0D" w:rsidRDefault="00BA3ADE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A3ADE" w:rsidRPr="00CC6F0D" w:rsidTr="00DC67CD">
        <w:trPr>
          <w:trHeight w:hRule="exact" w:val="156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ADE" w:rsidRPr="00CC6F0D" w:rsidRDefault="00BA3ADE" w:rsidP="00BA3ADE">
            <w:pPr>
              <w:pStyle w:val="1"/>
              <w:shd w:val="clear" w:color="auto" w:fill="auto"/>
              <w:spacing w:after="0" w:line="190" w:lineRule="exact"/>
              <w:ind w:left="140"/>
              <w:jc w:val="center"/>
              <w:rPr>
                <w:sz w:val="20"/>
                <w:szCs w:val="20"/>
              </w:rPr>
            </w:pPr>
            <w:r w:rsidRPr="00CC6F0D">
              <w:rPr>
                <w:rStyle w:val="95pt"/>
                <w:sz w:val="20"/>
                <w:szCs w:val="20"/>
              </w:rPr>
              <w:t>2.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ADE" w:rsidRPr="00CC6F0D" w:rsidRDefault="00BA3ADE" w:rsidP="00BA3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Глушенкова Любовь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ADE" w:rsidRPr="00CC6F0D" w:rsidRDefault="00BA3ADE" w:rsidP="00BA3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Службы управления персоналом администрации МР «Нижнеколымский район»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DE" w:rsidRPr="00BA3ADE" w:rsidRDefault="00BA3ADE" w:rsidP="00BA3A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3AD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BA3ADE" w:rsidRPr="00BA3ADE" w:rsidRDefault="00BA3ADE" w:rsidP="00BA3A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DE" w:rsidRPr="00BA3ADE" w:rsidRDefault="00BA3ADE" w:rsidP="00BA3A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3AD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общая совместная собственность</w:t>
            </w:r>
          </w:p>
          <w:p w:rsidR="00BA3ADE" w:rsidRPr="00BA3ADE" w:rsidRDefault="00BA3ADE" w:rsidP="00BA3A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DE" w:rsidRPr="00BA3ADE" w:rsidRDefault="00BA3ADE" w:rsidP="00BA3A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3AD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54,5</w:t>
            </w:r>
          </w:p>
          <w:p w:rsidR="00BA3ADE" w:rsidRPr="00BA3ADE" w:rsidRDefault="00BA3ADE" w:rsidP="00BA3A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DE" w:rsidRPr="00BA3ADE" w:rsidRDefault="00BA3ADE" w:rsidP="00BA3A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3AD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BA3ADE" w:rsidRPr="00BA3ADE" w:rsidRDefault="00BA3ADE" w:rsidP="00BA3A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ADE" w:rsidRPr="00BA3ADE" w:rsidRDefault="00BA3ADE" w:rsidP="00BA3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ADE" w:rsidRPr="00BA3ADE" w:rsidRDefault="00BA3ADE" w:rsidP="00BA3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ADE" w:rsidRPr="00BA3ADE" w:rsidRDefault="00BA3ADE" w:rsidP="00BA3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ADE" w:rsidRPr="00BA3ADE" w:rsidRDefault="00BA3ADE" w:rsidP="00BA3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DE" w:rsidRPr="00BA3ADE" w:rsidRDefault="00B756DB" w:rsidP="00BA3A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1 200 999,07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0DD" w:rsidRDefault="00BA3ADE" w:rsidP="006520DD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BA3AD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Договор купли – продажи от 07.05.2010</w:t>
            </w:r>
          </w:p>
          <w:p w:rsidR="00BA3ADE" w:rsidRPr="006520DD" w:rsidRDefault="00BA3ADE" w:rsidP="006520DD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520D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Дата регистрации 15.07.2010 №14-14-01/094/2010-277</w:t>
            </w:r>
          </w:p>
        </w:tc>
      </w:tr>
      <w:tr w:rsidR="00BA3ADE" w:rsidRPr="00CC6F0D" w:rsidTr="00B756DB">
        <w:trPr>
          <w:trHeight w:hRule="exact" w:val="171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ADE" w:rsidRPr="00CC6F0D" w:rsidRDefault="00BA3ADE" w:rsidP="00BA3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ADE" w:rsidRPr="009A24FD" w:rsidRDefault="00BA3ADE" w:rsidP="00BA3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4F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ADE" w:rsidRPr="00CC6F0D" w:rsidRDefault="00BA3ADE" w:rsidP="00BA3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DE" w:rsidRPr="00BA3ADE" w:rsidRDefault="00BA3ADE" w:rsidP="00BA3A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3AD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BA3ADE" w:rsidRPr="00BA3ADE" w:rsidRDefault="00BA3ADE" w:rsidP="00BA3A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DE" w:rsidRPr="00BA3ADE" w:rsidRDefault="00BA3ADE" w:rsidP="00BA3A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3AD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DE" w:rsidRPr="00BA3ADE" w:rsidRDefault="00BA3ADE" w:rsidP="00BA3A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3AD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54,5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DE" w:rsidRPr="00BA3ADE" w:rsidRDefault="00BA3ADE" w:rsidP="00BA3A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BA3ADE" w:rsidRPr="00BA3ADE" w:rsidRDefault="00BA3ADE" w:rsidP="00BA3A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3AD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BA3ADE" w:rsidRPr="00BA3ADE" w:rsidRDefault="00BA3ADE" w:rsidP="00BA3A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ADE" w:rsidRPr="00BA3ADE" w:rsidRDefault="00BA3ADE" w:rsidP="00BA3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ADE" w:rsidRPr="00BA3ADE" w:rsidRDefault="00BA3ADE" w:rsidP="00BA3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ADE" w:rsidRPr="00BA3ADE" w:rsidRDefault="00BA3ADE" w:rsidP="00BA3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ADE" w:rsidRPr="00B756DB" w:rsidRDefault="00B756DB" w:rsidP="00BA3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B756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Prado</w:t>
            </w:r>
            <w:r w:rsidRPr="00B756DB">
              <w:rPr>
                <w:rFonts w:ascii="Times New Roman" w:hAnsi="Times New Roman" w:cs="Times New Roman"/>
                <w:sz w:val="20"/>
                <w:szCs w:val="20"/>
              </w:rPr>
              <w:t xml:space="preserve"> 120, 2009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DE" w:rsidRPr="00BA3ADE" w:rsidRDefault="00BA3ADE" w:rsidP="00BA3A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3AD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623 760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0DD" w:rsidRPr="006520DD" w:rsidRDefault="006520DD" w:rsidP="006520DD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520D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Договор купли – продажи от 07.05.2010</w:t>
            </w:r>
          </w:p>
          <w:p w:rsidR="00BA3ADE" w:rsidRPr="006520DD" w:rsidRDefault="006520DD" w:rsidP="00652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0D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Дата регистрации 15.07.2010 №14-14-01/094/2010-277</w:t>
            </w:r>
          </w:p>
        </w:tc>
      </w:tr>
      <w:tr w:rsidR="00BA3ADE" w:rsidRPr="00CC6F0D" w:rsidTr="00DC67CD">
        <w:trPr>
          <w:trHeight w:hRule="exact" w:val="7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24FD" w:rsidRPr="00CC6F0D" w:rsidRDefault="009A24FD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24FD" w:rsidRPr="009A24FD" w:rsidRDefault="009A24FD" w:rsidP="009A24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4F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24FD" w:rsidRPr="00CC6F0D" w:rsidRDefault="009A24FD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24FD" w:rsidRPr="00CC6F0D" w:rsidRDefault="00BA3ADE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24FD" w:rsidRPr="00CC6F0D" w:rsidRDefault="00BA3ADE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24FD" w:rsidRPr="00CC6F0D" w:rsidRDefault="00BA3ADE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24FD" w:rsidRPr="00CC6F0D" w:rsidRDefault="00BA3ADE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24FD" w:rsidRPr="00CC6F0D" w:rsidRDefault="00BA3ADE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24FD" w:rsidRPr="00CC6F0D" w:rsidRDefault="00BA3ADE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24FD" w:rsidRPr="00CC6F0D" w:rsidRDefault="00BA3ADE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24FD" w:rsidRPr="00CC6F0D" w:rsidRDefault="00BA3ADE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24FD" w:rsidRPr="00CC6F0D" w:rsidRDefault="00BA3ADE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4FD" w:rsidRPr="00CC6F0D" w:rsidRDefault="00BA3ADE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20DD" w:rsidRPr="00CC6F0D" w:rsidTr="00DC67CD">
        <w:trPr>
          <w:trHeight w:hRule="exact" w:val="7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0DD" w:rsidRPr="00CC6F0D" w:rsidRDefault="006520DD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0DD" w:rsidRPr="009A24FD" w:rsidRDefault="006520DD" w:rsidP="009A24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4F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0DD" w:rsidRPr="00CC6F0D" w:rsidRDefault="006520DD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0DD" w:rsidRPr="00422D20" w:rsidRDefault="006520DD" w:rsidP="006520DD">
            <w:pPr>
              <w:jc w:val="center"/>
            </w:pPr>
            <w:r w:rsidRPr="00422D20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0DD" w:rsidRPr="00422D20" w:rsidRDefault="006520DD" w:rsidP="006520DD">
            <w:pPr>
              <w:jc w:val="center"/>
            </w:pPr>
            <w:r w:rsidRPr="00422D20">
              <w:t>-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0DD" w:rsidRPr="00422D20" w:rsidRDefault="006520DD" w:rsidP="006520DD">
            <w:pPr>
              <w:jc w:val="center"/>
            </w:pPr>
            <w:r w:rsidRPr="00422D20"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0DD" w:rsidRPr="00422D20" w:rsidRDefault="006520DD" w:rsidP="006520DD">
            <w:pPr>
              <w:jc w:val="center"/>
            </w:pPr>
            <w:r w:rsidRPr="00422D20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0DD" w:rsidRPr="00422D20" w:rsidRDefault="006520DD" w:rsidP="006520DD">
            <w:pPr>
              <w:jc w:val="center"/>
            </w:pPr>
            <w:r w:rsidRPr="00422D20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0DD" w:rsidRPr="00422D20" w:rsidRDefault="006520DD" w:rsidP="006520DD">
            <w:pPr>
              <w:jc w:val="center"/>
            </w:pPr>
            <w:r w:rsidRPr="00422D2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0DD" w:rsidRPr="00422D20" w:rsidRDefault="006520DD" w:rsidP="006520DD">
            <w:pPr>
              <w:jc w:val="center"/>
            </w:pPr>
            <w:r w:rsidRPr="00422D20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0DD" w:rsidRPr="00422D20" w:rsidRDefault="006520DD" w:rsidP="006520DD">
            <w:pPr>
              <w:jc w:val="center"/>
            </w:pPr>
            <w:r w:rsidRPr="00422D2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0DD" w:rsidRPr="00422D20" w:rsidRDefault="006520DD" w:rsidP="006520DD">
            <w:pPr>
              <w:jc w:val="center"/>
            </w:pPr>
            <w:r w:rsidRPr="00422D20">
              <w:t>-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20DD" w:rsidRDefault="006520DD" w:rsidP="006520DD">
            <w:pPr>
              <w:jc w:val="center"/>
            </w:pPr>
            <w:r w:rsidRPr="00422D20">
              <w:t>-</w:t>
            </w:r>
          </w:p>
        </w:tc>
      </w:tr>
      <w:tr w:rsidR="006520DD" w:rsidRPr="00CC6F0D" w:rsidTr="00DC67CD">
        <w:trPr>
          <w:trHeight w:hRule="exact" w:val="213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0DD" w:rsidRPr="00CC6F0D" w:rsidRDefault="006520DD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0DD" w:rsidRPr="00CC6F0D" w:rsidRDefault="006520DD" w:rsidP="000017C2">
            <w:pPr>
              <w:pStyle w:val="1"/>
              <w:shd w:val="clear" w:color="auto" w:fill="auto"/>
              <w:spacing w:line="190" w:lineRule="exact"/>
              <w:jc w:val="center"/>
              <w:rPr>
                <w:rStyle w:val="95pt"/>
                <w:sz w:val="20"/>
                <w:szCs w:val="20"/>
              </w:rPr>
            </w:pPr>
            <w:r>
              <w:rPr>
                <w:rStyle w:val="95pt"/>
                <w:sz w:val="20"/>
                <w:szCs w:val="20"/>
              </w:rPr>
              <w:t>Третьякова Елена Егоровна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0DD" w:rsidRPr="00CC6F0D" w:rsidRDefault="006520DD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экономическим развитием администрации МР «Нижнеколымский район»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0DD" w:rsidRPr="00DC67CD" w:rsidRDefault="006520DD" w:rsidP="00DC67C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C67C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DC67CD" w:rsidRDefault="00DC67CD" w:rsidP="00DC67C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DC67CD" w:rsidRDefault="00DC67CD" w:rsidP="00DC67C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DC67CD" w:rsidRDefault="00DC67CD" w:rsidP="00DC67C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6520DD" w:rsidRPr="00DC67CD" w:rsidRDefault="006520DD" w:rsidP="00DC67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7C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6520DD" w:rsidRPr="00DC67CD" w:rsidRDefault="006520DD" w:rsidP="00DC6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56DB" w:rsidRDefault="006520DD" w:rsidP="00DC67C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C67C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общая долевая </w:t>
            </w:r>
          </w:p>
          <w:p w:rsidR="00DC67CD" w:rsidRDefault="00DC67CD" w:rsidP="00DC67C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C67C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½</w:t>
            </w:r>
          </w:p>
          <w:p w:rsidR="00B756DB" w:rsidRDefault="00B756DB" w:rsidP="00DC67C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B756DB" w:rsidRPr="00DC67CD" w:rsidRDefault="00B756DB" w:rsidP="00DC67C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6520DD" w:rsidRPr="00DC67CD" w:rsidRDefault="00DC67CD" w:rsidP="00DC67C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C67C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6520DD" w:rsidRPr="00DC67CD" w:rsidRDefault="006520DD" w:rsidP="00DC67CD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20DD" w:rsidRPr="00DC67CD" w:rsidRDefault="006520DD" w:rsidP="00DC67CD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C67C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50,3</w:t>
            </w:r>
          </w:p>
          <w:p w:rsidR="006520DD" w:rsidRPr="00DC67CD" w:rsidRDefault="006520DD" w:rsidP="00DC67CD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6520DD" w:rsidRPr="00DC67CD" w:rsidRDefault="006520DD" w:rsidP="00DC67CD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C67C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60,1</w:t>
            </w:r>
          </w:p>
          <w:p w:rsidR="006520DD" w:rsidRPr="00DC67CD" w:rsidRDefault="006520DD" w:rsidP="00DC67CD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520DD" w:rsidRPr="00DC67CD" w:rsidRDefault="006520DD" w:rsidP="00DC67CD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20DD" w:rsidRPr="00DC67CD" w:rsidRDefault="00DC67CD" w:rsidP="00DC67CD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520DD" w:rsidRPr="00DC67C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6520DD" w:rsidRPr="00DC67CD" w:rsidRDefault="006520DD" w:rsidP="00DC67CD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6520DD" w:rsidRPr="00DC67CD" w:rsidRDefault="006520DD" w:rsidP="00DC67CD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C67C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6520DD" w:rsidRPr="00DC67CD" w:rsidRDefault="006520DD" w:rsidP="00DC67CD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6520DD" w:rsidRPr="00DC67CD" w:rsidRDefault="006520DD" w:rsidP="00DC67CD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0DD" w:rsidRPr="00DC67CD" w:rsidRDefault="006520DD" w:rsidP="00DC6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0DD" w:rsidRPr="00DC67CD" w:rsidRDefault="006520DD" w:rsidP="00DC6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0DD" w:rsidRPr="00DC67CD" w:rsidRDefault="006520DD" w:rsidP="00DC6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0DD" w:rsidRPr="00DC67CD" w:rsidRDefault="006520DD" w:rsidP="00DC6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0DD" w:rsidRPr="00DC67CD" w:rsidRDefault="00B756DB" w:rsidP="00DC6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1 138 643,41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20DD" w:rsidRDefault="00B756DB" w:rsidP="00DC6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о государственной регистрации</w:t>
            </w:r>
            <w:r w:rsidR="005E74EA">
              <w:rPr>
                <w:rFonts w:ascii="Times New Roman" w:hAnsi="Times New Roman" w:cs="Times New Roman"/>
                <w:sz w:val="20"/>
                <w:szCs w:val="20"/>
              </w:rPr>
              <w:t xml:space="preserve"> права 14-АА 263420 от 28.11.2005 г. №14-14-01/031/2005-109</w:t>
            </w:r>
          </w:p>
          <w:p w:rsidR="005E74EA" w:rsidRPr="00DC67CD" w:rsidRDefault="005E74EA" w:rsidP="00DC6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участия в долевом строительстве от 05.05.2016 г. 39-62 дата регистрации 20.05.2016 г. 14-14/002-14/001/009/20164631/1</w:t>
            </w:r>
          </w:p>
        </w:tc>
      </w:tr>
      <w:tr w:rsidR="006520DD" w:rsidRPr="00CC6F0D" w:rsidTr="00482953">
        <w:trPr>
          <w:trHeight w:hRule="exact" w:val="210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0DD" w:rsidRDefault="006520DD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0DD" w:rsidRDefault="006520DD" w:rsidP="000017C2">
            <w:pPr>
              <w:pStyle w:val="1"/>
              <w:shd w:val="clear" w:color="auto" w:fill="auto"/>
              <w:spacing w:line="190" w:lineRule="exact"/>
              <w:jc w:val="center"/>
              <w:rPr>
                <w:rStyle w:val="95pt"/>
                <w:sz w:val="20"/>
                <w:szCs w:val="20"/>
              </w:rPr>
            </w:pPr>
            <w:r>
              <w:rPr>
                <w:rStyle w:val="95pt"/>
                <w:sz w:val="20"/>
                <w:szCs w:val="20"/>
              </w:rPr>
              <w:t xml:space="preserve">Сын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0DD" w:rsidRDefault="006520DD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0DD" w:rsidRPr="00DC67CD" w:rsidRDefault="006520DD" w:rsidP="00DC6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2953" w:rsidRDefault="00482953" w:rsidP="004829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C67C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общая долевая </w:t>
            </w:r>
          </w:p>
          <w:p w:rsidR="00482953" w:rsidRDefault="00482953" w:rsidP="004829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C67C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½</w:t>
            </w:r>
          </w:p>
          <w:p w:rsidR="006520DD" w:rsidRPr="00DC67CD" w:rsidRDefault="006520DD" w:rsidP="00DC6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0DD" w:rsidRPr="00DC67CD" w:rsidRDefault="00482953" w:rsidP="00DC6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0DD" w:rsidRPr="00DC67CD" w:rsidRDefault="00482953" w:rsidP="00DC6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0DD" w:rsidRPr="00DC67CD" w:rsidRDefault="006520DD" w:rsidP="00DC6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0DD" w:rsidRPr="00DC67CD" w:rsidRDefault="006520DD" w:rsidP="00DC6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0DD" w:rsidRPr="00DC67CD" w:rsidRDefault="006520DD" w:rsidP="00DC6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0DD" w:rsidRPr="00DC67CD" w:rsidRDefault="006520DD" w:rsidP="00DC6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0DD" w:rsidRPr="00DC67CD" w:rsidRDefault="006520DD" w:rsidP="00DC6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953" w:rsidRDefault="00482953" w:rsidP="00482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о государственной регистрации права 14-АА 263420 от 28.11.2005 г. №14-14-01/031/2005-109</w:t>
            </w:r>
          </w:p>
          <w:p w:rsidR="006520DD" w:rsidRPr="00DC67CD" w:rsidRDefault="00482953" w:rsidP="00482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участия в долевом строительстве от 05.05.2016 г. 39-62 дата регистрации 20.05.2016 г. 14-14/002-14/001/009/20164631/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A3ADE" w:rsidRPr="00CC6F0D" w:rsidTr="00DC67CD">
        <w:trPr>
          <w:trHeight w:hRule="exact" w:val="122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Default="000017C2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Default="006520DD" w:rsidP="000017C2">
            <w:pPr>
              <w:pStyle w:val="1"/>
              <w:shd w:val="clear" w:color="auto" w:fill="auto"/>
              <w:spacing w:line="190" w:lineRule="exact"/>
              <w:jc w:val="center"/>
              <w:rPr>
                <w:rStyle w:val="95pt"/>
                <w:sz w:val="20"/>
                <w:szCs w:val="20"/>
              </w:rPr>
            </w:pPr>
            <w:r>
              <w:rPr>
                <w:rStyle w:val="95pt"/>
                <w:sz w:val="20"/>
                <w:szCs w:val="20"/>
              </w:rPr>
              <w:t xml:space="preserve">Дочь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Default="000017C2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Pr="00DC67CD" w:rsidRDefault="000017C2" w:rsidP="00DC6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Pr="00DC67CD" w:rsidRDefault="000017C2" w:rsidP="00DC6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Pr="00DC67CD" w:rsidRDefault="000017C2" w:rsidP="00DC6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Pr="00DC67CD" w:rsidRDefault="000017C2" w:rsidP="00DC6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Pr="00DC67CD" w:rsidRDefault="000017C2" w:rsidP="00DC6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Pr="00DC67CD" w:rsidRDefault="000017C2" w:rsidP="00DC6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Pr="00DC67CD" w:rsidRDefault="000017C2" w:rsidP="00DC6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Pr="00DC67CD" w:rsidRDefault="000017C2" w:rsidP="00DC6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Pr="00DC67CD" w:rsidRDefault="000017C2" w:rsidP="00DC6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7C2" w:rsidRPr="00DC67CD" w:rsidRDefault="000017C2" w:rsidP="00DC6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ADE" w:rsidRPr="00CC6F0D" w:rsidTr="00DC67CD">
        <w:trPr>
          <w:trHeight w:hRule="exact" w:val="164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Default="000017C2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Default="000017C2" w:rsidP="000017C2">
            <w:pPr>
              <w:pStyle w:val="1"/>
              <w:shd w:val="clear" w:color="auto" w:fill="auto"/>
              <w:spacing w:line="190" w:lineRule="exact"/>
              <w:jc w:val="center"/>
              <w:rPr>
                <w:rStyle w:val="95pt"/>
                <w:sz w:val="20"/>
                <w:szCs w:val="20"/>
              </w:rPr>
            </w:pPr>
            <w:r>
              <w:rPr>
                <w:rStyle w:val="95pt"/>
                <w:sz w:val="20"/>
                <w:szCs w:val="20"/>
              </w:rPr>
              <w:t>Прокопьева Наталья Ивановна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Default="000017C2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социальной политики</w:t>
            </w:r>
            <w:r w:rsidR="009A24FD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МР «Нижнеколымский район»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Pr="00DC67CD" w:rsidRDefault="00482953" w:rsidP="00DC6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Pr="00DC67CD" w:rsidRDefault="00482953" w:rsidP="00DC6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Pr="00DC67CD" w:rsidRDefault="00482953" w:rsidP="00DC6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Pr="00DC67CD" w:rsidRDefault="00482953" w:rsidP="00DC6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Pr="00DC67CD" w:rsidRDefault="00482953" w:rsidP="00DC6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Pr="00DC67CD" w:rsidRDefault="00482953" w:rsidP="00DC6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Pr="00DC67CD" w:rsidRDefault="00482953" w:rsidP="00DC6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Pr="00DC67CD" w:rsidRDefault="000017C2" w:rsidP="00DC6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Pr="00DC67CD" w:rsidRDefault="00482953" w:rsidP="00DC6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1 348 966,89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7C2" w:rsidRDefault="00482953" w:rsidP="00DC6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купли-продажи квартиры 14АА 1120744</w:t>
            </w:r>
          </w:p>
          <w:p w:rsidR="00482953" w:rsidRPr="00DC67CD" w:rsidRDefault="00482953" w:rsidP="00DC6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Договор социального найма с 1989 г.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бессрочно</w:t>
            </w:r>
          </w:p>
        </w:tc>
      </w:tr>
      <w:tr w:rsidR="00BA3ADE" w:rsidRPr="00CC6F0D" w:rsidTr="00DC67CD">
        <w:trPr>
          <w:trHeight w:hRule="exact" w:val="17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Default="000017C2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Default="000017C2" w:rsidP="000017C2">
            <w:pPr>
              <w:pStyle w:val="1"/>
              <w:shd w:val="clear" w:color="auto" w:fill="auto"/>
              <w:spacing w:line="190" w:lineRule="exact"/>
              <w:jc w:val="center"/>
              <w:rPr>
                <w:rStyle w:val="95pt"/>
                <w:sz w:val="20"/>
                <w:szCs w:val="20"/>
              </w:rPr>
            </w:pPr>
            <w:proofErr w:type="spellStart"/>
            <w:r>
              <w:rPr>
                <w:rStyle w:val="95pt"/>
                <w:sz w:val="20"/>
                <w:szCs w:val="20"/>
              </w:rPr>
              <w:t>Разумова</w:t>
            </w:r>
            <w:proofErr w:type="spellEnd"/>
            <w:r>
              <w:rPr>
                <w:rStyle w:val="95pt"/>
                <w:sz w:val="20"/>
                <w:szCs w:val="20"/>
              </w:rPr>
              <w:t xml:space="preserve"> Елена Евгеньевна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Default="000017C2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общеправового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Отдел</w:t>
            </w:r>
            <w:r w:rsidR="009A24FD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МР «Нижнеколымский район»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Pr="00CC6F0D" w:rsidRDefault="000017C2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Pr="00CC6F0D" w:rsidRDefault="000017C2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Pr="00CC6F0D" w:rsidRDefault="000017C2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Pr="00CC6F0D" w:rsidRDefault="000017C2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Pr="00CC6F0D" w:rsidRDefault="00482953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Pr="00CC6F0D" w:rsidRDefault="00482953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Pr="00CC6F0D" w:rsidRDefault="00482953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Pr="00CC6F0D" w:rsidRDefault="000017C2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Pr="00CC6F0D" w:rsidRDefault="00482953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1 071 562,12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7C2" w:rsidRPr="00CC6F0D" w:rsidRDefault="00482953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Договор социального найма с 2011 г.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бессрочно</w:t>
            </w:r>
          </w:p>
        </w:tc>
      </w:tr>
      <w:tr w:rsidR="00482953" w:rsidRPr="00CC6F0D" w:rsidTr="00DC67CD">
        <w:trPr>
          <w:trHeight w:hRule="exact" w:val="122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2953" w:rsidRDefault="00482953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2953" w:rsidRDefault="00482953" w:rsidP="000017C2">
            <w:pPr>
              <w:pStyle w:val="1"/>
              <w:shd w:val="clear" w:color="auto" w:fill="auto"/>
              <w:spacing w:line="190" w:lineRule="exact"/>
              <w:jc w:val="center"/>
              <w:rPr>
                <w:rStyle w:val="95pt"/>
                <w:sz w:val="20"/>
                <w:szCs w:val="20"/>
              </w:rPr>
            </w:pPr>
            <w:r>
              <w:rPr>
                <w:rStyle w:val="95pt"/>
                <w:sz w:val="20"/>
                <w:szCs w:val="20"/>
              </w:rPr>
              <w:t xml:space="preserve">Дочь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2953" w:rsidRDefault="00482953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2953" w:rsidRPr="00CC6F0D" w:rsidRDefault="00482953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2953" w:rsidRPr="00CC6F0D" w:rsidRDefault="00482953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2953" w:rsidRPr="00CC6F0D" w:rsidRDefault="00482953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2953" w:rsidRPr="00CC6F0D" w:rsidRDefault="00482953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2953" w:rsidRPr="00CC6F0D" w:rsidRDefault="00482953" w:rsidP="00501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2953" w:rsidRPr="00CC6F0D" w:rsidRDefault="00482953" w:rsidP="00501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2953" w:rsidRPr="00CC6F0D" w:rsidRDefault="00482953" w:rsidP="00501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2953" w:rsidRPr="00CC6F0D" w:rsidRDefault="00482953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2953" w:rsidRPr="00CC6F0D" w:rsidRDefault="00482953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953" w:rsidRPr="00CC6F0D" w:rsidRDefault="00482953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Договор социального найма с 2011 г.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бессрочно</w:t>
            </w:r>
          </w:p>
        </w:tc>
      </w:tr>
      <w:tr w:rsidR="00BA3ADE" w:rsidRPr="00CC6F0D" w:rsidTr="00DC67CD">
        <w:trPr>
          <w:trHeight w:hRule="exact" w:val="122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Default="000017C2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Pr="00CC6F0D" w:rsidRDefault="000017C2" w:rsidP="000017C2">
            <w:pPr>
              <w:pStyle w:val="1"/>
              <w:shd w:val="clear" w:color="auto" w:fill="auto"/>
              <w:spacing w:line="190" w:lineRule="exact"/>
              <w:jc w:val="center"/>
              <w:rPr>
                <w:rStyle w:val="95pt"/>
                <w:sz w:val="20"/>
                <w:szCs w:val="20"/>
              </w:rPr>
            </w:pPr>
            <w:r>
              <w:rPr>
                <w:rStyle w:val="95pt"/>
                <w:sz w:val="20"/>
                <w:szCs w:val="20"/>
              </w:rPr>
              <w:t>Винокурова Диана Олеговна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Default="000017C2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бухгалтерии</w:t>
            </w:r>
            <w:r w:rsidR="009A24FD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МР «Нижнеколымский район»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Pr="00CC6F0D" w:rsidRDefault="00482953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Pr="00CC6F0D" w:rsidRDefault="00482953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Pr="00CC6F0D" w:rsidRDefault="00482953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Pr="00CC6F0D" w:rsidRDefault="00482953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Pr="00CC6F0D" w:rsidRDefault="000017C2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Pr="00CC6F0D" w:rsidRDefault="000017C2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Pr="00CC6F0D" w:rsidRDefault="000017C2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Pr="00CC6F0D" w:rsidRDefault="000017C2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Pr="00CC6F0D" w:rsidRDefault="00482953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1 403 205,98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7C2" w:rsidRPr="00CC6F0D" w:rsidRDefault="00482953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о государственной регистрации АА 663258 от 03.08.2010 г.</w:t>
            </w:r>
          </w:p>
        </w:tc>
      </w:tr>
      <w:tr w:rsidR="00BA3ADE" w:rsidRPr="00CC6F0D" w:rsidTr="00DC67CD">
        <w:trPr>
          <w:trHeight w:hRule="exact" w:val="122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Default="000017C2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Default="000017C2" w:rsidP="000017C2">
            <w:pPr>
              <w:pStyle w:val="1"/>
              <w:shd w:val="clear" w:color="auto" w:fill="auto"/>
              <w:spacing w:line="190" w:lineRule="exact"/>
              <w:jc w:val="center"/>
              <w:rPr>
                <w:rStyle w:val="95pt"/>
                <w:sz w:val="20"/>
                <w:szCs w:val="20"/>
              </w:rPr>
            </w:pPr>
            <w:r>
              <w:rPr>
                <w:rStyle w:val="95pt"/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Default="001E7118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УПФР РС (Я) в г.Якутске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Pr="00CC6F0D" w:rsidRDefault="000017C2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Pr="00CC6F0D" w:rsidRDefault="000017C2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Pr="00CC6F0D" w:rsidRDefault="000017C2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Pr="00CC6F0D" w:rsidRDefault="000017C2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Pr="00CC6F0D" w:rsidRDefault="000017C2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Pr="00CC6F0D" w:rsidRDefault="000017C2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Pr="00CC6F0D" w:rsidRDefault="000017C2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Pr="00CC6F0D" w:rsidRDefault="000017C2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Pr="00CC6F0D" w:rsidRDefault="00482953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748 985,27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7C2" w:rsidRPr="00CC6F0D" w:rsidRDefault="000017C2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ADE" w:rsidRPr="00CC6F0D" w:rsidTr="00DC67CD">
        <w:trPr>
          <w:trHeight w:hRule="exact" w:val="122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Default="000017C2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Default="006520DD" w:rsidP="000017C2">
            <w:pPr>
              <w:pStyle w:val="1"/>
              <w:shd w:val="clear" w:color="auto" w:fill="auto"/>
              <w:spacing w:line="190" w:lineRule="exact"/>
              <w:jc w:val="center"/>
              <w:rPr>
                <w:rStyle w:val="95pt"/>
                <w:sz w:val="20"/>
                <w:szCs w:val="20"/>
              </w:rPr>
            </w:pPr>
            <w:r>
              <w:rPr>
                <w:rStyle w:val="95pt"/>
                <w:sz w:val="20"/>
                <w:szCs w:val="20"/>
              </w:rPr>
              <w:t xml:space="preserve">Сын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Default="000017C2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Pr="00CC6F0D" w:rsidRDefault="000017C2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Pr="00CC6F0D" w:rsidRDefault="000017C2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Pr="00CC6F0D" w:rsidRDefault="000017C2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Pr="00CC6F0D" w:rsidRDefault="000017C2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Pr="00CC6F0D" w:rsidRDefault="000017C2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Pr="00CC6F0D" w:rsidRDefault="000017C2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Pr="00CC6F0D" w:rsidRDefault="000017C2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Pr="00CC6F0D" w:rsidRDefault="000017C2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Pr="00CC6F0D" w:rsidRDefault="00482953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13 479,52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7C2" w:rsidRPr="00CC6F0D" w:rsidRDefault="000017C2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ADE" w:rsidRPr="00CC6F0D" w:rsidTr="00DC67CD">
        <w:trPr>
          <w:trHeight w:hRule="exact" w:val="122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Default="000017C2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Pr="00CC6F0D" w:rsidRDefault="006520DD" w:rsidP="000017C2">
            <w:pPr>
              <w:pStyle w:val="1"/>
              <w:shd w:val="clear" w:color="auto" w:fill="auto"/>
              <w:spacing w:line="190" w:lineRule="exact"/>
              <w:jc w:val="center"/>
              <w:rPr>
                <w:rStyle w:val="95pt"/>
                <w:sz w:val="20"/>
                <w:szCs w:val="20"/>
              </w:rPr>
            </w:pPr>
            <w:r>
              <w:rPr>
                <w:rStyle w:val="95pt"/>
                <w:sz w:val="20"/>
                <w:szCs w:val="20"/>
              </w:rPr>
              <w:t xml:space="preserve">Дочь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Default="000017C2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Pr="00CC6F0D" w:rsidRDefault="000017C2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Pr="00CC6F0D" w:rsidRDefault="000017C2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Pr="00CC6F0D" w:rsidRDefault="000017C2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Pr="00CC6F0D" w:rsidRDefault="000017C2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Pr="00CC6F0D" w:rsidRDefault="000017C2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Pr="00CC6F0D" w:rsidRDefault="000017C2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Pr="00CC6F0D" w:rsidRDefault="000017C2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Pr="00CC6F0D" w:rsidRDefault="000017C2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Pr="00CC6F0D" w:rsidRDefault="000017C2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7C2" w:rsidRPr="00CC6F0D" w:rsidRDefault="000017C2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ADE" w:rsidRPr="00CC6F0D" w:rsidTr="00DC67CD">
        <w:trPr>
          <w:trHeight w:hRule="exact" w:val="122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Default="000017C2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Pr="00CC6F0D" w:rsidRDefault="006520DD" w:rsidP="000017C2">
            <w:pPr>
              <w:pStyle w:val="1"/>
              <w:shd w:val="clear" w:color="auto" w:fill="auto"/>
              <w:spacing w:line="190" w:lineRule="exact"/>
              <w:jc w:val="center"/>
              <w:rPr>
                <w:rStyle w:val="95pt"/>
                <w:sz w:val="20"/>
                <w:szCs w:val="20"/>
              </w:rPr>
            </w:pPr>
            <w:r>
              <w:rPr>
                <w:rStyle w:val="95pt"/>
                <w:sz w:val="20"/>
                <w:szCs w:val="20"/>
              </w:rPr>
              <w:t xml:space="preserve">Дочь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Default="000017C2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Pr="00CC6F0D" w:rsidRDefault="000017C2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Pr="00CC6F0D" w:rsidRDefault="000017C2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Pr="00CC6F0D" w:rsidRDefault="000017C2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Pr="00CC6F0D" w:rsidRDefault="000017C2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Pr="00CC6F0D" w:rsidRDefault="000017C2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Pr="00CC6F0D" w:rsidRDefault="000017C2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Pr="00CC6F0D" w:rsidRDefault="000017C2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Pr="00CC6F0D" w:rsidRDefault="000017C2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Pr="00CC6F0D" w:rsidRDefault="000017C2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7C2" w:rsidRPr="00CC6F0D" w:rsidRDefault="000017C2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ADE" w:rsidRPr="00CC6F0D" w:rsidTr="00DC67CD">
        <w:trPr>
          <w:trHeight w:hRule="exact" w:val="122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Default="000017C2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Pr="00CC6F0D" w:rsidRDefault="000017C2" w:rsidP="000017C2">
            <w:pPr>
              <w:pStyle w:val="1"/>
              <w:shd w:val="clear" w:color="auto" w:fill="auto"/>
              <w:spacing w:line="190" w:lineRule="exact"/>
              <w:jc w:val="center"/>
              <w:rPr>
                <w:rStyle w:val="95pt"/>
                <w:sz w:val="20"/>
                <w:szCs w:val="20"/>
              </w:rPr>
            </w:pPr>
            <w:proofErr w:type="spellStart"/>
            <w:r>
              <w:rPr>
                <w:rStyle w:val="95pt"/>
                <w:sz w:val="20"/>
                <w:szCs w:val="20"/>
              </w:rPr>
              <w:t>Аммосова</w:t>
            </w:r>
            <w:proofErr w:type="spellEnd"/>
            <w:r>
              <w:rPr>
                <w:rStyle w:val="95pt"/>
                <w:sz w:val="20"/>
                <w:szCs w:val="20"/>
              </w:rPr>
              <w:t xml:space="preserve"> Алевтина Гавриловна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Default="000017C2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МКУ «Управление финансов» МР «Нижнеколымский район»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Pr="00CC6F0D" w:rsidRDefault="00482953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Pr="00CC6F0D" w:rsidRDefault="00482953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Pr="00CC6F0D" w:rsidRDefault="00482953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Pr="00CC6F0D" w:rsidRDefault="001E7118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Pr="00CC6F0D" w:rsidRDefault="000017C2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Pr="00CC6F0D" w:rsidRDefault="000017C2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Pr="00CC6F0D" w:rsidRDefault="000017C2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Pr="00CC6F0D" w:rsidRDefault="000017C2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Pr="00CC6F0D" w:rsidRDefault="00482953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1 802 109,05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7C2" w:rsidRPr="00CC6F0D" w:rsidRDefault="00482953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купли-продажи от 11.08.2015 г., ипотечное кредитование</w:t>
            </w:r>
          </w:p>
        </w:tc>
      </w:tr>
      <w:tr w:rsidR="00BA3ADE" w:rsidRPr="00CC6F0D" w:rsidTr="00DC67CD">
        <w:trPr>
          <w:trHeight w:hRule="exact" w:val="122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Default="000017C2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Default="006520DD" w:rsidP="000017C2">
            <w:pPr>
              <w:pStyle w:val="1"/>
              <w:shd w:val="clear" w:color="auto" w:fill="auto"/>
              <w:spacing w:line="190" w:lineRule="exact"/>
              <w:jc w:val="center"/>
              <w:rPr>
                <w:rStyle w:val="95pt"/>
                <w:sz w:val="20"/>
                <w:szCs w:val="20"/>
              </w:rPr>
            </w:pPr>
            <w:r>
              <w:rPr>
                <w:rStyle w:val="95pt"/>
                <w:sz w:val="20"/>
                <w:szCs w:val="20"/>
              </w:rPr>
              <w:t xml:space="preserve">Сын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Default="000017C2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Pr="00CC6F0D" w:rsidRDefault="001E7118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Pr="00CC6F0D" w:rsidRDefault="001E7118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Pr="00CC6F0D" w:rsidRDefault="001E7118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Pr="00CC6F0D" w:rsidRDefault="001E7118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Pr="00CC6F0D" w:rsidRDefault="000017C2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Pr="00CC6F0D" w:rsidRDefault="000017C2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Pr="00CC6F0D" w:rsidRDefault="000017C2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Pr="00CC6F0D" w:rsidRDefault="000017C2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Pr="00CC6F0D" w:rsidRDefault="000017C2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7C2" w:rsidRPr="00CC6F0D" w:rsidRDefault="000017C2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ADE" w:rsidRPr="00CC6F0D" w:rsidTr="001E7118">
        <w:trPr>
          <w:trHeight w:hRule="exact" w:val="189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Default="000017C2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Pr="00CC6F0D" w:rsidRDefault="000017C2" w:rsidP="000017C2">
            <w:pPr>
              <w:pStyle w:val="1"/>
              <w:shd w:val="clear" w:color="auto" w:fill="auto"/>
              <w:spacing w:line="190" w:lineRule="exact"/>
              <w:jc w:val="center"/>
              <w:rPr>
                <w:rStyle w:val="95pt"/>
                <w:sz w:val="20"/>
                <w:szCs w:val="20"/>
              </w:rPr>
            </w:pPr>
            <w:proofErr w:type="spellStart"/>
            <w:r>
              <w:rPr>
                <w:rStyle w:val="95pt"/>
                <w:sz w:val="20"/>
                <w:szCs w:val="20"/>
              </w:rPr>
              <w:t>Прудецкий</w:t>
            </w:r>
            <w:proofErr w:type="spellEnd"/>
            <w:r>
              <w:rPr>
                <w:rStyle w:val="95pt"/>
                <w:sz w:val="20"/>
                <w:szCs w:val="20"/>
              </w:rPr>
              <w:t xml:space="preserve"> Николай </w:t>
            </w:r>
            <w:proofErr w:type="spellStart"/>
            <w:r>
              <w:rPr>
                <w:rStyle w:val="95pt"/>
                <w:sz w:val="20"/>
                <w:szCs w:val="20"/>
              </w:rPr>
              <w:t>Ксенофонтович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Default="000017C2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МКУ «Управление сельского хозяйства» МР «Нижнеколымский район»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Pr="00CC6F0D" w:rsidRDefault="001E7118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Pr="00CC6F0D" w:rsidRDefault="001E7118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Pr="00CC6F0D" w:rsidRDefault="001E7118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Pr="00CC6F0D" w:rsidRDefault="001E7118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Pr="00CC6F0D" w:rsidRDefault="000017C2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Pr="00CC6F0D" w:rsidRDefault="000017C2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Pr="00CC6F0D" w:rsidRDefault="000017C2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Default="001E7118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LYNX</w:t>
            </w:r>
            <w:r w:rsidRPr="001E7118">
              <w:rPr>
                <w:rFonts w:ascii="Times New Roman" w:hAnsi="Times New Roman" w:cs="Times New Roman"/>
                <w:sz w:val="20"/>
                <w:szCs w:val="20"/>
              </w:rPr>
              <w:t xml:space="preserve">69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ARMY</w:t>
            </w:r>
            <w:r w:rsidRPr="001E7118">
              <w:rPr>
                <w:rFonts w:ascii="Times New Roman" w:hAnsi="Times New Roman" w:cs="Times New Roman"/>
                <w:sz w:val="20"/>
                <w:szCs w:val="20"/>
              </w:rPr>
              <w:t xml:space="preserve">600, 2012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1E7118" w:rsidRPr="001E7118" w:rsidRDefault="001E7118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Лодка казанка5м2, 1985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Pr="00CC6F0D" w:rsidRDefault="001E7118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938 230,58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7C2" w:rsidRPr="00CC6F0D" w:rsidRDefault="001E7118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купли-продажи от 18.12.2017 г., ипотечное кредитование</w:t>
            </w:r>
          </w:p>
        </w:tc>
      </w:tr>
      <w:tr w:rsidR="00BA3ADE" w:rsidRPr="00CC6F0D" w:rsidTr="001E7118">
        <w:trPr>
          <w:trHeight w:hRule="exact" w:val="17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Default="000017C2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Default="000017C2" w:rsidP="000017C2">
            <w:pPr>
              <w:pStyle w:val="1"/>
              <w:shd w:val="clear" w:color="auto" w:fill="auto"/>
              <w:spacing w:line="190" w:lineRule="exact"/>
              <w:jc w:val="center"/>
              <w:rPr>
                <w:rStyle w:val="95pt"/>
                <w:sz w:val="20"/>
                <w:szCs w:val="20"/>
              </w:rPr>
            </w:pPr>
            <w:r>
              <w:rPr>
                <w:rStyle w:val="95pt"/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Default="001E7118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АХР МКУ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Черская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школа искусств» МР «Нижнеколымский район»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7118" w:rsidRDefault="001E7118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E7118" w:rsidRDefault="001E7118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7118" w:rsidRDefault="001E7118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7118" w:rsidRDefault="001E7118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017C2" w:rsidRPr="00CC6F0D" w:rsidRDefault="001E7118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Default="001E7118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1E7118" w:rsidRDefault="001E7118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7118" w:rsidRPr="00CC6F0D" w:rsidRDefault="001E7118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Default="001E7118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  <w:p w:rsidR="001E7118" w:rsidRDefault="001E7118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7118" w:rsidRDefault="001E7118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7118" w:rsidRPr="00CC6F0D" w:rsidRDefault="001E7118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7118" w:rsidRDefault="001E7118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7118" w:rsidRDefault="001E7118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7118" w:rsidRDefault="001E7118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7C2" w:rsidRPr="00CC6F0D" w:rsidRDefault="001E7118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Pr="00CC6F0D" w:rsidRDefault="000017C2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Pr="00CC6F0D" w:rsidRDefault="000017C2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Pr="00CC6F0D" w:rsidRDefault="000017C2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Pr="00CC6F0D" w:rsidRDefault="000017C2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C2" w:rsidRPr="00CC6F0D" w:rsidRDefault="001E7118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1 561 154,11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7C2" w:rsidRDefault="001E7118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купли-продажи от 18.12.2017 г., ипотечное кредитование</w:t>
            </w:r>
          </w:p>
          <w:p w:rsidR="001E7118" w:rsidRPr="00CC6F0D" w:rsidRDefault="001E7118" w:rsidP="0000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Свидетельство 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госрегистрации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права 14-АА 420366 от 12.10.2009 г.</w:t>
            </w:r>
          </w:p>
        </w:tc>
      </w:tr>
    </w:tbl>
    <w:p w:rsidR="00571CFC" w:rsidRDefault="001E7118"/>
    <w:sectPr w:rsidR="00571CFC" w:rsidSect="00CF31B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997"/>
    <w:rsid w:val="000017C2"/>
    <w:rsid w:val="000B0E17"/>
    <w:rsid w:val="001E7118"/>
    <w:rsid w:val="00482953"/>
    <w:rsid w:val="00522997"/>
    <w:rsid w:val="005E74EA"/>
    <w:rsid w:val="006520DD"/>
    <w:rsid w:val="0079701D"/>
    <w:rsid w:val="009A24FD"/>
    <w:rsid w:val="009B2C32"/>
    <w:rsid w:val="00B14E51"/>
    <w:rsid w:val="00B756DB"/>
    <w:rsid w:val="00BA3ADE"/>
    <w:rsid w:val="00CF31B2"/>
    <w:rsid w:val="00DC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F31B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F31B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CF31B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95pt">
    <w:name w:val="Основной текст + 9.5 pt"/>
    <w:basedOn w:val="a3"/>
    <w:rsid w:val="00CF31B2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0pt">
    <w:name w:val="Основной текст + 10 pt;Полужирный"/>
    <w:basedOn w:val="a3"/>
    <w:rsid w:val="00CF31B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MicrosoftSansSerif9pt">
    <w:name w:val="Основной текст + Microsoft Sans Serif;9 pt"/>
    <w:basedOn w:val="a3"/>
    <w:rsid w:val="00CF31B2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MSReferenceSansSerif65pt">
    <w:name w:val="Основной текст + MS Reference Sans Serif;6.5 pt"/>
    <w:basedOn w:val="a3"/>
    <w:rsid w:val="00CF31B2"/>
    <w:rPr>
      <w:rFonts w:ascii="MS Reference Sans Serif" w:eastAsia="MS Reference Sans Serif" w:hAnsi="MS Reference Sans Serif" w:cs="MS Reference Sans Serif"/>
      <w:color w:val="000000"/>
      <w:spacing w:val="0"/>
      <w:w w:val="100"/>
      <w:position w:val="0"/>
      <w:sz w:val="13"/>
      <w:szCs w:val="1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F31B2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1">
    <w:name w:val="Основной текст1"/>
    <w:basedOn w:val="a"/>
    <w:link w:val="a3"/>
    <w:rsid w:val="00CF31B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F31B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F31B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CF31B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95pt">
    <w:name w:val="Основной текст + 9.5 pt"/>
    <w:basedOn w:val="a3"/>
    <w:rsid w:val="00CF31B2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0pt">
    <w:name w:val="Основной текст + 10 pt;Полужирный"/>
    <w:basedOn w:val="a3"/>
    <w:rsid w:val="00CF31B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MicrosoftSansSerif9pt">
    <w:name w:val="Основной текст + Microsoft Sans Serif;9 pt"/>
    <w:basedOn w:val="a3"/>
    <w:rsid w:val="00CF31B2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MSReferenceSansSerif65pt">
    <w:name w:val="Основной текст + MS Reference Sans Serif;6.5 pt"/>
    <w:basedOn w:val="a3"/>
    <w:rsid w:val="00CF31B2"/>
    <w:rPr>
      <w:rFonts w:ascii="MS Reference Sans Serif" w:eastAsia="MS Reference Sans Serif" w:hAnsi="MS Reference Sans Serif" w:cs="MS Reference Sans Serif"/>
      <w:color w:val="000000"/>
      <w:spacing w:val="0"/>
      <w:w w:val="100"/>
      <w:position w:val="0"/>
      <w:sz w:val="13"/>
      <w:szCs w:val="1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F31B2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1">
    <w:name w:val="Основной текст1"/>
    <w:basedOn w:val="a"/>
    <w:link w:val="a3"/>
    <w:rsid w:val="00CF31B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4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2018-04-30T21:46:00Z</dcterms:created>
  <dcterms:modified xsi:type="dcterms:W3CDTF">2019-05-13T04:50:00Z</dcterms:modified>
</cp:coreProperties>
</file>