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4D" w:rsidRPr="00EE134D" w:rsidRDefault="00EE134D" w:rsidP="009619A4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 о  доходах, имуществе и обязательствах имущественного характера за период</w:t>
      </w:r>
    </w:p>
    <w:p w:rsidR="00EE134D" w:rsidRDefault="009619A4" w:rsidP="009619A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01 января по 31 декабря 2018</w:t>
      </w:r>
      <w:r w:rsidR="00EE134D">
        <w:rPr>
          <w:b/>
          <w:bCs/>
          <w:sz w:val="18"/>
          <w:szCs w:val="18"/>
        </w:rPr>
        <w:t xml:space="preserve"> года</w:t>
      </w:r>
    </w:p>
    <w:p w:rsidR="00EE134D" w:rsidRDefault="00EE134D" w:rsidP="009619A4">
      <w:pPr>
        <w:jc w:val="center"/>
        <w:rPr>
          <w:b/>
          <w:bCs/>
          <w:sz w:val="18"/>
          <w:szCs w:val="18"/>
        </w:rPr>
      </w:pPr>
    </w:p>
    <w:p w:rsidR="00EE134D" w:rsidRDefault="00EE134D" w:rsidP="00EE134D">
      <w:pPr>
        <w:jc w:val="center"/>
        <w:rPr>
          <w:sz w:val="18"/>
          <w:szCs w:val="18"/>
        </w:rPr>
      </w:pPr>
    </w:p>
    <w:p w:rsidR="00EE134D" w:rsidRDefault="00EE134D" w:rsidP="00EE134D">
      <w:pPr>
        <w:jc w:val="center"/>
        <w:rPr>
          <w:sz w:val="18"/>
          <w:szCs w:val="18"/>
        </w:rPr>
      </w:pPr>
    </w:p>
    <w:p w:rsidR="00EE134D" w:rsidRDefault="00EE134D" w:rsidP="00EE134D">
      <w:pPr>
        <w:jc w:val="center"/>
        <w:rPr>
          <w:sz w:val="18"/>
          <w:szCs w:val="18"/>
        </w:rPr>
      </w:pPr>
    </w:p>
    <w:tbl>
      <w:tblPr>
        <w:tblW w:w="15275" w:type="dxa"/>
        <w:tblInd w:w="-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2"/>
        <w:gridCol w:w="1134"/>
        <w:gridCol w:w="1418"/>
        <w:gridCol w:w="1133"/>
        <w:gridCol w:w="751"/>
        <w:gridCol w:w="950"/>
        <w:gridCol w:w="1276"/>
        <w:gridCol w:w="1276"/>
        <w:gridCol w:w="1134"/>
        <w:gridCol w:w="1984"/>
        <w:gridCol w:w="1559"/>
        <w:gridCol w:w="1418"/>
      </w:tblGrid>
      <w:tr w:rsidR="00FB1511" w:rsidRPr="006B3B66" w:rsidTr="00FB1511">
        <w:trPr>
          <w:trHeight w:val="868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   (вид, марка)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11" w:rsidRDefault="00FB1511" w:rsidP="00BA6185">
            <w:pPr>
              <w:tabs>
                <w:tab w:val="left" w:pos="1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B1511" w:rsidRPr="006B3B66" w:rsidRDefault="00FB1511" w:rsidP="00BA6185">
            <w:pPr>
              <w:tabs>
                <w:tab w:val="left" w:pos="175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proofErr w:type="spellStart"/>
            <w:r>
              <w:rPr>
                <w:sz w:val="18"/>
                <w:szCs w:val="18"/>
              </w:rPr>
              <w:t>имущества</w:t>
            </w:r>
            <w:proofErr w:type="gramStart"/>
            <w:r>
              <w:rPr>
                <w:sz w:val="18"/>
                <w:szCs w:val="18"/>
              </w:rPr>
              <w:t>,и</w:t>
            </w:r>
            <w:proofErr w:type="gramEnd"/>
            <w:r>
              <w:rPr>
                <w:sz w:val="18"/>
                <w:szCs w:val="18"/>
              </w:rPr>
              <w:t>сточники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FB1511" w:rsidTr="00863BA6">
        <w:trPr>
          <w:trHeight w:val="137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511" w:rsidRDefault="00FB1511" w:rsidP="00BA618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1511" w:rsidRDefault="00FB1511" w:rsidP="00BA618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Pr="00FE6DAB" w:rsidRDefault="00FB1511" w:rsidP="00FB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619A4">
              <w:rPr>
                <w:sz w:val="18"/>
                <w:szCs w:val="18"/>
              </w:rPr>
              <w:t> 479 787,74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B1511" w:rsidTr="00863BA6">
        <w:trPr>
          <w:trHeight w:val="1237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1511" w:rsidRDefault="00FB1511" w:rsidP="00BA6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А.К.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863BA6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B1511">
              <w:rPr>
                <w:sz w:val="18"/>
                <w:szCs w:val="18"/>
              </w:rPr>
              <w:t>долевая</w:t>
            </w:r>
            <w:proofErr w:type="gramStart"/>
            <w:r w:rsidR="00FB1511">
              <w:rPr>
                <w:sz w:val="18"/>
                <w:szCs w:val="18"/>
              </w:rPr>
              <w:t>1</w:t>
            </w:r>
            <w:proofErr w:type="gramEnd"/>
            <w:r w:rsidR="00FB1511">
              <w:rPr>
                <w:sz w:val="18"/>
                <w:szCs w:val="18"/>
              </w:rPr>
              <w:t>/2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1116,0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142,7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511" w:rsidRDefault="00FB1511" w:rsidP="00BA618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11" w:rsidRDefault="00FB1511" w:rsidP="00BA618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511" w:rsidRDefault="00FB1511" w:rsidP="00BA6185">
            <w:pPr>
              <w:rPr>
                <w:sz w:val="18"/>
                <w:szCs w:val="18"/>
              </w:rPr>
            </w:pPr>
          </w:p>
        </w:tc>
      </w:tr>
      <w:tr w:rsidR="00FB1511" w:rsidTr="00863BA6">
        <w:trPr>
          <w:trHeight w:val="66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511" w:rsidRDefault="00FB1511" w:rsidP="00BA6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sz w:val="18"/>
                <w:szCs w:val="18"/>
              </w:rPr>
              <w:t>садоводчество</w:t>
            </w:r>
            <w:proofErr w:type="spellEnd"/>
            <w:r>
              <w:rPr>
                <w:sz w:val="18"/>
                <w:szCs w:val="18"/>
              </w:rPr>
              <w:t xml:space="preserve"> и огородничество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ind w:left="-107" w:firstLine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863BA6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B1511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½</w:t>
            </w:r>
          </w:p>
          <w:p w:rsidR="00863BA6" w:rsidRDefault="00863BA6" w:rsidP="009619A4">
            <w:pPr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1116,0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142,7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863BA6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FB1511">
              <w:rPr>
                <w:sz w:val="18"/>
                <w:szCs w:val="18"/>
              </w:rPr>
              <w:t>,0</w:t>
            </w: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</w:p>
          <w:p w:rsidR="00FB1511" w:rsidRDefault="00FB1511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3BA6" w:rsidRDefault="00863BA6" w:rsidP="009619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863BA6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9619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863BA6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511" w:rsidRDefault="00863BA6" w:rsidP="0086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863BA6">
            <w:pPr>
              <w:jc w:val="center"/>
              <w:rPr>
                <w:sz w:val="18"/>
                <w:szCs w:val="18"/>
              </w:rPr>
            </w:pPr>
          </w:p>
          <w:p w:rsidR="00863BA6" w:rsidRDefault="00863BA6" w:rsidP="009619A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9A4" w:rsidRDefault="009619A4" w:rsidP="00961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B1511" w:rsidRDefault="009619A4" w:rsidP="00961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11" w:rsidRDefault="009619A4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2 756 293,50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B1511" w:rsidRDefault="00FB1511" w:rsidP="00BA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B1511" w:rsidRDefault="00FB1511" w:rsidP="00FB1511">
      <w:pPr>
        <w:jc w:val="center"/>
        <w:rPr>
          <w:sz w:val="18"/>
          <w:szCs w:val="18"/>
        </w:rPr>
      </w:pPr>
    </w:p>
    <w:p w:rsidR="00B60C2A" w:rsidRDefault="00B60C2A"/>
    <w:sectPr w:rsidR="00B60C2A" w:rsidSect="00EE13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34D"/>
    <w:rsid w:val="00863BA6"/>
    <w:rsid w:val="009619A4"/>
    <w:rsid w:val="00B60C2A"/>
    <w:rsid w:val="00D65A05"/>
    <w:rsid w:val="00EE134D"/>
    <w:rsid w:val="00FB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3</cp:revision>
  <dcterms:created xsi:type="dcterms:W3CDTF">2019-05-20T02:40:00Z</dcterms:created>
  <dcterms:modified xsi:type="dcterms:W3CDTF">2019-05-20T03:20:00Z</dcterms:modified>
</cp:coreProperties>
</file>