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912ED9">
        <w:rPr>
          <w:rFonts w:ascii="Times New Roman" w:hAnsi="Times New Roman" w:cs="Times New Roman"/>
          <w:b/>
          <w:sz w:val="24"/>
          <w:szCs w:val="24"/>
        </w:rPr>
        <w:t>начальников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«Горный улус», 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53C54" w:rsidRPr="00070813" w:rsidRDefault="00B53C54" w:rsidP="00B53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249"/>
        <w:gridCol w:w="1843"/>
        <w:gridCol w:w="3118"/>
        <w:gridCol w:w="1800"/>
        <w:gridCol w:w="1440"/>
        <w:gridCol w:w="2005"/>
      </w:tblGrid>
      <w:tr w:rsidR="00432DD7" w:rsidRPr="00A550EB" w:rsidTr="004C2130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32DD7" w:rsidRPr="00A550EB" w:rsidTr="004C2130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D7" w:rsidRPr="00A550EB" w:rsidRDefault="00432DD7" w:rsidP="004C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D7" w:rsidRPr="00A550EB" w:rsidRDefault="00432DD7" w:rsidP="004C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D7" w:rsidRPr="00A550EB" w:rsidRDefault="00432DD7" w:rsidP="004C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D7" w:rsidRPr="00A550EB" w:rsidRDefault="00432DD7" w:rsidP="004C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DD7" w:rsidRPr="00A550EB" w:rsidTr="004C213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D7" w:rsidRPr="00A550EB" w:rsidRDefault="00432DD7" w:rsidP="004C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B384A" w:rsidRDefault="006B384A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249"/>
        <w:gridCol w:w="1843"/>
        <w:gridCol w:w="3118"/>
        <w:gridCol w:w="1800"/>
        <w:gridCol w:w="1440"/>
        <w:gridCol w:w="2005"/>
      </w:tblGrid>
      <w:tr w:rsidR="00B53C54" w:rsidRPr="00A550EB" w:rsidTr="008B0C6F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Чемезова Маргарита 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имущественным и земельным отношениям Горного улуса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1204594,54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481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1114624,11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8313FD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3F7D1F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Pr="004863A9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Кесарева Тамара Николаевна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(Управление культуры и духовного развития МР «Горный улус»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1663682,21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строительство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индивидуальная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221839,92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Сметанина Варвара Ильинична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1724696,58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608949,26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Мария Владимировна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«Центр поддержки предпринимательства»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2335209,05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домов многоэтажной жилой застройки)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650766,40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размещения домов многоэтажной жилой застройки)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Pr="008B413A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8B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Pr="008B413A" w:rsidRDefault="003F7D1F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C54" w:rsidRPr="00A550EB" w:rsidTr="008B0C6F">
        <w:trPr>
          <w:trHeight w:val="126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3F7D1F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C54" w:rsidRPr="00A550EB" w:rsidTr="008B0C6F">
        <w:trPr>
          <w:trHeight w:val="98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Анна Владимировна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C54" w:rsidRPr="00590B5F" w:rsidRDefault="003F7D1F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«</w:t>
            </w:r>
            <w:proofErr w:type="spellStart"/>
            <w:r w:rsidRPr="00060D96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60D96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 МР «Горный улус»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893848,62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461600,00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Pr="00590B5F" w:rsidRDefault="00B53C54" w:rsidP="008B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сельхоз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спользования) Земельный участок (общая совместная сельхоз.использования) Жилой дом (общая совместная)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  <w:p w:rsidR="00B53C54" w:rsidRDefault="00B53C54" w:rsidP="008B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2318,0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80645,0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80645,0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3397764,0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580464,0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53C54" w:rsidRDefault="00B53C54" w:rsidP="008B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фермер индивидуальная, мотоцикл Урал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индивидуальная, мотоцикл Минск индивидуальная,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МТЗ-82 индивидуальная</w:t>
            </w:r>
          </w:p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3F7D1F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1/5)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 Валерий Николаевич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692438,44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Pr="00590B5F" w:rsidRDefault="00B53C54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31512, индивидуальная,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СУРФ индивидуальная, трактор ЛТ 360 индивидуальная</w:t>
            </w:r>
          </w:p>
        </w:tc>
      </w:tr>
      <w:tr w:rsidR="00B53C54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113F8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891035,82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113F8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113F8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113F8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F113F8" w:rsidP="008B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3C54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Варламова Альбина Егоровна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«Централизованная бухгалтерия Администрации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909495,40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садово-огороднических объединений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(общая долевая 1/3)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3F7D1F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(общая долевая 1/3)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54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3F7D1F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(общая долевая 1/3)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54" w:rsidRDefault="00B53C54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89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Финансово-казначейского управления Администрации МР «Горный улус»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1006859,99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аренда)</w:t>
            </w: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</w:t>
            </w:r>
            <w:r w:rsidR="001B6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нность)</w:t>
            </w: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289" w:rsidRDefault="00260289" w:rsidP="002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1746,0</w:t>
            </w: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289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Дьяконов Николай Валерьевич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F7D1F">
              <w:rPr>
                <w:rFonts w:ascii="Times New Roman" w:hAnsi="Times New Roman" w:cs="Times New Roman"/>
                <w:sz w:val="24"/>
                <w:szCs w:val="24"/>
              </w:rPr>
              <w:t>МКУ «Дирекции единого заказчика»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856597,39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(общая совместная)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31A" w:rsidRP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  <w:r w:rsidRPr="001B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</w:tr>
      <w:tr w:rsidR="00260289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703302,88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289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CE521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1B631A" w:rsidP="001B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289" w:rsidRDefault="001B631A" w:rsidP="001B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1A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CE521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1B631A" w:rsidP="001B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631A" w:rsidRDefault="001B631A" w:rsidP="001B6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1A" w:rsidRDefault="001B631A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89" w:rsidRPr="00A550EB" w:rsidTr="008B0C6F">
        <w:trPr>
          <w:trHeight w:val="16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89" w:rsidRDefault="00260289" w:rsidP="008B0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C54" w:rsidRDefault="00B53C54"/>
    <w:sectPr w:rsidR="00B53C54" w:rsidSect="00B53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C54"/>
    <w:rsid w:val="000625C9"/>
    <w:rsid w:val="000A02AC"/>
    <w:rsid w:val="001B631A"/>
    <w:rsid w:val="00260289"/>
    <w:rsid w:val="00354E81"/>
    <w:rsid w:val="003C2344"/>
    <w:rsid w:val="003F7D1F"/>
    <w:rsid w:val="00432DD7"/>
    <w:rsid w:val="0047588A"/>
    <w:rsid w:val="00571802"/>
    <w:rsid w:val="006B384A"/>
    <w:rsid w:val="008313FD"/>
    <w:rsid w:val="00912ED9"/>
    <w:rsid w:val="0091336C"/>
    <w:rsid w:val="00A31E9E"/>
    <w:rsid w:val="00A440E5"/>
    <w:rsid w:val="00A732A9"/>
    <w:rsid w:val="00B53C54"/>
    <w:rsid w:val="00CE5219"/>
    <w:rsid w:val="00CF0A64"/>
    <w:rsid w:val="00DF604E"/>
    <w:rsid w:val="00EB181F"/>
    <w:rsid w:val="00F113F8"/>
    <w:rsid w:val="00FE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2019-06-17T00:12:00Z</dcterms:created>
  <dcterms:modified xsi:type="dcterms:W3CDTF">2019-06-17T00:15:00Z</dcterms:modified>
</cp:coreProperties>
</file>