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7F" w:rsidRPr="000B69AF" w:rsidRDefault="004F587F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Декларация о доходах</w:t>
      </w:r>
    </w:p>
    <w:p w:rsidR="004F587F" w:rsidRPr="000B69AF" w:rsidRDefault="004F587F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Сведения об имущественном положении и доходах за период с 1 января 201</w:t>
      </w:r>
      <w:r>
        <w:rPr>
          <w:b/>
          <w:bCs/>
          <w:szCs w:val="24"/>
        </w:rPr>
        <w:t>8</w:t>
      </w:r>
      <w:r w:rsidRPr="000B69AF">
        <w:rPr>
          <w:b/>
          <w:bCs/>
          <w:szCs w:val="24"/>
        </w:rPr>
        <w:t xml:space="preserve"> года по 31 декабря 201</w:t>
      </w:r>
      <w:r>
        <w:rPr>
          <w:b/>
          <w:bCs/>
          <w:szCs w:val="24"/>
        </w:rPr>
        <w:t>8</w:t>
      </w:r>
      <w:r w:rsidRPr="000B69AF">
        <w:rPr>
          <w:b/>
          <w:bCs/>
          <w:szCs w:val="24"/>
        </w:rPr>
        <w:t xml:space="preserve"> года</w:t>
      </w:r>
    </w:p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1843"/>
        <w:gridCol w:w="1440"/>
        <w:gridCol w:w="1821"/>
        <w:gridCol w:w="992"/>
        <w:gridCol w:w="285"/>
        <w:gridCol w:w="669"/>
        <w:gridCol w:w="1324"/>
        <w:gridCol w:w="811"/>
        <w:gridCol w:w="171"/>
        <w:gridCol w:w="992"/>
        <w:gridCol w:w="1663"/>
        <w:gridCol w:w="38"/>
        <w:gridCol w:w="1521"/>
      </w:tblGrid>
      <w:tr w:rsidR="004F587F" w:rsidRPr="000B69AF" w:rsidTr="00257CE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8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11</w:t>
            </w:r>
          </w:p>
        </w:tc>
      </w:tr>
      <w:tr w:rsidR="004F587F" w:rsidRPr="000B69AF" w:rsidTr="00257CED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0049AB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Общая сумма дохода за 201</w:t>
            </w:r>
            <w:r>
              <w:rPr>
                <w:szCs w:val="24"/>
              </w:rPr>
              <w:t>8</w:t>
            </w:r>
            <w:r w:rsidRPr="000B69AF">
              <w:rPr>
                <w:szCs w:val="24"/>
              </w:rPr>
              <w:t xml:space="preserve"> г (руб.)</w:t>
            </w:r>
          </w:p>
        </w:tc>
        <w:tc>
          <w:tcPr>
            <w:tcW w:w="3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F587F" w:rsidRPr="000B69AF" w:rsidTr="00257CED">
        <w:trPr>
          <w:trHeight w:val="6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</w:t>
            </w:r>
          </w:p>
          <w:p w:rsidR="004F587F" w:rsidRPr="005B1FA3" w:rsidRDefault="004F587F" w:rsidP="005B1FA3">
            <w:pPr>
              <w:pStyle w:val="a9"/>
            </w:pPr>
            <w:r w:rsidRPr="005B1FA3">
              <w:t>(кв.м.)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</w:t>
            </w:r>
          </w:p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расположения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Марка</w:t>
            </w:r>
          </w:p>
        </w:tc>
      </w:tr>
      <w:tr w:rsidR="004F587F" w:rsidRPr="000B69AF" w:rsidTr="00951255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Бабешко Елена Петровна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отдела финансового обеспечения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D170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1386819,45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625A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625A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625A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Дайхатсу териос кид, 2001 г.</w:t>
            </w:r>
          </w:p>
        </w:tc>
      </w:tr>
      <w:tr w:rsidR="004F587F" w:rsidRPr="000B69AF" w:rsidTr="00951255">
        <w:trPr>
          <w:trHeight w:val="1419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625A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Часть здания – магазин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625A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166,6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625A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951255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512878,76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920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Lex</w:t>
            </w:r>
            <w:r w:rsidRPr="000B69AF">
              <w:rPr>
                <w:szCs w:val="24"/>
                <w:lang w:val="en-US"/>
              </w:rPr>
              <w:t>us GS350</w:t>
            </w:r>
          </w:p>
          <w:p w:rsidR="004F587F" w:rsidRPr="00097DCE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2012 г.</w:t>
            </w:r>
          </w:p>
        </w:tc>
      </w:tr>
      <w:tr w:rsidR="004F587F" w:rsidRPr="000B69AF" w:rsidTr="0095125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200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951255">
        <w:trPr>
          <w:trHeight w:val="276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097D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Lex</w:t>
            </w:r>
            <w:r w:rsidRPr="000B69AF">
              <w:rPr>
                <w:szCs w:val="24"/>
                <w:lang w:val="en-US"/>
              </w:rPr>
              <w:t xml:space="preserve">us </w:t>
            </w:r>
            <w:r>
              <w:rPr>
                <w:szCs w:val="24"/>
                <w:lang w:val="en-US"/>
              </w:rPr>
              <w:t>RX</w:t>
            </w:r>
            <w:r w:rsidRPr="000B69AF">
              <w:rPr>
                <w:szCs w:val="24"/>
                <w:lang w:val="en-US"/>
              </w:rPr>
              <w:t>350</w:t>
            </w:r>
          </w:p>
          <w:p w:rsidR="004F587F" w:rsidRPr="000B69AF" w:rsidRDefault="004F587F" w:rsidP="00097D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Часть здания – магазин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097DCE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166,6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141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Ведерникова Елена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управления экономики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5A11A3" w:rsidRDefault="004F587F" w:rsidP="001A5F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1491988,92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3E54EE" w:rsidRDefault="004F587F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3E54EE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3E54EE" w:rsidRDefault="004F587F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49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3E54EE" w:rsidRDefault="004F587F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3E54EE" w:rsidRDefault="004F587F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3E54EE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3E54EE" w:rsidRDefault="004F587F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1260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3E54EE" w:rsidRDefault="004F587F" w:rsidP="00F306B7">
            <w:pPr>
              <w:spacing w:after="0" w:line="240" w:lineRule="auto"/>
              <w:rPr>
                <w:szCs w:val="24"/>
              </w:rPr>
            </w:pPr>
            <w:r w:rsidRPr="003E54EE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153E88" w:rsidRDefault="004F587F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153E8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153E88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153E88">
              <w:rPr>
                <w:szCs w:val="24"/>
              </w:rPr>
              <w:t>24,0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153E88" w:rsidRDefault="004F587F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153E88" w:rsidRDefault="004F587F" w:rsidP="00BE2303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153E8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153E88" w:rsidRDefault="004F587F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46,8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153E88" w:rsidRDefault="004F587F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153E88" w:rsidRDefault="004F587F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153E8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153E88" w:rsidRDefault="004F587F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70,4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153E88" w:rsidRDefault="004F587F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75AB3" w:rsidRDefault="004F587F">
            <w:r w:rsidRPr="00275AB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75AB3" w:rsidRDefault="004F587F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61,6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75AB3" w:rsidRDefault="004F587F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75AB3" w:rsidRDefault="004F587F">
            <w:r w:rsidRPr="00275AB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75AB3" w:rsidRDefault="004F587F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41,0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75AB3" w:rsidRDefault="004F587F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75AB3" w:rsidRDefault="004F587F">
            <w:r w:rsidRPr="00275AB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75AB3" w:rsidRDefault="004F587F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63,7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75AB3" w:rsidRDefault="004F587F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153E88" w:rsidRDefault="004F587F" w:rsidP="005A11A3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153E88">
              <w:rPr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153E88" w:rsidRDefault="004F587F" w:rsidP="00275AB3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153E88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153E88" w:rsidRDefault="004F587F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153E88" w:rsidRDefault="004F587F" w:rsidP="005A11A3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Гараж (</w:t>
            </w:r>
            <w:r>
              <w:rPr>
                <w:szCs w:val="24"/>
              </w:rPr>
              <w:t>индивидуальная</w:t>
            </w:r>
            <w:r w:rsidRPr="00153E8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153E88" w:rsidRDefault="004F587F" w:rsidP="00275AB3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2</w:t>
            </w:r>
            <w:r>
              <w:rPr>
                <w:szCs w:val="24"/>
              </w:rPr>
              <w:t>0,8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153E88" w:rsidRDefault="004F587F" w:rsidP="00F306B7">
            <w:pPr>
              <w:spacing w:after="0" w:line="240" w:lineRule="auto"/>
              <w:rPr>
                <w:szCs w:val="24"/>
              </w:rPr>
            </w:pPr>
            <w:r w:rsidRPr="00153E8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75AB3" w:rsidRDefault="004F587F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275AB3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75AB3" w:rsidRDefault="004F587F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45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75AB3" w:rsidRDefault="004F587F" w:rsidP="00F306B7">
            <w:pPr>
              <w:spacing w:after="0" w:line="240" w:lineRule="auto"/>
              <w:rPr>
                <w:szCs w:val="24"/>
              </w:rPr>
            </w:pPr>
            <w:r w:rsidRPr="00275AB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3C37F3" w:rsidTr="00625A0B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A162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1730989,21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49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  <w:p w:rsidR="004F587F" w:rsidRPr="000B69AF" w:rsidRDefault="004F587F" w:rsidP="00BC40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</w:rPr>
              <w:t>УАЗ</w:t>
            </w:r>
            <w:r>
              <w:rPr>
                <w:szCs w:val="24"/>
                <w:lang w:val="en-US"/>
              </w:rPr>
              <w:t xml:space="preserve"> </w:t>
            </w:r>
            <w:r w:rsidRPr="003C37F3">
              <w:rPr>
                <w:szCs w:val="24"/>
                <w:lang w:val="en-US"/>
              </w:rPr>
              <w:t>220695-04</w:t>
            </w:r>
          </w:p>
          <w:p w:rsidR="004F587F" w:rsidRPr="005A11A3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3C37F3">
              <w:rPr>
                <w:szCs w:val="24"/>
                <w:lang w:val="en-US"/>
              </w:rPr>
              <w:t>2009</w:t>
            </w:r>
            <w:r>
              <w:rPr>
                <w:szCs w:val="24"/>
              </w:rPr>
              <w:t>г</w:t>
            </w:r>
            <w:r w:rsidRPr="003C37F3">
              <w:rPr>
                <w:szCs w:val="24"/>
                <w:lang w:val="en-US"/>
              </w:rPr>
              <w:t>.</w:t>
            </w:r>
          </w:p>
          <w:p w:rsidR="004F587F" w:rsidRPr="005A11A3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F587F" w:rsidRPr="003C37F3" w:rsidRDefault="004F587F" w:rsidP="00BC400B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Toyota Harrier</w:t>
            </w:r>
          </w:p>
          <w:p w:rsidR="004F587F" w:rsidRPr="003C37F3" w:rsidRDefault="004F587F" w:rsidP="00BC400B">
            <w:pPr>
              <w:spacing w:after="0" w:line="240" w:lineRule="auto"/>
              <w:rPr>
                <w:szCs w:val="24"/>
                <w:lang w:val="en-US"/>
              </w:rPr>
            </w:pPr>
            <w:r w:rsidRPr="003C37F3">
              <w:rPr>
                <w:szCs w:val="24"/>
                <w:lang w:val="en-US"/>
              </w:rPr>
              <w:t xml:space="preserve">2007 </w:t>
            </w:r>
            <w:r>
              <w:rPr>
                <w:szCs w:val="24"/>
              </w:rPr>
              <w:t>г</w:t>
            </w:r>
            <w:r w:rsidRPr="003C37F3">
              <w:rPr>
                <w:szCs w:val="24"/>
                <w:lang w:val="en-US"/>
              </w:rPr>
              <w:t>.</w:t>
            </w: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3C37F3" w:rsidRDefault="004F587F" w:rsidP="00F306B7">
            <w:pPr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3C37F3" w:rsidRDefault="004F587F" w:rsidP="00BB0CB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1260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C400B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Земельный участок</w:t>
            </w:r>
          </w:p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lastRenderedPageBreak/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A16234" w:rsidRDefault="004F587F" w:rsidP="00BC400B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46,8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C400B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70,4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C400B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22,0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5A11A3">
        <w:trPr>
          <w:trHeight w:val="694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A1623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45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A16234" w:rsidRDefault="004F587F" w:rsidP="00ED58FD">
            <w:pPr>
              <w:spacing w:after="0" w:line="240" w:lineRule="auto"/>
              <w:rPr>
                <w:szCs w:val="24"/>
              </w:rPr>
            </w:pPr>
            <w:r w:rsidRPr="00A1623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E30F93" w:rsidTr="00625A0B">
        <w:trPr>
          <w:trHeight w:val="41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E30F93">
              <w:rPr>
                <w:b/>
                <w:szCs w:val="24"/>
              </w:rPr>
              <w:t>Горнова Елена Геннадьевна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Главный специалист управления экономики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E30F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864958,27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76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C6024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C60243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F587F" w:rsidRPr="00E30F93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825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E30F93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69,6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Квартира 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E30F93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83,0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E30F93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59,2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3C65C3" w:rsidTr="00625A0B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  <w:r w:rsidRPr="00E30F93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30F93" w:rsidRDefault="004F587F" w:rsidP="00E30F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1292390,98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76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3C65C3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3C65C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3C65C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3C65C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  <w:r w:rsidRPr="003C65C3">
              <w:rPr>
                <w:szCs w:val="24"/>
                <w:lang w:val="en-US"/>
              </w:rPr>
              <w:t xml:space="preserve">, 2018 </w:t>
            </w:r>
            <w:r>
              <w:rPr>
                <w:szCs w:val="24"/>
              </w:rPr>
              <w:t>г</w:t>
            </w:r>
            <w:r w:rsidRPr="003C65C3">
              <w:rPr>
                <w:szCs w:val="24"/>
                <w:lang w:val="en-US"/>
              </w:rPr>
              <w:t xml:space="preserve">. </w:t>
            </w: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3C65C3" w:rsidRDefault="004F587F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3C65C3" w:rsidRDefault="004F587F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3C65C3" w:rsidRDefault="004F587F" w:rsidP="00BB0CB4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C265E8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долевая 1/2</w:t>
            </w:r>
            <w:r w:rsidRPr="00E30F93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825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1243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1675,0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33,8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249,1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E30F93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83,0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1A4481" w:rsidRDefault="004F587F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E30F93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59,2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30F93" w:rsidRDefault="004F587F" w:rsidP="00F625BC">
            <w:pPr>
              <w:spacing w:after="0" w:line="240" w:lineRule="auto"/>
              <w:rPr>
                <w:szCs w:val="24"/>
              </w:rPr>
            </w:pPr>
            <w:r w:rsidRPr="00E30F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Грушина Оксана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отдела учета и отчетности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1A44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884390</w:t>
            </w:r>
            <w:r w:rsidRPr="000B69AF">
              <w:rPr>
                <w:szCs w:val="24"/>
              </w:rPr>
              <w:t>,</w:t>
            </w:r>
            <w:r>
              <w:rPr>
                <w:szCs w:val="24"/>
              </w:rPr>
              <w:t>91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31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31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Toyota Ipsum</w:t>
            </w:r>
          </w:p>
          <w:p w:rsidR="004F587F" w:rsidRPr="001A4481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1997г.</w:t>
            </w: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151E29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E243C5">
        <w:trPr>
          <w:trHeight w:val="112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lastRenderedPageBreak/>
              <w:t>Дудников Александр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Заместитель главы района по экономике и финансам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15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1229349,97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8152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73.</w:t>
            </w:r>
            <w:r>
              <w:rPr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A53ABE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Теана 2,5, 2009 г.</w:t>
            </w: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32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999,0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ленд крузер прадо, 2011г.</w:t>
            </w:r>
          </w:p>
        </w:tc>
      </w:tr>
      <w:tr w:rsidR="004F587F" w:rsidRPr="00E243C5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228,1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243C5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Мототранспортные средства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E243C5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Снегоход</w:t>
            </w:r>
            <w:r w:rsidRPr="00E243C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Arctic</w:t>
            </w:r>
            <w:r w:rsidRPr="00E243C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cat</w:t>
            </w:r>
            <w:r w:rsidRPr="00E243C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Bearcat</w:t>
            </w:r>
            <w:r w:rsidRPr="00E243C5">
              <w:rPr>
                <w:szCs w:val="24"/>
                <w:lang w:val="en-US"/>
              </w:rPr>
              <w:t xml:space="preserve"> 570, </w:t>
            </w:r>
            <w:r>
              <w:rPr>
                <w:szCs w:val="24"/>
                <w:lang w:val="en-US"/>
              </w:rPr>
              <w:t xml:space="preserve">2004 </w:t>
            </w:r>
            <w:r>
              <w:rPr>
                <w:szCs w:val="24"/>
              </w:rPr>
              <w:t>г</w:t>
            </w:r>
            <w:r w:rsidRPr="00E243C5">
              <w:rPr>
                <w:szCs w:val="24"/>
                <w:lang w:val="en-US"/>
              </w:rPr>
              <w:t>.</w:t>
            </w: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E243C5" w:rsidRDefault="004F587F" w:rsidP="00F306B7">
            <w:pPr>
              <w:spacing w:after="0" w:line="240" w:lineRule="auto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E243C5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E243C5" w:rsidRDefault="004F587F" w:rsidP="00BB0CB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Дача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96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23,3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23,7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8152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273575,17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625BC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81520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625BC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29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625BC">
            <w:pPr>
              <w:spacing w:after="0" w:line="240" w:lineRule="auto"/>
              <w:rPr>
                <w:szCs w:val="24"/>
              </w:rPr>
            </w:pPr>
            <w:r w:rsidRPr="0081520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81520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Nissan Juke</w:t>
            </w:r>
            <w:r>
              <w:rPr>
                <w:szCs w:val="24"/>
              </w:rPr>
              <w:t>, 2011 г.</w:t>
            </w: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46242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32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46242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228,1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81520F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73,2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77,8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38,8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306B7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46242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23,3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462428" w:rsidRDefault="004F587F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23,7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46242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462428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EF3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EF3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72D2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E243C5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73,17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84202C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Иванова Ирина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начальника отдела опеки и попечительства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1195211,61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887,0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84202C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84202C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2147815,11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1/2)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151CB9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ТОЙОТА ЛЕКСУС </w:t>
            </w:r>
            <w:r>
              <w:rPr>
                <w:szCs w:val="24"/>
                <w:lang w:val="en-US"/>
              </w:rPr>
              <w:t>RX</w:t>
            </w:r>
            <w:r>
              <w:rPr>
                <w:szCs w:val="24"/>
              </w:rPr>
              <w:t>300, 2001 г.</w:t>
            </w:r>
          </w:p>
        </w:tc>
      </w:tr>
      <w:tr w:rsidR="004F587F" w:rsidRPr="000B69AF" w:rsidTr="0084202C">
        <w:trPr>
          <w:trHeight w:val="117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2130, 1992 г.</w:t>
            </w:r>
          </w:p>
        </w:tc>
      </w:tr>
      <w:tr w:rsidR="004F587F" w:rsidRPr="000B69AF" w:rsidTr="0084202C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Иванова Тамара Гаврииловна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казначейского отдела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1242474,0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625A0B">
        <w:trPr>
          <w:trHeight w:val="866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37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EA1C33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96793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43,4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4C237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Гараж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37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4C237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30</w:t>
            </w:r>
            <w:r>
              <w:rPr>
                <w:szCs w:val="24"/>
              </w:rPr>
              <w:t>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 w:rsidRPr="00296793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478338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37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Nissan Xtrail</w:t>
            </w:r>
            <w:r>
              <w:rPr>
                <w:szCs w:val="24"/>
              </w:rPr>
              <w:t>,</w:t>
            </w:r>
          </w:p>
          <w:p w:rsidR="004F587F" w:rsidRPr="0029679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B69AF">
              <w:rPr>
                <w:szCs w:val="24"/>
              </w:rPr>
              <w:t xml:space="preserve">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Кириллова Ирина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бюджетного отдела финансового управления </w:t>
            </w:r>
            <w:r>
              <w:rPr>
                <w:szCs w:val="24"/>
              </w:rPr>
              <w:lastRenderedPageBreak/>
              <w:t>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122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145450,48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(ощая долевая 1/5)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122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4202C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Кириллова</w:t>
            </w:r>
            <w:r w:rsidRPr="000B69AF">
              <w:rPr>
                <w:b/>
                <w:szCs w:val="24"/>
              </w:rPr>
              <w:t xml:space="preserve"> Марина 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Заместитель начальника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150E56" w:rsidRDefault="004F587F" w:rsidP="0084202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839007.15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27,5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84202C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122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84202C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122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150E56" w:rsidRDefault="004F587F" w:rsidP="0084202C">
            <w:pPr>
              <w:spacing w:after="0" w:line="240" w:lineRule="auto"/>
              <w:rPr>
                <w:szCs w:val="24"/>
                <w:lang w:val="en-US"/>
              </w:rPr>
            </w:pPr>
            <w:r w:rsidRPr="00C60243">
              <w:rPr>
                <w:szCs w:val="24"/>
              </w:rPr>
              <w:t>1013</w:t>
            </w:r>
            <w:r>
              <w:rPr>
                <w:szCs w:val="24"/>
                <w:lang w:val="en-US"/>
              </w:rPr>
              <w:t>.0+/-22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100CD" w:rsidRDefault="004F587F" w:rsidP="0084202C">
            <w:pPr>
              <w:spacing w:after="0" w:line="240" w:lineRule="auto"/>
              <w:rPr>
                <w:szCs w:val="24"/>
              </w:rPr>
            </w:pPr>
            <w:r w:rsidRPr="004100CD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150E56" w:rsidRDefault="004F587F" w:rsidP="0084202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1350502.79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C60243" w:rsidRDefault="004F587F" w:rsidP="0084202C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1013</w:t>
            </w:r>
            <w:r>
              <w:rPr>
                <w:szCs w:val="24"/>
              </w:rPr>
              <w:t>+/-22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4202C">
            <w:r w:rsidRPr="00A22E7D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150E56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Форд эксплорер, 2007</w:t>
            </w:r>
          </w:p>
        </w:tc>
      </w:tr>
      <w:tr w:rsidR="004F587F" w:rsidRPr="000B69AF" w:rsidTr="0084202C">
        <w:trPr>
          <w:trHeight w:val="1554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122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4202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4202C">
            <w:r w:rsidRPr="00A22E7D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2121, 1983 г.</w:t>
            </w: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Комчадалова Екатерина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Ведущий специалист отдела муниципального финансового контроля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122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785124,34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(совместная)</w:t>
            </w:r>
          </w:p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73,01</w:t>
            </w:r>
          </w:p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625A0B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42,6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Cs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1222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1540759,74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73,01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</w:t>
            </w:r>
            <w:r w:rsidRPr="000B69AF">
              <w:rPr>
                <w:szCs w:val="24"/>
              </w:rPr>
              <w:lastRenderedPageBreak/>
              <w:t>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5E761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 xml:space="preserve">Honda Stepwgn </w:t>
            </w:r>
            <w:r>
              <w:rPr>
                <w:szCs w:val="24"/>
                <w:lang w:val="en-US"/>
              </w:rPr>
              <w:lastRenderedPageBreak/>
              <w:t>Spada</w:t>
            </w:r>
            <w:r>
              <w:rPr>
                <w:szCs w:val="24"/>
              </w:rPr>
              <w:t>, 2013 г.</w:t>
            </w: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42,6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2E6EE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625A0B" w:rsidRDefault="004F587F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625A0B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625A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625A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625A0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625A0B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Косолапова Юлия 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4E570A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отдела муниципального финансового контроля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3A06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811524,39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5A0CD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EC3D2A">
              <w:rPr>
                <w:b/>
                <w:bCs/>
                <w:szCs w:val="24"/>
              </w:rPr>
              <w:t>Курносов Виктор Петрович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4E570A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Главный специалист по ГО ЧС отдела по мобилизационной подготовке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4366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1204712,2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1D7A25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EC3D2A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852,0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5A0CD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Тойота Лит-Айс, 2000г.</w:t>
            </w: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EC3D2A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Жилой дом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60,0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57,8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77FE1" w:rsidRDefault="004F587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EC3D2A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4366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236163,25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127463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EC3D2A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852,0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5A0CD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077FE1">
              <w:rPr>
                <w:color w:val="FF0000"/>
                <w:szCs w:val="24"/>
              </w:rPr>
              <w:t>-</w:t>
            </w: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EC3D2A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127463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EC3D2A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60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0B69AF" w:rsidTr="00257CED">
        <w:trPr>
          <w:trHeight w:val="77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57,8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C3D2A" w:rsidRDefault="004F587F" w:rsidP="0080350F">
            <w:pPr>
              <w:spacing w:after="0" w:line="240" w:lineRule="auto"/>
              <w:rPr>
                <w:szCs w:val="24"/>
              </w:rPr>
            </w:pPr>
            <w:r w:rsidRPr="00EC3D2A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77FE1" w:rsidRDefault="004F587F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77FE1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BB0CB4">
            <w:pPr>
              <w:spacing w:after="0" w:line="240" w:lineRule="auto"/>
              <w:rPr>
                <w:b/>
                <w:szCs w:val="24"/>
              </w:rPr>
            </w:pPr>
            <w:r w:rsidRPr="00426CA3">
              <w:rPr>
                <w:b/>
                <w:szCs w:val="24"/>
              </w:rPr>
              <w:lastRenderedPageBreak/>
              <w:t>Лаврентьева Алена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Начальник архивного отдела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BD16C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812299,38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B92641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BD16C5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Нисан Кашкай, 2012г.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BB0CB4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692469,04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B92641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80350F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426CA3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71,3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80350F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426CA3" w:rsidRDefault="004F587F" w:rsidP="00BA11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</w:t>
            </w:r>
            <w:r w:rsidRPr="00426CA3">
              <w:rPr>
                <w:szCs w:val="24"/>
              </w:rPr>
              <w:t>та Марк 2,2001г.</w:t>
            </w:r>
          </w:p>
        </w:tc>
      </w:tr>
      <w:tr w:rsidR="004F587F" w:rsidRPr="000B69AF" w:rsidTr="001D7A25">
        <w:trPr>
          <w:trHeight w:val="124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B926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26CA3" w:rsidRDefault="004F587F" w:rsidP="00F306B7">
            <w:pPr>
              <w:spacing w:after="0" w:line="240" w:lineRule="auto"/>
              <w:rPr>
                <w:szCs w:val="24"/>
              </w:rPr>
            </w:pPr>
            <w:r w:rsidRPr="00426CA3">
              <w:rPr>
                <w:szCs w:val="24"/>
              </w:rPr>
              <w:t>Митсубиси Паджеро Спорт,  2016г.</w:t>
            </w:r>
          </w:p>
        </w:tc>
      </w:tr>
      <w:tr w:rsidR="004F587F" w:rsidRPr="000B69AF" w:rsidTr="000217C4">
        <w:trPr>
          <w:trHeight w:val="228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C60243" w:rsidRDefault="004F587F" w:rsidP="00BB0CB4">
            <w:pPr>
              <w:spacing w:after="0" w:line="240" w:lineRule="auto"/>
              <w:rPr>
                <w:b/>
                <w:szCs w:val="24"/>
              </w:rPr>
            </w:pPr>
            <w:r w:rsidRPr="00C60243">
              <w:rPr>
                <w:b/>
                <w:szCs w:val="24"/>
              </w:rPr>
              <w:t>Лисин Валерий Сергеевич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Главный инспектор контрольной счетного комитета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4B38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733221,98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B38E9" w:rsidRDefault="004F587F" w:rsidP="00B92641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4B38E9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B38E9" w:rsidRDefault="004F587F" w:rsidP="004B38E9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273,8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B38E9" w:rsidRDefault="004F587F" w:rsidP="00F306B7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0217C4">
        <w:trPr>
          <w:trHeight w:val="140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4B38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961356,93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B38E9" w:rsidRDefault="004F587F" w:rsidP="00BC400B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4B38E9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B38E9" w:rsidRDefault="004F587F" w:rsidP="00BC400B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273,79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B38E9" w:rsidRDefault="004F587F" w:rsidP="00BC400B">
            <w:pPr>
              <w:spacing w:after="0" w:line="240" w:lineRule="auto"/>
              <w:rPr>
                <w:szCs w:val="24"/>
              </w:rPr>
            </w:pPr>
            <w:r w:rsidRPr="004B38E9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0217C4">
        <w:trPr>
          <w:trHeight w:val="140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Cs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4B3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B38E9" w:rsidRDefault="004F587F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B38E9" w:rsidRDefault="004F587F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4B38E9" w:rsidRDefault="004F587F" w:rsidP="00BC40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58568E" w:rsidRDefault="004F587F" w:rsidP="00BB0CB4">
            <w:pPr>
              <w:spacing w:after="0" w:line="240" w:lineRule="auto"/>
              <w:rPr>
                <w:b/>
                <w:szCs w:val="24"/>
              </w:rPr>
            </w:pPr>
            <w:r w:rsidRPr="0058568E">
              <w:rPr>
                <w:b/>
                <w:szCs w:val="24"/>
              </w:rPr>
              <w:t>Малолетков Владимир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Начальник отдела по мобилизационн</w:t>
            </w:r>
            <w:r w:rsidRPr="0058568E">
              <w:rPr>
                <w:szCs w:val="24"/>
              </w:rPr>
              <w:lastRenderedPageBreak/>
              <w:t>ой подготовке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58568E" w:rsidRDefault="004F587F" w:rsidP="005856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1304062,34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58568E" w:rsidRDefault="004F587F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Дача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58568E" w:rsidRDefault="004F587F" w:rsidP="00FA5B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58568E" w:rsidRDefault="004F587F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ВАЗ 2163, 1992г.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Мицубиши Аутлендер, 2011 г.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BB0CB4">
            <w:pPr>
              <w:spacing w:after="0" w:line="240" w:lineRule="auto"/>
              <w:rPr>
                <w:b/>
                <w:szCs w:val="24"/>
              </w:rPr>
            </w:pPr>
            <w:r w:rsidRPr="0058568E">
              <w:rPr>
                <w:bCs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5856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2521,24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Дача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A5B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b/>
                <w:szCs w:val="24"/>
              </w:rPr>
            </w:pPr>
            <w:r w:rsidRPr="0058568E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Дача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A5B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Дача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A5B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A5BE5">
            <w:pPr>
              <w:spacing w:after="0" w:line="240" w:lineRule="auto"/>
              <w:rPr>
                <w:szCs w:val="24"/>
              </w:rPr>
            </w:pPr>
            <w:r w:rsidRPr="0058568E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8568E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0217C4">
        <w:trPr>
          <w:trHeight w:val="193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Молчанова Ольга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социального управления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310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1232344,91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1672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70,</w:t>
            </w:r>
            <w:r>
              <w:rPr>
                <w:szCs w:val="24"/>
              </w:rPr>
              <w:t>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2F6B4D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 RAV-4</w:t>
            </w:r>
            <w:r>
              <w:rPr>
                <w:szCs w:val="24"/>
              </w:rPr>
              <w:t>, 1996г.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F1011" w:rsidRDefault="004F587F" w:rsidP="005310F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1178332.45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5167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571B3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Ssang Yong Actyon</w:t>
            </w:r>
            <w:r>
              <w:rPr>
                <w:szCs w:val="24"/>
              </w:rPr>
              <w:t>, 2011г.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51672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70,</w:t>
            </w:r>
            <w:r>
              <w:rPr>
                <w:szCs w:val="24"/>
              </w:rPr>
              <w:t>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E43D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E43D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E43D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BC40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BC40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BC40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Окель Анастасия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бюджетного отдела финансового управления администрации МО «Алданский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15FA6" w:rsidRDefault="004F587F" w:rsidP="006E73EC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585202.35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241DAB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14353A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Mark II</w:t>
            </w:r>
            <w:r>
              <w:rPr>
                <w:szCs w:val="24"/>
              </w:rPr>
              <w:t>, 1994г.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92641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9264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E15FA6" w:rsidRDefault="004F587F" w:rsidP="0080350F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Паламутов Юрий Анатольевич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управления промышленности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B26C7F" w:rsidRDefault="004F587F" w:rsidP="00E522E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903356.63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 xml:space="preserve">Lada </w:t>
            </w:r>
            <w:r w:rsidRPr="000B69AF">
              <w:rPr>
                <w:szCs w:val="24"/>
              </w:rPr>
              <w:t>213100</w:t>
            </w:r>
            <w:r>
              <w:rPr>
                <w:szCs w:val="24"/>
              </w:rPr>
              <w:t>,</w:t>
            </w:r>
          </w:p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2016 г.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41,45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18,0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B26C7F" w:rsidRDefault="004F587F" w:rsidP="00E522E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1142680.49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E522E2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Nissan Tiida Latio</w:t>
            </w:r>
            <w:r>
              <w:rPr>
                <w:szCs w:val="24"/>
              </w:rPr>
              <w:t>, 2009 г.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600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4100C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41</w:t>
            </w:r>
            <w:r>
              <w:rPr>
                <w:szCs w:val="24"/>
              </w:rPr>
              <w:t>,</w:t>
            </w:r>
            <w:r w:rsidRPr="000B69AF">
              <w:rPr>
                <w:szCs w:val="24"/>
                <w:lang w:val="en-US"/>
              </w:rPr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56,3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18,0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21,7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84202C" w:rsidRDefault="004F587F" w:rsidP="00BB0CB4">
            <w:pPr>
              <w:spacing w:after="0" w:line="240" w:lineRule="auto"/>
              <w:rPr>
                <w:szCs w:val="24"/>
              </w:rPr>
            </w:pPr>
            <w:r w:rsidRPr="0084202C">
              <w:rPr>
                <w:szCs w:val="24"/>
              </w:rPr>
              <w:t>Перунова Наталья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84202C" w:rsidRDefault="004F587F" w:rsidP="00F306B7">
            <w:pPr>
              <w:spacing w:after="0" w:line="240" w:lineRule="auto"/>
              <w:rPr>
                <w:szCs w:val="24"/>
              </w:rPr>
            </w:pPr>
            <w:r w:rsidRPr="0084202C">
              <w:rPr>
                <w:szCs w:val="24"/>
              </w:rPr>
              <w:t xml:space="preserve">Заместитель начальника бюджетного </w:t>
            </w:r>
            <w:r w:rsidRPr="0084202C">
              <w:rPr>
                <w:szCs w:val="24"/>
              </w:rPr>
              <w:lastRenderedPageBreak/>
              <w:t>отдела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A55CAE" w:rsidRDefault="004F587F" w:rsidP="00F13C7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699539.7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</w:t>
            </w:r>
            <w:r w:rsidRPr="000B69AF">
              <w:rPr>
                <w:szCs w:val="24"/>
              </w:rPr>
              <w:lastRenderedPageBreak/>
              <w:t>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lastRenderedPageBreak/>
              <w:t>26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F13C72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Toyota Platz</w:t>
            </w:r>
            <w:r>
              <w:rPr>
                <w:szCs w:val="24"/>
              </w:rPr>
              <w:t>, 2002 г.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84202C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84202C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1406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84202C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84202C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55CAE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ВАЗ 2103</w:t>
            </w:r>
            <w:r>
              <w:rPr>
                <w:szCs w:val="24"/>
              </w:rPr>
              <w:t>,</w:t>
            </w:r>
          </w:p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1975 г.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84202C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84202C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A55CAE" w:rsidRDefault="004F587F" w:rsidP="00F306B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21,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84202C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84202C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Плахотникова Светлана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Финансового управления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987337,10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771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B03280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1174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31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6F19E6">
            <w:pPr>
              <w:tabs>
                <w:tab w:val="left" w:pos="1337"/>
              </w:tabs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975CC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54,80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6F19E6">
            <w:pPr>
              <w:tabs>
                <w:tab w:val="left" w:pos="1337"/>
              </w:tabs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0A1FA4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6956C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25,2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6956C1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554B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1101849,00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54,81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554B23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Honda CRV</w:t>
            </w:r>
            <w:r>
              <w:rPr>
                <w:szCs w:val="24"/>
              </w:rPr>
              <w:t>, 1999 г.</w:t>
            </w:r>
          </w:p>
        </w:tc>
      </w:tr>
      <w:tr w:rsidR="004F587F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Земельный </w:t>
            </w:r>
            <w:r w:rsidRPr="000B69AF">
              <w:rPr>
                <w:szCs w:val="24"/>
              </w:rPr>
              <w:lastRenderedPageBreak/>
              <w:t xml:space="preserve">участок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lastRenderedPageBreak/>
              <w:t>31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а/м легковой </w:t>
            </w:r>
            <w:r w:rsidRPr="000B69AF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lastRenderedPageBreak/>
              <w:t>ВАЗ 2121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1989 г.</w:t>
            </w:r>
          </w:p>
        </w:tc>
      </w:tr>
      <w:tr w:rsidR="004F587F" w:rsidRPr="000B69AF" w:rsidTr="00257CED"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25,2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Мототранспортное средство (индивидуальная)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Мотороллер-Муравей</w:t>
            </w:r>
            <w:r>
              <w:rPr>
                <w:szCs w:val="24"/>
              </w:rPr>
              <w:t>, 1992 г.</w:t>
            </w:r>
          </w:p>
        </w:tc>
      </w:tr>
      <w:tr w:rsidR="004F587F" w:rsidRPr="000B69AF" w:rsidTr="00257CED">
        <w:trPr>
          <w:trHeight w:val="76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Гараж </w:t>
            </w:r>
            <w:r>
              <w:rPr>
                <w:szCs w:val="24"/>
              </w:rPr>
              <w:t>(совместная)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29,0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Водный транспорт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Лодка Тадпол </w:t>
            </w:r>
            <w:r>
              <w:rPr>
                <w:szCs w:val="24"/>
              </w:rPr>
              <w:t>резиновая 2013 г.</w:t>
            </w:r>
          </w:p>
        </w:tc>
      </w:tr>
      <w:tr w:rsidR="004F587F" w:rsidRPr="000B69AF" w:rsidTr="00574CF6">
        <w:trPr>
          <w:trHeight w:val="276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Иные т/с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Снегоход Буран</w:t>
            </w:r>
            <w:r>
              <w:rPr>
                <w:szCs w:val="24"/>
              </w:rPr>
              <w:t>, 1999 г.</w:t>
            </w:r>
          </w:p>
        </w:tc>
      </w:tr>
      <w:tr w:rsidR="004F587F" w:rsidRPr="000B69AF" w:rsidTr="00257CED">
        <w:trPr>
          <w:trHeight w:val="73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B0C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Поздняков Северин Николаевич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Глава администрации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343E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2613916,98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72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Тойота Хайлендер</w:t>
            </w:r>
            <w:r>
              <w:rPr>
                <w:szCs w:val="24"/>
              </w:rPr>
              <w:t>, 2013 г.</w:t>
            </w: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E20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651466,85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225805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(долевая 2/3)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72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3C37F3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3C37F3">
              <w:rPr>
                <w:b/>
                <w:szCs w:val="24"/>
              </w:rPr>
              <w:t>Раченкова Оксана Вячеславовна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Начальник отдела опеки и попечительства администрации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463982,00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DA60B4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Квартира (долевая 1/4)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9F2DA0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9F2DA0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9F2D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1042675,10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30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995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57,2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 xml:space="preserve">Гараж </w:t>
            </w:r>
            <w:r w:rsidRPr="003C37F3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9F2DA0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lastRenderedPageBreak/>
              <w:t>23,7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80350F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80350F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80350F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733B78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733B78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733B78">
            <w:pPr>
              <w:spacing w:after="0" w:line="240" w:lineRule="auto"/>
              <w:rPr>
                <w:szCs w:val="24"/>
              </w:rPr>
            </w:pPr>
            <w:r w:rsidRPr="003C37F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3C37F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Рудаков Александр Сергеевич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организации деятельности администрации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9F2D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42011,96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CE54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A00B7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3C37F3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9F2D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CE54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A00B7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Сахно Игорь Васильевич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Заместитель главы МО «Алданский район» по социальным вопросам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9F2D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1121704,08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37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CE54D0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62A32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Toyota HiLux Surf</w:t>
            </w:r>
            <w:r>
              <w:rPr>
                <w:szCs w:val="24"/>
              </w:rPr>
              <w:t>, 2006 г.</w:t>
            </w:r>
          </w:p>
        </w:tc>
      </w:tr>
      <w:tr w:rsidR="004F587F" w:rsidRPr="000B69AF" w:rsidTr="006E6AA5">
        <w:trPr>
          <w:trHeight w:val="72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32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6E6AA5">
        <w:trPr>
          <w:trHeight w:val="36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 легковой (совместная)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ПАССО,2011 г.</w:t>
            </w: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57,3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55,1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733B78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62A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941505,09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32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A217C6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57,3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862A32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  <w:lang w:val="en-US"/>
              </w:rPr>
              <w:t>Toyota HiLux Surf</w:t>
            </w:r>
            <w:r>
              <w:rPr>
                <w:szCs w:val="24"/>
              </w:rPr>
              <w:t>, 2006 г.</w:t>
            </w:r>
          </w:p>
        </w:tc>
      </w:tr>
      <w:tr w:rsidR="004F587F" w:rsidRPr="000B69AF" w:rsidTr="00733B78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862A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A217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а/м легковой (</w:t>
            </w:r>
            <w:r>
              <w:rPr>
                <w:szCs w:val="24"/>
              </w:rPr>
              <w:t>совместная</w:t>
            </w:r>
            <w:r w:rsidRPr="000B69AF">
              <w:rPr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Тойота ПАССО,2011 г.</w:t>
            </w: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Спиридонова Александра </w:t>
            </w:r>
            <w:r>
              <w:rPr>
                <w:b/>
                <w:szCs w:val="24"/>
              </w:rPr>
              <w:lastRenderedPageBreak/>
              <w:t>Леонидовна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Ведущий специалист </w:t>
            </w:r>
            <w:r>
              <w:rPr>
                <w:szCs w:val="24"/>
              </w:rPr>
              <w:lastRenderedPageBreak/>
              <w:t xml:space="preserve">отдела муниципального финансового контроля администрации МО «Алданский район» 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485953,28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163A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5C11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163A7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91543,21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163A7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5C1174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а/м легковой (</w:t>
            </w:r>
            <w:r>
              <w:rPr>
                <w:szCs w:val="24"/>
              </w:rPr>
              <w:t>индивидуальная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920EB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Delica</w:t>
            </w:r>
            <w:r>
              <w:rPr>
                <w:szCs w:val="24"/>
              </w:rPr>
              <w:t>,1998 г.</w:t>
            </w: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5B20A4">
              <w:rPr>
                <w:b/>
                <w:szCs w:val="24"/>
              </w:rPr>
              <w:t>Татарников Владимир Михайлович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Заместитель главы МО «Алданский район» по земельно-имущественным отношениям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1690595,00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59,4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D1096" w:rsidRDefault="004F587F" w:rsidP="00F306B7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5C1174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а/м легковой (</w:t>
            </w:r>
            <w:r>
              <w:rPr>
                <w:szCs w:val="24"/>
              </w:rPr>
              <w:t>индивидуальная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D1096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 Lexus LX 570</w:t>
            </w:r>
            <w:r>
              <w:rPr>
                <w:szCs w:val="24"/>
              </w:rPr>
              <w:t>, 2008 г.</w:t>
            </w: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60,4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46,9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5B20A4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54,5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</w:t>
            </w:r>
            <w:r w:rsidRPr="005B20A4">
              <w:rPr>
                <w:szCs w:val="24"/>
              </w:rPr>
              <w:t>8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21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ED58FD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szCs w:val="24"/>
              </w:rPr>
            </w:pPr>
            <w:r w:rsidRPr="005B20A4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C1174" w:rsidRDefault="004F587F" w:rsidP="005B20A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167605.00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Земельный участок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D1096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5C11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D1096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60,4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46,9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C1174" w:rsidRDefault="004F587F" w:rsidP="005B20A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24,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5C1174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Гараж (</w:t>
            </w:r>
            <w:r>
              <w:rPr>
                <w:szCs w:val="24"/>
              </w:rPr>
              <w:t>совместная</w:t>
            </w:r>
            <w:r w:rsidRPr="005B20A4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21,0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4075D" w:rsidRDefault="004F587F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lastRenderedPageBreak/>
              <w:t>Турченко Полина Геннадьевна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Начальник юридического отдела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6407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841174,67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6407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6407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1876437,91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5B20A4">
              <w:rPr>
                <w:szCs w:val="24"/>
              </w:rPr>
              <w:t>а/м легковой</w:t>
            </w:r>
            <w:r>
              <w:rPr>
                <w:szCs w:val="24"/>
              </w:rPr>
              <w:t>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СУЗУКИ Эскудо,1991 г.</w:t>
            </w: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6407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5B20A4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 грузовой(индивидуальная)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Митсубиси Кантер,1997 г.</w:t>
            </w: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41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70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625BC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AE1FB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Федчик Денис Григорьевич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промышленности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7748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551679,39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AE1FB4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7748F7">
              <w:rPr>
                <w:b/>
                <w:szCs w:val="24"/>
              </w:rPr>
              <w:t>Филатова Вера Иольевна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F306B7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Председатель контрольно-счетного комитета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7748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2277825,2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ED58FD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ED58FD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ED58FD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80350F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80350F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80350F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80350F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748F7" w:rsidRDefault="004F587F" w:rsidP="0080350F">
            <w:pPr>
              <w:spacing w:after="0" w:line="240" w:lineRule="auto"/>
              <w:rPr>
                <w:szCs w:val="24"/>
              </w:rPr>
            </w:pPr>
            <w:r w:rsidRPr="007748F7">
              <w:rPr>
                <w:szCs w:val="24"/>
              </w:rPr>
              <w:t>-</w:t>
            </w: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686AF9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686AF9">
              <w:rPr>
                <w:b/>
                <w:szCs w:val="24"/>
              </w:rPr>
              <w:t>Халиуллин Расиль Гарафиевич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F306B7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</w:rPr>
              <w:t>Первый заместитель главы  МО «Алданский район»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686A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4269993,98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5E1C7B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686AF9">
              <w:rPr>
                <w:szCs w:val="24"/>
              </w:rPr>
              <w:t>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ED58FD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</w:rPr>
              <w:t>330,0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ED58FD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733B78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686AF9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257CED">
            <w:pPr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57597C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57597C"/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2D33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733B78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686AF9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ED58FD">
            <w:pPr>
              <w:spacing w:after="0" w:line="240" w:lineRule="auto"/>
              <w:rPr>
                <w:szCs w:val="24"/>
              </w:rPr>
            </w:pPr>
            <w:r w:rsidRPr="00686AF9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257CED">
            <w:pPr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57597C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57597C"/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C570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80350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F587F" w:rsidRPr="000B69AF" w:rsidTr="00733B78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686AF9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(долевая1/2)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59,2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257CED">
            <w:pPr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57597C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57597C"/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C570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80350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F587F" w:rsidRPr="000B69AF" w:rsidTr="00733B78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686AF9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257CED">
            <w:pPr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57597C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57597C"/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C570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686AF9" w:rsidRDefault="004F587F" w:rsidP="0080350F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F587F" w:rsidRPr="000B69AF" w:rsidTr="0084202C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C60243" w:rsidRDefault="004F587F" w:rsidP="00F306B7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686A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343688,52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5E1C7B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Квартира (совместная.)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686AF9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330,0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ED58FD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80350F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Квартира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8035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80350F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Россия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2D33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2D332F" w:rsidRDefault="004F587F" w:rsidP="00D91051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84202C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C6024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686A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5E1C7B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Квартира (индивидуальная.)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686AF9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108,4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ED58FD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D910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D910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C60243" w:rsidRDefault="004F587F" w:rsidP="0057597C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733B78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733B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733B78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D910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D910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C60243" w:rsidRDefault="004F587F" w:rsidP="0057597C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57597C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5759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57597C">
            <w:pPr>
              <w:spacing w:after="0" w:line="240" w:lineRule="auto"/>
              <w:rPr>
                <w:szCs w:val="24"/>
              </w:rPr>
            </w:pPr>
            <w:r w:rsidRPr="00C60243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D910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C60243" w:rsidRDefault="004F587F" w:rsidP="00D9105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F587F" w:rsidRPr="000B69AF" w:rsidTr="0084202C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  <w:r w:rsidRPr="000B69AF">
              <w:rPr>
                <w:b/>
                <w:szCs w:val="24"/>
              </w:rPr>
              <w:t>Шедько Лариса Петровна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Руководитель службы управления персоналом администрации МО «Алданский район»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363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1939114,27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B363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  <w:r w:rsidRPr="000B69AF">
              <w:rPr>
                <w:szCs w:val="24"/>
              </w:rPr>
              <w:t>,2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RPr="000B69AF" w:rsidTr="0084202C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B363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B363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84202C">
        <w:trPr>
          <w:trHeight w:val="162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B3633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B363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RPr="000B69AF" w:rsidTr="00257CED">
        <w:trPr>
          <w:trHeight w:val="16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7F5A25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27000,0</w:t>
            </w:r>
          </w:p>
        </w:tc>
        <w:tc>
          <w:tcPr>
            <w:tcW w:w="1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D58FD">
            <w:pPr>
              <w:spacing w:after="0" w:line="240" w:lineRule="auto"/>
              <w:rPr>
                <w:szCs w:val="24"/>
                <w:lang w:val="en-US"/>
              </w:rPr>
            </w:pPr>
            <w:r w:rsidRPr="000B69AF">
              <w:rPr>
                <w:szCs w:val="24"/>
                <w:lang w:val="en-US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 xml:space="preserve">Квартира 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EE13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</w:t>
            </w:r>
            <w:r w:rsidRPr="000B69AF">
              <w:rPr>
                <w:szCs w:val="24"/>
              </w:rPr>
              <w:t>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80350F">
            <w:pPr>
              <w:spacing w:after="0" w:line="240" w:lineRule="auto"/>
              <w:rPr>
                <w:szCs w:val="24"/>
              </w:rPr>
            </w:pPr>
            <w:r w:rsidRPr="000B69AF">
              <w:rPr>
                <w:szCs w:val="24"/>
              </w:rPr>
              <w:t>Россия</w:t>
            </w: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587F" w:rsidRPr="000B69AF" w:rsidRDefault="004F587F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F587F" w:rsidRPr="000B69AF" w:rsidRDefault="004F587F" w:rsidP="00C36271">
      <w:pPr>
        <w:rPr>
          <w:szCs w:val="24"/>
        </w:rPr>
      </w:pPr>
    </w:p>
    <w:p w:rsidR="004F587F" w:rsidRDefault="004F587F">
      <w:pPr>
        <w:spacing w:after="0" w:line="240" w:lineRule="auto"/>
      </w:pPr>
      <w:r>
        <w:br w:type="page"/>
      </w:r>
    </w:p>
    <w:p w:rsidR="004F587F" w:rsidRDefault="004F587F" w:rsidP="0047442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Белоконовой Наталья Николаевны за 2018</w:t>
      </w:r>
      <w:bookmarkStart w:id="0" w:name="_GoBack"/>
      <w:bookmarkEnd w:id="0"/>
      <w:r>
        <w:rPr>
          <w:b/>
          <w:bCs/>
          <w:szCs w:val="24"/>
        </w:rPr>
        <w:t xml:space="preserve"> год</w:t>
      </w:r>
    </w:p>
    <w:tbl>
      <w:tblPr>
        <w:tblW w:w="151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6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4F587F" w:rsidTr="00474420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F587F" w:rsidTr="00474420">
        <w:trPr>
          <w:trHeight w:val="617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F587F" w:rsidTr="00474420">
        <w:trPr>
          <w:trHeight w:val="1501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Белоконова Наталья Николаевна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Начальник МУ «Земельно-имущественное управление»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848367,63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(долевая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86,2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Мазда Демио,  2005 г.</w:t>
            </w: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Гараж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20,1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Гараж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18,4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Гараж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Гараж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58,0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Земельный участок</w:t>
            </w:r>
          </w:p>
          <w:p w:rsidR="004F587F" w:rsidRDefault="004F587F">
            <w:r>
              <w:t>(совместн</w:t>
            </w:r>
            <w:r>
              <w:lastRenderedPageBreak/>
              <w:t>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lastRenderedPageBreak/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Земельный участок под гараж</w:t>
            </w:r>
          </w:p>
          <w:p w:rsidR="004F587F" w:rsidRDefault="004F587F">
            <w:r>
              <w:t>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Земельный участок под гараж</w:t>
            </w:r>
          </w:p>
          <w:p w:rsidR="004F587F" w:rsidRDefault="004F587F">
            <w:r>
              <w:t>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Земельный участок под гараж</w:t>
            </w:r>
          </w:p>
          <w:p w:rsidR="004F587F" w:rsidRDefault="004F587F">
            <w:r>
              <w:t>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867235,92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Земельный участок под гараж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86,2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Земельный участок под гараж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Земельный участок под гараж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Земельный участок под гараж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Гараж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20,1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Гараж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18,4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Гараж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7442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Гараж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58,0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</w:tbl>
    <w:p w:rsidR="004F587F" w:rsidRDefault="004F587F" w:rsidP="00474420">
      <w:pPr>
        <w:tabs>
          <w:tab w:val="left" w:pos="1418"/>
        </w:tabs>
      </w:pPr>
    </w:p>
    <w:p w:rsidR="004F587F" w:rsidRDefault="004F587F"/>
    <w:p w:rsidR="004F587F" w:rsidRDefault="004F587F" w:rsidP="00A96B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начальника муниципального казенного учреждения Жерносек Александра Викторовича за 2017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7"/>
        <w:gridCol w:w="1951"/>
        <w:gridCol w:w="1492"/>
        <w:gridCol w:w="1275"/>
        <w:gridCol w:w="154"/>
        <w:gridCol w:w="839"/>
        <w:gridCol w:w="1275"/>
        <w:gridCol w:w="1134"/>
        <w:gridCol w:w="1276"/>
        <w:gridCol w:w="1844"/>
        <w:gridCol w:w="992"/>
        <w:gridCol w:w="1276"/>
      </w:tblGrid>
      <w:tr w:rsidR="004F587F" w:rsidTr="00A96B2E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F587F" w:rsidTr="00A96B2E">
        <w:trPr>
          <w:trHeight w:val="617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F587F" w:rsidTr="00A96B2E">
        <w:trPr>
          <w:trHeight w:val="1501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F587F" w:rsidTr="00A96B2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Жерносек Александр Викторович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МКУ «Служба управления строительством» МО «Алданский район»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1477241,31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60,06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Лада ларгус, 2012 г.в.</w:t>
            </w:r>
          </w:p>
        </w:tc>
      </w:tr>
      <w:tr w:rsidR="004F587F" w:rsidTr="00A96B2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38,2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A96B2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Гараж (совместная)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A96B2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  <w:r>
              <w:t>Гараж (индивидуальная)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  <w: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A96B2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769138,07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з/у (индивидуальная)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319,0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A96B2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38,2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A96B2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60,6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A96B2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25,6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A96B2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Гараж (совместная)32,0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r>
              <w:t>32,0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A96B2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  <w: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38,2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A96B2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  <w: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38,2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</w:tbl>
    <w:p w:rsidR="004F587F" w:rsidRDefault="004F587F" w:rsidP="00A96B2E">
      <w:pPr>
        <w:tabs>
          <w:tab w:val="left" w:pos="1418"/>
        </w:tabs>
      </w:pPr>
    </w:p>
    <w:p w:rsidR="004F587F" w:rsidRDefault="004F587F"/>
    <w:p w:rsidR="004F587F" w:rsidRDefault="004F587F" w:rsidP="0037302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Корневой Ольги Яковлевны за 2018 год</w:t>
      </w:r>
    </w:p>
    <w:tbl>
      <w:tblPr>
        <w:tblW w:w="151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6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4F587F" w:rsidTr="0037302F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F587F" w:rsidTr="0037302F">
        <w:trPr>
          <w:trHeight w:val="617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F587F" w:rsidTr="0037302F">
        <w:trPr>
          <w:trHeight w:val="1501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F587F" w:rsidTr="0037302F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Корнева Ольга Яковлевна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rPr>
                <w:b/>
                <w:bCs/>
              </w:rPr>
              <w:t>Начальник МБУ «Бизнес-инкубатор Алданского района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lang w:val="en-US"/>
              </w:rPr>
            </w:pPr>
            <w:r>
              <w:t>1182007,61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Земельный участок (бессрочное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1158,0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а/м(индивидуальная)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rPr>
                <w:lang w:val="en-US"/>
              </w:rPr>
              <w:t>Nissan X-TREL</w:t>
            </w:r>
            <w:r>
              <w:t>, 2002 г.</w:t>
            </w:r>
          </w:p>
        </w:tc>
      </w:tr>
      <w:tr w:rsidR="004F587F" w:rsidTr="0037302F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Жилой дом (долевая 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а/м(индивидуальная)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rPr>
                <w:lang w:val="en-US"/>
              </w:rPr>
              <w:t>Nissan DIESEL</w:t>
            </w:r>
            <w:r>
              <w:t>, 2000 г.</w:t>
            </w:r>
          </w:p>
        </w:tc>
      </w:tr>
      <w:tr w:rsidR="004F587F" w:rsidTr="0037302F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lang w:val="en-US"/>
              </w:rPr>
            </w:pPr>
          </w:p>
        </w:tc>
      </w:tr>
      <w:tr w:rsidR="004F587F" w:rsidTr="0037302F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Нежилое сооружение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F587F" w:rsidRDefault="004F587F" w:rsidP="0037302F">
      <w:pPr>
        <w:tabs>
          <w:tab w:val="left" w:pos="1418"/>
        </w:tabs>
      </w:pPr>
    </w:p>
    <w:p w:rsidR="004F587F" w:rsidRDefault="004F587F"/>
    <w:p w:rsidR="004F587F" w:rsidRDefault="004F587F" w:rsidP="00E138A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Помалейко Анастасии Леонидовны  за 2018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7"/>
        <w:gridCol w:w="1951"/>
        <w:gridCol w:w="1492"/>
        <w:gridCol w:w="1275"/>
        <w:gridCol w:w="154"/>
        <w:gridCol w:w="839"/>
        <w:gridCol w:w="1275"/>
        <w:gridCol w:w="1134"/>
        <w:gridCol w:w="154"/>
        <w:gridCol w:w="1122"/>
        <w:gridCol w:w="1844"/>
        <w:gridCol w:w="992"/>
        <w:gridCol w:w="1276"/>
      </w:tblGrid>
      <w:tr w:rsidR="004F587F" w:rsidTr="00E138A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4F587F" w:rsidTr="00E138A7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F587F" w:rsidTr="00E138A7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F587F" w:rsidTr="00E138A7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Помалейко Анастасия Леонидовна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МУ «Управление культуры и искусства Алданского района»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1125099,15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Tr="00E138A7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1057648,52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Tr="00E138A7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Tr="00E138A7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</w:tr>
    </w:tbl>
    <w:p w:rsidR="004F587F" w:rsidRDefault="004F587F" w:rsidP="00E138A7">
      <w:pPr>
        <w:tabs>
          <w:tab w:val="left" w:pos="1418"/>
        </w:tabs>
      </w:pPr>
    </w:p>
    <w:p w:rsidR="004F587F" w:rsidRDefault="004F587F"/>
    <w:p w:rsidR="004F587F" w:rsidRDefault="004F587F" w:rsidP="003B19C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Разуваевой Екатерины Иннокентьевны за 2018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7"/>
        <w:gridCol w:w="1951"/>
        <w:gridCol w:w="1492"/>
        <w:gridCol w:w="1275"/>
        <w:gridCol w:w="154"/>
        <w:gridCol w:w="839"/>
        <w:gridCol w:w="1275"/>
        <w:gridCol w:w="1134"/>
        <w:gridCol w:w="1276"/>
        <w:gridCol w:w="1844"/>
        <w:gridCol w:w="992"/>
        <w:gridCol w:w="1276"/>
      </w:tblGrid>
      <w:tr w:rsidR="004F587F" w:rsidTr="003B19CE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F587F" w:rsidTr="003B19CE">
        <w:trPr>
          <w:trHeight w:val="617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F587F" w:rsidTr="003B19CE">
        <w:trPr>
          <w:trHeight w:val="1501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F587F" w:rsidTr="003B19C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Разуваева Екатерина Иннокентьевна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МУ МКУ «Томмотская Централизованная бухгалтерия»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1606977,45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Земельный участок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520,0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</w:tr>
      <w:tr w:rsidR="004F587F" w:rsidTr="003B19C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Земельный участок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766,0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3B19C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Квартира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72,0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3B19C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43,0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</w:tbl>
    <w:p w:rsidR="004F587F" w:rsidRDefault="004F587F" w:rsidP="003B19CE">
      <w:pPr>
        <w:tabs>
          <w:tab w:val="left" w:pos="1418"/>
        </w:tabs>
      </w:pPr>
    </w:p>
    <w:p w:rsidR="004F587F" w:rsidRDefault="004F587F"/>
    <w:p w:rsidR="004F587F" w:rsidRDefault="004F587F" w:rsidP="00AA504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Речистер Натальи Анатольевны  за 2018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7"/>
        <w:gridCol w:w="1951"/>
        <w:gridCol w:w="1492"/>
        <w:gridCol w:w="1275"/>
        <w:gridCol w:w="154"/>
        <w:gridCol w:w="839"/>
        <w:gridCol w:w="1275"/>
        <w:gridCol w:w="1134"/>
        <w:gridCol w:w="1276"/>
        <w:gridCol w:w="1844"/>
        <w:gridCol w:w="992"/>
        <w:gridCol w:w="1276"/>
      </w:tblGrid>
      <w:tr w:rsidR="004F587F" w:rsidTr="00AA504A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4F587F" w:rsidTr="00AA504A">
        <w:trPr>
          <w:trHeight w:val="617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2016 г (руб.)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F587F" w:rsidTr="00AA504A">
        <w:trPr>
          <w:trHeight w:val="1501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F587F" w:rsidTr="00AA504A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Речистер Наталья Анатольевна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МУ «Межпоселенческая центральная районная библиотека им. Н.А. Некрасова»»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1468338,38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(индив.)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Mazda Demio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2005</w:t>
            </w:r>
            <w:r>
              <w:rPr>
                <w:szCs w:val="24"/>
              </w:rPr>
              <w:t xml:space="preserve"> г.</w:t>
            </w:r>
          </w:p>
        </w:tc>
      </w:tr>
      <w:tr w:rsidR="004F587F" w:rsidTr="00AA504A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Tr="00AA504A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</w:tr>
    </w:tbl>
    <w:p w:rsidR="004F587F" w:rsidRDefault="004F587F" w:rsidP="00AA504A">
      <w:pPr>
        <w:tabs>
          <w:tab w:val="left" w:pos="1418"/>
        </w:tabs>
      </w:pPr>
    </w:p>
    <w:p w:rsidR="004F587F" w:rsidRDefault="004F587F"/>
    <w:p w:rsidR="004F587F" w:rsidRDefault="004F587F" w:rsidP="005523D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Тимощенко Татьяны Васильевны, ее супруга и несовершеннолетних детей за 2018 год</w:t>
      </w:r>
    </w:p>
    <w:tbl>
      <w:tblPr>
        <w:tblW w:w="151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6"/>
        <w:gridCol w:w="1893"/>
        <w:gridCol w:w="1312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4F587F" w:rsidTr="005523D5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F587F" w:rsidTr="005523D5">
        <w:trPr>
          <w:trHeight w:val="617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2016 г 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F587F" w:rsidTr="005523D5">
        <w:trPr>
          <w:trHeight w:val="150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F587F" w:rsidTr="005523D5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Тимощенко Татьяна Васильевна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Начальник МКУ «Алданская централизованной бухгалтерии»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1524681,99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lang w:val="en-US"/>
              </w:rPr>
            </w:pPr>
            <w:r>
              <w:t>Квартира (долевая 2/3)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  <w:rPr>
                <w:lang w:val="en-US"/>
              </w:rPr>
            </w:pPr>
            <w: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</w:tr>
      <w:tr w:rsidR="004F587F" w:rsidTr="005523D5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587F" w:rsidRDefault="004F587F">
            <w:pPr>
              <w:spacing w:after="0" w:line="240" w:lineRule="auto"/>
            </w:pPr>
            <w:r>
              <w:t>34,3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5523D5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(долевая 2/3)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</w:tr>
      <w:tr w:rsidR="004F587F" w:rsidTr="005523D5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(индив.)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50,5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5523D5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Земельный участок (индив.)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5523D5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Гараж (индив.)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F587F" w:rsidRDefault="004F587F">
            <w:pPr>
              <w:spacing w:after="0" w:line="240" w:lineRule="auto"/>
            </w:pPr>
            <w:r>
              <w:t>32,6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5523D5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230,26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(долевая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</w:tr>
      <w:tr w:rsidR="004F587F" w:rsidTr="005523D5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(долевая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5523D5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230,26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(долевая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</w:tr>
      <w:tr w:rsidR="004F587F" w:rsidTr="005523D5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EF63D8">
            <w:pPr>
              <w:spacing w:after="0" w:line="240" w:lineRule="auto"/>
            </w:pPr>
            <w:r>
              <w:t>Квартира (долевая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EF63D8">
            <w:pPr>
              <w:spacing w:after="0" w:line="240" w:lineRule="auto"/>
            </w:pPr>
            <w:r>
              <w:t>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EF63D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</w:tbl>
    <w:p w:rsidR="004F587F" w:rsidRDefault="004F587F" w:rsidP="005523D5">
      <w:pPr>
        <w:tabs>
          <w:tab w:val="left" w:pos="1418"/>
        </w:tabs>
      </w:pPr>
    </w:p>
    <w:p w:rsidR="004F587F" w:rsidRDefault="004F587F"/>
    <w:p w:rsidR="004F587F" w:rsidRDefault="004F587F" w:rsidP="004D6E4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Хрущ Елены Ивановны и её супруга  за 2018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7"/>
        <w:gridCol w:w="1951"/>
        <w:gridCol w:w="1492"/>
        <w:gridCol w:w="1275"/>
        <w:gridCol w:w="154"/>
        <w:gridCol w:w="839"/>
        <w:gridCol w:w="1275"/>
        <w:gridCol w:w="1134"/>
        <w:gridCol w:w="1276"/>
        <w:gridCol w:w="1844"/>
        <w:gridCol w:w="992"/>
        <w:gridCol w:w="1276"/>
      </w:tblGrid>
      <w:tr w:rsidR="004F587F" w:rsidTr="004D6E43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F587F" w:rsidTr="004D6E43">
        <w:trPr>
          <w:trHeight w:val="617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F587F" w:rsidTr="004D6E43">
        <w:trPr>
          <w:trHeight w:val="1501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F587F" w:rsidTr="004D6E43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Хрущ Елена Ивановна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Начальник МУ «Департамент образования»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1500752,73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Земельный участок (совместная)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776,0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</w:tr>
      <w:tr w:rsidR="004F587F" w:rsidTr="004D6E43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54,0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D6E43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801211,22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Земельный участок (совместна</w:t>
            </w:r>
            <w:r>
              <w:lastRenderedPageBreak/>
              <w:t>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lastRenderedPageBreak/>
              <w:t>776,0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Pr="00E05B57" w:rsidRDefault="004F587F">
            <w:pPr>
              <w:spacing w:after="0" w:line="240" w:lineRule="auto"/>
            </w:pPr>
            <w:r>
              <w:rPr>
                <w:lang w:val="en-US"/>
              </w:rPr>
              <w:t>Nissan Qashqai</w:t>
            </w:r>
            <w:r>
              <w:t>, 2017 г.</w:t>
            </w:r>
          </w:p>
        </w:tc>
      </w:tr>
      <w:tr w:rsidR="004F587F" w:rsidTr="004D6E43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Жилой дом (индивидуальная)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29,0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D6E43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Квартира (совместная)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54,0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  <w:tr w:rsidR="004F587F" w:rsidTr="004D6E43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Гараж (индивидуальная)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</w:pPr>
          </w:p>
        </w:tc>
      </w:tr>
    </w:tbl>
    <w:p w:rsidR="004F587F" w:rsidRDefault="004F587F" w:rsidP="004D6E43">
      <w:pPr>
        <w:tabs>
          <w:tab w:val="left" w:pos="1418"/>
        </w:tabs>
      </w:pPr>
    </w:p>
    <w:p w:rsidR="004F587F" w:rsidRDefault="004F587F"/>
    <w:p w:rsidR="004F587F" w:rsidRDefault="004F587F" w:rsidP="00FE01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 о доходах, об имуществе и обязательствах имущественного характера муниципального служащего муниципального образования «Алданский район» Шмидт Ольги Андреевны и ее несовершеннолетних детей за 2018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7"/>
        <w:gridCol w:w="1951"/>
        <w:gridCol w:w="1492"/>
        <w:gridCol w:w="1275"/>
        <w:gridCol w:w="154"/>
        <w:gridCol w:w="839"/>
        <w:gridCol w:w="1275"/>
        <w:gridCol w:w="1134"/>
        <w:gridCol w:w="150"/>
        <w:gridCol w:w="1126"/>
        <w:gridCol w:w="1844"/>
        <w:gridCol w:w="992"/>
        <w:gridCol w:w="1276"/>
      </w:tblGrid>
      <w:tr w:rsidR="004F587F" w:rsidTr="00FE01BC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4F587F" w:rsidTr="00FE01BC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F587F" w:rsidTr="00FE01BC">
        <w:trPr>
          <w:trHeight w:val="1974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F587F" w:rsidTr="00FE01BC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Шмидт Ольга Андреевна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МКУ «контрактная служба МО «Алданский </w:t>
            </w:r>
            <w:r>
              <w:rPr>
                <w:szCs w:val="24"/>
              </w:rPr>
              <w:lastRenderedPageBreak/>
              <w:t>район»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1263148,02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587F" w:rsidTr="00FE01BC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Tr="00FE01BC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</w:tr>
      <w:tr w:rsidR="004F587F" w:rsidTr="00FE01BC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EF63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EF63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 w:rsidP="00EF63D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7F" w:rsidRDefault="004F587F">
            <w:pPr>
              <w:spacing w:after="0" w:line="240" w:lineRule="auto"/>
              <w:rPr>
                <w:szCs w:val="24"/>
              </w:rPr>
            </w:pPr>
          </w:p>
        </w:tc>
      </w:tr>
    </w:tbl>
    <w:p w:rsidR="004F587F" w:rsidRDefault="004F587F" w:rsidP="00FE01BC">
      <w:pPr>
        <w:tabs>
          <w:tab w:val="left" w:pos="1418"/>
        </w:tabs>
      </w:pPr>
    </w:p>
    <w:p w:rsidR="004F587F" w:rsidRDefault="004F587F"/>
    <w:p w:rsidR="00243221" w:rsidRPr="001C34A2" w:rsidRDefault="00243221" w:rsidP="001C34A2"/>
    <w:sectPr w:rsidR="00243221" w:rsidRPr="001C34A2" w:rsidSect="007242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587F"/>
    <w:rsid w:val="00553AA0"/>
    <w:rsid w:val="00595A02"/>
    <w:rsid w:val="00727EB8"/>
    <w:rsid w:val="00765429"/>
    <w:rsid w:val="00777841"/>
    <w:rsid w:val="00807380"/>
    <w:rsid w:val="008B5D2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F587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qFormat/>
    <w:rsid w:val="004F587F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a">
    <w:name w:val="Подзаголовок Знак"/>
    <w:basedOn w:val="a0"/>
    <w:link w:val="a9"/>
    <w:rsid w:val="004F587F"/>
    <w:rPr>
      <w:rFonts w:ascii="Cambria" w:eastAsia="Times New Roman" w:hAnsi="Cambria"/>
      <w:sz w:val="24"/>
      <w:szCs w:val="24"/>
      <w:lang w:eastAsia="en-US"/>
    </w:rPr>
  </w:style>
  <w:style w:type="paragraph" w:styleId="ab">
    <w:name w:val="Balloon Text"/>
    <w:basedOn w:val="a"/>
    <w:link w:val="ac"/>
    <w:rsid w:val="004F587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F587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3864</Words>
  <Characters>22027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2020-01-27T12:50:00Z</dcterms:modified>
</cp:coreProperties>
</file>