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A8" w:rsidRPr="009E553B" w:rsidRDefault="00C374A8" w:rsidP="00C374A8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C374A8" w:rsidRPr="009E553B" w:rsidRDefault="00C374A8" w:rsidP="00C374A8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расходах, об имуществе и обязательствах имущественного характера </w:t>
      </w:r>
      <w:r w:rsidR="00520DB2">
        <w:rPr>
          <w:rFonts w:ascii="Times New Roman" w:eastAsia="Times New Roman" w:hAnsi="Times New Roman" w:cs="Times New Roman"/>
          <w:b/>
          <w:bCs/>
          <w:sz w:val="24"/>
        </w:rPr>
        <w:t>председателя Контрольно-счетного органа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C374A8" w:rsidRPr="009E553B" w:rsidRDefault="00C374A8" w:rsidP="00C374A8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администрации муниципального района «Абыйский улус (район)» и членов их семей</w:t>
      </w:r>
    </w:p>
    <w:p w:rsidR="00C374A8" w:rsidRPr="009E553B" w:rsidRDefault="00C374A8" w:rsidP="00C374A8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период с 01 января по 31 декабря 201</w:t>
      </w:r>
      <w:r>
        <w:rPr>
          <w:rFonts w:ascii="Times New Roman" w:eastAsia="Times New Roman" w:hAnsi="Times New Roman" w:cs="Times New Roman"/>
          <w:b/>
          <w:bCs/>
          <w:sz w:val="24"/>
        </w:rPr>
        <w:t>8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C374A8" w:rsidRPr="00AC5AA7" w:rsidRDefault="00C374A8" w:rsidP="00C374A8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1994"/>
        <w:gridCol w:w="1631"/>
        <w:gridCol w:w="2551"/>
        <w:gridCol w:w="1009"/>
        <w:gridCol w:w="1118"/>
        <w:gridCol w:w="2405"/>
        <w:gridCol w:w="1771"/>
      </w:tblGrid>
      <w:tr w:rsidR="00C374A8" w:rsidRPr="00C155FC" w:rsidTr="00C46FB8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2018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C155FC" w:rsidRDefault="00C374A8" w:rsidP="00C46FB8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374A8" w:rsidRPr="00C155FC" w:rsidTr="00C46FB8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C155FC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374A8" w:rsidRPr="00AC5AA7" w:rsidTr="00C46FB8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0E6995" w:rsidRDefault="00520DB2" w:rsidP="00C46FB8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Гурьева </w:t>
            </w:r>
            <w:r w:rsidR="00BB1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Ольга Юр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ьевна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481E54" w:rsidP="00481E54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(Главны</w:t>
            </w:r>
            <w:r w:rsidR="00520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инспектор контрольно-счетного органа </w:t>
            </w:r>
            <w:r w:rsidR="00C374A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«Абыйский улус (район)» Республики Саха (Якутия)</w:t>
            </w:r>
            <w:proofErr w:type="gramEnd"/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20DB2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356492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4A8" w:rsidRPr="00AC5AA7" w:rsidTr="00C46FB8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910B71" w:rsidRDefault="00C374A8" w:rsidP="00C374A8">
            <w:pPr>
              <w:pStyle w:val="a3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4A8" w:rsidRPr="00AC5AA7" w:rsidTr="00C46FB8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Default="00C374A8" w:rsidP="00C46FB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4A8" w:rsidRPr="00AC5AA7" w:rsidTr="00C46FB8">
        <w:trPr>
          <w:trHeight w:val="104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C374A8" w:rsidRPr="00486CC4" w:rsidRDefault="00C374A8" w:rsidP="00520DB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0DB2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20DB2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4A8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4A8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4A8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4A8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4A8" w:rsidRPr="00AC5AA7" w:rsidTr="00C46FB8">
        <w:trPr>
          <w:trHeight w:val="4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3E6518" w:rsidRDefault="00520DB2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C374A8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4A8" w:rsidRPr="007D2B6E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20DB2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pStyle w:val="a3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DB2" w:rsidRPr="00AC5AA7" w:rsidTr="00520DB2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20DB2" w:rsidRPr="00486CC4" w:rsidRDefault="00520DB2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DB2" w:rsidRPr="00AC5AA7" w:rsidTr="00EE432A"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Default="00520DB2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DB2" w:rsidRPr="00AC5AA7" w:rsidRDefault="00520DB2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20DB2" w:rsidRPr="00486CC4" w:rsidRDefault="00520DB2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0DB2" w:rsidRPr="00AC5AA7" w:rsidRDefault="00520DB2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432A" w:rsidRPr="00AC5AA7" w:rsidTr="00EE432A"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EE432A" w:rsidRPr="00486CC4" w:rsidRDefault="00EE432A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432A" w:rsidRPr="00AC5AA7" w:rsidTr="00EE432A"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EE432A" w:rsidRPr="00486CC4" w:rsidRDefault="00EE432A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432A" w:rsidRPr="00AC5AA7" w:rsidTr="00481E54"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Default="00EE432A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EE432A" w:rsidRPr="00486CC4" w:rsidRDefault="00EE432A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32A" w:rsidRPr="00AC5AA7" w:rsidRDefault="00EE432A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E54" w:rsidRPr="00AC5AA7" w:rsidTr="00EE432A"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1E54" w:rsidRPr="00481E54" w:rsidRDefault="00481E54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E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Слепцова Вера Николаевна</w:t>
            </w:r>
          </w:p>
          <w:p w:rsidR="00481E54" w:rsidRDefault="00481E54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1E54" w:rsidRPr="00AC5AA7" w:rsidRDefault="00481E54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BB1B5C">
              <w:rPr>
                <w:rFonts w:ascii="Times New Roman" w:eastAsia="Times New Roman" w:hAnsi="Times New Roman" w:cs="Times New Roman"/>
                <w:sz w:val="24"/>
                <w:szCs w:val="24"/>
              </w:rPr>
              <w:t>о. Председателя (главного инспектора)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Контрольно-счетного органа муниципального района «Абыйский улус (район)» Республики Саха (Якутия)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1E54" w:rsidRDefault="00481E54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663894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1E54" w:rsidRDefault="00481E54" w:rsidP="00C46FB8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1E54" w:rsidRDefault="00481E54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1E54" w:rsidRPr="00AC5AA7" w:rsidRDefault="00481E54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1E54" w:rsidRPr="00AC5AA7" w:rsidRDefault="00481E54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1E54" w:rsidRPr="00AC5AA7" w:rsidRDefault="00481E54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0329" w:rsidRDefault="00B30329"/>
    <w:sectPr w:rsidR="00B30329" w:rsidSect="00C374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4A8"/>
    <w:rsid w:val="00481E54"/>
    <w:rsid w:val="00520DB2"/>
    <w:rsid w:val="00B30329"/>
    <w:rsid w:val="00BB1B5C"/>
    <w:rsid w:val="00C374A8"/>
    <w:rsid w:val="00E1437F"/>
    <w:rsid w:val="00EE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корякина</cp:lastModifiedBy>
  <cp:revision>4</cp:revision>
  <dcterms:created xsi:type="dcterms:W3CDTF">2019-05-16T01:31:00Z</dcterms:created>
  <dcterms:modified xsi:type="dcterms:W3CDTF">2019-05-16T03:07:00Z</dcterms:modified>
</cp:coreProperties>
</file>