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Васильевка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Астафьева Валентина Александровича</w:t>
      </w:r>
      <w:r>
        <w:rPr>
          <w:szCs w:val="24"/>
        </w:rPr>
        <w:t> 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Астафьев Валентин Александрович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Астафьева Лариса Фёдоровна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528687,78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669806,33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371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306000,00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Шевроле, 2014г.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Creta, 2018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37109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 w:rsidRPr="00E31AB1">
        <w:rPr>
          <w:szCs w:val="24"/>
        </w:rPr>
        <w:t xml:space="preserve">Артюшкино 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Григорьева Олега Геннадьевича</w:t>
      </w:r>
      <w:r>
        <w:rPr>
          <w:szCs w:val="24"/>
        </w:rPr>
        <w:t xml:space="preserve">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2D4E70" w:rsidRPr="007B0713" w:rsidTr="00E31AB1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E31AB1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E31AB1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 Олег Геннадьевич,  депутат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22087948,00 кв.м (доля 43/1888)</w:t>
            </w:r>
          </w:p>
          <w:p w:rsidR="002D4E70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–прочие ВАЗ21104 , 2006г.;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ЗИЛММЗ3554М, 1993г.;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КМЗ-8284,2007г.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8B7E4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22087948,00 кв.м (доля 1/472)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 средства</w:t>
            </w:r>
          </w:p>
        </w:tc>
      </w:tr>
      <w:tr w:rsidR="002D4E70" w:rsidRPr="007B0713" w:rsidTr="00E31AB1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Светлана Александровна ,  супруга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711E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280643,25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22087948,00 кв.м (доля 1/472)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8B7E4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4E70" w:rsidRPr="007B0713" w:rsidTr="00E31AB1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Григорьева Анастасия Олеговна, дочь 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711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 w:rsidRPr="00E31AB1">
        <w:rPr>
          <w:szCs w:val="24"/>
        </w:rPr>
        <w:t xml:space="preserve">Артюшкино 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 xml:space="preserve">Крыслова Николая Семеновича </w:t>
      </w:r>
      <w:r>
        <w:rPr>
          <w:szCs w:val="24"/>
        </w:rPr>
        <w:t xml:space="preserve">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2D4E70" w:rsidRPr="007B0713" w:rsidTr="00E31AB1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E31AB1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147B75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147B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Крыслов Николай Семенович, депутат 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423133,60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D75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 Т-40, 1986 г.;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– прочие Фордфокус , 2011г.;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ВАЗ11183, 2005г.;</w:t>
            </w:r>
          </w:p>
          <w:p w:rsidR="002D4E70" w:rsidRPr="007B0713" w:rsidRDefault="002D4E70" w:rsidP="00147B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Грузопассажирский УАЗ3909, 1999г.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8B7E4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2D4E70" w:rsidRPr="007B0713" w:rsidTr="00E31AB1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Крыслова Ирина Владимировна, супруга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711E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48111,95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FE50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8B7E43" w:rsidRDefault="002D4E70" w:rsidP="00AC3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AC3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AC3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Васильевка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Русяевой Людмилы Михайловны</w:t>
      </w:r>
      <w:r>
        <w:rPr>
          <w:szCs w:val="24"/>
        </w:rPr>
        <w:t xml:space="preserve">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002850">
        <w:trPr>
          <w:trHeight w:val="731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Русяева Людмила Михайловна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Русяев Владимир Александрович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514439,20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349869,14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ЛПХ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ЛПХ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41075056,0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41075056,00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00285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“</w:t>
            </w:r>
            <w:r>
              <w:rPr>
                <w:sz w:val="20"/>
                <w:szCs w:val="20"/>
              </w:rPr>
              <w:t>Фокус», 2013г.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ЛПХ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ЛПХ</w:t>
            </w: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07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№1813121/8475 от 02.11.2018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№1813121/8475 от 02.11.2018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002850"/>
    <w:p w:rsidR="002D4E70" w:rsidRPr="006F7290" w:rsidRDefault="002D4E70" w:rsidP="004537E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>Денискино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Абзалова Асхатя Ахтямовича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4537E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2D4E70" w:rsidRPr="007B0713" w:rsidTr="00475ADA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Фамилия, имя, отчество лица, </w:t>
            </w:r>
            <w:r w:rsidRPr="007B0713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Сведения об </w:t>
            </w:r>
            <w:r w:rsidRPr="007B0713">
              <w:rPr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2D4E70" w:rsidRPr="007B0713" w:rsidTr="00475ADA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475ADA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Абзалов Асхать Ахтямович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254 640,00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</w:t>
            </w:r>
            <w:r w:rsidRPr="007B071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</w:t>
            </w:r>
            <w:r w:rsidRPr="007B0713">
              <w:rPr>
                <w:sz w:val="20"/>
                <w:szCs w:val="20"/>
              </w:rPr>
              <w:t>ть)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собственность 1\3)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собственность 1\3)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</w:t>
            </w:r>
            <w:r w:rsidRPr="007B071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(общая долевая собственность 1\3)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(общая долевая собственность 1\19)</w:t>
            </w:r>
          </w:p>
          <w:p w:rsidR="002D4E70" w:rsidRPr="008B7E4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 (</w:t>
            </w:r>
            <w:r w:rsidRPr="007B071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109,10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2901,00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AC7314">
              <w:rPr>
                <w:sz w:val="20"/>
                <w:szCs w:val="20"/>
              </w:rPr>
              <w:t>978500</w:t>
            </w:r>
            <w:r>
              <w:rPr>
                <w:sz w:val="20"/>
                <w:szCs w:val="20"/>
              </w:rPr>
              <w:t>,00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1424DC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1424DC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2D4E70" w:rsidRPr="00F21B22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475ADA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B8529C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350 061,13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(фактическое предоставление)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собственность 1\3) (фактическое предоставление)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3.Гараж (общая долевая собственность 1\3)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(фактическое предоставление)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(общая долевая собственность 1\3) (фактическое предоставление)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(общая долевая собственность 1\19) (фактическое предоставление)</w:t>
            </w:r>
          </w:p>
          <w:p w:rsidR="002D4E70" w:rsidRPr="008B7E4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 (фактическое предоставление)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109,10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2901,00</w:t>
            </w: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AC7314">
              <w:rPr>
                <w:sz w:val="20"/>
                <w:szCs w:val="20"/>
              </w:rPr>
              <w:t>978500</w:t>
            </w:r>
            <w:r>
              <w:rPr>
                <w:sz w:val="20"/>
                <w:szCs w:val="20"/>
              </w:rPr>
              <w:t>,00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1424DC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1424DC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Нет</w:t>
            </w:r>
          </w:p>
          <w:p w:rsidR="002D4E70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75A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4537ED"/>
    <w:p w:rsidR="002D4E70" w:rsidRDefault="002D4E70"/>
    <w:p w:rsidR="002D4E70" w:rsidRPr="00F30FCC" w:rsidRDefault="002D4E70" w:rsidP="000B636A">
      <w:pPr>
        <w:spacing w:after="0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D4E70" w:rsidRPr="00F30FCC" w:rsidRDefault="002D4E70" w:rsidP="000B636A">
      <w:pPr>
        <w:spacing w:after="0"/>
      </w:pPr>
      <w:r w:rsidRPr="00F30FCC">
        <w:t>Депутата Собрания представителей сельского поселения Старая Шентала муниципального района Шенталинский Самарской области ,</w:t>
      </w:r>
    </w:p>
    <w:p w:rsidR="002D4E70" w:rsidRPr="00F30FCC" w:rsidRDefault="002D4E70" w:rsidP="000B636A">
      <w:pPr>
        <w:spacing w:after="0"/>
      </w:pPr>
      <w:r w:rsidRPr="00F30FCC">
        <w:t>Депутата Собрания представителей муниципального района Шенталинский Самарской области</w:t>
      </w:r>
    </w:p>
    <w:p w:rsidR="002D4E70" w:rsidRPr="00F30FCC" w:rsidRDefault="002D4E70" w:rsidP="000B636A">
      <w:pPr>
        <w:spacing w:after="0"/>
      </w:pPr>
      <w:r w:rsidRPr="00F30FCC">
        <w:rPr>
          <w:b/>
          <w:bCs/>
        </w:rPr>
        <w:t>Власовой Розы Саяровны</w:t>
      </w:r>
      <w:r w:rsidRPr="00F30FCC">
        <w:t>  и членов её семьи</w:t>
      </w:r>
    </w:p>
    <w:p w:rsidR="002D4E70" w:rsidRPr="00F30FCC" w:rsidRDefault="002D4E70" w:rsidP="000B636A">
      <w:pPr>
        <w:spacing w:after="0"/>
      </w:pPr>
      <w:r>
        <w:t>за период с 1 января 2018 года по 31 декабря 2018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2D4E70" w:rsidRPr="00F30FCC" w:rsidTr="00557278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2018 </w:t>
            </w:r>
            <w:r w:rsidRPr="00F30FCC">
              <w:rPr>
                <w:sz w:val="20"/>
                <w:szCs w:val="20"/>
              </w:rPr>
              <w:t>г.</w:t>
            </w: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F30FCC" w:rsidTr="00557278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F30FCC" w:rsidTr="00557278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Власова Роза Саяровна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149 625,54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 -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 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-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нет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73,40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2D4E70" w:rsidRPr="00F30FCC" w:rsidTr="00557278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1086,00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</w:p>
        </w:tc>
      </w:tr>
      <w:tr w:rsidR="002D4E70" w:rsidRPr="00F30FCC" w:rsidTr="00557278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Власов Сергей Николаевич</w:t>
            </w:r>
          </w:p>
          <w:p w:rsidR="002D4E70" w:rsidRPr="00F30FCC" w:rsidRDefault="002D4E70" w:rsidP="00557278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439 920,00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E05F6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05F69">
              <w:rPr>
                <w:sz w:val="20"/>
                <w:szCs w:val="20"/>
              </w:rPr>
              <w:t xml:space="preserve"> </w:t>
            </w: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Земельный </w:t>
            </w: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участок ЛПХ </w:t>
            </w: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>Квартира</w:t>
            </w: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E05F69" w:rsidRDefault="002D4E70" w:rsidP="00557278">
            <w:pPr>
              <w:spacing w:after="0" w:line="240" w:lineRule="auto"/>
            </w:pPr>
          </w:p>
          <w:p w:rsidR="002D4E70" w:rsidRPr="00E05F69" w:rsidRDefault="002D4E70" w:rsidP="00557278">
            <w:pPr>
              <w:spacing w:after="0" w:line="240" w:lineRule="auto"/>
            </w:pPr>
            <w:r w:rsidRPr="00E05F69">
              <w:t>73,4</w:t>
            </w:r>
          </w:p>
          <w:p w:rsidR="002D4E70" w:rsidRPr="00E05F69" w:rsidRDefault="002D4E70" w:rsidP="00557278">
            <w:pPr>
              <w:spacing w:after="0" w:line="240" w:lineRule="auto"/>
            </w:pPr>
          </w:p>
          <w:p w:rsidR="002D4E70" w:rsidRPr="00E05F69" w:rsidRDefault="002D4E70" w:rsidP="00557278">
            <w:pPr>
              <w:spacing w:after="0" w:line="240" w:lineRule="auto"/>
            </w:pPr>
            <w:r w:rsidRPr="00E05F69">
              <w:t>1086,00</w:t>
            </w:r>
          </w:p>
          <w:p w:rsidR="002D4E70" w:rsidRDefault="002D4E70" w:rsidP="00557278">
            <w:pPr>
              <w:spacing w:after="0" w:line="240" w:lineRule="auto"/>
            </w:pPr>
          </w:p>
          <w:p w:rsidR="002D4E70" w:rsidRPr="00E05F69" w:rsidRDefault="002D4E70" w:rsidP="00557278">
            <w:pPr>
              <w:spacing w:after="0" w:line="240" w:lineRule="auto"/>
            </w:pPr>
            <w:r w:rsidRPr="00E05F69">
              <w:t>39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Автомобиль легковой ВАЗ Нива-Шевроле, 2015 года выпуска (индивидуальная собственность);</w:t>
            </w: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нет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</w:pPr>
            <w:r>
              <w:t>нет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Собственные средства, ипотечный кредит,заемные средства</w:t>
            </w:r>
          </w:p>
          <w:p w:rsidR="002D4E70" w:rsidRPr="00F30FCC" w:rsidRDefault="002D4E70" w:rsidP="00557278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30FCC" w:rsidRDefault="002D4E70" w:rsidP="00557278">
            <w:pPr>
              <w:spacing w:after="0" w:line="240" w:lineRule="auto"/>
            </w:pPr>
          </w:p>
        </w:tc>
      </w:tr>
    </w:tbl>
    <w:p w:rsidR="002D4E70" w:rsidRDefault="002D4E70"/>
    <w:p w:rsidR="002D4E70" w:rsidRPr="00AE6634" w:rsidRDefault="002D4E70" w:rsidP="00E40B75">
      <w:pPr>
        <w:spacing w:after="0" w:line="360" w:lineRule="auto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8 </w:t>
      </w:r>
      <w:r w:rsidRPr="002C32CB">
        <w:rPr>
          <w:b/>
          <w:szCs w:val="24"/>
        </w:rPr>
        <w:t>год</w:t>
      </w:r>
    </w:p>
    <w:p w:rsidR="002D4E70" w:rsidRPr="00AE6634" w:rsidRDefault="002D4E70" w:rsidP="00E40B75">
      <w:pPr>
        <w:spacing w:after="0" w:line="360" w:lineRule="auto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 сельского поселения Туарма муниципального района Шенталинский Самарской области </w:t>
      </w: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 xml:space="preserve">ей 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2D4E70" w:rsidRPr="00AE6634" w:rsidTr="00557278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AE6634" w:rsidTr="00557278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70" w:rsidRPr="00AE6634" w:rsidTr="00557278">
        <w:trPr>
          <w:trHeight w:val="690"/>
        </w:trPr>
        <w:tc>
          <w:tcPr>
            <w:tcW w:w="456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 Борис Васильевич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Супруга-Ефимова Марина Владимировна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Дочь- Ефимова Ксения Борисовна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Сын- Ефимов Никита Борисович</w:t>
            </w:r>
          </w:p>
        </w:tc>
        <w:tc>
          <w:tcPr>
            <w:tcW w:w="1895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Собрания представителей сельского поселения Туарма  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ГБОУ ООШ д. Баландаево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 xml:space="preserve"> </w:t>
            </w:r>
            <w:r>
              <w:rPr>
                <w:szCs w:val="24"/>
              </w:rPr>
              <w:t>Учащаяся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2095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68500,0 </w:t>
            </w:r>
            <w:r w:rsidRPr="00AE6634">
              <w:rPr>
                <w:szCs w:val="24"/>
              </w:rPr>
              <w:t>рублей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461585,24</w:t>
            </w:r>
            <w:r w:rsidRPr="00AE6634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323,78 рублей 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Земельный участок  (общая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 xml:space="preserve">собственность)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r w:rsidRPr="00AE6634">
              <w:rPr>
                <w:szCs w:val="24"/>
              </w:rPr>
              <w:t>общая долевая)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1 521 573,0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2 978,0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>Россия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>Россия</w:t>
            </w: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Автомобиль 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 212300-55, 2017 7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МТЗ-80,  1984 г.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Минитрактор</w:t>
            </w:r>
            <w:r w:rsidRPr="005F06EC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Т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4 К 14, 1992 г.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-11193 ЛАДА Калина, 2013 г.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5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D4E70" w:rsidRDefault="002D4E70"/>
    <w:p w:rsidR="002D4E70" w:rsidRPr="00630D36" w:rsidRDefault="002D4E70" w:rsidP="00630D36"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2D4E70" w:rsidRPr="00630D36" w:rsidRDefault="002D4E70" w:rsidP="00630D36">
      <w:r w:rsidRPr="00630D36">
        <w:t xml:space="preserve">Депутата Собрания представителей </w:t>
      </w:r>
      <w:r>
        <w:t xml:space="preserve">сельского поселения Салейкино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  <w:bCs/>
        </w:rPr>
        <w:t>Иванова Николая Николаевича</w:t>
      </w:r>
      <w:r>
        <w:t>  и членов его</w:t>
      </w:r>
      <w:r w:rsidRPr="00630D36">
        <w:t xml:space="preserve"> семьи</w:t>
      </w:r>
      <w:r>
        <w:t xml:space="preserve">  </w:t>
      </w:r>
      <w:r w:rsidRPr="00630D36">
        <w:t xml:space="preserve">за </w:t>
      </w:r>
      <w:r>
        <w:t>период с 1 января 2018 года по 31 декабря 2018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423"/>
        <w:gridCol w:w="2368"/>
        <w:gridCol w:w="1366"/>
        <w:gridCol w:w="1569"/>
        <w:gridCol w:w="1828"/>
        <w:gridCol w:w="1700"/>
        <w:gridCol w:w="1103"/>
        <w:gridCol w:w="1569"/>
        <w:gridCol w:w="1612"/>
      </w:tblGrid>
      <w:tr w:rsidR="002D4E70" w:rsidRPr="00630D36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Фамилия, имя, отчество лица, </w:t>
            </w:r>
            <w:r w:rsidRPr="00630D36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доход за 2018 </w:t>
            </w:r>
            <w:r w:rsidRPr="00630D36">
              <w:rPr>
                <w:sz w:val="20"/>
                <w:szCs w:val="20"/>
              </w:rPr>
              <w:lastRenderedPageBreak/>
              <w:t>г.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Сведения об источнике </w:t>
            </w:r>
            <w:r w:rsidRPr="00630D36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D4E70" w:rsidRPr="00630D36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</w:tr>
      <w:tr w:rsidR="002D4E70" w:rsidRPr="00630D36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 Николай Николаевич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489126, 85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2D4E70" w:rsidRPr="00630D36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70359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1)2100</w:t>
            </w:r>
          </w:p>
          <w:p w:rsidR="002D4E70" w:rsidRDefault="002D4E70" w:rsidP="00703596">
            <w:pPr>
              <w:rPr>
                <w:sz w:val="20"/>
                <w:szCs w:val="20"/>
              </w:rPr>
            </w:pPr>
          </w:p>
          <w:p w:rsidR="002D4E70" w:rsidRPr="00630D36" w:rsidRDefault="002D4E70" w:rsidP="00703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2)100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Россия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D10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В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З</w:t>
            </w:r>
            <w:r w:rsidRPr="00630D36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21, 1990</w:t>
            </w:r>
            <w:r w:rsidRPr="00630D36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2D4E70" w:rsidRPr="00630D36" w:rsidRDefault="002D4E70" w:rsidP="00D10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МТЗ-80, 1987 года выпуска (индивидуальная собственность)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03596" w:rsidRDefault="002D4E70" w:rsidP="00703596">
            <w:pPr>
              <w:rPr>
                <w:sz w:val="20"/>
                <w:szCs w:val="20"/>
              </w:rPr>
            </w:pP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D4E70" w:rsidRPr="00630D36" w:rsidTr="00B30B5F">
        <w:trPr>
          <w:trHeight w:val="2970"/>
        </w:trPr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275236,53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</w:tr>
      <w:tr w:rsidR="002D4E70" w:rsidRPr="00630D36" w:rsidTr="0012445C">
        <w:trPr>
          <w:trHeight w:val="2400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C7463F" w:rsidRDefault="002D4E70" w:rsidP="00687687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Pr="00C7463F" w:rsidRDefault="002D4E70" w:rsidP="0012445C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1)жилой дом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1)100</w:t>
            </w:r>
          </w:p>
          <w:p w:rsidR="002D4E70" w:rsidRPr="00630D36" w:rsidRDefault="002D4E70" w:rsidP="00AA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2)2100,00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Россия 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 счет собственных средств</w:t>
            </w:r>
          </w:p>
        </w:tc>
      </w:tr>
    </w:tbl>
    <w:p w:rsidR="002D4E70" w:rsidRDefault="002D4E70"/>
    <w:p w:rsidR="002D4E70" w:rsidRPr="006F7290" w:rsidRDefault="002D4E70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Каменка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Карабельникова Федора Петровича</w:t>
      </w:r>
      <w:r>
        <w:rPr>
          <w:szCs w:val="24"/>
        </w:rPr>
        <w:t> 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p w:rsidR="002D4E70" w:rsidRPr="00630D36" w:rsidRDefault="002D4E70" w:rsidP="00630D36"/>
    <w:tbl>
      <w:tblPr>
        <w:tblStyle w:val="a8"/>
        <w:tblW w:w="5231" w:type="pct"/>
        <w:tblLayout w:type="fixed"/>
        <w:tblLook w:val="04A0"/>
      </w:tblPr>
      <w:tblGrid>
        <w:gridCol w:w="2242"/>
        <w:gridCol w:w="1385"/>
        <w:gridCol w:w="2062"/>
        <w:gridCol w:w="1295"/>
        <w:gridCol w:w="1679"/>
        <w:gridCol w:w="2137"/>
        <w:gridCol w:w="1832"/>
        <w:gridCol w:w="1526"/>
        <w:gridCol w:w="1374"/>
        <w:gridCol w:w="1124"/>
      </w:tblGrid>
      <w:tr w:rsidR="002D4E70" w:rsidRPr="001D2D9B" w:rsidTr="001D2D9B">
        <w:tc>
          <w:tcPr>
            <w:tcW w:w="2083" w:type="dxa"/>
            <w:vMerge w:val="restart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86" w:type="dxa"/>
            <w:vMerge w:val="restart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4" w:type="dxa"/>
            <w:vMerge w:val="restart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1D2D9B" w:rsidTr="00273DEC">
        <w:trPr>
          <w:trHeight w:val="2265"/>
        </w:trPr>
        <w:tc>
          <w:tcPr>
            <w:tcW w:w="2083" w:type="dxa"/>
            <w:vMerge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hideMark/>
          </w:tcPr>
          <w:p w:rsidR="002D4E70" w:rsidRPr="001D2D9B" w:rsidRDefault="002D4E70" w:rsidP="003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03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1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4" w:type="dxa"/>
            <w:vMerge/>
            <w:hideMark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1185"/>
        </w:trPr>
        <w:tc>
          <w:tcPr>
            <w:tcW w:w="2083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Карабельников Федор Петрович</w:t>
            </w:r>
          </w:p>
        </w:tc>
        <w:tc>
          <w:tcPr>
            <w:tcW w:w="1286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352400,01</w:t>
            </w:r>
          </w:p>
        </w:tc>
        <w:tc>
          <w:tcPr>
            <w:tcW w:w="1915" w:type="dxa"/>
            <w:vAlign w:val="center"/>
          </w:tcPr>
          <w:p w:rsidR="002D4E70" w:rsidRPr="001D2D9B" w:rsidRDefault="002D4E70" w:rsidP="007F2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ЛПХ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2D4E70" w:rsidRPr="001D2D9B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D2D9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Hyundai Solaris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года выпуска (индивидуальная собственность)</w:t>
            </w:r>
          </w:p>
          <w:p w:rsidR="002D4E70" w:rsidRPr="001D2D9B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1D2D9B" w:rsidRDefault="002D4E70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Трактор МТЗ-82, 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года выпуска (индивидуальная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01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4E70" w:rsidRPr="001D2D9B" w:rsidTr="00273DEC">
        <w:trPr>
          <w:trHeight w:val="226"/>
        </w:trPr>
        <w:tc>
          <w:tcPr>
            <w:tcW w:w="208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D4E70" w:rsidRPr="001D2D9B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ЛПХ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559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D4E70" w:rsidRPr="001D2D9B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240"/>
        </w:trPr>
        <w:tc>
          <w:tcPr>
            <w:tcW w:w="208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D4E70" w:rsidRPr="001D2D9B" w:rsidRDefault="002D4E70" w:rsidP="008F5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ЛПХ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564,91</w:t>
            </w:r>
          </w:p>
        </w:tc>
        <w:tc>
          <w:tcPr>
            <w:tcW w:w="1559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D4E70" w:rsidRPr="001D2D9B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743"/>
        </w:trPr>
        <w:tc>
          <w:tcPr>
            <w:tcW w:w="208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D4E70" w:rsidRPr="001D2D9B" w:rsidRDefault="002D4E70" w:rsidP="006B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203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32224000</w:t>
            </w:r>
          </w:p>
        </w:tc>
        <w:tc>
          <w:tcPr>
            <w:tcW w:w="1559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1340"/>
        </w:trPr>
        <w:tc>
          <w:tcPr>
            <w:tcW w:w="2083" w:type="dxa"/>
            <w:vMerge/>
          </w:tcPr>
          <w:p w:rsidR="002D4E70" w:rsidRPr="001D2D9B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D4E70" w:rsidRPr="001D2D9B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D4E70" w:rsidRPr="001D2D9B" w:rsidRDefault="002D4E70" w:rsidP="007F2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Часть жилого дома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1559" w:type="dxa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700"/>
        </w:trPr>
        <w:tc>
          <w:tcPr>
            <w:tcW w:w="2083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vMerge w:val="restart"/>
            <w:vAlign w:val="center"/>
          </w:tcPr>
          <w:p w:rsidR="002D4E70" w:rsidRPr="001D2D9B" w:rsidRDefault="002D4E70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49700,00</w:t>
            </w:r>
          </w:p>
        </w:tc>
        <w:tc>
          <w:tcPr>
            <w:tcW w:w="1915" w:type="dxa"/>
            <w:vMerge w:val="restart"/>
            <w:vAlign w:val="center"/>
          </w:tcPr>
          <w:p w:rsidR="002D4E70" w:rsidRPr="001D2D9B" w:rsidRDefault="002D4E70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203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32224000</w:t>
            </w:r>
          </w:p>
        </w:tc>
        <w:tc>
          <w:tcPr>
            <w:tcW w:w="1559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4E70" w:rsidRPr="001D2D9B" w:rsidRDefault="002D4E70" w:rsidP="005A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ЛПХ (индивидуальная собственность)</w:t>
            </w:r>
          </w:p>
        </w:tc>
        <w:tc>
          <w:tcPr>
            <w:tcW w:w="1417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276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4E70" w:rsidRPr="001D2D9B" w:rsidTr="00273DEC">
        <w:trPr>
          <w:trHeight w:val="700"/>
        </w:trPr>
        <w:tc>
          <w:tcPr>
            <w:tcW w:w="208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Default="002D4E70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vAlign w:val="center"/>
          </w:tcPr>
          <w:p w:rsidR="002D4E70" w:rsidRPr="001D2D9B" w:rsidRDefault="002D4E70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4E70" w:rsidRPr="001D2D9B" w:rsidRDefault="002D4E70" w:rsidP="005A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для ведения ЛПХ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276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700"/>
        </w:trPr>
        <w:tc>
          <w:tcPr>
            <w:tcW w:w="208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Default="002D4E70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vAlign w:val="center"/>
          </w:tcPr>
          <w:p w:rsidR="002D4E70" w:rsidRPr="001D2D9B" w:rsidRDefault="002D4E70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D4E70" w:rsidRPr="001D2D9B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4E70" w:rsidRPr="001D2D9B" w:rsidRDefault="002D4E70" w:rsidP="005A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для ведения ЛПХ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564,91</w:t>
            </w:r>
          </w:p>
        </w:tc>
        <w:tc>
          <w:tcPr>
            <w:tcW w:w="1276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1D2D9B" w:rsidTr="00273DEC">
        <w:trPr>
          <w:trHeight w:val="750"/>
        </w:trPr>
        <w:tc>
          <w:tcPr>
            <w:tcW w:w="2083" w:type="dxa"/>
            <w:vMerge/>
          </w:tcPr>
          <w:p w:rsidR="002D4E70" w:rsidRPr="001D2D9B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D4E70" w:rsidRPr="001D2D9B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4E70" w:rsidRPr="001D2D9B" w:rsidRDefault="002D4E70" w:rsidP="00DC0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4E70" w:rsidRPr="001D2D9B" w:rsidRDefault="002D4E70" w:rsidP="00FF6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417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1276" w:type="dxa"/>
            <w:vAlign w:val="center"/>
          </w:tcPr>
          <w:p w:rsidR="002D4E70" w:rsidRPr="001D2D9B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</w:tcPr>
          <w:p w:rsidR="002D4E70" w:rsidRPr="001D2D9B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E70" w:rsidRDefault="002D4E70"/>
    <w:p w:rsidR="002D4E70" w:rsidRPr="00AE6634" w:rsidRDefault="002D4E70" w:rsidP="00AE6634">
      <w:pPr>
        <w:spacing w:after="0" w:line="360" w:lineRule="auto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8 </w:t>
      </w:r>
      <w:r w:rsidRPr="002C32CB">
        <w:rPr>
          <w:b/>
          <w:szCs w:val="24"/>
        </w:rPr>
        <w:t>год</w:t>
      </w:r>
    </w:p>
    <w:p w:rsidR="002D4E70" w:rsidRPr="00AE6634" w:rsidRDefault="002D4E70" w:rsidP="00AE6634">
      <w:pPr>
        <w:spacing w:after="0" w:line="360" w:lineRule="auto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 сельского поселения Туарма муниципального района Шенталинский Самарской области </w:t>
      </w: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 xml:space="preserve">ей 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2D4E70" w:rsidRPr="00AE6634" w:rsidTr="00C403EB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2D4E70" w:rsidRPr="00AE6634" w:rsidRDefault="002D4E70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Общая сумма декларированного </w:t>
            </w:r>
            <w:r w:rsidRPr="00AE6634">
              <w:rPr>
                <w:szCs w:val="24"/>
              </w:rPr>
              <w:lastRenderedPageBreak/>
              <w:t>годового дохода за 201</w:t>
            </w:r>
            <w:r>
              <w:rPr>
                <w:szCs w:val="24"/>
              </w:rPr>
              <w:t>7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Перечень объектив недвижимого имущества, принадлежащих на праве собственности или </w:t>
            </w:r>
            <w:r w:rsidRPr="00AE6634">
              <w:rPr>
                <w:szCs w:val="24"/>
              </w:rPr>
              <w:lastRenderedPageBreak/>
              <w:t>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Перечень транспортных </w:t>
            </w:r>
            <w:r w:rsidRPr="00AE6634">
              <w:rPr>
                <w:szCs w:val="24"/>
              </w:rPr>
              <w:lastRenderedPageBreak/>
              <w:t xml:space="preserve">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Сведения об источнике </w:t>
            </w:r>
            <w:r w:rsidRPr="00AE6634"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D4E70" w:rsidRPr="00AE6634" w:rsidTr="00B25F6A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2D4E70" w:rsidRPr="00AE6634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70" w:rsidRPr="00AE6634" w:rsidTr="00B25F6A">
        <w:trPr>
          <w:trHeight w:val="690"/>
        </w:trPr>
        <w:tc>
          <w:tcPr>
            <w:tcW w:w="456" w:type="dxa"/>
            <w:shd w:val="clear" w:color="auto" w:fill="auto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Александр Ильич</w:t>
            </w: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– Кондратьева Антонина Михайловна</w:t>
            </w:r>
          </w:p>
        </w:tc>
        <w:tc>
          <w:tcPr>
            <w:tcW w:w="1895" w:type="dxa"/>
            <w:shd w:val="clear" w:color="auto" w:fill="auto"/>
          </w:tcPr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 сельского поселения Туарма</w:t>
            </w: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1E56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ГБОУ ООШ с. Аксаково</w:t>
            </w:r>
          </w:p>
        </w:tc>
        <w:tc>
          <w:tcPr>
            <w:tcW w:w="2095" w:type="dxa"/>
            <w:shd w:val="clear" w:color="auto" w:fill="auto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664 271,66 рублей</w:t>
            </w: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389074,21 рублей</w:t>
            </w:r>
          </w:p>
        </w:tc>
        <w:tc>
          <w:tcPr>
            <w:tcW w:w="2049" w:type="dxa"/>
            <w:shd w:val="clear" w:color="auto" w:fill="auto"/>
          </w:tcPr>
          <w:p w:rsidR="002D4E70" w:rsidRPr="00AE6634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D4E70" w:rsidRPr="00AE6634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Pr="00AE6634" w:rsidRDefault="002D4E70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AE6634">
              <w:rPr>
                <w:szCs w:val="24"/>
              </w:rPr>
              <w:t>)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Pr="00AE6634" w:rsidRDefault="002D4E70" w:rsidP="0037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            (индивидуальная)</w:t>
            </w:r>
          </w:p>
        </w:tc>
        <w:tc>
          <w:tcPr>
            <w:tcW w:w="1462" w:type="dxa"/>
            <w:shd w:val="clear" w:color="auto" w:fill="auto"/>
          </w:tcPr>
          <w:p w:rsidR="002D4E70" w:rsidRDefault="002D4E70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3615,0</w:t>
            </w:r>
          </w:p>
          <w:p w:rsidR="002D4E70" w:rsidRDefault="002D4E70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166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38" w:type="dxa"/>
            <w:shd w:val="clear" w:color="auto" w:fill="auto"/>
          </w:tcPr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70" w:rsidRDefault="002D4E70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D4E70" w:rsidRPr="00AE6634" w:rsidRDefault="002D4E70" w:rsidP="00372921">
      <w:pPr>
        <w:jc w:val="center"/>
        <w:rPr>
          <w:szCs w:val="24"/>
        </w:rPr>
      </w:pP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Четырла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Круглова Николая Викторовича</w:t>
      </w:r>
      <w:r>
        <w:rPr>
          <w:szCs w:val="24"/>
        </w:rPr>
        <w:t xml:space="preserve">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12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823"/>
        <w:gridCol w:w="1418"/>
        <w:gridCol w:w="2529"/>
        <w:gridCol w:w="1363"/>
        <w:gridCol w:w="1386"/>
        <w:gridCol w:w="2613"/>
        <w:gridCol w:w="1423"/>
        <w:gridCol w:w="1174"/>
        <w:gridCol w:w="1221"/>
        <w:gridCol w:w="1346"/>
      </w:tblGrid>
      <w:tr w:rsidR="002D4E70" w:rsidRPr="007B0713" w:rsidTr="002C7669">
        <w:tc>
          <w:tcPr>
            <w:tcW w:w="169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732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2C7669">
        <w:trPr>
          <w:trHeight w:val="912"/>
        </w:trPr>
        <w:tc>
          <w:tcPr>
            <w:tcW w:w="1693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32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06297A">
        <w:trPr>
          <w:trHeight w:val="877"/>
        </w:trPr>
        <w:tc>
          <w:tcPr>
            <w:tcW w:w="1693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Круглов Николай Викторович</w:t>
            </w:r>
          </w:p>
        </w:tc>
        <w:tc>
          <w:tcPr>
            <w:tcW w:w="131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464 174,80</w:t>
            </w: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(доля 1/3)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4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rPr>
                <w:lang w:val="en-US"/>
              </w:rPr>
              <w:t>MITSUBISHI</w:t>
            </w:r>
            <w:r w:rsidRPr="00F23728">
              <w:t xml:space="preserve"> </w:t>
            </w:r>
            <w:r w:rsidRPr="00F23728">
              <w:rPr>
                <w:lang w:val="en-US"/>
              </w:rPr>
              <w:t>COLT</w:t>
            </w:r>
            <w:r w:rsidRPr="00F23728">
              <w:t xml:space="preserve">1.3, 2007 года </w:t>
            </w:r>
            <w:r w:rsidRPr="00F23728">
              <w:lastRenderedPageBreak/>
              <w:t>выпуска ;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lastRenderedPageBreak/>
              <w:t>Земельный участок</w:t>
            </w:r>
          </w:p>
        </w:tc>
        <w:tc>
          <w:tcPr>
            <w:tcW w:w="109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06297A">
        <w:trPr>
          <w:trHeight w:val="690"/>
        </w:trPr>
        <w:tc>
          <w:tcPr>
            <w:tcW w:w="169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 сельхоз.</w:t>
            </w:r>
            <w:r>
              <w:t xml:space="preserve"> </w:t>
            </w:r>
            <w:r w:rsidRPr="00F23728">
              <w:t>назначения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(доля 1/24)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1176000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4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06297A">
        <w:trPr>
          <w:trHeight w:val="833"/>
        </w:trPr>
        <w:tc>
          <w:tcPr>
            <w:tcW w:w="169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(доля 1/3)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4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Прицеп к легковому автомобилю, 2013 года выпуска</w:t>
            </w:r>
          </w:p>
        </w:tc>
        <w:tc>
          <w:tcPr>
            <w:tcW w:w="132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898"/>
        </w:trPr>
        <w:tc>
          <w:tcPr>
            <w:tcW w:w="1693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Супруга</w:t>
            </w:r>
          </w:p>
        </w:tc>
        <w:tc>
          <w:tcPr>
            <w:tcW w:w="131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201 627,21</w:t>
            </w: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(доля 1/3)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2603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4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2C7669">
        <w:trPr>
          <w:trHeight w:val="759"/>
        </w:trPr>
        <w:tc>
          <w:tcPr>
            <w:tcW w:w="169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4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736"/>
        </w:trPr>
        <w:tc>
          <w:tcPr>
            <w:tcW w:w="169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(доля 1/3)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4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765"/>
        </w:trPr>
        <w:tc>
          <w:tcPr>
            <w:tcW w:w="1693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2C7669">
        <w:trPr>
          <w:trHeight w:val="794"/>
        </w:trPr>
        <w:tc>
          <w:tcPr>
            <w:tcW w:w="169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824"/>
        </w:trPr>
        <w:tc>
          <w:tcPr>
            <w:tcW w:w="169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09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9E1B3B">
        <w:trPr>
          <w:trHeight w:val="859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9E1B3B">
        <w:trPr>
          <w:trHeight w:val="761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9E1B3B">
        <w:trPr>
          <w:trHeight w:val="791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C64959">
        <w:trPr>
          <w:trHeight w:val="877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C64959">
        <w:trPr>
          <w:trHeight w:val="877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C64959">
        <w:trPr>
          <w:trHeight w:val="877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628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2C7669">
        <w:trPr>
          <w:trHeight w:val="767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2C7669">
        <w:trPr>
          <w:trHeight w:val="640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7C712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7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Default="002D4E70" w:rsidP="009A4039"/>
    <w:p w:rsidR="002D4E70" w:rsidRDefault="002D4E70" w:rsidP="009A4039">
      <w:pPr>
        <w:spacing w:after="0"/>
      </w:pPr>
    </w:p>
    <w:p w:rsidR="002D4E70" w:rsidRDefault="002D4E70" w:rsidP="009A4039"/>
    <w:p w:rsidR="002D4E70" w:rsidRPr="00630D36" w:rsidRDefault="002D4E70" w:rsidP="009A4039">
      <w:pPr>
        <w:spacing w:after="0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2D4E70" w:rsidRDefault="002D4E70" w:rsidP="009A4039">
      <w:pPr>
        <w:spacing w:after="0"/>
      </w:pPr>
      <w:r w:rsidRPr="00630D36">
        <w:t xml:space="preserve">Депутата Собрания представителей </w:t>
      </w:r>
      <w:r>
        <w:t xml:space="preserve">сельского поселения Старая Шентала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</w:p>
    <w:p w:rsidR="002D4E70" w:rsidRPr="00630D36" w:rsidRDefault="002D4E70" w:rsidP="009A4039">
      <w:pPr>
        <w:tabs>
          <w:tab w:val="center" w:pos="7285"/>
        </w:tabs>
        <w:spacing w:after="0"/>
      </w:pPr>
      <w:r>
        <w:rPr>
          <w:b/>
          <w:bCs/>
        </w:rPr>
        <w:t>Лемаевой Татьяны Васильевны</w:t>
      </w:r>
      <w:r>
        <w:t xml:space="preserve"> и членов её</w:t>
      </w:r>
      <w:r w:rsidRPr="00630D36">
        <w:t xml:space="preserve"> семьи</w:t>
      </w:r>
      <w:r>
        <w:tab/>
      </w:r>
    </w:p>
    <w:p w:rsidR="002D4E70" w:rsidRPr="00630D36" w:rsidRDefault="002D4E70" w:rsidP="009A4039">
      <w:pPr>
        <w:spacing w:after="0"/>
      </w:pPr>
      <w:r w:rsidRPr="00630D36">
        <w:t>за период с 1 января 201</w:t>
      </w:r>
      <w:r>
        <w:t>8 года по 31 декабря 2018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/>
      </w:tblPr>
      <w:tblGrid>
        <w:gridCol w:w="2270"/>
        <w:gridCol w:w="1608"/>
        <w:gridCol w:w="1818"/>
        <w:gridCol w:w="1414"/>
        <w:gridCol w:w="1565"/>
        <w:gridCol w:w="1862"/>
        <w:gridCol w:w="1760"/>
        <w:gridCol w:w="1065"/>
        <w:gridCol w:w="1565"/>
        <w:gridCol w:w="1722"/>
      </w:tblGrid>
      <w:tr w:rsidR="002D4E70" w:rsidRPr="00572C1F" w:rsidTr="009A4039">
        <w:tc>
          <w:tcPr>
            <w:tcW w:w="2118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572C1F">
              <w:rPr>
                <w:sz w:val="20"/>
                <w:szCs w:val="20"/>
              </w:rPr>
              <w:t>г.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(руб.)</w:t>
            </w:r>
          </w:p>
        </w:tc>
        <w:tc>
          <w:tcPr>
            <w:tcW w:w="614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572C1F" w:rsidTr="009A4039">
        <w:trPr>
          <w:trHeight w:val="2265"/>
        </w:trPr>
        <w:tc>
          <w:tcPr>
            <w:tcW w:w="2118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</w:tr>
      <w:tr w:rsidR="002D4E70" w:rsidRPr="00572C1F" w:rsidTr="009A4039">
        <w:trPr>
          <w:trHeight w:val="1741"/>
        </w:trPr>
        <w:tc>
          <w:tcPr>
            <w:tcW w:w="2118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Лемаева Татьяна Васильевна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535 355,51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21242000,00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нет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нет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2C1F">
              <w:rPr>
                <w:sz w:val="20"/>
                <w:szCs w:val="20"/>
              </w:rPr>
              <w:t>ет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4E70" w:rsidRPr="00572C1F" w:rsidTr="009A4039">
        <w:trPr>
          <w:trHeight w:val="1412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9C6012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</w:tr>
      <w:tr w:rsidR="002D4E70" w:rsidRPr="00572C1F" w:rsidTr="009A4039">
        <w:trPr>
          <w:trHeight w:val="2478"/>
        </w:trPr>
        <w:tc>
          <w:tcPr>
            <w:tcW w:w="2118" w:type="dxa"/>
            <w:vMerge w:val="restart"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Лемаев Николай Михайлович</w:t>
            </w:r>
          </w:p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201 363,35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21703,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 выпуска (индивидуальная собственность).</w:t>
            </w:r>
          </w:p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Приора 217030,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 выпуска (индивидуальная)</w:t>
            </w:r>
          </w:p>
        </w:tc>
        <w:tc>
          <w:tcPr>
            <w:tcW w:w="1642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4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4E70" w:rsidRPr="00572C1F" w:rsidTr="009A4039">
        <w:trPr>
          <w:trHeight w:val="2289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</w:tr>
      <w:tr w:rsidR="002D4E70" w:rsidRPr="00572C1F" w:rsidTr="009A4039">
        <w:trPr>
          <w:trHeight w:val="1005"/>
        </w:trPr>
        <w:tc>
          <w:tcPr>
            <w:tcW w:w="2118" w:type="dxa"/>
            <w:vMerge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2D4E70" w:rsidRPr="009C6012" w:rsidRDefault="002D4E70" w:rsidP="009A4039">
            <w:pPr>
              <w:rPr>
                <w:sz w:val="20"/>
                <w:szCs w:val="20"/>
              </w:rPr>
            </w:pPr>
          </w:p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21242000,00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572C1F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Default="002D4E70" w:rsidP="009A4039">
            <w:pPr>
              <w:rPr>
                <w:sz w:val="20"/>
                <w:szCs w:val="20"/>
              </w:rPr>
            </w:pPr>
          </w:p>
        </w:tc>
      </w:tr>
    </w:tbl>
    <w:p w:rsidR="002D4E70" w:rsidRDefault="002D4E70" w:rsidP="009A4039"/>
    <w:p w:rsidR="002D4E70" w:rsidRDefault="002D4E70" w:rsidP="009A4039"/>
    <w:p w:rsidR="002D4E70" w:rsidRDefault="002D4E70" w:rsidP="009A4039"/>
    <w:p w:rsidR="002D4E70" w:rsidRDefault="002D4E70" w:rsidP="009A4039">
      <w:pPr>
        <w:spacing w:after="0"/>
      </w:pPr>
    </w:p>
    <w:p w:rsidR="002D4E70" w:rsidRDefault="002D4E70" w:rsidP="009A4039">
      <w:pPr>
        <w:spacing w:after="0"/>
      </w:pP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Шентала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Ломкина Николая Ивановича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F35C4A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 Николай Иванович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507218,39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1. Земельный участок  для ведения личного подсобного хозяйства (индивидуальная);</w:t>
            </w:r>
          </w:p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2. Земельный участок  для сельскохозяйственного использования (общая долевая ½);</w:t>
            </w:r>
          </w:p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3. Земельный участок для сельскохозяйственного  использования (общая долевая (2/3).</w:t>
            </w:r>
          </w:p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4. Жилой дом (индивидуальная);</w:t>
            </w:r>
          </w:p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5. Квартира (индивидуальная);</w:t>
            </w:r>
          </w:p>
          <w:p w:rsidR="002D4E70" w:rsidRPr="008B7E43" w:rsidRDefault="002D4E70" w:rsidP="00F35C4A">
            <w:pPr>
              <w:spacing w:after="0" w:line="240" w:lineRule="auto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6. 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1315,0</w:t>
            </w: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98167,0</w:t>
            </w: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147250,0</w:t>
            </w: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95,0</w:t>
            </w:r>
          </w:p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46,5</w:t>
            </w:r>
          </w:p>
          <w:p w:rsidR="002D4E70" w:rsidRDefault="002D4E70" w:rsidP="00F35C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7B0713" w:rsidRDefault="002D4E70" w:rsidP="00F3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Грета, 2017г.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F35C4A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Ломкина Татьяна Петровна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783306,97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2.  Земельный участок для ведения личного подсобного хозяйства (в пользовании)</w:t>
            </w:r>
          </w:p>
          <w:p w:rsidR="002D4E70" w:rsidRPr="00FE7A96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95,0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E7A96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FE7A96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F35C4A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Ломкина</w:t>
            </w: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2.  Земельный участок для ведения личного подсобного хозяйства (в пользовании)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95,0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F35C4A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35C4A" w:rsidRDefault="002D4E7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FE7A96" w:rsidRDefault="002D4E7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7A1CEA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название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ФИО</w:t>
      </w:r>
      <w:r>
        <w:rPr>
          <w:szCs w:val="24"/>
        </w:rPr>
        <w:t> 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7A1CEA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Style w:val="a8"/>
        <w:tblW w:w="5312" w:type="pct"/>
        <w:tblLayout w:type="fixed"/>
        <w:tblLook w:val="04A0"/>
      </w:tblPr>
      <w:tblGrid>
        <w:gridCol w:w="2243"/>
        <w:gridCol w:w="1330"/>
        <w:gridCol w:w="2108"/>
        <w:gridCol w:w="1300"/>
        <w:gridCol w:w="1743"/>
        <w:gridCol w:w="2075"/>
        <w:gridCol w:w="1880"/>
        <w:gridCol w:w="1518"/>
        <w:gridCol w:w="1034"/>
        <w:gridCol w:w="1682"/>
      </w:tblGrid>
      <w:tr w:rsidR="002D4E70" w:rsidRPr="007B0713" w:rsidTr="009C71D7">
        <w:tc>
          <w:tcPr>
            <w:tcW w:w="2084" w:type="dxa"/>
            <w:vMerge w:val="restart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36" w:type="dxa"/>
            <w:vMerge w:val="restart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711" w:type="dxa"/>
            <w:gridSpan w:val="4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2" w:type="dxa"/>
            <w:vMerge w:val="restart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9C71D7">
        <w:trPr>
          <w:trHeight w:val="912"/>
        </w:trPr>
        <w:tc>
          <w:tcPr>
            <w:tcW w:w="2084" w:type="dxa"/>
            <w:vMerge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7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46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0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7B0713" w:rsidTr="009C71D7">
        <w:trPr>
          <w:trHeight w:val="1751"/>
        </w:trPr>
        <w:tc>
          <w:tcPr>
            <w:tcW w:w="2084" w:type="dxa"/>
            <w:vMerge w:val="restart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Малафеева Оксана Николаевна</w:t>
            </w:r>
          </w:p>
        </w:tc>
        <w:tc>
          <w:tcPr>
            <w:tcW w:w="1236" w:type="dxa"/>
            <w:vMerge w:val="restart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716942,13</w:t>
            </w:r>
          </w:p>
        </w:tc>
        <w:tc>
          <w:tcPr>
            <w:tcW w:w="1958" w:type="dxa"/>
            <w:hideMark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8B7E4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hideMark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hideMark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Кашкай, 2012 г. </w:t>
            </w:r>
          </w:p>
        </w:tc>
        <w:tc>
          <w:tcPr>
            <w:tcW w:w="1746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hideMark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63-АВ № 107288 от 28.07.2006г.</w:t>
            </w:r>
          </w:p>
        </w:tc>
      </w:tr>
      <w:tr w:rsidR="002D4E70" w:rsidRPr="007B0713" w:rsidTr="009C71D7">
        <w:trPr>
          <w:trHeight w:val="510"/>
        </w:trPr>
        <w:tc>
          <w:tcPr>
            <w:tcW w:w="2084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07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63/036-63/035/</w:t>
            </w: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107288 от 28.07.2006г.</w:t>
            </w:r>
          </w:p>
        </w:tc>
      </w:tr>
      <w:tr w:rsidR="002D4E70" w:rsidRPr="007B0713" w:rsidTr="009C71D7">
        <w:trPr>
          <w:trHeight w:val="330"/>
        </w:trPr>
        <w:tc>
          <w:tcPr>
            <w:tcW w:w="2084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619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D4E70" w:rsidRPr="008C1342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ной регистрации права 63-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 № 107287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от 28.07.2006г</w:t>
            </w:r>
          </w:p>
        </w:tc>
      </w:tr>
      <w:tr w:rsidR="002D4E70" w:rsidRPr="007B0713" w:rsidTr="009C71D7">
        <w:trPr>
          <w:trHeight w:val="330"/>
        </w:trPr>
        <w:tc>
          <w:tcPr>
            <w:tcW w:w="2084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619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D4E70" w:rsidRPr="008C1342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приватизации № 384 от 16.02.1995 г.</w:t>
            </w:r>
          </w:p>
        </w:tc>
      </w:tr>
      <w:tr w:rsidR="002D4E70" w:rsidRPr="007B0713" w:rsidTr="009C71D7">
        <w:trPr>
          <w:trHeight w:val="315"/>
        </w:trPr>
        <w:tc>
          <w:tcPr>
            <w:tcW w:w="2084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619" w:type="dxa"/>
          </w:tcPr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D4E70" w:rsidRPr="008C1342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9C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036168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lastRenderedPageBreak/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название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ФИО</w:t>
      </w:r>
      <w:r>
        <w:rPr>
          <w:szCs w:val="24"/>
        </w:rPr>
        <w:t> 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Style w:val="a8"/>
        <w:tblW w:w="5312" w:type="pct"/>
        <w:tblLayout w:type="fixed"/>
        <w:tblLook w:val="04A0"/>
      </w:tblPr>
      <w:tblGrid>
        <w:gridCol w:w="2243"/>
        <w:gridCol w:w="9"/>
        <w:gridCol w:w="1322"/>
        <w:gridCol w:w="2096"/>
        <w:gridCol w:w="12"/>
        <w:gridCol w:w="1300"/>
        <w:gridCol w:w="1743"/>
        <w:gridCol w:w="2075"/>
        <w:gridCol w:w="20"/>
        <w:gridCol w:w="1859"/>
        <w:gridCol w:w="1518"/>
        <w:gridCol w:w="1034"/>
        <w:gridCol w:w="1673"/>
        <w:gridCol w:w="9"/>
      </w:tblGrid>
      <w:tr w:rsidR="002D4E70" w:rsidRPr="007B0713" w:rsidTr="008C1342">
        <w:tc>
          <w:tcPr>
            <w:tcW w:w="2084" w:type="dxa"/>
            <w:vMerge w:val="restart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36" w:type="dxa"/>
            <w:gridSpan w:val="2"/>
            <w:vMerge w:val="restart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711" w:type="dxa"/>
            <w:gridSpan w:val="5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4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2" w:type="dxa"/>
            <w:gridSpan w:val="2"/>
            <w:vMerge w:val="restart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8C1342">
        <w:trPr>
          <w:trHeight w:val="912"/>
        </w:trPr>
        <w:tc>
          <w:tcPr>
            <w:tcW w:w="2084" w:type="dxa"/>
            <w:vMerge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7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46" w:type="dxa"/>
            <w:gridSpan w:val="2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0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71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7B0713" w:rsidTr="008C1342">
        <w:trPr>
          <w:trHeight w:val="1751"/>
        </w:trPr>
        <w:tc>
          <w:tcPr>
            <w:tcW w:w="2084" w:type="dxa"/>
            <w:vMerge w:val="restart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Малафеева Оксана Николаевна</w:t>
            </w:r>
          </w:p>
        </w:tc>
        <w:tc>
          <w:tcPr>
            <w:tcW w:w="1236" w:type="dxa"/>
            <w:gridSpan w:val="2"/>
            <w:vMerge w:val="restart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716942,13</w:t>
            </w:r>
          </w:p>
        </w:tc>
        <w:tc>
          <w:tcPr>
            <w:tcW w:w="1958" w:type="dxa"/>
            <w:gridSpan w:val="2"/>
            <w:hideMark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8B7E4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hideMark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hideMark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Кашкай, 2012 г. </w:t>
            </w:r>
          </w:p>
        </w:tc>
        <w:tc>
          <w:tcPr>
            <w:tcW w:w="1746" w:type="dxa"/>
            <w:gridSpan w:val="2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hideMark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63-АВ № 107288 от 28.07.2006г.</w:t>
            </w:r>
          </w:p>
        </w:tc>
      </w:tr>
      <w:tr w:rsidR="002D4E70" w:rsidRPr="007B0713" w:rsidTr="008C1342">
        <w:trPr>
          <w:trHeight w:val="510"/>
        </w:trPr>
        <w:tc>
          <w:tcPr>
            <w:tcW w:w="2084" w:type="dxa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07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1B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63/036-63/035/</w:t>
            </w:r>
            <w:r w:rsidRPr="001B0404">
              <w:rPr>
                <w:rFonts w:ascii="Times New Roman" w:hAnsi="Times New Roman" w:cs="Times New Roman"/>
                <w:sz w:val="20"/>
                <w:szCs w:val="20"/>
              </w:rPr>
              <w:t>107288 от 28.07.2006г.</w:t>
            </w:r>
          </w:p>
        </w:tc>
      </w:tr>
      <w:tr w:rsidR="002D4E70" w:rsidRPr="007B0713" w:rsidTr="008C1342">
        <w:trPr>
          <w:trHeight w:val="330"/>
        </w:trPr>
        <w:tc>
          <w:tcPr>
            <w:tcW w:w="2084" w:type="dxa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619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2D4E70" w:rsidRPr="008C1342" w:rsidRDefault="002D4E70" w:rsidP="008C1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8C1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ной регистрации права 63-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 № 107287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от 28.07.2006г</w:t>
            </w:r>
          </w:p>
        </w:tc>
      </w:tr>
      <w:tr w:rsidR="002D4E70" w:rsidRPr="007B0713" w:rsidTr="008C1342">
        <w:trPr>
          <w:trHeight w:val="330"/>
        </w:trPr>
        <w:tc>
          <w:tcPr>
            <w:tcW w:w="2084" w:type="dxa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619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2D4E70" w:rsidRPr="008C1342" w:rsidRDefault="002D4E70" w:rsidP="008C1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приватизации № 384 от 16.02.1995 г.</w:t>
            </w:r>
          </w:p>
        </w:tc>
      </w:tr>
      <w:tr w:rsidR="002D4E70" w:rsidRPr="007B0713" w:rsidTr="008C1342">
        <w:trPr>
          <w:trHeight w:val="315"/>
        </w:trPr>
        <w:tc>
          <w:tcPr>
            <w:tcW w:w="2084" w:type="dxa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619" w:type="dxa"/>
          </w:tcPr>
          <w:p w:rsidR="002D4E70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7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7B0713" w:rsidRDefault="002D4E70" w:rsidP="006A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2D4E70" w:rsidRPr="008C1342" w:rsidRDefault="002D4E70" w:rsidP="008C1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</w:t>
            </w:r>
          </w:p>
          <w:p w:rsidR="002D4E70" w:rsidRDefault="002D4E70" w:rsidP="008C1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ной регистрации права 63-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036168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D4E70" w:rsidTr="008C1342">
        <w:trPr>
          <w:gridAfter w:val="1"/>
          <w:wAfter w:w="8" w:type="dxa"/>
        </w:trPr>
        <w:tc>
          <w:tcPr>
            <w:tcW w:w="2092" w:type="dxa"/>
            <w:gridSpan w:val="2"/>
            <w:vMerge w:val="restart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 xml:space="preserve">Москаева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28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437154,66</w:t>
            </w:r>
          </w:p>
        </w:tc>
        <w:tc>
          <w:tcPr>
            <w:tcW w:w="1947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gridSpan w:val="2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619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gridSpan w:val="2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приватизации № 1747 от 26.11.2009г.</w:t>
            </w:r>
          </w:p>
        </w:tc>
      </w:tr>
      <w:tr w:rsidR="002D4E70" w:rsidTr="008C1342">
        <w:trPr>
          <w:gridAfter w:val="1"/>
          <w:wAfter w:w="8" w:type="dxa"/>
        </w:trPr>
        <w:tc>
          <w:tcPr>
            <w:tcW w:w="2092" w:type="dxa"/>
            <w:gridSpan w:val="2"/>
            <w:vMerge/>
          </w:tcPr>
          <w:p w:rsidR="002D4E70" w:rsidRDefault="002D4E70" w:rsidP="003C3E01"/>
        </w:tc>
        <w:tc>
          <w:tcPr>
            <w:tcW w:w="1228" w:type="dxa"/>
          </w:tcPr>
          <w:p w:rsidR="002D4E70" w:rsidRDefault="002D4E70" w:rsidP="003C3E01"/>
        </w:tc>
        <w:tc>
          <w:tcPr>
            <w:tcW w:w="1947" w:type="dxa"/>
          </w:tcPr>
          <w:p w:rsidR="002D4E70" w:rsidRDefault="002D4E70" w:rsidP="003C3E01"/>
        </w:tc>
        <w:tc>
          <w:tcPr>
            <w:tcW w:w="1218" w:type="dxa"/>
            <w:gridSpan w:val="2"/>
          </w:tcPr>
          <w:p w:rsidR="002D4E70" w:rsidRDefault="002D4E70" w:rsidP="003C3E01"/>
        </w:tc>
        <w:tc>
          <w:tcPr>
            <w:tcW w:w="1619" w:type="dxa"/>
          </w:tcPr>
          <w:p w:rsidR="002D4E70" w:rsidRDefault="002D4E70" w:rsidP="003C3E01"/>
        </w:tc>
        <w:tc>
          <w:tcPr>
            <w:tcW w:w="1946" w:type="dxa"/>
            <w:gridSpan w:val="2"/>
          </w:tcPr>
          <w:p w:rsidR="002D4E70" w:rsidRDefault="002D4E70" w:rsidP="003C3E01"/>
        </w:tc>
        <w:tc>
          <w:tcPr>
            <w:tcW w:w="1727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342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410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60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4E70" w:rsidRPr="008C1342" w:rsidRDefault="002D4E70" w:rsidP="003C3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пользование. Фактическое предоставление </w:t>
            </w: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Шентала</w:t>
      </w:r>
      <w:r>
        <w:rPr>
          <w:b/>
          <w:szCs w:val="24"/>
        </w:rPr>
        <w:t xml:space="preserve"> </w:t>
      </w:r>
      <w:r w:rsidRPr="006F7290">
        <w:rPr>
          <w:szCs w:val="24"/>
        </w:rPr>
        <w:t>муниципального района Шенталинский Самарской области</w:t>
      </w:r>
      <w:r>
        <w:rPr>
          <w:szCs w:val="24"/>
        </w:rPr>
        <w:t xml:space="preserve"> Мустафина Ленара Закизяновича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Фамилия, имя, отчество лица, </w:t>
            </w:r>
            <w:r w:rsidRPr="007B0713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Сведения об </w:t>
            </w:r>
            <w:r w:rsidRPr="007B0713">
              <w:rPr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B00BB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 Ленар Закизянович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253800,39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3B00BB" w:rsidRDefault="002D4E70" w:rsidP="003B00BB">
            <w:pPr>
              <w:rPr>
                <w:color w:val="000000"/>
                <w:sz w:val="20"/>
                <w:szCs w:val="20"/>
              </w:rPr>
            </w:pPr>
            <w:r w:rsidRPr="003B00BB">
              <w:rPr>
                <w:color w:val="000000"/>
                <w:sz w:val="20"/>
                <w:szCs w:val="20"/>
              </w:rPr>
              <w:t>1. Земельный участок под индивидуальное жилищное строительство совместная (собственность с Мустафиной  Дилярой Абзалтеновой)</w:t>
            </w:r>
          </w:p>
          <w:p w:rsidR="002D4E70" w:rsidRPr="003B00BB" w:rsidRDefault="002D4E70" w:rsidP="003B00BB">
            <w:pPr>
              <w:rPr>
                <w:color w:val="000000"/>
                <w:sz w:val="20"/>
                <w:szCs w:val="20"/>
              </w:rPr>
            </w:pPr>
          </w:p>
          <w:p w:rsidR="002D4E70" w:rsidRPr="003B00BB" w:rsidRDefault="002D4E70" w:rsidP="003B00BB">
            <w:pPr>
              <w:rPr>
                <w:color w:val="000000"/>
                <w:sz w:val="20"/>
                <w:szCs w:val="20"/>
              </w:rPr>
            </w:pPr>
            <w:r w:rsidRPr="003B00BB">
              <w:rPr>
                <w:color w:val="000000"/>
                <w:sz w:val="20"/>
                <w:szCs w:val="20"/>
              </w:rPr>
              <w:t>2. Квартира (общая совместная собственность с Мустафиной  Дилярой Абзалтеновой)</w:t>
            </w:r>
          </w:p>
          <w:p w:rsidR="002D4E70" w:rsidRPr="008B7E43" w:rsidRDefault="002D4E70" w:rsidP="003B0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217230 Приора, 2010г.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 Для размещения гаражей и автостоянок (Аренда)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 (Аренда)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B00BB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Мустафина Диляра Абзалтеновна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72742,21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3B00BB" w:rsidRDefault="002D4E70" w:rsidP="00642428">
            <w:pPr>
              <w:rPr>
                <w:color w:val="000000"/>
                <w:sz w:val="20"/>
                <w:szCs w:val="20"/>
              </w:rPr>
            </w:pPr>
            <w:r w:rsidRPr="003B00BB">
              <w:rPr>
                <w:color w:val="000000"/>
                <w:sz w:val="20"/>
                <w:szCs w:val="20"/>
              </w:rPr>
              <w:t>1. Земельный участок под индивидуальное жилищное строительство совместная (собственность с Мустафиной  Дилярой Абзалтеновой)</w:t>
            </w:r>
          </w:p>
          <w:p w:rsidR="002D4E70" w:rsidRPr="003B00BB" w:rsidRDefault="002D4E70" w:rsidP="00642428">
            <w:pPr>
              <w:rPr>
                <w:color w:val="000000"/>
                <w:sz w:val="20"/>
                <w:szCs w:val="20"/>
              </w:rPr>
            </w:pPr>
          </w:p>
          <w:p w:rsidR="002D4E70" w:rsidRPr="003B00BB" w:rsidRDefault="002D4E70" w:rsidP="00642428">
            <w:pPr>
              <w:rPr>
                <w:color w:val="000000"/>
                <w:sz w:val="20"/>
                <w:szCs w:val="20"/>
              </w:rPr>
            </w:pPr>
            <w:r w:rsidRPr="003B00BB">
              <w:rPr>
                <w:color w:val="000000"/>
                <w:sz w:val="20"/>
                <w:szCs w:val="20"/>
              </w:rPr>
              <w:lastRenderedPageBreak/>
              <w:t>2. Квартира (общая совместная собственность с Мустафиной  Дилярой Абзалтеновой)</w:t>
            </w:r>
          </w:p>
          <w:p w:rsidR="002D4E70" w:rsidRPr="003B00BB" w:rsidRDefault="002D4E70" w:rsidP="003B00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 под индивидуальное жилищное строительство (индивидуальное)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 САЗ 82994, 2018г.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4369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 Для размещения гаражей и автостоянок (Аренда)</w:t>
            </w:r>
          </w:p>
          <w:p w:rsidR="002D4E70" w:rsidRDefault="002D4E70" w:rsidP="004369A5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4369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 (Аренда)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A6414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 Руслан Ленарович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3B00BB" w:rsidRDefault="002D4E70" w:rsidP="003A64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3A6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C03C28">
            <w:pPr>
              <w:rPr>
                <w:color w:val="000000"/>
                <w:sz w:val="20"/>
                <w:szCs w:val="20"/>
              </w:rPr>
            </w:pPr>
            <w:r w:rsidRPr="003A6414">
              <w:rPr>
                <w:color w:val="000000"/>
                <w:sz w:val="20"/>
                <w:szCs w:val="20"/>
              </w:rPr>
              <w:t>1. Квартира (безвозмездное пользование)</w:t>
            </w:r>
          </w:p>
          <w:p w:rsidR="002D4E70" w:rsidRDefault="002D4E70" w:rsidP="00436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A6414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Мустафина Азалия Ленаровна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3A6414" w:rsidRDefault="002D4E70" w:rsidP="003A64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3A6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C03C28">
            <w:pPr>
              <w:rPr>
                <w:color w:val="000000"/>
                <w:sz w:val="20"/>
                <w:szCs w:val="20"/>
              </w:rPr>
            </w:pPr>
            <w:r w:rsidRPr="003A6414">
              <w:rPr>
                <w:color w:val="000000"/>
                <w:sz w:val="20"/>
                <w:szCs w:val="20"/>
              </w:rPr>
              <w:t>1. Квартира (безвозмездное пользование)</w:t>
            </w:r>
          </w:p>
          <w:p w:rsidR="002D4E70" w:rsidRDefault="002D4E70" w:rsidP="00436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Шенталинский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Мустафина Халиля Рашидовича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Сведения об источнике получения средств, за счет которых приобретено </w:t>
            </w:r>
            <w:r w:rsidRPr="007B0713">
              <w:rPr>
                <w:sz w:val="20"/>
                <w:szCs w:val="20"/>
              </w:rPr>
              <w:lastRenderedPageBreak/>
              <w:t>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20433E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2D4E70" w:rsidRPr="007B0713" w:rsidRDefault="002D4E70" w:rsidP="00793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Мустафин Халиль Рашидович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567517,21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20433E" w:rsidRDefault="002D4E70" w:rsidP="0020433E">
            <w:pPr>
              <w:rPr>
                <w:color w:val="000000"/>
                <w:sz w:val="20"/>
                <w:szCs w:val="20"/>
              </w:rPr>
            </w:pPr>
            <w:r w:rsidRPr="0020433E">
              <w:rPr>
                <w:color w:val="000000"/>
                <w:sz w:val="20"/>
                <w:szCs w:val="20"/>
              </w:rPr>
              <w:t>1. Земельный участок для личного подсобного хозяйства (индивидуальный);</w:t>
            </w:r>
          </w:p>
          <w:p w:rsidR="002D4E70" w:rsidRPr="0020433E" w:rsidRDefault="002D4E70" w:rsidP="0020433E">
            <w:pPr>
              <w:rPr>
                <w:color w:val="000000"/>
                <w:sz w:val="20"/>
                <w:szCs w:val="20"/>
              </w:rPr>
            </w:pPr>
            <w:r w:rsidRPr="0020433E">
              <w:rPr>
                <w:color w:val="000000"/>
                <w:sz w:val="20"/>
                <w:szCs w:val="20"/>
              </w:rPr>
              <w:t>2. Земельный участок для личного подсобного хозяйства (индивидуальный);</w:t>
            </w:r>
          </w:p>
          <w:p w:rsidR="002D4E70" w:rsidRPr="0020433E" w:rsidRDefault="002D4E70" w:rsidP="0020433E">
            <w:pPr>
              <w:rPr>
                <w:color w:val="000000"/>
                <w:sz w:val="20"/>
                <w:szCs w:val="20"/>
              </w:rPr>
            </w:pPr>
            <w:r w:rsidRPr="0020433E">
              <w:rPr>
                <w:color w:val="000000"/>
                <w:sz w:val="20"/>
                <w:szCs w:val="20"/>
              </w:rPr>
              <w:t>3. Жилой дом (индивидуальный);</w:t>
            </w:r>
          </w:p>
          <w:p w:rsidR="002D4E70" w:rsidRPr="008B7E43" w:rsidRDefault="002D4E70" w:rsidP="002043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0433E">
              <w:rPr>
                <w:color w:val="000000"/>
                <w:sz w:val="20"/>
                <w:szCs w:val="20"/>
              </w:rPr>
              <w:t>. 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Default="002D4E70" w:rsidP="0020433E">
            <w:pPr>
              <w:jc w:val="center"/>
              <w:rPr>
                <w:color w:val="000000"/>
              </w:rPr>
            </w:pPr>
          </w:p>
          <w:p w:rsidR="002D4E70" w:rsidRPr="007B0713" w:rsidRDefault="002D4E70" w:rsidP="00F0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Н, 2011г.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F00625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4E70" w:rsidRDefault="002D4E70" w:rsidP="00F0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Галеева Рузалия Закировна 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334384,59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 Зем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00625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ьные участки: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1.Для сельскохозяйственного использования </w:t>
            </w:r>
            <w:r>
              <w:rPr>
                <w:color w:val="000000"/>
                <w:sz w:val="20"/>
                <w:szCs w:val="20"/>
              </w:rPr>
              <w:lastRenderedPageBreak/>
              <w:t>(общая долевая</w:t>
            </w:r>
            <w:r w:rsidRPr="00F00625">
              <w:rPr>
                <w:color w:val="000000"/>
                <w:sz w:val="20"/>
                <w:szCs w:val="20"/>
              </w:rPr>
              <w:t xml:space="preserve"> 1/3</w:t>
            </w:r>
            <w:r>
              <w:rPr>
                <w:color w:val="000000"/>
                <w:sz w:val="20"/>
                <w:szCs w:val="20"/>
              </w:rPr>
              <w:t>)</w:t>
            </w:r>
            <w:r w:rsidRPr="00F00625">
              <w:rPr>
                <w:color w:val="000000"/>
                <w:sz w:val="20"/>
                <w:szCs w:val="20"/>
              </w:rPr>
              <w:t>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  5.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4);</w:t>
            </w:r>
          </w:p>
          <w:p w:rsidR="002D4E70" w:rsidRPr="00F00625" w:rsidRDefault="002D4E70" w:rsidP="00101E7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7. 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4);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8.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9.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lastRenderedPageBreak/>
              <w:t xml:space="preserve">10.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3);</w:t>
            </w:r>
          </w:p>
          <w:p w:rsidR="002D4E70" w:rsidRPr="00F00625" w:rsidRDefault="002D4E70" w:rsidP="00F00625">
            <w:pPr>
              <w:rPr>
                <w:color w:val="000000"/>
                <w:sz w:val="20"/>
                <w:szCs w:val="20"/>
              </w:rPr>
            </w:pPr>
            <w:r w:rsidRPr="00F00625">
              <w:rPr>
                <w:color w:val="000000"/>
                <w:sz w:val="20"/>
                <w:szCs w:val="20"/>
              </w:rPr>
              <w:t xml:space="preserve">11. </w:t>
            </w:r>
            <w:r>
              <w:rPr>
                <w:color w:val="000000"/>
                <w:sz w:val="20"/>
                <w:szCs w:val="20"/>
              </w:rPr>
              <w:t xml:space="preserve">Для сельскохозяйственного использования (общая долевая </w:t>
            </w:r>
            <w:r w:rsidRPr="00F0062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3);</w:t>
            </w:r>
          </w:p>
          <w:p w:rsidR="002D4E70" w:rsidRPr="00F00625" w:rsidRDefault="002D4E70" w:rsidP="001E1C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101E75">
            <w:pPr>
              <w:rPr>
                <w:color w:val="000000"/>
              </w:rPr>
            </w:pPr>
          </w:p>
          <w:p w:rsidR="002D4E70" w:rsidRDefault="002D4E70" w:rsidP="00101E7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5200,0</w:t>
            </w:r>
          </w:p>
          <w:p w:rsidR="002D4E70" w:rsidRDefault="002D4E70" w:rsidP="00101E75">
            <w:pPr>
              <w:rPr>
                <w:color w:val="000000"/>
              </w:rPr>
            </w:pPr>
          </w:p>
          <w:p w:rsidR="002D4E70" w:rsidRDefault="002D4E70" w:rsidP="00101E75">
            <w:pPr>
              <w:rPr>
                <w:color w:val="000000"/>
              </w:rPr>
            </w:pPr>
            <w:r>
              <w:rPr>
                <w:color w:val="000000"/>
              </w:rPr>
              <w:t>240000,0</w:t>
            </w:r>
          </w:p>
          <w:p w:rsidR="002D4E70" w:rsidRDefault="002D4E70" w:rsidP="00101E75">
            <w:pPr>
              <w:rPr>
                <w:color w:val="000000"/>
              </w:rPr>
            </w:pPr>
          </w:p>
          <w:p w:rsidR="002D4E70" w:rsidRDefault="002D4E70" w:rsidP="00101E75">
            <w:pPr>
              <w:rPr>
                <w:color w:val="000000"/>
              </w:rPr>
            </w:pPr>
          </w:p>
          <w:p w:rsidR="002D4E70" w:rsidRDefault="002D4E70" w:rsidP="00101E75">
            <w:pPr>
              <w:rPr>
                <w:color w:val="000000"/>
              </w:rPr>
            </w:pPr>
            <w:r>
              <w:rPr>
                <w:color w:val="000000"/>
              </w:rPr>
              <w:t>28000,0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880000,0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380319,0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380000,0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168557,0</w:t>
            </w:r>
          </w:p>
          <w:p w:rsidR="002D4E70" w:rsidRDefault="002D4E70" w:rsidP="00F00625">
            <w:pPr>
              <w:jc w:val="center"/>
              <w:rPr>
                <w:color w:val="000000"/>
              </w:rPr>
            </w:pPr>
          </w:p>
          <w:p w:rsidR="002D4E70" w:rsidRDefault="002D4E70" w:rsidP="00F00625">
            <w:pPr>
              <w:spacing w:after="0" w:line="240" w:lineRule="auto"/>
              <w:rPr>
                <w:color w:val="000000"/>
              </w:rPr>
            </w:pPr>
          </w:p>
          <w:p w:rsidR="002D4E70" w:rsidRDefault="002D4E70" w:rsidP="001E1C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88000,0</w:t>
            </w:r>
          </w:p>
          <w:p w:rsidR="002D4E70" w:rsidRDefault="002D4E70" w:rsidP="001E1C67">
            <w:pPr>
              <w:spacing w:after="0" w:line="240" w:lineRule="auto"/>
              <w:rPr>
                <w:color w:val="000000"/>
              </w:rPr>
            </w:pPr>
          </w:p>
          <w:p w:rsidR="002D4E70" w:rsidRDefault="002D4E70" w:rsidP="001E1C67">
            <w:pPr>
              <w:spacing w:after="0" w:line="240" w:lineRule="auto"/>
              <w:rPr>
                <w:color w:val="000000"/>
              </w:rPr>
            </w:pPr>
          </w:p>
          <w:p w:rsidR="002D4E70" w:rsidRDefault="002D4E70" w:rsidP="001E1C67">
            <w:pPr>
              <w:spacing w:after="0" w:line="240" w:lineRule="auto"/>
              <w:rPr>
                <w:color w:val="000000"/>
              </w:rPr>
            </w:pPr>
          </w:p>
          <w:p w:rsidR="002D4E70" w:rsidRDefault="002D4E70" w:rsidP="001E1C67">
            <w:pPr>
              <w:spacing w:after="0" w:line="240" w:lineRule="auto"/>
              <w:rPr>
                <w:color w:val="000000"/>
              </w:rPr>
            </w:pPr>
          </w:p>
          <w:p w:rsidR="002D4E70" w:rsidRPr="007B0713" w:rsidRDefault="002D4E70" w:rsidP="001E1C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170800,0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/>
    <w:p w:rsidR="002D4E70" w:rsidRPr="006F7290" w:rsidRDefault="002D4E70" w:rsidP="00671DE8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>Денискино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Нуртдинова Алмаза Расиховича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671DE8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2D4E70" w:rsidRPr="007B0713" w:rsidTr="00E9424D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E9424D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E9424D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Алмаз Расихович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493 024,20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нет</w:t>
            </w: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3822,00</w:t>
            </w: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92,28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E9424D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</w:tc>
      </w:tr>
    </w:tbl>
    <w:p w:rsidR="002D4E70" w:rsidRDefault="002D4E70" w:rsidP="00671DE8"/>
    <w:p w:rsidR="002D4E70" w:rsidRDefault="002D4E70" w:rsidP="00671DE8"/>
    <w:p w:rsidR="002D4E70" w:rsidRDefault="002D4E70" w:rsidP="00671DE8"/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Четырла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Рыбаковой Надежды Федоровны</w:t>
      </w:r>
      <w:r>
        <w:rPr>
          <w:szCs w:val="24"/>
        </w:rPr>
        <w:t xml:space="preserve">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281"/>
        <w:gridCol w:w="2336"/>
        <w:gridCol w:w="1274"/>
        <w:gridCol w:w="1399"/>
        <w:gridCol w:w="2016"/>
        <w:gridCol w:w="1828"/>
        <w:gridCol w:w="1183"/>
        <w:gridCol w:w="1232"/>
        <w:gridCol w:w="1521"/>
      </w:tblGrid>
      <w:tr w:rsidR="002D4E70" w:rsidRPr="007B0713" w:rsidTr="0086669E">
        <w:tc>
          <w:tcPr>
            <w:tcW w:w="171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52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86669E">
        <w:trPr>
          <w:trHeight w:val="912"/>
        </w:trPr>
        <w:tc>
          <w:tcPr>
            <w:tcW w:w="171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E002C1">
        <w:trPr>
          <w:trHeight w:val="842"/>
        </w:trPr>
        <w:tc>
          <w:tcPr>
            <w:tcW w:w="17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3728">
              <w:t>Рыбакова Надежда Федоровна</w:t>
            </w:r>
          </w:p>
        </w:tc>
        <w:tc>
          <w:tcPr>
            <w:tcW w:w="119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170 792,72</w:t>
            </w:r>
          </w:p>
        </w:tc>
        <w:tc>
          <w:tcPr>
            <w:tcW w:w="217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сельхоз.</w:t>
            </w:r>
            <w:r>
              <w:t xml:space="preserve"> н</w:t>
            </w:r>
            <w:r w:rsidRPr="00F23728">
              <w:t>азначения</w:t>
            </w:r>
            <w:r>
              <w:t>, (доля 1/33)</w:t>
            </w:r>
          </w:p>
        </w:tc>
        <w:tc>
          <w:tcPr>
            <w:tcW w:w="118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129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87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1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E002C1">
        <w:trPr>
          <w:trHeight w:val="874"/>
        </w:trPr>
        <w:tc>
          <w:tcPr>
            <w:tcW w:w="17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8B7E4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1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E002C1">
        <w:trPr>
          <w:trHeight w:val="908"/>
        </w:trPr>
        <w:tc>
          <w:tcPr>
            <w:tcW w:w="171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8B7E4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1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3860FB">
        <w:trPr>
          <w:trHeight w:val="932"/>
        </w:trPr>
        <w:tc>
          <w:tcPr>
            <w:tcW w:w="17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9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96 240,00</w:t>
            </w:r>
          </w:p>
        </w:tc>
        <w:tc>
          <w:tcPr>
            <w:tcW w:w="2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2D4E70" w:rsidRPr="00F23728" w:rsidRDefault="002D4E70" w:rsidP="00984CA7">
            <w:pPr>
              <w:spacing w:after="0" w:line="240" w:lineRule="auto"/>
              <w:jc w:val="center"/>
            </w:pPr>
            <w:r>
              <w:t>ВАЗ 2104, 1997 г.</w:t>
            </w:r>
          </w:p>
        </w:tc>
        <w:tc>
          <w:tcPr>
            <w:tcW w:w="169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  <w:rPr>
                <w:color w:val="FF0000"/>
              </w:rPr>
            </w:pPr>
            <w:r w:rsidRPr="00F23728">
              <w:t>Жилой дом</w:t>
            </w:r>
          </w:p>
        </w:tc>
        <w:tc>
          <w:tcPr>
            <w:tcW w:w="109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11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E70" w:rsidRPr="007B0713" w:rsidTr="003860FB">
        <w:trPr>
          <w:trHeight w:val="779"/>
        </w:trPr>
        <w:tc>
          <w:tcPr>
            <w:tcW w:w="17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 xml:space="preserve">Автомобиль легковой </w:t>
            </w:r>
            <w:r>
              <w:t>ВАЗ Нива, 2009 г.</w:t>
            </w:r>
          </w:p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09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41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70" w:rsidRPr="007B0713" w:rsidTr="003860FB">
        <w:trPr>
          <w:trHeight w:val="877"/>
        </w:trPr>
        <w:tc>
          <w:tcPr>
            <w:tcW w:w="171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Земельный участок сельхоз.</w:t>
            </w:r>
            <w:r>
              <w:t xml:space="preserve"> н</w:t>
            </w:r>
            <w:r w:rsidRPr="00F23728">
              <w:t>азначения</w:t>
            </w:r>
            <w:r>
              <w:t xml:space="preserve"> (доля 2/33)</w:t>
            </w:r>
          </w:p>
        </w:tc>
        <w:tc>
          <w:tcPr>
            <w:tcW w:w="1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  <w:r>
              <w:t>Трактор колесный</w:t>
            </w:r>
            <w:r w:rsidRPr="00F23728">
              <w:t xml:space="preserve"> Т-70</w:t>
            </w:r>
            <w:r>
              <w:t>, 1986 г.</w:t>
            </w:r>
          </w:p>
        </w:tc>
        <w:tc>
          <w:tcPr>
            <w:tcW w:w="169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09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F23728" w:rsidRDefault="002D4E70" w:rsidP="00984CA7">
            <w:pPr>
              <w:spacing w:after="0" w:line="240" w:lineRule="auto"/>
              <w:jc w:val="center"/>
            </w:pPr>
          </w:p>
        </w:tc>
        <w:tc>
          <w:tcPr>
            <w:tcW w:w="141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D4E70" w:rsidRPr="007B0713" w:rsidRDefault="002D4E70" w:rsidP="0098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lastRenderedPageBreak/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Шентала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Скворцовой Алевтины Кузьминичны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612AAC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Кузьминична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492101,61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12AAC" w:rsidRDefault="002D4E70" w:rsidP="00612AAC">
            <w:pPr>
              <w:rPr>
                <w:color w:val="000000"/>
                <w:sz w:val="20"/>
                <w:szCs w:val="20"/>
              </w:rPr>
            </w:pPr>
            <w:r w:rsidRPr="00612AAC">
              <w:rPr>
                <w:color w:val="000000"/>
                <w:sz w:val="20"/>
                <w:szCs w:val="20"/>
              </w:rPr>
              <w:t>1.Квартира (индивидуальная собственность)</w:t>
            </w:r>
          </w:p>
          <w:p w:rsidR="002D4E70" w:rsidRPr="00612AAC" w:rsidRDefault="002D4E70" w:rsidP="00612A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612AAC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4E70" w:rsidRDefault="002D4E70" w:rsidP="002934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 Петр Михайлович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345761,8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12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</w:p>
          <w:p w:rsidR="002D4E70" w:rsidRDefault="002D4E70" w:rsidP="00612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  <w:p w:rsidR="002D4E70" w:rsidRPr="00612AAC" w:rsidRDefault="002D4E70" w:rsidP="00612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 (Долевое участие в строительстве)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1.Хундай Их35, 2010г.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Лада Калина 111930, 2011г.</w:t>
            </w:r>
          </w:p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3.ДЭУ МАТИЗ, 2012г.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612AAC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D4E70" w:rsidRPr="00630D36" w:rsidRDefault="002D4E70" w:rsidP="00630D36"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2D4E70" w:rsidRPr="00630D36" w:rsidRDefault="002D4E70" w:rsidP="00630D36">
      <w:r w:rsidRPr="00630D36">
        <w:t xml:space="preserve">Депутата Собрания представителей </w:t>
      </w:r>
      <w:r>
        <w:t xml:space="preserve">сельского поселения Салейкино </w:t>
      </w:r>
      <w:r w:rsidRPr="00630D36">
        <w:t xml:space="preserve">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  <w:bCs/>
        </w:rPr>
        <w:t>Судакова Михаила Петровича</w:t>
      </w:r>
      <w:r>
        <w:t>  и членов его</w:t>
      </w:r>
      <w:r w:rsidRPr="00630D36">
        <w:t xml:space="preserve"> семьи</w:t>
      </w:r>
      <w:r>
        <w:t xml:space="preserve">  </w:t>
      </w:r>
      <w:r w:rsidRPr="00630D36">
        <w:t xml:space="preserve">за </w:t>
      </w:r>
      <w:r>
        <w:t>период с 1 января 2018 года по 31 декабря 2018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8"/>
        <w:gridCol w:w="1427"/>
        <w:gridCol w:w="2373"/>
        <w:gridCol w:w="1368"/>
        <w:gridCol w:w="1572"/>
        <w:gridCol w:w="1831"/>
        <w:gridCol w:w="1703"/>
        <w:gridCol w:w="1070"/>
        <w:gridCol w:w="1572"/>
        <w:gridCol w:w="1615"/>
      </w:tblGrid>
      <w:tr w:rsidR="002D4E70" w:rsidRPr="00630D36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2018 </w:t>
            </w:r>
            <w:r w:rsidRPr="00630D36">
              <w:rPr>
                <w:sz w:val="20"/>
                <w:szCs w:val="20"/>
              </w:rPr>
              <w:t>г.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630D36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</w:tr>
      <w:tr w:rsidR="002D4E70" w:rsidRPr="00630D36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Судаков Михаил Петрович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436691,27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 (общая долевая собственность)доля 1/4</w:t>
            </w:r>
          </w:p>
          <w:p w:rsidR="002D4E70" w:rsidRPr="00630D36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1)3343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Россия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AD5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-ПРИОРА , </w:t>
            </w:r>
            <w:r w:rsidRPr="00C7463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A52CA7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1)земельный участок для ведения ЛПХ</w:t>
            </w:r>
          </w:p>
          <w:p w:rsidR="002D4E70" w:rsidRPr="00630D36" w:rsidRDefault="002D4E70" w:rsidP="0053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Pr="00630D36" w:rsidRDefault="002D4E70" w:rsidP="00124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D4E70" w:rsidRPr="00630D36" w:rsidTr="00B30B5F">
        <w:trPr>
          <w:trHeight w:val="297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209024,08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ЛПХ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(общая долевая собственность) доля 1/4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4)жилой дом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1)3343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2)2457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3)82,7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4)43,3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0576FB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3E154B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-ПРИОРА , </w:t>
            </w:r>
            <w:r w:rsidRPr="00C7463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D4E70" w:rsidRPr="00630D36" w:rsidTr="0012445C">
        <w:trPr>
          <w:trHeight w:val="240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1)3343</w:t>
            </w:r>
          </w:p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E70" w:rsidRDefault="002D4E70" w:rsidP="003E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87687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3E154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3E154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3E154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4E70" w:rsidRPr="00630D36" w:rsidRDefault="002D4E70" w:rsidP="00630D36">
            <w:pPr>
              <w:rPr>
                <w:sz w:val="20"/>
                <w:szCs w:val="20"/>
              </w:rPr>
            </w:pPr>
          </w:p>
        </w:tc>
      </w:tr>
    </w:tbl>
    <w:p w:rsidR="002D4E70" w:rsidRDefault="002D4E70"/>
    <w:p w:rsidR="002D4E70" w:rsidRPr="006F7290" w:rsidRDefault="002D4E70" w:rsidP="00ED5BF3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b/>
          <w:szCs w:val="24"/>
        </w:rPr>
        <w:t xml:space="preserve">название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ФИО</w:t>
      </w:r>
      <w:r>
        <w:rPr>
          <w:szCs w:val="24"/>
        </w:rPr>
        <w:t>   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ED5BF3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p w:rsidR="002D4E70" w:rsidRDefault="002D4E70" w:rsidP="00630D36"/>
    <w:p w:rsidR="002D4E70" w:rsidRPr="00630D36" w:rsidRDefault="002D4E70" w:rsidP="00630D36"/>
    <w:tbl>
      <w:tblPr>
        <w:tblStyle w:val="a8"/>
        <w:tblW w:w="5261" w:type="pct"/>
        <w:tblLayout w:type="fixed"/>
        <w:tblLook w:val="04A0"/>
      </w:tblPr>
      <w:tblGrid>
        <w:gridCol w:w="2241"/>
        <w:gridCol w:w="1385"/>
        <w:gridCol w:w="1983"/>
        <w:gridCol w:w="1375"/>
        <w:gridCol w:w="1679"/>
        <w:gridCol w:w="2136"/>
        <w:gridCol w:w="1831"/>
        <w:gridCol w:w="1526"/>
        <w:gridCol w:w="1375"/>
        <w:gridCol w:w="1220"/>
      </w:tblGrid>
      <w:tr w:rsidR="002D4E70" w:rsidRPr="00ED5BF3" w:rsidTr="00ED5BF3">
        <w:tc>
          <w:tcPr>
            <w:tcW w:w="2082" w:type="dxa"/>
            <w:vMerge w:val="restart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86" w:type="dxa"/>
            <w:vMerge w:val="restart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Годовой доход за 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2018г.</w:t>
            </w:r>
          </w:p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3" w:type="dxa"/>
            <w:vMerge w:val="restart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2D4E70" w:rsidRPr="00ED5BF3" w:rsidTr="00ED5BF3">
        <w:trPr>
          <w:trHeight w:val="2265"/>
        </w:trPr>
        <w:tc>
          <w:tcPr>
            <w:tcW w:w="2082" w:type="dxa"/>
            <w:vMerge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2D4E70" w:rsidRPr="00ED5BF3" w:rsidRDefault="002D4E70" w:rsidP="003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1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hideMark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ED5BF3" w:rsidTr="00ED5BF3">
        <w:trPr>
          <w:trHeight w:val="1185"/>
        </w:trPr>
        <w:tc>
          <w:tcPr>
            <w:tcW w:w="2082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Толстов Борис Николаевич</w:t>
            </w:r>
          </w:p>
        </w:tc>
        <w:tc>
          <w:tcPr>
            <w:tcW w:w="1286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148203,00</w:t>
            </w:r>
          </w:p>
        </w:tc>
        <w:tc>
          <w:tcPr>
            <w:tcW w:w="1842" w:type="dxa"/>
            <w:vAlign w:val="center"/>
          </w:tcPr>
          <w:p w:rsidR="002D4E70" w:rsidRPr="00ED5BF3" w:rsidRDefault="002D4E70" w:rsidP="00ED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ЛПХ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3304</w:t>
            </w:r>
          </w:p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2D4E70" w:rsidRPr="00ED5BF3" w:rsidRDefault="002D4E70" w:rsidP="0073560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551A8B"/>
                <w:sz w:val="20"/>
                <w:szCs w:val="20"/>
                <w:lang w:eastAsia="ru-RU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ED5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ED5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2D4E70" w:rsidRPr="00ED5BF3" w:rsidRDefault="002D4E70" w:rsidP="00735608">
            <w:pPr>
              <w:shd w:val="clear" w:color="auto" w:fill="FFFFFF"/>
              <w:spacing w:after="15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D5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fldChar w:fldCharType="end"/>
            </w:r>
            <w:r w:rsidRPr="00ED5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SsangYong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, 2014 года выпуска (индивидуальная собственность)</w:t>
            </w:r>
          </w:p>
          <w:p w:rsidR="002D4E70" w:rsidRPr="00ED5BF3" w:rsidRDefault="002D4E70" w:rsidP="00735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2007 года выпуска (индивидуальная собственность)</w:t>
            </w:r>
          </w:p>
        </w:tc>
        <w:tc>
          <w:tcPr>
            <w:tcW w:w="1701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4E70" w:rsidRPr="00ED5BF3" w:rsidTr="00ED5BF3">
        <w:trPr>
          <w:trHeight w:val="1604"/>
        </w:trPr>
        <w:tc>
          <w:tcPr>
            <w:tcW w:w="2082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D4E70" w:rsidRPr="00ED5BF3" w:rsidRDefault="002D4E70" w:rsidP="00735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6/36  доля)</w:t>
            </w:r>
          </w:p>
        </w:tc>
        <w:tc>
          <w:tcPr>
            <w:tcW w:w="1277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2017000</w:t>
            </w:r>
          </w:p>
        </w:tc>
        <w:tc>
          <w:tcPr>
            <w:tcW w:w="1559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D4E70" w:rsidRPr="00ED5BF3" w:rsidRDefault="002D4E70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ED5BF3" w:rsidTr="00ED5BF3">
        <w:trPr>
          <w:trHeight w:val="1340"/>
        </w:trPr>
        <w:tc>
          <w:tcPr>
            <w:tcW w:w="2082" w:type="dxa"/>
            <w:vMerge/>
          </w:tcPr>
          <w:p w:rsidR="002D4E70" w:rsidRPr="00ED5BF3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D4E70" w:rsidRPr="00ED5BF3" w:rsidRDefault="002D4E70" w:rsidP="00E5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D4E70" w:rsidRPr="00ED5BF3" w:rsidRDefault="002D4E70" w:rsidP="00735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108,70</w:t>
            </w:r>
          </w:p>
        </w:tc>
        <w:tc>
          <w:tcPr>
            <w:tcW w:w="1559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D4E70" w:rsidRPr="00ED5BF3" w:rsidRDefault="002D4E70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70" w:rsidRPr="00ED5BF3" w:rsidTr="00ED5BF3">
        <w:trPr>
          <w:trHeight w:val="700"/>
        </w:trPr>
        <w:tc>
          <w:tcPr>
            <w:tcW w:w="2082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vMerge w:val="restart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348706,93</w:t>
            </w:r>
          </w:p>
        </w:tc>
        <w:tc>
          <w:tcPr>
            <w:tcW w:w="1842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ЛПХ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3304</w:t>
            </w:r>
          </w:p>
        </w:tc>
        <w:tc>
          <w:tcPr>
            <w:tcW w:w="1559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4E70" w:rsidRPr="00ED5BF3" w:rsidRDefault="002D4E70" w:rsidP="005A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4E70" w:rsidRPr="00ED5BF3" w:rsidTr="00D13123">
        <w:trPr>
          <w:trHeight w:val="1460"/>
        </w:trPr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доля</w:t>
            </w: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108,70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5A3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2D4E70" w:rsidRPr="00ED5BF3" w:rsidRDefault="002D4E70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E70" w:rsidRDefault="002D4E70"/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lastRenderedPageBreak/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Шентала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Чилигина Юрия Николаевича и членов его</w:t>
      </w:r>
      <w:r w:rsidRPr="006F7290">
        <w:rPr>
          <w:szCs w:val="24"/>
        </w:rPr>
        <w:t xml:space="preserve"> семьи</w:t>
      </w:r>
    </w:p>
    <w:p w:rsidR="002D4E70" w:rsidRPr="006F7290" w:rsidRDefault="002D4E70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2018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D4E70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D4E70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Чилигин Юрий Николаевич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911116,87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8B7E4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(Земли сельскохозяйственого назначения общая долевая (1/396)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41075056,0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70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Чилигина Ландыш Исламгарейовна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572375,33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(Земли сельскохозяйственого назначения общая долевая (1/396)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41075056,0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2D4E70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</w:p>
          <w:p w:rsidR="002D4E70" w:rsidRDefault="002D4E70" w:rsidP="00F83F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4E70" w:rsidRPr="007B0713" w:rsidRDefault="002D4E7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D4E70" w:rsidRDefault="002D4E70" w:rsidP="003C3E01"/>
    <w:p w:rsidR="002D4E70" w:rsidRDefault="002D4E70"/>
    <w:p w:rsidR="00243221" w:rsidRPr="001C34A2" w:rsidRDefault="00243221" w:rsidP="001C34A2"/>
    <w:sectPr w:rsidR="00243221" w:rsidRPr="001C34A2" w:rsidSect="00B769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E70"/>
    <w:rsid w:val="0033018F"/>
    <w:rsid w:val="003D090D"/>
    <w:rsid w:val="004E4A62"/>
    <w:rsid w:val="00553AA0"/>
    <w:rsid w:val="00595A02"/>
    <w:rsid w:val="00727EB8"/>
    <w:rsid w:val="00777841"/>
    <w:rsid w:val="00807380"/>
    <w:rsid w:val="00846D5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D4E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5368</Words>
  <Characters>30599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2019-11-26T04:03:00Z</dcterms:modified>
</cp:coreProperties>
</file>