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муниципальную должность  в  муниципальном районе Сергиевский,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и несовершеннолетних детей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за отчетный период с 1 января по 31 декабря 2018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5734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990"/>
        <w:gridCol w:w="1134"/>
        <w:gridCol w:w="1276"/>
        <w:gridCol w:w="1559"/>
      </w:tblGrid>
      <w:tr w:rsidR="003674EB" w:rsidRPr="00F600C0" w:rsidTr="003674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имущества)</w:t>
            </w:r>
          </w:p>
        </w:tc>
      </w:tr>
      <w:tr w:rsidR="003674EB" w:rsidRPr="00F600C0" w:rsidTr="003674EB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3674EB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Веселов А.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Глава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1812856,14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(включая сумму от продажи легкового автомобиля Мерседес Бенц </w:t>
            </w:r>
            <w:r w:rsidRPr="00F600C0">
              <w:rPr>
                <w:color w:val="000000"/>
                <w:sz w:val="20"/>
                <w:szCs w:val="20"/>
                <w:lang w:val="en-US"/>
              </w:rPr>
              <w:t>G</w:t>
            </w:r>
            <w:r w:rsidRPr="00F600C0">
              <w:rPr>
                <w:color w:val="000000"/>
                <w:sz w:val="20"/>
                <w:szCs w:val="20"/>
              </w:rPr>
              <w:t>400 С</w:t>
            </w:r>
            <w:r w:rsidRPr="00F600C0">
              <w:rPr>
                <w:color w:val="000000"/>
                <w:sz w:val="20"/>
                <w:szCs w:val="20"/>
                <w:lang w:val="en-US"/>
              </w:rPr>
              <w:t>DI</w:t>
            </w:r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3674EB">
        <w:trPr>
          <w:trHeight w:val="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</w:t>
            </w:r>
            <w:r w:rsidRPr="00F600C0">
              <w:rPr>
                <w:color w:val="000000"/>
                <w:sz w:val="20"/>
                <w:szCs w:val="20"/>
                <w:u w:val="single"/>
              </w:rPr>
              <w:t>супруга</w:t>
            </w:r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 Квартира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103,0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1538109,75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3674EB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3674EB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3674EB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D5935" w:rsidRPr="00F600C0" w:rsidRDefault="003D5935">
      <w:pPr>
        <w:rPr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P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Pr="00F600C0" w:rsidRDefault="00F600C0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lastRenderedPageBreak/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период с 1 января по 31 декабря 2018 года</w:t>
      </w:r>
    </w:p>
    <w:tbl>
      <w:tblPr>
        <w:tblpPr w:leftFromText="180" w:rightFromText="180" w:bottomFromText="200" w:vertAnchor="text" w:horzAnchor="margin" w:tblpXSpec="center" w:tblpY="122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327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Объекты недвижимости, находящиеся </w:t>
            </w:r>
          </w:p>
          <w:p w:rsidR="003674EB" w:rsidRPr="00F600C0" w:rsidRDefault="003674EB" w:rsidP="002327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Объекты недвижимости,</w:t>
            </w:r>
          </w:p>
          <w:p w:rsidR="003674EB" w:rsidRPr="00F600C0" w:rsidRDefault="003674EB" w:rsidP="002327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32773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Площадь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32773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Екамасов А.И.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Первый 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2.Земельный участок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3.Жилой дом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4.Часть жилого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дома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5.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Общая совместная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с супругой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супругой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с супругой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1574,0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529,00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85,1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1.Автоприцеп, 8263-0000020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1046374,00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3674EB" w:rsidRPr="00F600C0" w:rsidTr="00232773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Супруг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u w:val="single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u w:val="single"/>
                <w:lang w:eastAsia="en-US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3.Квартира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1574,0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61,6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763153,76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32773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3674EB" w:rsidRPr="00F600C0" w:rsidRDefault="003674EB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период с 1 января по 31 декабря 2018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327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32773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Зеленина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700,00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814057,00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размещения домов индивидуальной жилой застройки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700,00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1.Легковой: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 xml:space="preserve"> A</w:t>
            </w:r>
            <w:r w:rsidRPr="00F600C0">
              <w:rPr>
                <w:color w:val="000000"/>
                <w:sz w:val="20"/>
                <w:szCs w:val="20"/>
              </w:rPr>
              <w:t>УДИ А6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</w:rPr>
              <w:t>881512,98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32773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размещения домов индивидуальной жилой застройки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2.Жилой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700,00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pStyle w:val="ConsPlusNonformat"/>
      </w:pPr>
    </w:p>
    <w:p w:rsidR="003674EB" w:rsidRPr="00F600C0" w:rsidRDefault="003674EB" w:rsidP="003674EB">
      <w:pPr>
        <w:pStyle w:val="ConsPlusNonformat"/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период с 1 января по 31 декабря 2018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327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32773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Заболотин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2.Земли населенного пункта для строительства гаража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4.Квартира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5.Гараж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1252,9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148,0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185,5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58,9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  <w:r w:rsidRPr="00F600C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1221828,18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1252,9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185,5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1.Легковой: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TOYOTA RAV4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</w:rPr>
              <w:t>351474,70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32773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1252,9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185,5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600C0" w:rsidRP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P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Pr="00F600C0" w:rsidRDefault="00F600C0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период с 1 января по 31 декабря 2018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327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(вид </w:t>
            </w:r>
            <w:r w:rsidRPr="00F600C0">
              <w:rPr>
                <w:sz w:val="20"/>
                <w:szCs w:val="20"/>
              </w:rPr>
              <w:lastRenderedPageBreak/>
              <w:t>приобретенного имущества)</w:t>
            </w:r>
          </w:p>
        </w:tc>
      </w:tr>
      <w:tr w:rsidR="003674EB" w:rsidRPr="00F600C0" w:rsidTr="00232773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1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Савельев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Обшая 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 2.Земельный участок для индивидуального жилищного строительство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49,2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1154,0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ind w:left="136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 ЛАДА 212140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722718,00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17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Квартира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2.Квартира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 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Обшая долевая, 1/4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54,30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82,30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1036,00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49,2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rStyle w:val="st1"/>
                <w:bCs/>
                <w:sz w:val="20"/>
                <w:szCs w:val="20"/>
              </w:rPr>
              <w:t xml:space="preserve">ТОЙОТА </w:t>
            </w:r>
            <w:r w:rsidRPr="00F600C0">
              <w:rPr>
                <w:rStyle w:val="st1"/>
                <w:bCs/>
                <w:sz w:val="20"/>
                <w:szCs w:val="20"/>
                <w:lang w:val="en-US"/>
              </w:rPr>
              <w:t>RAV</w:t>
            </w:r>
            <w:r w:rsidRPr="00F600C0">
              <w:rPr>
                <w:rStyle w:val="st1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1965600,00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674EB" w:rsidRPr="00F600C0" w:rsidRDefault="003674EB" w:rsidP="003674EB">
      <w:pPr>
        <w:pStyle w:val="ConsPlusNonformat"/>
      </w:pPr>
    </w:p>
    <w:p w:rsidR="003674EB" w:rsidRPr="00F600C0" w:rsidRDefault="003674EB" w:rsidP="003674EB">
      <w:pPr>
        <w:pStyle w:val="ConsPlusNonformat"/>
      </w:pPr>
    </w:p>
    <w:p w:rsidR="00F600C0" w:rsidRPr="00F600C0" w:rsidRDefault="00F600C0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lastRenderedPageBreak/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период с 1 января по 31 декабря 2018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327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32773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Чернов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1.Жилой дом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ФОЛЬК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СВАГЕН </w:t>
            </w:r>
            <w:r w:rsidRPr="00F600C0">
              <w:rPr>
                <w:color w:val="000000"/>
                <w:sz w:val="20"/>
                <w:szCs w:val="20"/>
                <w:lang w:val="en-US"/>
              </w:rPr>
              <w:t>GOLF</w:t>
            </w:r>
            <w:r w:rsidRPr="00F600C0">
              <w:rPr>
                <w:color w:val="000000"/>
                <w:sz w:val="20"/>
                <w:szCs w:val="20"/>
              </w:rPr>
              <w:t xml:space="preserve"> </w:t>
            </w:r>
            <w:r w:rsidRPr="00F600C0">
              <w:rPr>
                <w:color w:val="000000"/>
                <w:sz w:val="20"/>
                <w:szCs w:val="20"/>
                <w:lang w:val="en-US"/>
              </w:rPr>
              <w:t>PLUS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2.Грузовой: ВАЗ-232900-030-41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984690,00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(супруга</w:t>
            </w:r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1.Жилой дом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 ШЕВРОЛЕ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НИВА 212300-55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438675,36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32773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1.Жилой дом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4714,55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lastRenderedPageBreak/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период с 1 января по 31 декабря 2018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327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32773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Панфилова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Правового управления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 Жилой дом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2000,0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723837,06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32773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2.Часть жилого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дома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3.Квартира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Общая долевая 1/5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 1/5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607,00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97,40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50,30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1. 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2.Часть жилого дома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2000,00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 xml:space="preserve">1.Легковой: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LIFAN 2165800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443891,24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2000,00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32773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2000,00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>
      <w:pPr>
        <w:rPr>
          <w:sz w:val="20"/>
          <w:szCs w:val="20"/>
        </w:rPr>
      </w:pPr>
    </w:p>
    <w:p w:rsidR="003674EB" w:rsidRPr="00F600C0" w:rsidRDefault="003674EB">
      <w:pPr>
        <w:rPr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lastRenderedPageBreak/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период с 1 января по 31 декабря 2018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327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32773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Облыгина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Правового управления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2.Квартира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48,40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55,00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3002,00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736689,68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 2.Земельны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й участок для размещенеия объектов торговли, общественного питания и бытового обслуживания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 Земельны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й участок для размещенеия объектов торговли, общественного питания и бытового обслуживания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4.Жилое здание,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5.Нежилое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3002,0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1125,00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102,80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 ВАЗ 21104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2.Легковой: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F600C0">
              <w:rPr>
                <w:color w:val="000000"/>
                <w:sz w:val="20"/>
                <w:szCs w:val="20"/>
              </w:rPr>
              <w:t xml:space="preserve"> Дастер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118154,00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3674EB" w:rsidRPr="00F600C0" w:rsidTr="00232773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3002,00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32773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3002,00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>
      <w:pPr>
        <w:rPr>
          <w:sz w:val="20"/>
          <w:szCs w:val="20"/>
        </w:rPr>
      </w:pPr>
    </w:p>
    <w:p w:rsidR="00F600C0" w:rsidRPr="00F600C0" w:rsidRDefault="00F600C0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период с 1 января по 31 декабря 2018 года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327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32773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Управления организации торгов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администрации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 xml:space="preserve">1.Земельный участок для ведения личного подсобного хозяйства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2.Земельный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Долевая, 1/3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Долевая, 1/3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547,00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311,00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64,7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   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510822,48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15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547,00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64,7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   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1234521,52 (включая доход от продажи автомобиля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Шевроле Круз)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547,00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64,7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   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32773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 xml:space="preserve">для ведения личного подсобного хозяйства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Долевая, 1/3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547,00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64,7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   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rPr>
          <w:sz w:val="20"/>
          <w:szCs w:val="20"/>
        </w:rPr>
      </w:pPr>
    </w:p>
    <w:p w:rsidR="00F600C0" w:rsidRPr="00F600C0" w:rsidRDefault="00F600C0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период с 1 января по 31 декабря 2018 года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327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32773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18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Андреев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Контрольного управления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Mazda 6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603268,00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32773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(супруга</w:t>
            </w:r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2.Квартира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65,60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1473854,98 (включая доход от продажи квартиры)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32773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1/3 доля вправе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rPr>
          <w:sz w:val="20"/>
          <w:szCs w:val="20"/>
        </w:rPr>
      </w:pPr>
    </w:p>
    <w:p w:rsidR="003674EB" w:rsidRPr="00F600C0" w:rsidRDefault="003674EB">
      <w:pPr>
        <w:rPr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период с 1 января по 31 декабря 2018года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327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Объекты недвижимости, находящиеся </w:t>
            </w:r>
          </w:p>
          <w:p w:rsidR="003674EB" w:rsidRPr="00F600C0" w:rsidRDefault="003674EB" w:rsidP="002327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Объекты недвижимости,</w:t>
            </w:r>
          </w:p>
          <w:p w:rsidR="003674EB" w:rsidRPr="00F600C0" w:rsidRDefault="003674EB" w:rsidP="002327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32773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Площадь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32773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Абрамова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Руководитель комитета по управлению муниципальным имуществом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1363,0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 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1.Легковая: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ВАЗ </w:t>
            </w:r>
            <w:r w:rsidRPr="00F600C0">
              <w:rPr>
                <w:color w:val="000000"/>
                <w:sz w:val="20"/>
                <w:szCs w:val="20"/>
                <w:lang w:val="en-US" w:eastAsia="en-US"/>
              </w:rPr>
              <w:t xml:space="preserve">LADA GRANTA </w:t>
            </w:r>
            <w:r w:rsidRPr="00F600C0">
              <w:rPr>
                <w:color w:val="000000"/>
                <w:sz w:val="20"/>
                <w:szCs w:val="20"/>
                <w:lang w:eastAsia="en-US"/>
              </w:rPr>
              <w:t>219070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920354,44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32773">
        <w:trPr>
          <w:trHeight w:val="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Супруг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3674EB" w:rsidRPr="00F600C0" w:rsidTr="00232773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для ведения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1363,0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146,8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10669,32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3674EB" w:rsidRPr="00F600C0" w:rsidTr="00232773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3277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для ведения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1363,0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146,8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3674EB" w:rsidRPr="00F600C0" w:rsidRDefault="003674EB">
      <w:pPr>
        <w:rPr>
          <w:sz w:val="20"/>
          <w:szCs w:val="20"/>
        </w:rPr>
      </w:pPr>
    </w:p>
    <w:p w:rsidR="003674EB" w:rsidRPr="00F600C0" w:rsidRDefault="003674EB">
      <w:pPr>
        <w:rPr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lastRenderedPageBreak/>
        <w:t xml:space="preserve">Сведения </w:t>
      </w:r>
      <w:r w:rsidRPr="00F600C0">
        <w:rPr>
          <w:sz w:val="20"/>
          <w:szCs w:val="20"/>
        </w:rPr>
        <w:t>о дох</w:t>
      </w:r>
      <w:bookmarkStart w:id="0" w:name="_GoBack"/>
      <w:bookmarkEnd w:id="0"/>
      <w:r w:rsidRPr="00F600C0">
        <w:rPr>
          <w:sz w:val="20"/>
          <w:szCs w:val="20"/>
        </w:rPr>
        <w:t xml:space="preserve">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период с 1 января по 31 декабря 2018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327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32773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32773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19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Ганиева С.Р.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Управления финансами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2.Жилое помещение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896,00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64,90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3144496,64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(включая доход от продажи жилого дома с земельным участком)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2.Жилое помещение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896,00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64,90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 ВАЗ 21120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2.Грузовой: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УАЗ 330301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278537,62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32773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327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ведения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2.Жилое помещение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Общая долевая, 1/4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896,00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64,90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6358,00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3277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rPr>
          <w:sz w:val="20"/>
          <w:szCs w:val="20"/>
        </w:rPr>
      </w:pPr>
    </w:p>
    <w:p w:rsidR="003674EB" w:rsidRPr="00F600C0" w:rsidRDefault="003674EB">
      <w:pPr>
        <w:rPr>
          <w:sz w:val="20"/>
          <w:szCs w:val="20"/>
        </w:rPr>
      </w:pPr>
    </w:p>
    <w:sectPr w:rsidR="003674EB" w:rsidRPr="00F600C0" w:rsidSect="00F600C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59"/>
    <w:rsid w:val="000A5859"/>
    <w:rsid w:val="003674EB"/>
    <w:rsid w:val="003D5935"/>
    <w:rsid w:val="00F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2895</Words>
  <Characters>16508</Characters>
  <Application>Microsoft Office Word</Application>
  <DocSecurity>0</DocSecurity>
  <Lines>137</Lines>
  <Paragraphs>38</Paragraphs>
  <ScaleCrop>false</ScaleCrop>
  <Company/>
  <LinksUpToDate>false</LinksUpToDate>
  <CharactersWithSpaces>19365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2019-05-08T06:06:00Z</dcterms:created>
  <dcterms:modified xsi:type="dcterms:W3CDTF">2019-05-08T06:23:00Z</dcterms:modified>
</cp:coreProperties>
</file>