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BD" w:rsidRDefault="007375BD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375BD" w:rsidRDefault="007375BD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7375BD" w:rsidRDefault="007375BD" w:rsidP="00982B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характера, представленные лицом Главой района и муниципальными служащими Администрации муниципального района </w:t>
      </w:r>
    </w:p>
    <w:p w:rsidR="007375BD" w:rsidRDefault="007375BD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Похвистневский Самарской области, за отчетный период с 1 января 2018 года по 31 декабря 2018 года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37"/>
        <w:gridCol w:w="1815"/>
        <w:gridCol w:w="1559"/>
        <w:gridCol w:w="1276"/>
        <w:gridCol w:w="1276"/>
        <w:gridCol w:w="708"/>
        <w:gridCol w:w="851"/>
        <w:gridCol w:w="850"/>
        <w:gridCol w:w="851"/>
        <w:gridCol w:w="992"/>
        <w:gridCol w:w="1276"/>
        <w:gridCol w:w="1134"/>
        <w:gridCol w:w="1701"/>
      </w:tblGrid>
      <w:tr w:rsidR="007375BD" w:rsidTr="00E73EA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Рябов Ю.Ф.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долевая (1/1305)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A43A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Земельный участок для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1019</w:t>
            </w:r>
          </w:p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2667106,19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C26EE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долевая (1/1305)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617930,3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A235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Ятманкин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Первый заместитель Главы </w:t>
            </w:r>
            <w:r>
              <w:rPr>
                <w:b/>
                <w:bCs/>
                <w:sz w:val="16"/>
                <w:szCs w:val="16"/>
              </w:rPr>
              <w:lastRenderedPageBreak/>
              <w:t>района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A43A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lastRenderedPageBreak/>
              <w:t xml:space="preserve">Земельный участок </w:t>
            </w:r>
            <w:r>
              <w:rPr>
                <w:b/>
                <w:bCs/>
                <w:sz w:val="14"/>
                <w:szCs w:val="14"/>
              </w:rPr>
              <w:t xml:space="preserve">д/ведения </w:t>
            </w:r>
            <w:r>
              <w:rPr>
                <w:b/>
                <w:bCs/>
                <w:sz w:val="14"/>
                <w:szCs w:val="14"/>
              </w:rPr>
              <w:lastRenderedPageBreak/>
              <w:t>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Общая долевая (2/3)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Хёндай </w:t>
            </w:r>
            <w:r>
              <w:rPr>
                <w:b/>
                <w:bCs/>
                <w:sz w:val="16"/>
                <w:szCs w:val="16"/>
                <w:lang w:val="en-US"/>
              </w:rPr>
              <w:t>CX</w:t>
            </w:r>
            <w:r>
              <w:rPr>
                <w:b/>
                <w:bCs/>
                <w:sz w:val="16"/>
                <w:szCs w:val="16"/>
              </w:rPr>
              <w:t>-35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Хендай Санта </w:t>
            </w:r>
            <w:r>
              <w:rPr>
                <w:b/>
                <w:bCs/>
                <w:sz w:val="16"/>
                <w:szCs w:val="16"/>
              </w:rPr>
              <w:lastRenderedPageBreak/>
              <w:t>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1400544,17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Земли с/х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Общая </w:t>
            </w:r>
            <w:r w:rsidRPr="00FF4B52">
              <w:rPr>
                <w:b/>
                <w:bCs/>
                <w:sz w:val="14"/>
                <w:szCs w:val="14"/>
              </w:rPr>
              <w:t>долевая, 1/1605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долевая (2/3)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Земли с/х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Общая </w:t>
            </w:r>
            <w:r w:rsidRPr="00FF4B52">
              <w:rPr>
                <w:b/>
                <w:bCs/>
                <w:sz w:val="14"/>
                <w:szCs w:val="14"/>
              </w:rPr>
              <w:t>долевая, 1/1605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610277,49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5C4AF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C361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Двухкомнатная</w:t>
            </w:r>
          </w:p>
          <w:p w:rsidR="007375BD" w:rsidRPr="00FF4B52" w:rsidRDefault="007375BD" w:rsidP="00C361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Кварти</w:t>
            </w:r>
            <w:r>
              <w:rPr>
                <w:b/>
                <w:bCs/>
                <w:sz w:val="14"/>
                <w:szCs w:val="14"/>
              </w:rPr>
              <w:t xml:space="preserve">  </w:t>
            </w:r>
            <w:r w:rsidRPr="00FF4B52">
              <w:rPr>
                <w:b/>
                <w:bCs/>
                <w:sz w:val="14"/>
                <w:szCs w:val="14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Дудилякова О.А.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Заместитель Главы района, руководитель аппарата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C361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1278281,57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C361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1092331,06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E73EA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</w:t>
            </w:r>
            <w:r>
              <w:rPr>
                <w:b/>
                <w:bCs/>
                <w:sz w:val="14"/>
                <w:szCs w:val="14"/>
              </w:rPr>
              <w:t>-</w:t>
            </w:r>
            <w:r w:rsidRPr="00FF4B52">
              <w:rPr>
                <w:b/>
                <w:bCs/>
                <w:sz w:val="14"/>
                <w:szCs w:val="14"/>
              </w:rPr>
              <w:t>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Мамышев М.К.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Заместитель Главы района по экономике и финансам, руководитель контрактной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 для 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997326,11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E59E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Совместная с супругой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E59E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E59E2">
        <w:trPr>
          <w:trHeight w:val="74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453C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Совместная с Мамышевым М.К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Жилой дом</w:t>
            </w:r>
          </w:p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78902,59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E59E2">
        <w:trPr>
          <w:trHeight w:val="104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453C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Райков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D4D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Заместитель Главы района по  капитальному строительству, архитектуре и градостроительству, жилищно-коммунальному и дорожного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 С\Х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Долевая, 1/1336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54108000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</w:t>
            </w:r>
            <w:r>
              <w:rPr>
                <w:b/>
                <w:bCs/>
                <w:sz w:val="14"/>
                <w:szCs w:val="14"/>
              </w:rPr>
              <w:t>-</w:t>
            </w:r>
            <w:r w:rsidRPr="00FF4B52">
              <w:rPr>
                <w:b/>
                <w:bCs/>
                <w:sz w:val="14"/>
                <w:szCs w:val="14"/>
              </w:rPr>
              <w:t>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D4D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ВАЗ -219470, Калина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639518,76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 С\Х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Долевая, 1/668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54108000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 для гаражного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9F710B">
        <w:trPr>
          <w:trHeight w:val="73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</w:t>
            </w:r>
            <w:r>
              <w:rPr>
                <w:b/>
                <w:bCs/>
                <w:sz w:val="14"/>
                <w:szCs w:val="14"/>
              </w:rPr>
              <w:t xml:space="preserve"> для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Долевая, ½ 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</w:t>
            </w:r>
            <w:r>
              <w:rPr>
                <w:b/>
                <w:bCs/>
                <w:sz w:val="14"/>
                <w:szCs w:val="14"/>
              </w:rPr>
              <w:t>-</w:t>
            </w:r>
            <w:r w:rsidRPr="00FF4B52">
              <w:rPr>
                <w:b/>
                <w:bCs/>
                <w:sz w:val="14"/>
                <w:szCs w:val="14"/>
              </w:rPr>
              <w:t>натная квартира</w:t>
            </w:r>
          </w:p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440702,16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Долевая, 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</w:t>
            </w:r>
            <w:r>
              <w:rPr>
                <w:b/>
                <w:bCs/>
                <w:sz w:val="14"/>
                <w:szCs w:val="14"/>
              </w:rPr>
              <w:t>-</w:t>
            </w:r>
            <w:r w:rsidRPr="00FF4B52">
              <w:rPr>
                <w:b/>
                <w:bCs/>
                <w:sz w:val="14"/>
                <w:szCs w:val="14"/>
              </w:rPr>
              <w:t>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9F710B">
        <w:trPr>
          <w:trHeight w:val="48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</w:t>
            </w:r>
            <w:r>
              <w:rPr>
                <w:b/>
                <w:bCs/>
                <w:sz w:val="14"/>
                <w:szCs w:val="14"/>
              </w:rPr>
              <w:t>-</w:t>
            </w:r>
            <w:r w:rsidRPr="00FF4B52">
              <w:rPr>
                <w:b/>
                <w:bCs/>
                <w:sz w:val="14"/>
                <w:szCs w:val="14"/>
              </w:rPr>
              <w:t>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EF03E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</w:t>
            </w:r>
            <w:r>
              <w:rPr>
                <w:b/>
                <w:bCs/>
                <w:sz w:val="14"/>
                <w:szCs w:val="14"/>
              </w:rPr>
              <w:t>-</w:t>
            </w:r>
            <w:r w:rsidRPr="00FF4B52">
              <w:rPr>
                <w:b/>
                <w:bCs/>
                <w:sz w:val="14"/>
                <w:szCs w:val="14"/>
              </w:rPr>
              <w:t>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A216F8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EF03E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</w:t>
            </w:r>
            <w:r>
              <w:rPr>
                <w:b/>
                <w:bCs/>
                <w:sz w:val="14"/>
                <w:szCs w:val="14"/>
              </w:rPr>
              <w:t>-</w:t>
            </w:r>
            <w:r w:rsidRPr="00FF4B52">
              <w:rPr>
                <w:b/>
                <w:bCs/>
                <w:sz w:val="14"/>
                <w:szCs w:val="14"/>
              </w:rPr>
              <w:t>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A216F8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EF03E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B4B09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Зверева Л.Н.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отдела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617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 xml:space="preserve">Земельный участок </w:t>
            </w:r>
            <w:r>
              <w:rPr>
                <w:b/>
                <w:bCs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318415,82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B4B09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B4B09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Земли населенных пунктов для гаражного </w:t>
            </w:r>
            <w:r>
              <w:rPr>
                <w:b/>
                <w:bCs/>
                <w:sz w:val="14"/>
                <w:szCs w:val="14"/>
              </w:rPr>
              <w:lastRenderedPageBreak/>
              <w:t>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617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ВАЗ 21101, 2004г.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938465,68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rPr>
          <w:trHeight w:val="1117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ED3C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Земли населенных пунктов для индивидуального жилищного строительства</w:t>
            </w:r>
          </w:p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ED3C75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РЕНО </w:t>
            </w:r>
            <w:r>
              <w:rPr>
                <w:b/>
                <w:bCs/>
                <w:sz w:val="16"/>
                <w:szCs w:val="16"/>
                <w:lang w:val="en-US"/>
              </w:rPr>
              <w:t>FLUENCE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ED3C75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2009</w:t>
            </w:r>
            <w:r>
              <w:rPr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rPr>
          <w:trHeight w:val="107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Земли населенных пунктов 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rPr>
          <w:trHeight w:val="59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Жилой дом</w:t>
            </w:r>
          </w:p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rPr>
          <w:trHeight w:val="50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долевая (1/2)</w:t>
            </w:r>
          </w:p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B4B09">
        <w:trPr>
          <w:trHeight w:val="32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0E7C7E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A6307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43604,39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B4B09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A63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ED3C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D5CF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Щегалев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Начальник отдела по вопросам </w:t>
            </w:r>
            <w:r>
              <w:rPr>
                <w:b/>
                <w:bCs/>
                <w:sz w:val="16"/>
                <w:szCs w:val="16"/>
              </w:rPr>
              <w:lastRenderedPageBreak/>
              <w:t>информатизации, связи и обслуживанию оргтехники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lastRenderedPageBreak/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833C2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488009, 31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D5CF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B85167" w:rsidRDefault="007375BD" w:rsidP="001A08B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833C2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1C70AC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Lada Kalina</w:t>
            </w:r>
            <w:r>
              <w:rPr>
                <w:b/>
                <w:bCs/>
                <w:sz w:val="16"/>
                <w:szCs w:val="16"/>
              </w:rPr>
              <w:t>,219210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20525E">
        <w:trPr>
          <w:trHeight w:val="537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A08B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Борисова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Главный специалист по юридическим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447084,56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5862A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д</w:t>
            </w:r>
            <w:r w:rsidRPr="00FF4B52">
              <w:rPr>
                <w:b/>
                <w:bCs/>
                <w:sz w:val="14"/>
                <w:szCs w:val="14"/>
              </w:rPr>
              <w:t>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DC3A90" w:rsidRDefault="007375BD" w:rsidP="00DC3A9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Lifan Myway</w:t>
            </w:r>
            <w:r>
              <w:rPr>
                <w:b/>
                <w:bCs/>
                <w:sz w:val="16"/>
                <w:szCs w:val="16"/>
              </w:rPr>
              <w:t>, 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E204CF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952301,94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</w:t>
            </w:r>
            <w:r>
              <w:rPr>
                <w:b/>
                <w:bCs/>
                <w:sz w:val="14"/>
                <w:szCs w:val="14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 xml:space="preserve">Несовершеннолетний </w:t>
            </w:r>
            <w:r w:rsidRPr="00091314">
              <w:rPr>
                <w:b/>
                <w:bCs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rPr>
          <w:trHeight w:val="29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rPr>
          <w:trHeight w:val="3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Гараж</w:t>
            </w:r>
          </w:p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434190"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434190">
              <w:rPr>
                <w:b/>
                <w:bCs/>
                <w:sz w:val="14"/>
                <w:szCs w:val="14"/>
              </w:rPr>
              <w:t>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34190">
              <w:rPr>
                <w:b/>
                <w:bCs/>
                <w:sz w:val="16"/>
                <w:szCs w:val="16"/>
              </w:rPr>
              <w:t>627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34190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434190"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34190">
              <w:rPr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34190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rPr>
          <w:trHeight w:val="30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434190"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434190">
              <w:rPr>
                <w:b/>
                <w:bCs/>
                <w:sz w:val="14"/>
                <w:szCs w:val="14"/>
              </w:rPr>
              <w:t>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34190">
              <w:rPr>
                <w:b/>
                <w:bCs/>
                <w:sz w:val="16"/>
                <w:szCs w:val="16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34190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434190"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34190">
              <w:rPr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34190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rPr>
          <w:trHeight w:val="3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Гараж</w:t>
            </w:r>
          </w:p>
          <w:p w:rsidR="007375BD" w:rsidRPr="00434190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34190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B2152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rPr>
          <w:trHeight w:val="35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</w:t>
            </w:r>
          </w:p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rPr>
          <w:trHeight w:val="2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Заляльдинова Г.Д.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9C4EA9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Заместитель начальника отдела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E204CF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520027,37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</w:t>
            </w:r>
            <w:r>
              <w:rPr>
                <w:b/>
                <w:bCs/>
                <w:sz w:val="14"/>
                <w:szCs w:val="14"/>
              </w:rPr>
              <w:t>-</w:t>
            </w:r>
            <w:r w:rsidRPr="00FF4B52">
              <w:rPr>
                <w:b/>
                <w:bCs/>
                <w:sz w:val="14"/>
                <w:szCs w:val="14"/>
              </w:rPr>
              <w:t>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Осина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отдела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C716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д</w:t>
            </w:r>
            <w:r w:rsidRPr="00FF4B52">
              <w:rPr>
                <w:b/>
                <w:bCs/>
                <w:sz w:val="14"/>
                <w:szCs w:val="14"/>
              </w:rPr>
              <w:t>олевая, 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417553,33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B4B09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Земли населенных пунктов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B4B09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</w:t>
            </w:r>
          </w:p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C716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д</w:t>
            </w:r>
            <w:r w:rsidRPr="00FF4B52">
              <w:rPr>
                <w:b/>
                <w:bCs/>
                <w:sz w:val="14"/>
                <w:szCs w:val="14"/>
              </w:rPr>
              <w:t>олевая, 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65E2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65E2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639581,02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B4B09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B4B09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Земли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rPr>
          <w:trHeight w:val="65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7375BD" w:rsidRPr="00C71667" w:rsidRDefault="007375BD" w:rsidP="0084198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</w:t>
            </w:r>
            <w:r>
              <w:rPr>
                <w:b/>
                <w:bCs/>
                <w:sz w:val="14"/>
                <w:szCs w:val="14"/>
              </w:rPr>
              <w:t>-</w:t>
            </w:r>
            <w:r w:rsidRPr="00FF4B52">
              <w:rPr>
                <w:b/>
                <w:bCs/>
                <w:sz w:val="14"/>
                <w:szCs w:val="14"/>
              </w:rPr>
              <w:t>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rPr>
          <w:trHeight w:val="86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Трехком</w:t>
            </w:r>
            <w:r>
              <w:rPr>
                <w:b/>
                <w:bCs/>
                <w:sz w:val="14"/>
                <w:szCs w:val="14"/>
              </w:rPr>
              <w:t>-</w:t>
            </w:r>
            <w:r w:rsidRPr="00FF4B52">
              <w:rPr>
                <w:b/>
                <w:bCs/>
                <w:sz w:val="14"/>
                <w:szCs w:val="14"/>
              </w:rPr>
              <w:t>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Николаева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CD1522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CD1522"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Шкода Фабия, 2009г.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770386,93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B4B09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АУДИ А6, 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B4B09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Двухком</w:t>
            </w:r>
            <w:r>
              <w:rPr>
                <w:b/>
                <w:bCs/>
                <w:sz w:val="14"/>
                <w:szCs w:val="14"/>
              </w:rPr>
              <w:t>-</w:t>
            </w:r>
            <w:r w:rsidRPr="00FF4B52">
              <w:rPr>
                <w:b/>
                <w:bCs/>
                <w:sz w:val="14"/>
                <w:szCs w:val="14"/>
              </w:rPr>
              <w:t>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B4B09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193A6F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Двухком</w:t>
            </w:r>
            <w:r>
              <w:rPr>
                <w:b/>
                <w:bCs/>
                <w:sz w:val="14"/>
                <w:szCs w:val="14"/>
              </w:rPr>
              <w:t>-</w:t>
            </w:r>
            <w:r w:rsidRPr="00FF4B52">
              <w:rPr>
                <w:b/>
                <w:bCs/>
                <w:sz w:val="14"/>
                <w:szCs w:val="14"/>
              </w:rPr>
              <w:t>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3B4B09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Крестовникова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отдела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Двухком</w:t>
            </w:r>
            <w:r>
              <w:rPr>
                <w:b/>
                <w:bCs/>
                <w:sz w:val="14"/>
                <w:szCs w:val="14"/>
              </w:rPr>
              <w:t>-</w:t>
            </w:r>
            <w:r w:rsidRPr="00FF4B52">
              <w:rPr>
                <w:b/>
                <w:bCs/>
                <w:sz w:val="14"/>
                <w:szCs w:val="14"/>
              </w:rPr>
              <w:t>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525375,10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FF4B52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14B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Двухком</w:t>
            </w:r>
            <w:r>
              <w:rPr>
                <w:b/>
                <w:bCs/>
                <w:sz w:val="14"/>
                <w:szCs w:val="14"/>
              </w:rPr>
              <w:t>-</w:t>
            </w:r>
            <w:r w:rsidRPr="00FF4B52">
              <w:rPr>
                <w:b/>
                <w:bCs/>
                <w:sz w:val="14"/>
                <w:szCs w:val="14"/>
              </w:rPr>
              <w:t>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Лада Приора 217030, 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390473,03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57042A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Двухком</w:t>
            </w:r>
            <w:r>
              <w:rPr>
                <w:b/>
                <w:bCs/>
                <w:sz w:val="14"/>
                <w:szCs w:val="14"/>
              </w:rPr>
              <w:t>-</w:t>
            </w:r>
            <w:r w:rsidRPr="00FF4B52">
              <w:rPr>
                <w:b/>
                <w:bCs/>
                <w:sz w:val="14"/>
                <w:szCs w:val="14"/>
              </w:rPr>
              <w:t>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rPr>
          <w:trHeight w:val="6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Макарова Е.И.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D14F8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4D14F8">
              <w:rPr>
                <w:b/>
                <w:bCs/>
                <w:sz w:val="16"/>
                <w:szCs w:val="16"/>
              </w:rPr>
              <w:t>Начальник отдела экономики и  реформ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3B4B09">
              <w:rPr>
                <w:b/>
                <w:bCs/>
                <w:sz w:val="14"/>
                <w:szCs w:val="14"/>
              </w:rPr>
              <w:t>Земельный пай</w:t>
            </w:r>
            <w:r>
              <w:rPr>
                <w:b/>
                <w:bCs/>
                <w:sz w:val="14"/>
                <w:szCs w:val="14"/>
              </w:rPr>
              <w:t xml:space="preserve"> для с/х использования</w:t>
            </w:r>
          </w:p>
          <w:p w:rsidR="007375BD" w:rsidRPr="003B4B09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Общедолевая (1/3 от 5 га)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3B4B09"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Двух</w:t>
            </w:r>
            <w:r w:rsidRPr="003B4B09">
              <w:rPr>
                <w:b/>
                <w:bCs/>
                <w:sz w:val="14"/>
                <w:szCs w:val="14"/>
              </w:rPr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3B4B09">
              <w:rPr>
                <w:b/>
                <w:bCs/>
                <w:sz w:val="14"/>
                <w:szCs w:val="1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459724,12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rPr>
          <w:trHeight w:val="91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D14F8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rPr>
          <w:trHeight w:val="879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D14F8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Жилой дом</w:t>
            </w:r>
          </w:p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57042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B140E2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3B4B09">
              <w:rPr>
                <w:b/>
                <w:bCs/>
                <w:sz w:val="14"/>
                <w:szCs w:val="14"/>
              </w:rPr>
              <w:t>Земельный пай</w:t>
            </w:r>
            <w:r>
              <w:rPr>
                <w:b/>
                <w:bCs/>
                <w:sz w:val="14"/>
                <w:szCs w:val="14"/>
              </w:rPr>
              <w:t xml:space="preserve"> для с/х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Общедолевая 1/604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3B4B09"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Двух</w:t>
            </w:r>
            <w:r w:rsidRPr="003B4B09">
              <w:rPr>
                <w:b/>
                <w:bCs/>
                <w:sz w:val="14"/>
                <w:szCs w:val="14"/>
              </w:rPr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3B4B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3B4B09">
              <w:rPr>
                <w:b/>
                <w:bCs/>
                <w:sz w:val="14"/>
                <w:szCs w:val="1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Лада Гранта 218170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560233,0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193A6F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14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Никулина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D14F8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4D14F8">
              <w:rPr>
                <w:b/>
                <w:bCs/>
                <w:sz w:val="16"/>
                <w:szCs w:val="16"/>
              </w:rPr>
              <w:t>Заместитель начальника отдела экономики и реформ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Общедолевая 1/1612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27807000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3B4B09"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440874,83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193A6F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D14F8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долевая (1/5)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76</w:t>
            </w:r>
            <w:r>
              <w:rPr>
                <w:b/>
                <w:bCs/>
                <w:sz w:val="14"/>
                <w:szCs w:val="14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B2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193A6F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E733B8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 xml:space="preserve">Земельный участок </w:t>
            </w:r>
            <w:r>
              <w:rPr>
                <w:b/>
                <w:bCs/>
                <w:sz w:val="14"/>
                <w:szCs w:val="14"/>
              </w:rPr>
              <w:t>для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2292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CA4B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CA4B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CA4B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230756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Nissan Almera</w:t>
            </w:r>
            <w:r>
              <w:rPr>
                <w:b/>
                <w:bCs/>
                <w:sz w:val="14"/>
                <w:szCs w:val="14"/>
              </w:rPr>
              <w:t>, 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482416,83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B85167">
        <w:trPr>
          <w:trHeight w:val="527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FF4B52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Россия</w:t>
            </w:r>
          </w:p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193A6F">
        <w:trPr>
          <w:trHeight w:val="129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FF4B52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долевая (1/5)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193A6F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долевая (1/5)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76</w:t>
            </w:r>
            <w:r>
              <w:rPr>
                <w:b/>
                <w:bCs/>
                <w:sz w:val="14"/>
                <w:szCs w:val="14"/>
              </w:rPr>
              <w:t>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CA4B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CA4B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CA4B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193A6F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A601B7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Денисов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D14F8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Ответственный секретарь административной комиссии, специалист 2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Двух</w:t>
            </w:r>
            <w:r w:rsidRPr="003B4B09">
              <w:rPr>
                <w:b/>
                <w:bCs/>
                <w:sz w:val="14"/>
                <w:szCs w:val="14"/>
              </w:rPr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B4B09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3B4B09">
              <w:rPr>
                <w:b/>
                <w:bCs/>
                <w:sz w:val="14"/>
                <w:szCs w:val="1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396880,70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4198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193A6F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Сорокин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D14F8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отдела по мобилизационной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F13C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Земельный участок (приусадебный)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Долевая, 1/</w:t>
            </w:r>
            <w:r>
              <w:rPr>
                <w:b/>
                <w:bCs/>
                <w:sz w:val="14"/>
                <w:szCs w:val="14"/>
              </w:rPr>
              <w:t>4</w:t>
            </w:r>
            <w:r w:rsidRPr="00FF4B52">
              <w:rPr>
                <w:b/>
                <w:bCs/>
                <w:sz w:val="14"/>
                <w:szCs w:val="14"/>
              </w:rPr>
              <w:t xml:space="preserve">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Рено Дастер,</w:t>
            </w:r>
          </w:p>
          <w:p w:rsidR="007375BD" w:rsidRPr="00FF4B52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716607,31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193A6F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D14F8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667C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 xml:space="preserve">Долевая, </w:t>
            </w:r>
            <w:r>
              <w:rPr>
                <w:b/>
                <w:bCs/>
                <w:sz w:val="14"/>
                <w:szCs w:val="14"/>
              </w:rPr>
              <w:t xml:space="preserve">¼ </w:t>
            </w:r>
            <w:r w:rsidRPr="00FF4B52">
              <w:rPr>
                <w:b/>
                <w:bCs/>
                <w:sz w:val="14"/>
                <w:szCs w:val="14"/>
              </w:rPr>
              <w:t>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193A6F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D14F8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Четырехкомнатная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193A6F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D14F8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193A6F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667C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Долевая, 1/</w:t>
            </w:r>
            <w:r>
              <w:rPr>
                <w:b/>
                <w:bCs/>
                <w:sz w:val="14"/>
                <w:szCs w:val="14"/>
              </w:rPr>
              <w:t>4</w:t>
            </w:r>
            <w:r w:rsidRPr="00FF4B52">
              <w:rPr>
                <w:b/>
                <w:bCs/>
                <w:sz w:val="14"/>
                <w:szCs w:val="14"/>
              </w:rPr>
              <w:t xml:space="preserve">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937577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493183,29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193A6F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667C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Долевая, 1/</w:t>
            </w:r>
            <w:r>
              <w:rPr>
                <w:b/>
                <w:bCs/>
                <w:sz w:val="14"/>
                <w:szCs w:val="14"/>
              </w:rPr>
              <w:t>4</w:t>
            </w:r>
            <w:r w:rsidRPr="00FF4B52">
              <w:rPr>
                <w:b/>
                <w:bCs/>
                <w:sz w:val="14"/>
                <w:szCs w:val="14"/>
              </w:rPr>
              <w:t xml:space="preserve">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1C6789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193A6F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1C6789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667C9B">
        <w:trPr>
          <w:trHeight w:val="46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Четырехкомнатная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Долевая, 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1C6789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193A6F">
        <w:trPr>
          <w:trHeight w:val="3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1C6789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193A6F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091314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667C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Земельный участок (приусадебный)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Долевая, 1/</w:t>
            </w:r>
            <w:r>
              <w:rPr>
                <w:b/>
                <w:bCs/>
                <w:sz w:val="14"/>
                <w:szCs w:val="14"/>
              </w:rPr>
              <w:t>4</w:t>
            </w:r>
            <w:r w:rsidRPr="00FF4B52">
              <w:rPr>
                <w:b/>
                <w:bCs/>
                <w:sz w:val="14"/>
                <w:szCs w:val="14"/>
              </w:rPr>
              <w:t xml:space="preserve">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Четырехкомнатная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193A6F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667C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FF4B52">
              <w:rPr>
                <w:b/>
                <w:bCs/>
                <w:sz w:val="14"/>
                <w:szCs w:val="14"/>
              </w:rPr>
              <w:t xml:space="preserve">Долевая, </w:t>
            </w:r>
            <w:r>
              <w:rPr>
                <w:b/>
                <w:bCs/>
                <w:sz w:val="14"/>
                <w:szCs w:val="14"/>
              </w:rPr>
              <w:t xml:space="preserve">¼ </w:t>
            </w:r>
            <w:r w:rsidRPr="00FF4B52">
              <w:rPr>
                <w:b/>
                <w:bCs/>
                <w:sz w:val="14"/>
                <w:szCs w:val="14"/>
              </w:rPr>
              <w:t>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F4B52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193A6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</w:tbl>
    <w:p w:rsidR="007375BD" w:rsidRDefault="007375BD" w:rsidP="001C6789">
      <w:pPr>
        <w:pStyle w:val="ConsPlusNonformat"/>
      </w:pPr>
    </w:p>
    <w:p w:rsidR="007375BD" w:rsidRDefault="007375BD" w:rsidP="009D55EB">
      <w:pPr>
        <w:jc w:val="right"/>
      </w:pPr>
    </w:p>
    <w:p w:rsidR="007375BD" w:rsidRPr="00361ED6" w:rsidRDefault="007375BD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>Сведения</w:t>
      </w:r>
    </w:p>
    <w:p w:rsidR="007375BD" w:rsidRPr="00361ED6" w:rsidRDefault="007375BD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7375BD" w:rsidRDefault="007375BD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характера, представленные лицами, замещающими муниципальные должности</w:t>
      </w:r>
    </w:p>
    <w:p w:rsidR="007375BD" w:rsidRDefault="007375BD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постоянной основе, </w:t>
      </w:r>
      <w:r w:rsidRPr="00361ED6">
        <w:rPr>
          <w:rFonts w:ascii="Times New Roman" w:hAnsi="Times New Roman" w:cs="Times New Roman"/>
          <w:sz w:val="24"/>
          <w:szCs w:val="24"/>
        </w:rPr>
        <w:t>муниципальным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61ED6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61ED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7375BD" w:rsidRPr="00361ED6" w:rsidRDefault="007375BD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>Похвистневский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– Комитета по управлению муниципальным имуществом </w:t>
      </w:r>
      <w:r w:rsidRPr="00361ED6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361ED6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361ED6">
        <w:rPr>
          <w:rFonts w:ascii="Times New Roman" w:hAnsi="Times New Roman" w:cs="Times New Roman"/>
          <w:sz w:val="24"/>
          <w:szCs w:val="24"/>
        </w:rPr>
        <w:t>года</w:t>
      </w:r>
    </w:p>
    <w:p w:rsidR="007375BD" w:rsidRPr="00361ED6" w:rsidRDefault="007375BD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 xml:space="preserve">и подлежащие размещению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района Похвистневский</w:t>
      </w:r>
    </w:p>
    <w:p w:rsidR="007375BD" w:rsidRPr="00361ED6" w:rsidRDefault="007375BD" w:rsidP="009D55EB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1248"/>
        <w:gridCol w:w="1360"/>
        <w:gridCol w:w="964"/>
        <w:gridCol w:w="850"/>
        <w:gridCol w:w="907"/>
        <w:gridCol w:w="1022"/>
        <w:gridCol w:w="992"/>
        <w:gridCol w:w="708"/>
        <w:gridCol w:w="710"/>
        <w:gridCol w:w="1274"/>
        <w:gridCol w:w="1419"/>
        <w:gridCol w:w="2410"/>
      </w:tblGrid>
      <w:tr w:rsidR="007375BD" w:rsidRPr="00361ED6" w:rsidTr="00D3717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 xml:space="preserve">Фамилия и инициалы лица, чьи сведения </w:t>
            </w:r>
            <w:r w:rsidRPr="00361ED6">
              <w:rPr>
                <w:b/>
                <w:bCs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3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 w:rsidP="002D0E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 w:rsidP="002D0E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361ED6">
              <w:rPr>
                <w:b/>
                <w:bCs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7375BD" w:rsidRPr="00361ED6" w:rsidTr="00D3717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361ED6" w:rsidTr="00D3717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Митрофанов В.П.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Руководитель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7D7F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собственность (1/4)</w:t>
            </w:r>
          </w:p>
          <w:p w:rsidR="007375BD" w:rsidRDefault="007375BD" w:rsidP="007D7F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7D7F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Общая, совместная собственность с супругой</w:t>
            </w:r>
          </w:p>
          <w:p w:rsidR="007375BD" w:rsidRDefault="007375BD" w:rsidP="007D7F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7D7F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7D7F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7375BD" w:rsidRPr="00C81DE5" w:rsidRDefault="007375BD" w:rsidP="007D7F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23,50 кв.м</w:t>
            </w: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60,4 кв.м.</w:t>
            </w: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41,8 кв.м</w:t>
            </w: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C81DE5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21,1 кв.м.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C81DE5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E4E8C" w:rsidRDefault="007375BD" w:rsidP="00E970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E4E8C" w:rsidRDefault="007375BD" w:rsidP="00E970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4E4E8C" w:rsidRDefault="007375BD" w:rsidP="00E970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713 242,48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361ED6" w:rsidTr="00D3717D">
        <w:trPr>
          <w:trHeight w:val="344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Супруга</w:t>
            </w: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Общая долевая собственность (1/4)</w:t>
            </w: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Общая совместная собственность с супругом</w:t>
            </w: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6718E1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6718E1">
            <w:pPr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60,4 кв.м.</w:t>
            </w: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41,8 кв.м.</w:t>
            </w: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6718E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 w:rsidP="006718E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 w:rsidP="002933FC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339 245,62</w:t>
            </w:r>
            <w:r w:rsidRPr="00391438">
              <w:rPr>
                <w:b/>
                <w:bCs/>
                <w:sz w:val="16"/>
                <w:szCs w:val="16"/>
              </w:rPr>
              <w:t xml:space="preserve"> руб.</w:t>
            </w: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361ED6" w:rsidTr="00D3717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9701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7375BD" w:rsidRPr="00391438" w:rsidRDefault="007375BD" w:rsidP="00E9701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78674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9701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60,4 кв.м.</w:t>
            </w: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9701D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7375BD" w:rsidRPr="00391438" w:rsidRDefault="007375BD" w:rsidP="00E9701D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75BD" w:rsidRPr="00361ED6" w:rsidTr="00D3717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 xml:space="preserve">Несовершеннолетний </w:t>
            </w:r>
            <w:r w:rsidRPr="00391438">
              <w:rPr>
                <w:b/>
                <w:bCs/>
                <w:sz w:val="16"/>
                <w:szCs w:val="16"/>
              </w:rPr>
              <w:lastRenderedPageBreak/>
              <w:t>ребенок</w:t>
            </w:r>
          </w:p>
          <w:p w:rsidR="007375BD" w:rsidRPr="00391438" w:rsidRDefault="007375B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Общая долевая собственн</w:t>
            </w:r>
            <w:r w:rsidRPr="00391438">
              <w:rPr>
                <w:b/>
                <w:sz w:val="16"/>
                <w:szCs w:val="16"/>
              </w:rPr>
              <w:lastRenderedPageBreak/>
              <w:t>ость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2933FC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60,4 кв.м.</w:t>
            </w:r>
          </w:p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75BD" w:rsidRPr="00361ED6" w:rsidTr="00D3717D">
        <w:trPr>
          <w:trHeight w:val="274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  <w:r w:rsidRPr="00361ED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 xml:space="preserve">Рузова  Н.А. 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Заместитель руководителя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4115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62,2 кв.м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Россия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398 032,87 </w:t>
            </w:r>
            <w:r w:rsidRPr="00391438">
              <w:rPr>
                <w:b/>
                <w:bCs/>
                <w:sz w:val="16"/>
                <w:szCs w:val="16"/>
              </w:rPr>
              <w:t xml:space="preserve"> руб.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361ED6" w:rsidTr="00D3717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Супруг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Земельный </w:t>
            </w:r>
            <w:r>
              <w:rPr>
                <w:b/>
                <w:bCs/>
                <w:sz w:val="16"/>
                <w:szCs w:val="16"/>
              </w:rPr>
              <w:lastRenderedPageBreak/>
              <w:t>участок</w:t>
            </w: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Гараж</w:t>
            </w: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Индивидуальная</w:t>
            </w: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</w:t>
            </w:r>
            <w:r>
              <w:rPr>
                <w:b/>
                <w:bCs/>
                <w:sz w:val="16"/>
                <w:szCs w:val="16"/>
              </w:rPr>
              <w:lastRenderedPageBreak/>
              <w:t>уальная</w:t>
            </w: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58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391438">
              <w:rPr>
                <w:b/>
                <w:bCs/>
                <w:sz w:val="16"/>
                <w:szCs w:val="16"/>
              </w:rPr>
              <w:t xml:space="preserve"> кв.м</w:t>
            </w: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28 кв.м.</w:t>
            </w: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кв.м.</w:t>
            </w: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 кв.м.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FD64C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Квартира</w:t>
            </w:r>
          </w:p>
          <w:p w:rsidR="007375BD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62,2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Легковой автомобиль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Пежо 408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Легковой  автомобиль </w:t>
            </w:r>
            <w:r>
              <w:rPr>
                <w:b/>
                <w:bCs/>
                <w:sz w:val="16"/>
                <w:szCs w:val="16"/>
              </w:rPr>
              <w:lastRenderedPageBreak/>
              <w:t>ВАЗ 21214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719 676,4 руб.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75BD" w:rsidRPr="00361ED6" w:rsidTr="00D3717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62,2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75BD" w:rsidRPr="00361ED6" w:rsidTr="00D3717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361ED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Карпова О.Г.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Жилой дом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Индивидуальная</w:t>
            </w:r>
          </w:p>
          <w:p w:rsidR="007375BD" w:rsidRPr="00391438" w:rsidRDefault="007375BD" w:rsidP="00921D94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921D94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Индивидуальная</w:t>
            </w:r>
          </w:p>
          <w:p w:rsidR="007375BD" w:rsidRPr="00391438" w:rsidRDefault="007375BD" w:rsidP="00921D94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921D94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3304,00 кв.м.</w:t>
            </w:r>
          </w:p>
          <w:p w:rsidR="007375BD" w:rsidRPr="00391438" w:rsidRDefault="007375BD" w:rsidP="00921D94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921D94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38,60 кв.м</w:t>
            </w:r>
          </w:p>
          <w:p w:rsidR="007375BD" w:rsidRPr="00391438" w:rsidRDefault="007375BD" w:rsidP="00921D94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921D94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921D94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66 кв.м.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автомобиль Хендай Тусан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291 518,19</w:t>
            </w:r>
            <w:r w:rsidRPr="00391438">
              <w:rPr>
                <w:b/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75BD" w:rsidRPr="00361ED6" w:rsidTr="00D3717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Супруг</w:t>
            </w: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Общая долевая собственность (1/4)</w:t>
            </w:r>
          </w:p>
          <w:p w:rsidR="007375BD" w:rsidRDefault="007375BD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7375BD" w:rsidRDefault="007375BD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66 кв.м.</w:t>
            </w: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кв.м.</w:t>
            </w: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 кв.м.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Легковой автомобиль Шевроле-Вива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1 321 607,30</w:t>
            </w:r>
            <w:r w:rsidRPr="00391438">
              <w:rPr>
                <w:b/>
                <w:bCs/>
                <w:sz w:val="16"/>
                <w:szCs w:val="16"/>
              </w:rPr>
              <w:t xml:space="preserve"> руб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75BD" w:rsidRPr="00361ED6" w:rsidTr="00D3717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7375BD" w:rsidRPr="00391438" w:rsidRDefault="007375BD" w:rsidP="004475A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C81DE5">
            <w:pPr>
              <w:rPr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sz w:val="16"/>
                <w:szCs w:val="16"/>
              </w:rPr>
            </w:pPr>
          </w:p>
          <w:p w:rsidR="007375BD" w:rsidRPr="00391438" w:rsidRDefault="007375BD" w:rsidP="00055847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7375BD" w:rsidRPr="00391438" w:rsidRDefault="007375BD" w:rsidP="00C81DE5">
            <w:pPr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rPr>
                <w:b/>
                <w:bCs/>
                <w:sz w:val="16"/>
                <w:szCs w:val="16"/>
              </w:rPr>
            </w:pPr>
          </w:p>
          <w:p w:rsidR="007375BD" w:rsidRDefault="007375BD" w:rsidP="00C81DE5">
            <w:pPr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Общая долевая собственность (1/4)</w:t>
            </w:r>
          </w:p>
          <w:p w:rsidR="007375BD" w:rsidRPr="00391438" w:rsidRDefault="007375BD" w:rsidP="00C81DE5">
            <w:pPr>
              <w:rPr>
                <w:sz w:val="16"/>
                <w:szCs w:val="16"/>
              </w:rPr>
            </w:pPr>
          </w:p>
          <w:p w:rsidR="007375BD" w:rsidRPr="00391438" w:rsidRDefault="007375BD" w:rsidP="002C7A6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Общая долевая собственность (1/4)</w:t>
            </w:r>
          </w:p>
          <w:p w:rsidR="007375BD" w:rsidRPr="00391438" w:rsidRDefault="007375BD" w:rsidP="00C81DE5">
            <w:pPr>
              <w:rPr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66 кв.м</w:t>
            </w:r>
          </w:p>
          <w:p w:rsidR="007375BD" w:rsidRPr="00391438" w:rsidRDefault="007375BD" w:rsidP="00C81DE5">
            <w:pPr>
              <w:rPr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66 кв.м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7375BD" w:rsidRPr="00391438" w:rsidRDefault="007375BD" w:rsidP="00C81DE5">
            <w:pPr>
              <w:rPr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  <w:r w:rsidRPr="00391438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  <w:r w:rsidRPr="00391438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  <w:r w:rsidRPr="00391438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C81DE5">
            <w:pPr>
              <w:rPr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sz w:val="16"/>
                <w:szCs w:val="16"/>
              </w:rPr>
            </w:pPr>
          </w:p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</w:p>
          <w:p w:rsidR="007375BD" w:rsidRPr="00391438" w:rsidRDefault="007375BD" w:rsidP="00747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</w:p>
          <w:p w:rsidR="007375BD" w:rsidRPr="00391438" w:rsidRDefault="007375BD" w:rsidP="00EE3CC1">
            <w:pPr>
              <w:jc w:val="center"/>
              <w:rPr>
                <w:sz w:val="16"/>
                <w:szCs w:val="16"/>
              </w:rPr>
            </w:pPr>
            <w:r w:rsidRPr="00391438">
              <w:rPr>
                <w:sz w:val="16"/>
                <w:szCs w:val="16"/>
              </w:rPr>
              <w:t>-</w:t>
            </w:r>
          </w:p>
        </w:tc>
      </w:tr>
      <w:tr w:rsidR="007375BD" w:rsidRPr="00361ED6" w:rsidTr="00D3717D">
        <w:trPr>
          <w:trHeight w:val="117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Денисова Ольга Александровна</w:t>
            </w: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0F5EB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0F5EB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0F5EB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0F5EB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0F5EB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0F5EB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0F5EB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C81DE5">
            <w:pPr>
              <w:rPr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Ведущий специалист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Гараж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7375BD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Земельный </w:t>
            </w:r>
            <w:r>
              <w:rPr>
                <w:b/>
                <w:bCs/>
                <w:sz w:val="16"/>
                <w:szCs w:val="16"/>
              </w:rPr>
              <w:lastRenderedPageBreak/>
              <w:t>участок</w:t>
            </w:r>
          </w:p>
          <w:p w:rsidR="007375BD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Индивидуальная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7375BD" w:rsidRPr="00391438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Общедолева (1/2)</w:t>
            </w:r>
          </w:p>
          <w:p w:rsidR="007375BD" w:rsidRPr="00391438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39 кв. м.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кв.м.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283,0</w:t>
            </w:r>
          </w:p>
          <w:p w:rsidR="007375BD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12 кв.м.</w:t>
            </w:r>
          </w:p>
          <w:p w:rsidR="007375BD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7375BD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7375BD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0F5E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Квартира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0F5E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41,0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0F5E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310 539,92</w:t>
            </w:r>
            <w:r w:rsidRPr="00391438">
              <w:rPr>
                <w:b/>
                <w:bCs/>
                <w:sz w:val="16"/>
                <w:szCs w:val="16"/>
              </w:rPr>
              <w:t xml:space="preserve"> руб.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5595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7375BD" w:rsidRPr="00361ED6" w:rsidTr="00D3717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Супруг</w:t>
            </w:r>
          </w:p>
          <w:p w:rsidR="007375BD" w:rsidRPr="00391438" w:rsidRDefault="007375BD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7375BD" w:rsidRPr="00391438" w:rsidRDefault="007375BD" w:rsidP="000F5E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  <w:r w:rsidRPr="00391438">
              <w:rPr>
                <w:b/>
                <w:bCs/>
                <w:sz w:val="16"/>
                <w:szCs w:val="16"/>
              </w:rPr>
              <w:t xml:space="preserve"> кв. 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0F5E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Легковой автомобиль Лада-Гранта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420 000</w:t>
            </w:r>
            <w:r w:rsidRPr="00391438">
              <w:rPr>
                <w:b/>
                <w:bCs/>
                <w:sz w:val="16"/>
                <w:szCs w:val="16"/>
              </w:rPr>
              <w:t xml:space="preserve"> руб.</w:t>
            </w: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75BD" w:rsidRPr="00361ED6" w:rsidTr="00D3717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7375BD" w:rsidRPr="00391438" w:rsidRDefault="007375B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  <w:r w:rsidRPr="00391438">
              <w:rPr>
                <w:b/>
                <w:bCs/>
                <w:sz w:val="16"/>
                <w:szCs w:val="16"/>
              </w:rPr>
              <w:t xml:space="preserve"> кв. 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0F5E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75BD" w:rsidRPr="00361ED6" w:rsidTr="00D3717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Топылова Елена Николаевна</w:t>
            </w: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DC0CCB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 xml:space="preserve">Ведущий специалист </w:t>
            </w:r>
            <w:r>
              <w:rPr>
                <w:b/>
                <w:sz w:val="16"/>
                <w:szCs w:val="16"/>
              </w:rPr>
              <w:t>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DC0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DC0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115,8 кв.м.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DC0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201 683,62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ED5D9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7375BD" w:rsidRPr="00361ED6" w:rsidTr="00D3717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Супруг</w:t>
            </w: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Гараж</w:t>
            </w:r>
          </w:p>
          <w:p w:rsidR="007375BD" w:rsidRDefault="007375B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Индивидуальная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,7</w:t>
            </w:r>
            <w:r w:rsidRPr="00391438">
              <w:rPr>
                <w:b/>
                <w:sz w:val="16"/>
                <w:szCs w:val="16"/>
              </w:rPr>
              <w:t xml:space="preserve"> кв.м.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52,3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115,8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21.4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25,0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636,0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FA53BB" w:rsidRDefault="007375BD" w:rsidP="00FA53B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 xml:space="preserve">Легковой автомобиль </w:t>
            </w:r>
            <w:r>
              <w:rPr>
                <w:b/>
                <w:bCs/>
                <w:sz w:val="16"/>
                <w:szCs w:val="16"/>
                <w:lang w:val="en-US"/>
              </w:rPr>
              <w:t>LADA</w:t>
            </w:r>
            <w:r>
              <w:rPr>
                <w:b/>
                <w:bCs/>
                <w:sz w:val="16"/>
                <w:szCs w:val="16"/>
              </w:rPr>
              <w:t xml:space="preserve"> 212140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427 939,82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75BD" w:rsidRPr="00361ED6" w:rsidTr="00D3717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115,8</w:t>
            </w:r>
            <w:r w:rsidRPr="00391438">
              <w:rPr>
                <w:b/>
                <w:bCs/>
                <w:sz w:val="16"/>
                <w:szCs w:val="16"/>
              </w:rPr>
              <w:t xml:space="preserve">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Россия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7375BD" w:rsidRPr="00361ED6" w:rsidTr="00D3717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61ED6" w:rsidRDefault="007375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Кирясова</w:t>
            </w:r>
            <w:r w:rsidRPr="00391438">
              <w:rPr>
                <w:b/>
                <w:bCs/>
                <w:sz w:val="16"/>
                <w:szCs w:val="16"/>
              </w:rPr>
              <w:t xml:space="preserve"> Анастасия Михайловна</w:t>
            </w: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Жилой дом</w:t>
            </w: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Долевая собственность 1/5</w:t>
            </w:r>
          </w:p>
          <w:p w:rsidR="007375BD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Долевая собственность 1/5</w:t>
            </w: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66,9 кв.м.</w:t>
            </w: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66,9 кв.м.</w:t>
            </w: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993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1-но комнатная квартира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кв.м.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993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275 675,3</w:t>
            </w: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361ED6" w:rsidTr="004F00F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 xml:space="preserve">Земельный участок </w:t>
            </w: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3491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Долевая собственность 1/5</w:t>
            </w:r>
          </w:p>
          <w:p w:rsidR="007375BD" w:rsidRPr="00391438" w:rsidRDefault="007375BD" w:rsidP="0083491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83491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Долевая собственность 1/5</w:t>
            </w: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66,9 кв.м.</w:t>
            </w: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83491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83491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66,9 кв.м.</w:t>
            </w: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1-но комнатная квартира</w:t>
            </w:r>
          </w:p>
          <w:p w:rsidR="007375BD" w:rsidRPr="00391438" w:rsidRDefault="007375B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34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3 350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4F00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361ED6" w:rsidTr="003416C1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1-но 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автомобиль Дэу Матиз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539 214,19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4F00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361ED6" w:rsidTr="00D3717D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1-но 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Default="007375B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5BD" w:rsidRPr="00391438" w:rsidRDefault="007375BD" w:rsidP="004F00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7375BD" w:rsidRDefault="007375BD" w:rsidP="009D55EB">
      <w:pPr>
        <w:pStyle w:val="ConsPlusNonformat"/>
      </w:pPr>
    </w:p>
    <w:p w:rsidR="007375BD" w:rsidRDefault="007375BD" w:rsidP="009D55EB">
      <w:pPr>
        <w:pStyle w:val="ConsPlusNonformat"/>
      </w:pPr>
    </w:p>
    <w:p w:rsidR="007375BD" w:rsidRDefault="007375BD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375BD" w:rsidRDefault="007375BD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7375BD" w:rsidRDefault="007375BD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характера, представленные лицом, замещающим муниципальную должность</w:t>
      </w:r>
    </w:p>
    <w:p w:rsidR="007375BD" w:rsidRDefault="007375BD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постоянной основе, муниципальным служащим муниципального района </w:t>
      </w:r>
    </w:p>
    <w:p w:rsidR="007375BD" w:rsidRDefault="007375BD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Похвистневский Самарской области за отчетный период с 1 января 2018 года по 31 декабря 2018 года</w:t>
      </w:r>
    </w:p>
    <w:p w:rsidR="007375BD" w:rsidRDefault="007375BD" w:rsidP="00494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подлежащие размещению на официальном сайте Администрации муниципального района Похвистневский</w:t>
      </w:r>
    </w:p>
    <w:p w:rsidR="007375BD" w:rsidRDefault="007375BD" w:rsidP="00494C0A">
      <w:pPr>
        <w:pStyle w:val="ConsPlusNonformat"/>
        <w:jc w:val="center"/>
        <w:rPr>
          <w:b/>
          <w:bCs/>
        </w:rPr>
      </w:pPr>
    </w:p>
    <w:tbl>
      <w:tblPr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445"/>
        <w:gridCol w:w="1795"/>
        <w:gridCol w:w="1440"/>
        <w:gridCol w:w="1440"/>
        <w:gridCol w:w="900"/>
        <w:gridCol w:w="720"/>
        <w:gridCol w:w="900"/>
        <w:gridCol w:w="679"/>
        <w:gridCol w:w="1056"/>
        <w:gridCol w:w="1505"/>
        <w:gridCol w:w="1080"/>
        <w:gridCol w:w="1462"/>
      </w:tblGrid>
      <w:tr w:rsidR="007375BD" w:rsidRPr="00AB5F8B" w:rsidTr="00892506">
        <w:tc>
          <w:tcPr>
            <w:tcW w:w="648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35" w:type="dxa"/>
            <w:gridSpan w:val="3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страна расположени</w:t>
            </w:r>
            <w:r w:rsidRPr="00AB5F8B">
              <w:rPr>
                <w:b/>
                <w:bCs/>
                <w:sz w:val="16"/>
                <w:szCs w:val="16"/>
              </w:rPr>
              <w:lastRenderedPageBreak/>
              <w:t>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площадь (кв. </w:t>
            </w:r>
            <w:r w:rsidRPr="00AB5F8B">
              <w:rPr>
                <w:b/>
                <w:bCs/>
                <w:sz w:val="16"/>
                <w:szCs w:val="16"/>
              </w:rPr>
              <w:lastRenderedPageBreak/>
              <w:t>м)</w:t>
            </w: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lastRenderedPageBreak/>
              <w:t>страна расположения</w:t>
            </w: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640937" w:rsidTr="00892506">
        <w:trPr>
          <w:trHeight w:val="730"/>
        </w:trPr>
        <w:tc>
          <w:tcPr>
            <w:tcW w:w="648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lastRenderedPageBreak/>
              <w:t>1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7375BD" w:rsidRPr="00640937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color w:val="FFFF00"/>
                <w:sz w:val="16"/>
                <w:szCs w:val="16"/>
              </w:rPr>
            </w:pPr>
            <w:r w:rsidRPr="007964B1">
              <w:rPr>
                <w:b/>
                <w:bCs/>
                <w:sz w:val="16"/>
                <w:szCs w:val="16"/>
              </w:rPr>
              <w:t>Нечаева Г.Т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Руководитель финансового управления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sz w:val="16"/>
                <w:szCs w:val="16"/>
              </w:rPr>
              <w:t>Земельный участок для гаражного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21,0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9F56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</w:t>
            </w:r>
          </w:p>
          <w:p w:rsidR="007375BD" w:rsidRPr="00AB5F8B" w:rsidRDefault="007375BD" w:rsidP="009F56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легковой:     </w:t>
            </w:r>
            <w:r w:rsidRPr="00AB5F8B">
              <w:rPr>
                <w:b/>
                <w:bCs/>
                <w:sz w:val="16"/>
                <w:szCs w:val="16"/>
                <w:lang w:val="en-US"/>
              </w:rPr>
              <w:t>FORD</w:t>
            </w:r>
            <w:r w:rsidRPr="00AB5F8B">
              <w:rPr>
                <w:b/>
                <w:bCs/>
                <w:sz w:val="16"/>
                <w:szCs w:val="16"/>
              </w:rPr>
              <w:t xml:space="preserve"> ФОРД «МОНДЕО»</w:t>
            </w: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1488748,00</w:t>
            </w: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Доля в праве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B5F8B">
              <w:rPr>
                <w:b/>
                <w:sz w:val="16"/>
                <w:szCs w:val="16"/>
              </w:rPr>
              <w:t>27807000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640937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Трехкомнат-ная квартира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      1/3 доли,     2/3 доли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70,3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640937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rPr>
          <w:trHeight w:val="370"/>
        </w:trPr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7375BD" w:rsidRPr="006926D6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00"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21,0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640937" w:rsidTr="00892506">
        <w:tc>
          <w:tcPr>
            <w:tcW w:w="648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Молянова Л.Л.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Заместитель руководителя-начальник бюджетного отдела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B5F8B">
              <w:rPr>
                <w:b/>
                <w:sz w:val="16"/>
                <w:szCs w:val="16"/>
              </w:rPr>
              <w:t>Земельный участок под индивидуаль-ное жилищное строительство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618</w:t>
            </w:r>
            <w:r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F47DB6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прицеп Атлетик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746B4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877316.82</w:t>
            </w: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Однокомнат-ная квартира 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1/2 доли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39,3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rPr>
          <w:trHeight w:val="749"/>
        </w:trPr>
        <w:tc>
          <w:tcPr>
            <w:tcW w:w="648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45" w:type="dxa"/>
            <w:shd w:val="clear" w:color="auto" w:fill="auto"/>
          </w:tcPr>
          <w:p w:rsidR="007375BD" w:rsidRPr="006926D6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highlight w:val="yellow"/>
              </w:rPr>
            </w:pPr>
            <w:r w:rsidRPr="007964B1">
              <w:rPr>
                <w:b/>
                <w:bCs/>
                <w:sz w:val="16"/>
                <w:szCs w:val="16"/>
              </w:rPr>
              <w:t>Нечаева С.В.</w:t>
            </w:r>
          </w:p>
        </w:tc>
        <w:tc>
          <w:tcPr>
            <w:tcW w:w="179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           по бюджету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Однокомнат-ная квартира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29,7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534006,30</w:t>
            </w: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640937" w:rsidTr="00892506">
        <w:tc>
          <w:tcPr>
            <w:tcW w:w="648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7375BD" w:rsidRPr="00285183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highlight w:val="yellow"/>
              </w:rPr>
            </w:pPr>
            <w:r w:rsidRPr="007964B1">
              <w:rPr>
                <w:b/>
                <w:bCs/>
                <w:sz w:val="16"/>
                <w:szCs w:val="16"/>
              </w:rPr>
              <w:t>Рябчикова Е.В.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           по бюджету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 натная квартира</w:t>
            </w: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123,5</w:t>
            </w: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101383,36</w:t>
            </w: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 ный участок</w:t>
            </w: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4300</w:t>
            </w: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 натная квартира</w:t>
            </w: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123,5</w:t>
            </w: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773939,44</w:t>
            </w: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  ный участок</w:t>
            </w: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4300</w:t>
            </w: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 натная квартира</w:t>
            </w: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123,5</w:t>
            </w: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tcBorders>
              <w:top w:val="nil"/>
            </w:tcBorders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  ный участок</w:t>
            </w: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4300</w:t>
            </w: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7964B1">
              <w:rPr>
                <w:b/>
                <w:bCs/>
                <w:sz w:val="16"/>
                <w:szCs w:val="16"/>
              </w:rPr>
              <w:t>Богданова Р.Н.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           по бюджету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B5F8B">
              <w:rPr>
                <w:b/>
                <w:bCs/>
                <w:sz w:val="16"/>
                <w:szCs w:val="16"/>
              </w:rPr>
              <w:t xml:space="preserve"> 1/4 доли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634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417453,60</w:t>
            </w: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1/4 доли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Трехкомнатнаяквартира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совместная,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1/4 доли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71,1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634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легковой:     </w:t>
            </w:r>
          </w:p>
          <w:p w:rsidR="007375BD" w:rsidRPr="00AB5F8B" w:rsidRDefault="007375BD" w:rsidP="00DB082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ОКА ВАЗ 111</w:t>
            </w: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527033,03</w:t>
            </w: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rPr>
          <w:trHeight w:val="197"/>
        </w:trPr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 1/4 доли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634</w:t>
            </w:r>
            <w:r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4510,35</w:t>
            </w: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634</w:t>
            </w:r>
            <w:r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45" w:type="dxa"/>
            <w:shd w:val="clear" w:color="auto" w:fill="auto"/>
          </w:tcPr>
          <w:p w:rsidR="007375BD" w:rsidRPr="00B07DE7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7964B1">
              <w:rPr>
                <w:b/>
                <w:bCs/>
                <w:sz w:val="16"/>
                <w:szCs w:val="16"/>
              </w:rPr>
              <w:t>Курина Н.В.</w:t>
            </w:r>
          </w:p>
        </w:tc>
        <w:tc>
          <w:tcPr>
            <w:tcW w:w="179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Заместитель руководителя -начальник отдела бухгалтерского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Однокомнат ная квартира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33,2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729497,08</w:t>
            </w: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B07DE7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33,2</w:t>
            </w: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7375BD" w:rsidRPr="0057167D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 xml:space="preserve">Автомобиль </w:t>
            </w:r>
            <w:r>
              <w:rPr>
                <w:b/>
                <w:bCs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697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828973,45</w:t>
            </w: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33,2</w:t>
            </w: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7964B1">
              <w:rPr>
                <w:b/>
                <w:bCs/>
                <w:sz w:val="16"/>
                <w:szCs w:val="16"/>
              </w:rPr>
              <w:t>Терентьева Е.В.</w:t>
            </w:r>
          </w:p>
        </w:tc>
        <w:tc>
          <w:tcPr>
            <w:tcW w:w="179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7375BD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  <w:p w:rsidR="007375BD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Совместная  с супругом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71,8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478810,29</w:t>
            </w:r>
          </w:p>
        </w:tc>
        <w:tc>
          <w:tcPr>
            <w:tcW w:w="1462" w:type="dxa"/>
            <w:shd w:val="clear" w:color="auto" w:fill="auto"/>
          </w:tcPr>
          <w:p w:rsidR="007375BD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1/3 доли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51,6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830706,49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Совместная с супругой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71,8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7375BD" w:rsidRPr="009E060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highlight w:val="yellow"/>
              </w:rPr>
            </w:pPr>
            <w:r w:rsidRPr="007964B1">
              <w:rPr>
                <w:b/>
                <w:bCs/>
                <w:sz w:val="16"/>
                <w:szCs w:val="16"/>
              </w:rPr>
              <w:t>Волгина Л.М.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           по ведению бухгалтерского учета и составлению бюджетной отчетности сельских поселений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474022,32</w:t>
            </w: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7375BD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75BD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66,2</w:t>
            </w:r>
          </w:p>
        </w:tc>
        <w:tc>
          <w:tcPr>
            <w:tcW w:w="720" w:type="dxa"/>
            <w:shd w:val="clear" w:color="auto" w:fill="auto"/>
          </w:tcPr>
          <w:p w:rsidR="007375BD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42,6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комната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17,2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66,2</w:t>
            </w: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356196,47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679" w:type="dxa"/>
            <w:shd w:val="clear" w:color="auto" w:fill="auto"/>
          </w:tcPr>
          <w:p w:rsidR="007375BD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375BD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66,2</w:t>
            </w: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679" w:type="dxa"/>
            <w:shd w:val="clear" w:color="auto" w:fill="auto"/>
          </w:tcPr>
          <w:p w:rsidR="007375BD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45" w:type="dxa"/>
            <w:shd w:val="clear" w:color="auto" w:fill="auto"/>
          </w:tcPr>
          <w:p w:rsidR="007375BD" w:rsidRPr="00B54B93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highlight w:val="yellow"/>
              </w:rPr>
            </w:pPr>
            <w:r w:rsidRPr="007964B1">
              <w:rPr>
                <w:b/>
                <w:bCs/>
                <w:sz w:val="16"/>
                <w:szCs w:val="16"/>
              </w:rPr>
              <w:t>Сусманова Л.А.</w:t>
            </w:r>
          </w:p>
        </w:tc>
        <w:tc>
          <w:tcPr>
            <w:tcW w:w="179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Начальник отдела казначейского исполнения бюджета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     1/4 доли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29,6</w:t>
            </w: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506452,67</w:t>
            </w: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Общая долевая, 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1/2 доли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556,0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 легковой: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  <w:lang w:val="en-US"/>
              </w:rPr>
              <w:t>LADA</w:t>
            </w:r>
            <w:r w:rsidRPr="00AB5F8B">
              <w:rPr>
                <w:b/>
                <w:bCs/>
                <w:sz w:val="16"/>
                <w:szCs w:val="16"/>
              </w:rPr>
              <w:t xml:space="preserve"> 217230</w:t>
            </w: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391589,71</w:t>
            </w: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Однокомнат ная квартира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Общая долевая, 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1/2 доли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29,6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45" w:type="dxa"/>
            <w:shd w:val="clear" w:color="auto" w:fill="auto"/>
          </w:tcPr>
          <w:p w:rsidR="007375BD" w:rsidRPr="00E40F61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highlight w:val="yellow"/>
              </w:rPr>
            </w:pPr>
            <w:r w:rsidRPr="007964B1">
              <w:rPr>
                <w:b/>
                <w:bCs/>
                <w:sz w:val="16"/>
                <w:szCs w:val="16"/>
              </w:rPr>
              <w:t>Масьянова М.П.</w:t>
            </w:r>
          </w:p>
        </w:tc>
        <w:tc>
          <w:tcPr>
            <w:tcW w:w="179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Начальник </w:t>
            </w:r>
          </w:p>
          <w:p w:rsidR="007375BD" w:rsidRPr="00AB5F8B" w:rsidRDefault="007375BD" w:rsidP="005C401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отдела доходов</w:t>
            </w:r>
            <w:r>
              <w:rPr>
                <w:b/>
                <w:bCs/>
                <w:sz w:val="16"/>
                <w:szCs w:val="16"/>
              </w:rPr>
              <w:t xml:space="preserve"> и налоговой политики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45,8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543164,04</w:t>
            </w:r>
          </w:p>
        </w:tc>
        <w:tc>
          <w:tcPr>
            <w:tcW w:w="1462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375BD" w:rsidRPr="00A109AA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7964B1">
              <w:rPr>
                <w:b/>
                <w:bCs/>
                <w:sz w:val="16"/>
                <w:szCs w:val="16"/>
              </w:rPr>
              <w:t>Мурзыванова Л.М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Ведущий специалист казначейского исполнения бюджета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47,1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362593,70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54,9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Двухкомнатная </w:t>
            </w:r>
            <w:r w:rsidRPr="00AB5F8B">
              <w:rPr>
                <w:b/>
                <w:bCs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lastRenderedPageBreak/>
              <w:t xml:space="preserve">Общая </w:t>
            </w:r>
            <w:r w:rsidRPr="00AB5F8B">
              <w:rPr>
                <w:b/>
                <w:bCs/>
                <w:sz w:val="16"/>
                <w:szCs w:val="16"/>
              </w:rPr>
              <w:lastRenderedPageBreak/>
              <w:t>долевая,1/4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lastRenderedPageBreak/>
              <w:t>47,1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Автомобиль </w:t>
            </w:r>
            <w:r w:rsidRPr="00AB5F8B">
              <w:rPr>
                <w:b/>
                <w:bCs/>
                <w:sz w:val="16"/>
                <w:szCs w:val="16"/>
              </w:rPr>
              <w:lastRenderedPageBreak/>
              <w:t>легковой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 CHIVROLET NIVA 212300-55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555979,45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375BD" w:rsidRPr="00AB5F8B" w:rsidRDefault="007375BD" w:rsidP="00AB5F8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54,9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375BD" w:rsidRPr="00AB5F8B" w:rsidRDefault="007375BD" w:rsidP="00AB5F8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c>
          <w:tcPr>
            <w:tcW w:w="6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долевая,1/2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44,5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375BD" w:rsidRPr="00AB5F8B" w:rsidRDefault="007375BD" w:rsidP="00AB5F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F64130" w:rsidTr="00892506">
        <w:trPr>
          <w:trHeight w:val="582"/>
        </w:trPr>
        <w:tc>
          <w:tcPr>
            <w:tcW w:w="648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7375BD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47,1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RPr="00AB5F8B" w:rsidTr="00892506">
        <w:trPr>
          <w:trHeight w:val="582"/>
        </w:trPr>
        <w:tc>
          <w:tcPr>
            <w:tcW w:w="648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54,9</w:t>
            </w:r>
          </w:p>
        </w:tc>
        <w:tc>
          <w:tcPr>
            <w:tcW w:w="72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375BD" w:rsidRPr="00AB5F8B" w:rsidRDefault="007375B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892506">
        <w:tc>
          <w:tcPr>
            <w:tcW w:w="648" w:type="dxa"/>
            <w:shd w:val="clear" w:color="auto" w:fill="auto"/>
          </w:tcPr>
          <w:p w:rsidR="007375BD" w:rsidRDefault="007375B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7964B1">
              <w:rPr>
                <w:b/>
                <w:bCs/>
                <w:sz w:val="16"/>
                <w:szCs w:val="16"/>
              </w:rPr>
              <w:t>Калинкин С.П.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Ведущий специалист по связи, информатизации и обслуживанию оргтехники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Pr="00137379" w:rsidRDefault="007375B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Pr="00E204CF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458099,80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892506">
        <w:trPr>
          <w:trHeight w:val="1215"/>
        </w:trPr>
        <w:tc>
          <w:tcPr>
            <w:tcW w:w="648" w:type="dxa"/>
            <w:shd w:val="clear" w:color="auto" w:fill="auto"/>
          </w:tcPr>
          <w:p w:rsidR="007375BD" w:rsidRDefault="007375B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7964B1">
              <w:rPr>
                <w:b/>
                <w:bCs/>
                <w:sz w:val="16"/>
                <w:szCs w:val="16"/>
              </w:rPr>
              <w:t>Никулина А.А.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 по прогнозированию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 долевая 1/5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76,8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600,0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318406,52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892506">
        <w:trPr>
          <w:trHeight w:val="1215"/>
        </w:trPr>
        <w:tc>
          <w:tcPr>
            <w:tcW w:w="648" w:type="dxa"/>
            <w:vMerge w:val="restart"/>
            <w:shd w:val="clear" w:color="auto" w:fill="auto"/>
          </w:tcPr>
          <w:p w:rsidR="007375BD" w:rsidRDefault="007375B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Pr="00F00EB9" w:rsidRDefault="007375B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00EB9">
              <w:rPr>
                <w:b/>
                <w:bCs/>
                <w:sz w:val="16"/>
                <w:szCs w:val="16"/>
              </w:rPr>
              <w:t>Нусс Ю.С.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Pr="00AB5F8B" w:rsidRDefault="007375B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Ведущий  специалист по бюджету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142828,55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892506">
        <w:trPr>
          <w:trHeight w:val="1215"/>
        </w:trPr>
        <w:tc>
          <w:tcPr>
            <w:tcW w:w="648" w:type="dxa"/>
            <w:vMerge/>
            <w:shd w:val="clear" w:color="auto" w:fill="auto"/>
          </w:tcPr>
          <w:p w:rsidR="007375BD" w:rsidRDefault="007375B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Pr="00F00EB9" w:rsidRDefault="007375B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32,2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7375BD" w:rsidTr="00892506">
        <w:trPr>
          <w:trHeight w:val="1215"/>
        </w:trPr>
        <w:tc>
          <w:tcPr>
            <w:tcW w:w="648" w:type="dxa"/>
            <w:vMerge/>
            <w:shd w:val="clear" w:color="auto" w:fill="auto"/>
          </w:tcPr>
          <w:p w:rsidR="007375BD" w:rsidRDefault="007375B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Pr="00F00EB9" w:rsidRDefault="007375B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 xml:space="preserve">Тойота </w:t>
            </w:r>
            <w:r>
              <w:rPr>
                <w:b/>
                <w:bCs/>
                <w:sz w:val="16"/>
                <w:szCs w:val="16"/>
                <w:lang w:val="en-US"/>
              </w:rPr>
              <w:t>LC Prado</w:t>
            </w:r>
          </w:p>
          <w:p w:rsidR="007375BD" w:rsidRDefault="007375B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Газель 3302, 2009</w:t>
            </w:r>
          </w:p>
          <w:p w:rsidR="007375BD" w:rsidRPr="00892506" w:rsidRDefault="007375B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 xml:space="preserve">Трактор </w:t>
            </w:r>
            <w:r>
              <w:rPr>
                <w:b/>
                <w:bCs/>
                <w:sz w:val="16"/>
                <w:szCs w:val="16"/>
                <w:lang w:val="en-US"/>
              </w:rPr>
              <w:t>BULL SL 930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1232383,11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5BD" w:rsidRDefault="007375B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</w:tbl>
    <w:p w:rsidR="007375BD" w:rsidRPr="00321062" w:rsidRDefault="007375BD" w:rsidP="00A6290F">
      <w:pPr>
        <w:pStyle w:val="ConsPlusNonformat"/>
        <w:rPr>
          <w:rFonts w:ascii="Times New Roman" w:hAnsi="Times New Roman" w:cs="Times New Roman"/>
        </w:rPr>
      </w:pPr>
    </w:p>
    <w:p w:rsidR="00243221" w:rsidRPr="001C34A2" w:rsidRDefault="00243221" w:rsidP="001C34A2"/>
    <w:sectPr w:rsidR="00243221" w:rsidRPr="001C34A2" w:rsidSect="007E0D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53166"/>
    <w:rsid w:val="003D090D"/>
    <w:rsid w:val="0044446C"/>
    <w:rsid w:val="004E4A62"/>
    <w:rsid w:val="00553AA0"/>
    <w:rsid w:val="00595A02"/>
    <w:rsid w:val="00727EB8"/>
    <w:rsid w:val="007375BD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7375B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2019-11-25T11:54:00Z</dcterms:modified>
</cp:coreProperties>
</file>