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753FA9" w:rsidRDefault="00F72E65" w:rsidP="008F6C6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8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Максаков Анатолий Александрович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5C67BB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533 388,8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5C67BB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5C67BB" w:rsidRDefault="00F72E65" w:rsidP="008F6C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67BB">
              <w:rPr>
                <w:rFonts w:ascii="Arial Narrow" w:hAnsi="Arial Narrow"/>
              </w:rPr>
              <w:t>20223,0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5C67BB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362DBC" w:rsidRDefault="00F72E65" w:rsidP="008F6C6D">
            <w:pPr>
              <w:pStyle w:val="ConsPlusNormal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л/а Ниссан «Альмера» 1,5</w:t>
            </w:r>
            <w:r>
              <w:rPr>
                <w:rFonts w:ascii="Arial Narrow" w:hAnsi="Arial Narrow" w:cs="Times New Roman"/>
                <w:sz w:val="24"/>
                <w:szCs w:val="24"/>
              </w:rPr>
              <w:t>, 2005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C67BB" w:rsidRDefault="00F72E65" w:rsidP="005A69EC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5C67BB" w:rsidRDefault="00F72E65" w:rsidP="005A69E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C67BB" w:rsidRDefault="00F72E65" w:rsidP="005A69EC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E65" w:rsidRPr="008F6C6D" w:rsidRDefault="00F72E65" w:rsidP="008F6C6D">
            <w:pPr>
              <w:pStyle w:val="ConsPlusNormal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 w:rsidRPr="005C67BB">
              <w:rPr>
                <w:rFonts w:ascii="Arial Narrow" w:hAnsi="Arial Narrow" w:cs="Times New Roman"/>
                <w:sz w:val="24"/>
                <w:szCs w:val="24"/>
                <w:lang w:val="en-US"/>
              </w:rPr>
              <w:t>KIA</w:t>
            </w: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C67BB">
              <w:rPr>
                <w:rFonts w:ascii="Arial Narrow" w:hAnsi="Arial Narrow" w:cs="Times New Roman"/>
                <w:sz w:val="24"/>
                <w:szCs w:val="24"/>
                <w:lang w:val="en-US"/>
              </w:rPr>
              <w:t>SPEKTRA</w:t>
            </w:r>
            <w:r>
              <w:rPr>
                <w:rFonts w:ascii="Arial Narrow" w:hAnsi="Arial Narrow" w:cs="Times New Roman"/>
                <w:sz w:val="24"/>
                <w:szCs w:val="24"/>
              </w:rPr>
              <w:t>, 2008</w:t>
            </w:r>
          </w:p>
        </w:tc>
        <w:tc>
          <w:tcPr>
            <w:tcW w:w="1665" w:type="dxa"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6C6D">
              <w:rPr>
                <w:rFonts w:ascii="Times New Roman" w:hAnsi="Times New Roman" w:cs="Times New Roman"/>
                <w:sz w:val="24"/>
                <w:szCs w:val="24"/>
              </w:rPr>
              <w:t>43337,0</w:t>
            </w:r>
          </w:p>
        </w:tc>
        <w:tc>
          <w:tcPr>
            <w:tcW w:w="1643" w:type="dxa"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E65" w:rsidRPr="00362DBC" w:rsidRDefault="00F72E65" w:rsidP="008F6C6D">
            <w:pPr>
              <w:pStyle w:val="ConsPlusNormal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г/а УАЗ 390945</w:t>
            </w:r>
            <w:r>
              <w:rPr>
                <w:rFonts w:ascii="Arial Narrow" w:hAnsi="Arial Narrow" w:cs="Times New Roman"/>
                <w:sz w:val="24"/>
                <w:szCs w:val="24"/>
              </w:rPr>
              <w:t>, 2014</w:t>
            </w:r>
          </w:p>
        </w:tc>
        <w:tc>
          <w:tcPr>
            <w:tcW w:w="1665" w:type="dxa"/>
            <w:vMerge w:val="restart"/>
          </w:tcPr>
          <w:p w:rsidR="00F72E65" w:rsidRPr="005C67BB" w:rsidRDefault="00F72E65" w:rsidP="00CE457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F72E65" w:rsidRPr="005C67BB" w:rsidRDefault="00F72E65" w:rsidP="00CE457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  <w:vMerge w:val="restart"/>
          </w:tcPr>
          <w:p w:rsidR="00F72E65" w:rsidRPr="005C67BB" w:rsidRDefault="00F72E65" w:rsidP="00CE457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E65" w:rsidRPr="00362DBC" w:rsidRDefault="00F72E65" w:rsidP="008F6C6D">
            <w:pPr>
              <w:pStyle w:val="ConsPlusNormal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прицеп 2ПТС-4/887Б</w:t>
            </w:r>
            <w:r>
              <w:rPr>
                <w:rFonts w:ascii="Arial Narrow" w:hAnsi="Arial Narrow" w:cs="Times New Roman"/>
                <w:sz w:val="24"/>
                <w:szCs w:val="24"/>
              </w:rPr>
              <w:t>, 1985</w:t>
            </w:r>
          </w:p>
        </w:tc>
        <w:tc>
          <w:tcPr>
            <w:tcW w:w="1665" w:type="dxa"/>
            <w:vMerge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3" w:type="dxa"/>
            <w:vMerge/>
          </w:tcPr>
          <w:p w:rsidR="00F72E65" w:rsidRPr="000D429A" w:rsidRDefault="00F72E65" w:rsidP="005A69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8F6C6D">
            <w:pPr>
              <w:pStyle w:val="ConsPlusNormal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прицеп 829450</w:t>
            </w:r>
            <w:r>
              <w:rPr>
                <w:rFonts w:ascii="Arial Narrow" w:hAnsi="Arial Narrow" w:cs="Times New Roman"/>
                <w:sz w:val="24"/>
                <w:szCs w:val="24"/>
              </w:rPr>
              <w:t>, 2011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8F6C6D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F6C6D">
              <w:rPr>
                <w:rFonts w:ascii="Arial Narrow" w:hAnsi="Arial Narrow" w:cs="Times New Roman"/>
                <w:sz w:val="24"/>
                <w:szCs w:val="24"/>
              </w:rPr>
              <w:t>650 359,66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763,0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8F6C6D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8C41C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237,5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C67BB" w:rsidRDefault="00F72E65" w:rsidP="001A3C2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>
      <w:pPr>
        <w:spacing w:after="0" w:line="240" w:lineRule="auto"/>
      </w:pPr>
      <w:r>
        <w:br w:type="page"/>
      </w: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708" w:type="dxa"/>
        <w:tblInd w:w="-318" w:type="dxa"/>
        <w:tblLook w:val="04A0"/>
      </w:tblPr>
      <w:tblGrid>
        <w:gridCol w:w="2038"/>
        <w:gridCol w:w="1378"/>
        <w:gridCol w:w="1665"/>
        <w:gridCol w:w="1125"/>
        <w:gridCol w:w="1643"/>
        <w:gridCol w:w="1933"/>
        <w:gridCol w:w="1665"/>
        <w:gridCol w:w="1125"/>
        <w:gridCol w:w="1643"/>
        <w:gridCol w:w="1493"/>
      </w:tblGrid>
      <w:tr w:rsidR="00F72E65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Фамилия, имя, отчество лица, замещающего соответствующую должность.</w:t>
            </w:r>
          </w:p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Члены его семьи.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366" w:type="dxa"/>
            <w:gridSpan w:val="4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93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Уняев Александр Максимович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2 489 781,6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72E65" w:rsidRPr="005532D4" w:rsidRDefault="00F72E65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Уняевой Т.Н.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Л/а Тойота РАВ-4, 2012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5532D4" w:rsidRDefault="00F72E65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72E65" w:rsidRPr="005532D4" w:rsidRDefault="00F72E65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 xml:space="preserve">общая долевая </w:t>
            </w:r>
            <w:r w:rsidRPr="005532D4">
              <w:rPr>
                <w:rFonts w:ascii="Arial Narrow" w:hAnsi="Arial Narrow"/>
                <w:color w:val="000000" w:themeColor="text1"/>
              </w:rPr>
              <w:t xml:space="preserve"> 1/9)</w:t>
            </w:r>
          </w:p>
        </w:tc>
        <w:tc>
          <w:tcPr>
            <w:tcW w:w="112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45,3</w:t>
            </w:r>
          </w:p>
        </w:tc>
        <w:tc>
          <w:tcPr>
            <w:tcW w:w="164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66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Здание предприятия общественного питания</w:t>
            </w:r>
          </w:p>
        </w:tc>
        <w:tc>
          <w:tcPr>
            <w:tcW w:w="112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536,62</w:t>
            </w:r>
          </w:p>
        </w:tc>
        <w:tc>
          <w:tcPr>
            <w:tcW w:w="164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2009</w:t>
            </w:r>
          </w:p>
        </w:tc>
        <w:tc>
          <w:tcPr>
            <w:tcW w:w="166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размещения столовой)</w:t>
            </w:r>
          </w:p>
        </w:tc>
        <w:tc>
          <w:tcPr>
            <w:tcW w:w="112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405,0</w:t>
            </w:r>
          </w:p>
        </w:tc>
        <w:tc>
          <w:tcPr>
            <w:tcW w:w="164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234700-30, 2011</w:t>
            </w:r>
          </w:p>
        </w:tc>
        <w:tc>
          <w:tcPr>
            <w:tcW w:w="166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(для расширения столовой)</w:t>
            </w:r>
          </w:p>
        </w:tc>
        <w:tc>
          <w:tcPr>
            <w:tcW w:w="112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322,0</w:t>
            </w:r>
          </w:p>
        </w:tc>
        <w:tc>
          <w:tcPr>
            <w:tcW w:w="164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Фургон ВИС 23452000001, 2005</w:t>
            </w:r>
          </w:p>
        </w:tc>
        <w:tc>
          <w:tcPr>
            <w:tcW w:w="166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 участок (под гараж с прилегающей территорией)</w:t>
            </w:r>
          </w:p>
        </w:tc>
        <w:tc>
          <w:tcPr>
            <w:tcW w:w="1125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299,0</w:t>
            </w:r>
          </w:p>
        </w:tc>
        <w:tc>
          <w:tcPr>
            <w:tcW w:w="164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г/а </w:t>
            </w:r>
            <w:r w:rsidRPr="005532D4">
              <w:rPr>
                <w:rFonts w:ascii="Arial Narrow" w:hAnsi="Arial Narrow"/>
                <w:color w:val="000000" w:themeColor="text1"/>
              </w:rPr>
              <w:t>Газель 2818000001003, 2008</w:t>
            </w:r>
          </w:p>
        </w:tc>
        <w:tc>
          <w:tcPr>
            <w:tcW w:w="166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93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г/а </w:t>
            </w:r>
            <w:r w:rsidRPr="005532D4">
              <w:rPr>
                <w:rFonts w:ascii="Arial Narrow" w:hAnsi="Arial Narrow"/>
                <w:color w:val="000000" w:themeColor="text1"/>
              </w:rPr>
              <w:t>Газель 2766, 2005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32D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195 704,83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Земельный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приусадебный </w:t>
            </w:r>
            <w:r w:rsidRPr="005532D4">
              <w:rPr>
                <w:rFonts w:ascii="Arial Narrow" w:hAnsi="Arial Narrow" w:cs="Arial"/>
                <w:color w:val="000000" w:themeColor="text1"/>
              </w:rPr>
              <w:t xml:space="preserve">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 w:cs="Arial"/>
                <w:color w:val="000000" w:themeColor="text1"/>
              </w:rPr>
              <w:t>441,0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 w:rsidRPr="005532D4">
              <w:rPr>
                <w:rFonts w:ascii="Arial Narrow" w:hAnsi="Arial Narrow" w:cs="Arial"/>
                <w:b/>
                <w:color w:val="000000" w:themeColor="text1"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2E65" w:rsidRPr="005532D4" w:rsidTr="005532D4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Квартира</w:t>
            </w:r>
          </w:p>
          <w:p w:rsidR="00F72E65" w:rsidRPr="005532D4" w:rsidRDefault="00F72E65" w:rsidP="005532D4">
            <w:pPr>
              <w:jc w:val="center"/>
              <w:rPr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(</w:t>
            </w:r>
            <w:r>
              <w:rPr>
                <w:rFonts w:ascii="Arial Narrow" w:hAnsi="Arial Narrow"/>
                <w:color w:val="000000" w:themeColor="text1"/>
              </w:rPr>
              <w:t>общая совместная с Уняевым А.М.</w:t>
            </w:r>
            <w:r w:rsidRPr="005532D4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73,3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5532D4">
              <w:rPr>
                <w:rFonts w:ascii="Arial Narrow" w:hAnsi="Arial Narrow"/>
                <w:color w:val="000000" w:themeColor="text1"/>
              </w:rPr>
              <w:t>Россия</w:t>
            </w:r>
          </w:p>
        </w:tc>
        <w:tc>
          <w:tcPr>
            <w:tcW w:w="1933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5532D4" w:rsidRDefault="00F72E65" w:rsidP="005532D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532D4" w:rsidRDefault="00F72E65" w:rsidP="005532D4">
            <w:pPr>
              <w:pStyle w:val="ConsPlusNormal"/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72E65" w:rsidRPr="005532D4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E65" w:rsidRPr="005532D4" w:rsidRDefault="00F72E65">
      <w:pPr>
        <w:pStyle w:val="ConsPlusNormal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1967"/>
        <w:gridCol w:w="1318"/>
        <w:gridCol w:w="2133"/>
        <w:gridCol w:w="1216"/>
        <w:gridCol w:w="1588"/>
        <w:gridCol w:w="1599"/>
        <w:gridCol w:w="1609"/>
        <w:gridCol w:w="1090"/>
        <w:gridCol w:w="1588"/>
        <w:gridCol w:w="1493"/>
      </w:tblGrid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536" w:type="dxa"/>
            <w:gridSpan w:val="4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599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09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AE0F3D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Красов Алексей Александрович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sz w:val="24"/>
                <w:szCs w:val="24"/>
              </w:rPr>
              <w:t>276 412,06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Земли с/х назначения (общая долевая 15511918/1662061400)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16620614,0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л/а ВАЗ 211440, 2011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sz w:val="24"/>
                <w:szCs w:val="24"/>
              </w:rPr>
              <w:t>309 909,98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147000,0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л/а Лада Веста, 2018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sz w:val="24"/>
                <w:szCs w:val="24"/>
              </w:rPr>
              <w:t>Собственные накопления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 (общая долевая 4/7)</w:t>
            </w:r>
          </w:p>
        </w:tc>
        <w:tc>
          <w:tcPr>
            <w:tcW w:w="1216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4/7)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6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216" w:type="dxa"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72E65" w:rsidRPr="00AE0F3D" w:rsidTr="00AE0F3D">
        <w:tc>
          <w:tcPr>
            <w:tcW w:w="19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0F3D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sz w:val="28"/>
              </w:rPr>
            </w:pPr>
            <w:r w:rsidRPr="00AE0F3D">
              <w:rPr>
                <w:rFonts w:ascii="Arial Narrow" w:hAnsi="Arial Narrow"/>
                <w:b/>
                <w:sz w:val="28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AE0F3D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600,0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E0F3D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AE0F3D" w:rsidTr="00AE0F3D">
        <w:tc>
          <w:tcPr>
            <w:tcW w:w="1967" w:type="dxa"/>
            <w:vMerge/>
            <w:tcBorders>
              <w:lef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16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599" w:type="dxa"/>
            <w:vMerge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9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 xml:space="preserve">Жилой дом </w:t>
            </w:r>
            <w:r w:rsidRPr="00AE0F3D">
              <w:rPr>
                <w:rFonts w:ascii="Arial Narrow" w:hAnsi="Arial Narrow"/>
              </w:rPr>
              <w:t>(доля в праве 1/7)</w:t>
            </w:r>
          </w:p>
        </w:tc>
        <w:tc>
          <w:tcPr>
            <w:tcW w:w="1090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 w:cs="Arial"/>
              </w:rPr>
              <w:t>73,4</w:t>
            </w:r>
          </w:p>
        </w:tc>
        <w:tc>
          <w:tcPr>
            <w:tcW w:w="1588" w:type="dxa"/>
          </w:tcPr>
          <w:p w:rsidR="00F72E65" w:rsidRPr="00AE0F3D" w:rsidRDefault="00F72E65" w:rsidP="00AE0F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AE0F3D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AE0F3D" w:rsidRDefault="00F72E65" w:rsidP="00AE0F3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AE0F3D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601" w:type="dxa"/>
            <w:gridSpan w:val="10"/>
            <w:tcBorders>
              <w:top w:val="single" w:sz="18" w:space="0" w:color="auto"/>
            </w:tcBorders>
          </w:tcPr>
          <w:p w:rsidR="00F72E65" w:rsidRDefault="00F72E65" w:rsidP="00AE0F3D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419"/>
        <w:gridCol w:w="1665"/>
        <w:gridCol w:w="1256"/>
        <w:gridCol w:w="1643"/>
        <w:gridCol w:w="1654"/>
        <w:gridCol w:w="1665"/>
        <w:gridCol w:w="1125"/>
        <w:gridCol w:w="1643"/>
        <w:gridCol w:w="1493"/>
      </w:tblGrid>
      <w:tr w:rsidR="00F72E65" w:rsidTr="00931AF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</w:tcPr>
          <w:p w:rsidR="00F72E65" w:rsidRPr="00753FA9" w:rsidRDefault="00F72E65" w:rsidP="00057C2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8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 xml:space="preserve"> г. (руб.)</w:t>
            </w:r>
          </w:p>
        </w:tc>
        <w:tc>
          <w:tcPr>
            <w:tcW w:w="6218" w:type="dxa"/>
            <w:gridSpan w:val="4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Tr="00931AF4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256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931AF4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Драчев Виктор Николаевич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</w:tcPr>
          <w:p w:rsidR="00F72E65" w:rsidRPr="00F750A4" w:rsidRDefault="00F72E65" w:rsidP="004B35B5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398 579,8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F750A4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(приусадебный)</w:t>
            </w:r>
          </w:p>
        </w:tc>
        <w:tc>
          <w:tcPr>
            <w:tcW w:w="1256" w:type="dxa"/>
            <w:tcBorders>
              <w:top w:val="single" w:sz="18" w:space="0" w:color="auto"/>
            </w:tcBorders>
          </w:tcPr>
          <w:p w:rsidR="00F72E65" w:rsidRPr="008B235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8B235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Default="00F72E65" w:rsidP="004B35B5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C67BB">
              <w:rPr>
                <w:rFonts w:ascii="Arial Narrow" w:hAnsi="Arial Narrow" w:cs="Times New Roman"/>
                <w:sz w:val="24"/>
                <w:szCs w:val="24"/>
              </w:rPr>
              <w:t xml:space="preserve">л/а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Ваз 11183 Лада Калина, 2007</w:t>
            </w:r>
          </w:p>
          <w:p w:rsidR="00F72E65" w:rsidRPr="008B235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4B35B5" w:rsidRDefault="00F72E65" w:rsidP="00931AF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4B35B5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4B35B5" w:rsidRDefault="00F72E65" w:rsidP="00931AF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4B35B5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4B35B5" w:rsidRDefault="00F72E65" w:rsidP="00931AF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4B35B5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4B35B5" w:rsidRDefault="00F72E65" w:rsidP="00931AF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4B35B5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931AF4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72E65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18" w:space="0" w:color="auto"/>
            </w:tcBorders>
            <w:vAlign w:val="center"/>
          </w:tcPr>
          <w:p w:rsidR="00F72E65" w:rsidRPr="00F750A4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C5A0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Земли с/х назначения (доля в праве 1/82)</w:t>
            </w:r>
          </w:p>
        </w:tc>
        <w:tc>
          <w:tcPr>
            <w:tcW w:w="1256" w:type="dxa"/>
          </w:tcPr>
          <w:p w:rsidR="00F72E65" w:rsidRPr="008B235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12645138,0</w:t>
            </w:r>
          </w:p>
        </w:tc>
        <w:tc>
          <w:tcPr>
            <w:tcW w:w="1643" w:type="dxa"/>
          </w:tcPr>
          <w:p w:rsidR="00F72E65" w:rsidRPr="005C67BB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top w:val="single" w:sz="18" w:space="0" w:color="auto"/>
            </w:tcBorders>
            <w:vAlign w:val="center"/>
          </w:tcPr>
          <w:p w:rsidR="00F72E65" w:rsidRPr="005C67BB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2E65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931AF4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2E65" w:rsidRPr="00F750A4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2C5A0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>Жилой дом</w:t>
            </w:r>
          </w:p>
        </w:tc>
        <w:tc>
          <w:tcPr>
            <w:tcW w:w="1256" w:type="dxa"/>
            <w:tcBorders>
              <w:bottom w:val="single" w:sz="18" w:space="0" w:color="auto"/>
            </w:tcBorders>
          </w:tcPr>
          <w:p w:rsidR="00F72E65" w:rsidRPr="008B2353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54,4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C67BB" w:rsidRDefault="00F72E65" w:rsidP="004B35B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2E65" w:rsidRPr="005C67BB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2E65" w:rsidRDefault="00F72E65" w:rsidP="008B235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2E65" w:rsidRDefault="00F72E65" w:rsidP="008B235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FC4E8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Пшенин Юрий Иванович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sz w:val="24"/>
                <w:szCs w:val="24"/>
              </w:rPr>
              <w:t>7 266 760,85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(общая совместная, </w:t>
            </w:r>
            <w:r>
              <w:rPr>
                <w:rFonts w:ascii="Arial Narrow" w:hAnsi="Arial Narrow" w:cs="Arial"/>
              </w:rPr>
              <w:lastRenderedPageBreak/>
              <w:t>Пшенина Н.А.)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lastRenderedPageBreak/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л</w:t>
            </w:r>
            <w:r w:rsidRPr="00FC4E82">
              <w:rPr>
                <w:rFonts w:ascii="Arial Narrow" w:hAnsi="Arial Narrow"/>
              </w:rPr>
              <w:t>/а Лада Веста, 2016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Земли с/х назначения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964000,0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Кредитные средства</w:t>
            </w:r>
          </w:p>
        </w:tc>
      </w:tr>
      <w:tr w:rsidR="00F72E65" w:rsidRPr="00FC4E82" w:rsidTr="002C6E61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 (общая совместная, Пшенина Н.А.)</w:t>
            </w:r>
          </w:p>
        </w:tc>
        <w:tc>
          <w:tcPr>
            <w:tcW w:w="1125" w:type="dxa"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Прицеп к л/а 821303, 2018</w:t>
            </w:r>
          </w:p>
        </w:tc>
        <w:tc>
          <w:tcPr>
            <w:tcW w:w="1665" w:type="dxa"/>
            <w:vMerge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49,7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39003,31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(общая совместная, Пшенин Ю.И.)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Кредитные средства</w:t>
            </w:r>
          </w:p>
        </w:tc>
      </w:tr>
      <w:tr w:rsidR="00F72E65" w:rsidRPr="00FC4E82" w:rsidTr="002C6E61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 (общая совместная, Пшенин Ю.И.)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FC4E8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ED1F2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FC4E82" w:rsidRDefault="00F72E65" w:rsidP="00ED1F2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FC4E82" w:rsidTr="002C6E61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4E82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2C6E61" w:rsidRDefault="00F72E65" w:rsidP="002C6E6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C6E61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2C6E61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2C6E61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2C6E61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2C6E61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FC4E82" w:rsidRDefault="00F72E65" w:rsidP="00EF11D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Земельный приусадебный участок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FC4E82" w:rsidRDefault="00F72E65" w:rsidP="00EF11D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FC4E82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FC4E82" w:rsidRDefault="00F72E65" w:rsidP="00EF11D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2C6E61" w:rsidRDefault="00F72E65" w:rsidP="002C6E61">
            <w:pPr>
              <w:pStyle w:val="ConsPlusNormal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F72E65" w:rsidRPr="00FC4E82" w:rsidTr="002C6E61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FC4E82" w:rsidRDefault="00F72E65" w:rsidP="00FC4E8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2C6E61" w:rsidRDefault="00F72E65" w:rsidP="002C6E61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FC4E82" w:rsidRDefault="00F72E65" w:rsidP="002C6E6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FC4E82" w:rsidRDefault="00F72E65" w:rsidP="00ED1F2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FC4E82" w:rsidRDefault="00F72E65" w:rsidP="00ED1F2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Россия</w:t>
            </w: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2C6E61" w:rsidRDefault="00F72E65" w:rsidP="002C6E61">
            <w:pPr>
              <w:pStyle w:val="ConsPlusNormal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</w:tbl>
    <w:p w:rsidR="00F72E65" w:rsidRPr="00FC4E82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RPr="006B7D77" w:rsidTr="006B7D77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6B7D77" w:rsidTr="006B7D77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6B7D77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6B7D77" w:rsidTr="006B7D77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Фёдорова Елена Васильевна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383 996,79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6B7D77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>87,2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6B7D77">
            <w:pPr>
              <w:pStyle w:val="ConsPlusNormal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Times New Roman"/>
                <w:sz w:val="24"/>
                <w:szCs w:val="24"/>
              </w:rPr>
              <w:t>л/а Ваз 21114,2007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B7D77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6B7D77" w:rsidTr="006B7D77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7D77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B7D77">
              <w:rPr>
                <w:rFonts w:ascii="Arial Narrow" w:hAnsi="Arial Narrow" w:cs="Times New Roman"/>
                <w:sz w:val="24"/>
                <w:szCs w:val="24"/>
              </w:rPr>
              <w:t>239 425,9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 w:cs="Arial"/>
              </w:rPr>
              <w:t>87,2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37546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6B7D77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л/а Лада Приора, 2011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6B7D77" w:rsidRDefault="00F72E65" w:rsidP="00C0786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6B7D77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6B7D77" w:rsidRDefault="00F72E65" w:rsidP="00C0786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6B7D77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F72E65" w:rsidRPr="007243A9" w:rsidTr="00BE08E3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7243A9" w:rsidTr="00BE08E3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7243A9" w:rsidTr="00BE08E3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Times New Roman"/>
                <w:b/>
                <w:sz w:val="24"/>
                <w:szCs w:val="24"/>
              </w:rPr>
              <w:t>Кузьмичева Елена Николаевна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646 124,79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Квартира (общая долевая собственность 1/3)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81,4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Times New Roman"/>
                <w:sz w:val="24"/>
                <w:szCs w:val="24"/>
              </w:rPr>
              <w:t>л/а Ваз 21213,2002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830,0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BE08E3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E08E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7243A9" w:rsidTr="00BE08E3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243A9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60 019,36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Квартира (общая долевая собственность 2/3)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81,41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 xml:space="preserve">л/а </w:t>
            </w:r>
            <w:r w:rsidRPr="007243A9">
              <w:rPr>
                <w:rFonts w:ascii="Arial Narrow" w:hAnsi="Arial Narrow" w:cs="Arial"/>
                <w:lang w:val="en-US"/>
              </w:rPr>
              <w:t>Renault Sandero</w:t>
            </w:r>
            <w:r w:rsidRPr="007243A9">
              <w:rPr>
                <w:rFonts w:ascii="Arial Narrow" w:hAnsi="Arial Narrow" w:cs="Arial"/>
              </w:rPr>
              <w:t xml:space="preserve">, </w:t>
            </w:r>
            <w:r w:rsidRPr="007243A9">
              <w:rPr>
                <w:rFonts w:ascii="Arial Narrow" w:hAnsi="Arial Narrow" w:cs="Arial"/>
                <w:lang w:val="en-US"/>
              </w:rPr>
              <w:t>2015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BE08E3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BE08E3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BE08E3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E08E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E08E3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E08E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7243A9" w:rsidTr="00BE08E3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47" w:type="dxa"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243A9">
              <w:rPr>
                <w:rFonts w:ascii="Arial Narrow" w:hAnsi="Arial Narrow" w:cs="Arial"/>
              </w:rPr>
              <w:t>830,0</w:t>
            </w:r>
          </w:p>
        </w:tc>
        <w:tc>
          <w:tcPr>
            <w:tcW w:w="1643" w:type="dxa"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 xml:space="preserve">л/а </w:t>
            </w:r>
            <w:r w:rsidRPr="007243A9">
              <w:rPr>
                <w:rFonts w:ascii="Arial Narrow" w:hAnsi="Arial Narrow" w:cs="Arial"/>
                <w:lang w:val="en-US"/>
              </w:rPr>
              <w:t>Chevrolet Lanes</w:t>
            </w:r>
            <w:r w:rsidRPr="007243A9">
              <w:rPr>
                <w:rFonts w:ascii="Arial Narrow" w:hAnsi="Arial Narrow" w:cs="Arial"/>
              </w:rPr>
              <w:t>,</w:t>
            </w:r>
            <w:r w:rsidRPr="007243A9">
              <w:rPr>
                <w:rFonts w:ascii="Arial Narrow" w:hAnsi="Arial Narrow" w:cs="Arial"/>
                <w:lang w:val="en-US"/>
              </w:rPr>
              <w:t xml:space="preserve"> 2007</w:t>
            </w:r>
          </w:p>
        </w:tc>
        <w:tc>
          <w:tcPr>
            <w:tcW w:w="1665" w:type="dxa"/>
            <w:vMerge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7243A9" w:rsidTr="00BE08E3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Земли с/х назначения (доля в праве 6/101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 w:cs="Arial"/>
              </w:rPr>
              <w:t>2710200,</w:t>
            </w: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243A9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7243A9" w:rsidRDefault="00F72E65" w:rsidP="007243A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243A9" w:rsidRDefault="00F72E65" w:rsidP="007243A9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Pr="007243A9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RPr="007349F2" w:rsidTr="00CE6BAE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7349F2" w:rsidTr="00CE6BAE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7349F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7349F2" w:rsidTr="00CE6BAE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Times New Roman"/>
                <w:b/>
                <w:sz w:val="24"/>
                <w:szCs w:val="24"/>
              </w:rPr>
              <w:t>Погожева Галина Алексеевна</w:t>
            </w:r>
          </w:p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349F2">
              <w:rPr>
                <w:rFonts w:ascii="Arial Narrow" w:hAnsi="Arial Narrow" w:cs="Times New Roman"/>
                <w:sz w:val="24"/>
                <w:szCs w:val="24"/>
              </w:rPr>
              <w:t>515 998,0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/>
              </w:rPr>
              <w:t>л/а ЛАДА 212140, 2012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 w:cs="Arial"/>
              </w:rPr>
              <w:t>71,41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349F2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7349F2" w:rsidTr="00CE6BAE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349F2">
              <w:rPr>
                <w:rFonts w:ascii="Arial Narrow" w:hAnsi="Arial Narrow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349F2">
              <w:rPr>
                <w:rFonts w:ascii="Arial Narrow" w:hAnsi="Arial Narrow" w:cs="Times New Roman"/>
                <w:sz w:val="24"/>
                <w:szCs w:val="24"/>
              </w:rPr>
              <w:t>735 857,72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 w:cs="Arial"/>
              </w:rPr>
              <w:t>71,41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7349F2">
              <w:rPr>
                <w:rFonts w:ascii="Arial Narrow" w:hAnsi="Arial Narrow" w:cs="Arial"/>
              </w:rPr>
              <w:t>л/а Лада Веста, 2018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349F2" w:rsidRDefault="00F72E65" w:rsidP="007349F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7349F2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7349F2" w:rsidRDefault="00F72E65" w:rsidP="007349F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Кредитные средства</w:t>
            </w:r>
          </w:p>
        </w:tc>
      </w:tr>
    </w:tbl>
    <w:p w:rsidR="00F72E65" w:rsidRPr="007349F2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Tr="004259F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05202" w:rsidRDefault="00F72E65" w:rsidP="00EC1B5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получения средств, за счет которых приобретено </w:t>
            </w:r>
            <w:r w:rsidRPr="00B0520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имущество</w:t>
            </w:r>
          </w:p>
        </w:tc>
      </w:tr>
      <w:tr w:rsidR="00F72E65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EE4DAE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Баев Иван Иванович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sz w:val="24"/>
                <w:szCs w:val="24"/>
              </w:rPr>
              <w:t>281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05202">
              <w:rPr>
                <w:rFonts w:ascii="Arial Narrow" w:hAnsi="Arial Narrow" w:cs="Times New Roman"/>
                <w:sz w:val="24"/>
                <w:szCs w:val="24"/>
              </w:rPr>
              <w:t>837,11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B05202" w:rsidRDefault="00F72E65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B05202" w:rsidRDefault="00F72E65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770,0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B05202" w:rsidRDefault="00F72E65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B05202" w:rsidRDefault="00F72E65" w:rsidP="00502F10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sz w:val="24"/>
                <w:szCs w:val="24"/>
              </w:rPr>
              <w:t>л/а Ваз 2111,2004</w:t>
            </w:r>
          </w:p>
          <w:p w:rsidR="00F72E65" w:rsidRPr="00B05202" w:rsidRDefault="00F72E65" w:rsidP="00502F1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EE4DA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EE4DAE" w:rsidRDefault="00F72E65" w:rsidP="00EE4DA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E4DA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4259FA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 xml:space="preserve">Квартира </w:t>
            </w:r>
          </w:p>
        </w:tc>
        <w:tc>
          <w:tcPr>
            <w:tcW w:w="1125" w:type="dxa"/>
            <w:vMerge w:val="restart"/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62,7</w:t>
            </w:r>
          </w:p>
        </w:tc>
        <w:tc>
          <w:tcPr>
            <w:tcW w:w="1643" w:type="dxa"/>
            <w:vMerge w:val="restart"/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B05202">
              <w:rPr>
                <w:rFonts w:ascii="Arial Narrow" w:hAnsi="Arial Narrow" w:cs="Arial"/>
              </w:rPr>
              <w:t>РЕНО САНДЕРО СТЕПВЭЙ, 2012</w:t>
            </w:r>
          </w:p>
        </w:tc>
        <w:tc>
          <w:tcPr>
            <w:tcW w:w="1665" w:type="dxa"/>
            <w:vMerge/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B05202" w:rsidRDefault="00F72E65" w:rsidP="0076188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76188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F4269E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Прицеп КМ 38284, 1999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4259F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B05202" w:rsidRDefault="00F72E65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05202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05202" w:rsidRDefault="00F72E65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4 496,77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EE4DA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EE4DA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B05202" w:rsidRDefault="00F72E65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Земельный участок (</w:t>
            </w:r>
            <w:r>
              <w:rPr>
                <w:rFonts w:ascii="Arial Narrow" w:hAnsi="Arial Narrow" w:cs="Arial"/>
              </w:rPr>
              <w:t>приусадебный)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B05202" w:rsidRDefault="00F72E65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770,0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B05202" w:rsidRDefault="00F72E65" w:rsidP="00F83EE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EE4DAE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E4DA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4259F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B05202" w:rsidRDefault="00F72E65" w:rsidP="00693FE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Default="00F72E65" w:rsidP="00693FE2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B05202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B05202" w:rsidRDefault="00F72E65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72E65" w:rsidRPr="00B05202" w:rsidRDefault="00F72E65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 w:cs="Arial"/>
              </w:rPr>
              <w:t>62,7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B05202" w:rsidRDefault="00F72E65" w:rsidP="00B57A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B05202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B05202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2D6B3B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2 096 205,0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2D6B3B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Times New Roman"/>
                <w:sz w:val="24"/>
                <w:szCs w:val="24"/>
              </w:rPr>
              <w:t>л/а Ваз 21214,2004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56,0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D6B3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132002,0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 xml:space="preserve">Земли с/х </w:t>
            </w:r>
            <w:r w:rsidRPr="002D6B3B">
              <w:rPr>
                <w:rFonts w:ascii="Arial Narrow" w:hAnsi="Arial Narrow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lastRenderedPageBreak/>
              <w:t>132000,0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139000,0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132001,0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131986,0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29000,0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FB347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F72E65" w:rsidRPr="002D6B3B" w:rsidRDefault="00F72E65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91409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345000,0</w:t>
            </w:r>
          </w:p>
        </w:tc>
        <w:tc>
          <w:tcPr>
            <w:tcW w:w="1643" w:type="dxa"/>
          </w:tcPr>
          <w:p w:rsidR="00F72E65" w:rsidRPr="002D6B3B" w:rsidRDefault="00F72E65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690000,0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132002,0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29000,0</w:t>
            </w:r>
          </w:p>
        </w:tc>
        <w:tc>
          <w:tcPr>
            <w:tcW w:w="1643" w:type="dxa"/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161000,0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2D6B3B" w:rsidRDefault="00F72E65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2D6B3B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  <w:vAlign w:val="center"/>
          </w:tcPr>
          <w:p w:rsidR="00F72E65" w:rsidRPr="002D6B3B" w:rsidRDefault="00F72E65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2D6B3B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 xml:space="preserve">Фамилия, имя, </w:t>
            </w:r>
            <w:r w:rsidRPr="009E3564">
              <w:rPr>
                <w:rFonts w:ascii="Arial Narrow" w:hAnsi="Arial Narrow" w:cs="Arial"/>
                <w:b/>
              </w:rPr>
              <w:lastRenderedPageBreak/>
              <w:t>отчество лица, замещающего соответствующую должность.</w:t>
            </w:r>
          </w:p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9E3564" w:rsidRDefault="00F72E65" w:rsidP="00FC4130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Годовой доход за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8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sz w:val="24"/>
                <w:szCs w:val="24"/>
              </w:rPr>
              <w:t>170 400,0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9E3564" w:rsidRDefault="00F72E65" w:rsidP="0095340F">
            <w:pPr>
              <w:pStyle w:val="ConsPlusNormal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3564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E621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1051,0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D74E2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60,1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4C54E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Л/а ВАЗ 21099, 2002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800,0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F72E65" w:rsidRPr="009E3564" w:rsidRDefault="00F72E65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F72E65" w:rsidRPr="009E3564" w:rsidRDefault="00F72E65" w:rsidP="00B951F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Merge w:val="restart"/>
          </w:tcPr>
          <w:p w:rsidR="00F72E65" w:rsidRPr="009E3564" w:rsidRDefault="00F72E65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1069,0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2400,0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35,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68,5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47,4</w:t>
            </w:r>
          </w:p>
        </w:tc>
        <w:tc>
          <w:tcPr>
            <w:tcW w:w="1643" w:type="dxa"/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72E65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B951FB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 xml:space="preserve">Земельный приусадебный </w:t>
            </w:r>
            <w:r w:rsidRPr="009E3564">
              <w:rPr>
                <w:rFonts w:ascii="Arial Narrow" w:hAnsi="Arial Narrow"/>
              </w:rPr>
              <w:lastRenderedPageBreak/>
              <w:t>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lastRenderedPageBreak/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B951FB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9E3564" w:rsidRDefault="00F72E65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9E3564" w:rsidRDefault="00F72E65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9E3564" w:rsidRDefault="00F72E65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8</w:t>
            </w: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Уколов Александр Николаевич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321 617,57</w:t>
            </w:r>
          </w:p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C22EE8">
              <w:rPr>
                <w:rFonts w:ascii="Arial Narrow" w:hAnsi="Arial Narrow" w:cs="Arial"/>
                <w:color w:val="333333"/>
              </w:rPr>
              <w:t>Земельный приусадебный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Тойота королла, 2014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C22EE8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22EE8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2C5A03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C5A03">
              <w:rPr>
                <w:rFonts w:ascii="Arial Narrow" w:hAnsi="Arial Narrow"/>
              </w:rPr>
              <w:t xml:space="preserve">Жилой дом 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cs="Arial"/>
                <w:color w:val="333333"/>
              </w:rPr>
              <w:t>¼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8B2353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C67BB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Лада Ларгус, 2017</w:t>
            </w: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127 200,12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t>Земельный приусадебный участок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C22EE8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22EE8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C22EE8">
              <w:rPr>
                <w:rFonts w:ascii="Arial Narrow" w:hAnsi="Arial Narrow"/>
              </w:rPr>
              <w:t xml:space="preserve">Жилой дом (общая долевая </w:t>
            </w:r>
            <w:r w:rsidRPr="00C22EE8">
              <w:rPr>
                <w:rFonts w:ascii="Arial Narrow" w:hAnsi="Arial Narrow" w:cs="Arial"/>
              </w:rPr>
              <w:t>¼</w:t>
            </w:r>
            <w:r w:rsidRPr="00C22EE8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C22EE8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C22EE8" w:rsidRDefault="00F72E65" w:rsidP="00C22EE8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C22EE8" w:rsidRDefault="00F72E65" w:rsidP="00C22EE8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72E65" w:rsidTr="00C22EE8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22EE8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t xml:space="preserve">Земельный приусадебный </w:t>
            </w:r>
            <w:r w:rsidRPr="00C22EE8">
              <w:rPr>
                <w:rFonts w:ascii="Arial Narrow" w:hAnsi="Arial Narrow" w:cs="Arial"/>
              </w:rPr>
              <w:lastRenderedPageBreak/>
              <w:t>участок 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lastRenderedPageBreak/>
              <w:t>4300,0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C22EE8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C22EE8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C22EE8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22EE8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C22EE8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C22EE8">
              <w:rPr>
                <w:rFonts w:ascii="Arial Narrow" w:hAnsi="Arial Narrow"/>
              </w:rPr>
              <w:t xml:space="preserve">Жилой дом (общая долевая </w:t>
            </w:r>
            <w:r w:rsidRPr="00C22EE8">
              <w:rPr>
                <w:rFonts w:ascii="Arial Narrow" w:hAnsi="Arial Narrow" w:cs="Arial"/>
              </w:rPr>
              <w:t>¼</w:t>
            </w:r>
            <w:r w:rsidRPr="00C22EE8">
              <w:rPr>
                <w:rFonts w:ascii="Arial Narrow" w:hAnsi="Arial Narrow"/>
              </w:rPr>
              <w:t>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C22EE8">
              <w:rPr>
                <w:rFonts w:ascii="Arial Narrow" w:hAnsi="Arial Narrow" w:cs="Arial"/>
              </w:rPr>
              <w:t>140,9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C22EE8" w:rsidRDefault="00F72E65" w:rsidP="00BB7F5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C22EE8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362DBC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1989"/>
        <w:gridCol w:w="1438"/>
        <w:gridCol w:w="1625"/>
        <w:gridCol w:w="1121"/>
        <w:gridCol w:w="1604"/>
        <w:gridCol w:w="2002"/>
        <w:gridCol w:w="1625"/>
        <w:gridCol w:w="1100"/>
        <w:gridCol w:w="1604"/>
        <w:gridCol w:w="1493"/>
      </w:tblGrid>
      <w:tr w:rsidR="00F72E65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72E65" w:rsidRPr="000079A5" w:rsidRDefault="00F72E65" w:rsidP="000079A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2" w:type="dxa"/>
            <w:gridSpan w:val="4"/>
            <w:tcBorders>
              <w:top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  <w:tcBorders>
              <w:top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0079A5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0079A5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Лазарев Александр Михайлович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72E65" w:rsidRPr="00561F4A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61F4A">
              <w:rPr>
                <w:rFonts w:ascii="Arial Narrow" w:hAnsi="Arial Narrow" w:cs="Times New Roman"/>
                <w:sz w:val="24"/>
                <w:szCs w:val="24"/>
              </w:rPr>
              <w:t>5 899 876,0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Земельный участок (под здание магазина)</w:t>
            </w:r>
          </w:p>
        </w:tc>
        <w:tc>
          <w:tcPr>
            <w:tcW w:w="1121" w:type="dxa"/>
            <w:tcBorders>
              <w:top w:val="single" w:sz="18" w:space="0" w:color="auto"/>
            </w:tcBorders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157,0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2121, 1986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72E65" w:rsidRPr="008F67A3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</w:tcPr>
          <w:p w:rsidR="00F72E65" w:rsidRPr="008F67A3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72E65" w:rsidRPr="008F67A3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8F67A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8F67A3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8F67A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Земельный участок (под здание пекарни и колбасного цеха)</w:t>
            </w:r>
          </w:p>
        </w:tc>
        <w:tc>
          <w:tcPr>
            <w:tcW w:w="1121" w:type="dxa"/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325,0</w:t>
            </w:r>
          </w:p>
        </w:tc>
        <w:tc>
          <w:tcPr>
            <w:tcW w:w="1604" w:type="dxa"/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39629, 1999</w:t>
            </w:r>
          </w:p>
        </w:tc>
        <w:tc>
          <w:tcPr>
            <w:tcW w:w="1625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приусадебный участок</w:t>
            </w:r>
          </w:p>
        </w:tc>
        <w:tc>
          <w:tcPr>
            <w:tcW w:w="1121" w:type="dxa"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</w:tcPr>
          <w:p w:rsidR="00F72E65" w:rsidRPr="000079A5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173412-0000010, 2008</w:t>
            </w:r>
          </w:p>
        </w:tc>
        <w:tc>
          <w:tcPr>
            <w:tcW w:w="1625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561F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561F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Земли с/х назначения (общая долевая </w:t>
            </w:r>
            <w:r>
              <w:rPr>
                <w:rFonts w:ascii="Arial Narrow" w:hAnsi="Arial Narrow" w:cs="Arial"/>
              </w:rPr>
              <w:lastRenderedPageBreak/>
              <w:t>1/8)</w:t>
            </w:r>
          </w:p>
        </w:tc>
        <w:tc>
          <w:tcPr>
            <w:tcW w:w="1121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1184000,0</w:t>
            </w:r>
          </w:p>
        </w:tc>
        <w:tc>
          <w:tcPr>
            <w:tcW w:w="1604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A272A0" w:rsidRDefault="00F72E65" w:rsidP="00A272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VIS </w:t>
            </w:r>
            <w:r>
              <w:rPr>
                <w:rFonts w:ascii="Arial Narrow" w:hAnsi="Arial Narrow" w:cs="Arial"/>
              </w:rPr>
              <w:t>23460030, 2009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1" w:type="dxa"/>
          </w:tcPr>
          <w:p w:rsidR="00F72E65" w:rsidRPr="000079A5" w:rsidRDefault="00F72E65" w:rsidP="00E75C2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Часть здания АТС (магазин)</w:t>
            </w:r>
          </w:p>
        </w:tc>
        <w:tc>
          <w:tcPr>
            <w:tcW w:w="1121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91,3</w:t>
            </w:r>
          </w:p>
        </w:tc>
        <w:tc>
          <w:tcPr>
            <w:tcW w:w="1604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172412, 2011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Здание пекарни и колбасного цеха</w:t>
            </w:r>
          </w:p>
        </w:tc>
        <w:tc>
          <w:tcPr>
            <w:tcW w:w="1121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204,6</w:t>
            </w:r>
          </w:p>
        </w:tc>
        <w:tc>
          <w:tcPr>
            <w:tcW w:w="1604" w:type="dxa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2002" w:type="dxa"/>
          </w:tcPr>
          <w:p w:rsidR="00F72E65" w:rsidRPr="00561F4A" w:rsidRDefault="00F72E65" w:rsidP="00A272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Z</w:t>
            </w:r>
            <w:r>
              <w:rPr>
                <w:rFonts w:ascii="Arial Narrow" w:hAnsi="Arial Narrow" w:cs="Arial"/>
              </w:rPr>
              <w:t>74172411</w:t>
            </w:r>
            <w:r>
              <w:rPr>
                <w:rFonts w:ascii="Arial Narrow" w:hAnsi="Arial Narrow" w:cs="Arial"/>
                <w:lang w:val="en-US"/>
              </w:rPr>
              <w:t>B</w:t>
            </w:r>
            <w:r>
              <w:rPr>
                <w:rFonts w:ascii="Arial Narrow" w:hAnsi="Arial Narrow" w:cs="Arial"/>
              </w:rPr>
              <w:t>0009597, 2011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 w:val="restart"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 w:val="restart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 w:val="restart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2217, 2012</w:t>
            </w:r>
          </w:p>
        </w:tc>
        <w:tc>
          <w:tcPr>
            <w:tcW w:w="1625" w:type="dxa"/>
            <w:vMerge w:val="restart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 w:val="restart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 w:val="restart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172452, 2013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172411, 2013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72E6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</w:t>
            </w:r>
            <w:r>
              <w:rPr>
                <w:rFonts w:ascii="Arial Narrow" w:hAnsi="Arial Narrow" w:cs="Arial"/>
                <w:lang w:val="en-US"/>
              </w:rPr>
              <w:t>A</w:t>
            </w:r>
            <w:r>
              <w:rPr>
                <w:rFonts w:ascii="Arial Narrow" w:hAnsi="Arial Narrow" w:cs="Arial"/>
              </w:rPr>
              <w:t>23</w:t>
            </w:r>
            <w:r>
              <w:rPr>
                <w:rFonts w:ascii="Arial Narrow" w:hAnsi="Arial Narrow" w:cs="Arial"/>
                <w:lang w:val="en-US"/>
              </w:rPr>
              <w:t>R</w:t>
            </w: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c>
          <w:tcPr>
            <w:tcW w:w="1989" w:type="dxa"/>
            <w:vMerge/>
            <w:tcBorders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</w:tcPr>
          <w:p w:rsidR="00F72E6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МАЗДА СХ5, 2015</w:t>
            </w:r>
          </w:p>
        </w:tc>
        <w:tc>
          <w:tcPr>
            <w:tcW w:w="1625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8F67A3">
        <w:trPr>
          <w:trHeight w:val="210"/>
        </w:trPr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:rsidR="00F72E65" w:rsidRPr="00D266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КИА </w:t>
            </w:r>
            <w:r>
              <w:rPr>
                <w:rFonts w:ascii="Arial Narrow" w:hAnsi="Arial Narrow" w:cs="Arial"/>
                <w:lang w:val="en-US"/>
              </w:rPr>
              <w:t>GD</w:t>
            </w:r>
            <w:r>
              <w:rPr>
                <w:rFonts w:ascii="Arial Narrow" w:hAnsi="Arial Narrow" w:cs="Arial"/>
              </w:rPr>
              <w:t>, 2016</w:t>
            </w: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RPr="000079A5" w:rsidTr="00D941D6">
        <w:trPr>
          <w:trHeight w:val="60"/>
        </w:trPr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136 000,0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F72E6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САЗ, 1997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D941D6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F72E6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72E65" w:rsidRPr="000079A5" w:rsidRDefault="00F72E65" w:rsidP="00E1783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D941D6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F72E65" w:rsidRPr="000079A5" w:rsidTr="00D941D6">
        <w:tc>
          <w:tcPr>
            <w:tcW w:w="198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079A5">
              <w:rPr>
                <w:rFonts w:ascii="Arial Narrow" w:hAnsi="Arial Narrow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25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04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D941D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2002" w:type="dxa"/>
            <w:vMerge w:val="restart"/>
            <w:tcBorders>
              <w:top w:val="single" w:sz="18" w:space="0" w:color="auto"/>
            </w:tcBorders>
          </w:tcPr>
          <w:p w:rsidR="00F72E65" w:rsidRPr="00D941D6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941D6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25" w:type="dxa"/>
            <w:tcBorders>
              <w:top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1500,0</w:t>
            </w:r>
          </w:p>
        </w:tc>
        <w:tc>
          <w:tcPr>
            <w:tcW w:w="1604" w:type="dxa"/>
            <w:tcBorders>
              <w:top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D941D6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941D6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0079A5" w:rsidTr="00D941D6">
        <w:tc>
          <w:tcPr>
            <w:tcW w:w="19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0079A5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bottom w:val="single" w:sz="18" w:space="0" w:color="auto"/>
            </w:tcBorders>
            <w:vAlign w:val="center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1" w:type="dxa"/>
            <w:vMerge/>
            <w:tcBorders>
              <w:bottom w:val="single" w:sz="18" w:space="0" w:color="auto"/>
            </w:tcBorders>
            <w:vAlign w:val="center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</w:tcBorders>
            <w:vAlign w:val="center"/>
          </w:tcPr>
          <w:p w:rsidR="00F72E65" w:rsidRPr="000079A5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02" w:type="dxa"/>
            <w:vMerge/>
            <w:tcBorders>
              <w:bottom w:val="single" w:sz="18" w:space="0" w:color="auto"/>
            </w:tcBorders>
          </w:tcPr>
          <w:p w:rsidR="00F72E65" w:rsidRPr="00561F4A" w:rsidRDefault="00F72E65" w:rsidP="001C7CD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5" w:type="dxa"/>
            <w:tcBorders>
              <w:bottom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94,4</w:t>
            </w:r>
          </w:p>
        </w:tc>
        <w:tc>
          <w:tcPr>
            <w:tcW w:w="1604" w:type="dxa"/>
            <w:tcBorders>
              <w:bottom w:val="single" w:sz="18" w:space="0" w:color="auto"/>
            </w:tcBorders>
          </w:tcPr>
          <w:p w:rsidR="00F72E65" w:rsidRPr="000079A5" w:rsidRDefault="00F72E65" w:rsidP="003C3A6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0079A5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61F4A" w:rsidRDefault="00F72E65" w:rsidP="001C7CDE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72E65" w:rsidRPr="000079A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F72E65" w:rsidTr="00330B49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 xml:space="preserve">Фамилия, имя, отчество лица, замещающего соответствующую </w:t>
            </w:r>
            <w:r w:rsidRPr="001540DF">
              <w:rPr>
                <w:rFonts w:ascii="Arial Narrow" w:hAnsi="Arial Narrow" w:cs="Arial"/>
                <w:b/>
              </w:rPr>
              <w:lastRenderedPageBreak/>
              <w:t>должность.</w:t>
            </w:r>
          </w:p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1540DF" w:rsidRDefault="00F72E65" w:rsidP="001540D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Годовой доход за 2018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t xml:space="preserve">Сведения об источнике получения средств, за счет </w:t>
            </w:r>
            <w:r w:rsidRPr="001540DF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которых приобретено имущество</w:t>
            </w:r>
          </w:p>
        </w:tc>
      </w:tr>
      <w:tr w:rsidR="00F72E65" w:rsidTr="00330B49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 xml:space="preserve">Транспортные средства (вид, </w:t>
            </w:r>
            <w:r w:rsidRPr="001540DF">
              <w:rPr>
                <w:rFonts w:ascii="Arial Narrow" w:hAnsi="Arial Narrow" w:cs="Arial"/>
                <w:b/>
              </w:rPr>
              <w:lastRenderedPageBreak/>
              <w:t>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lastRenderedPageBreak/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330B49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Титов Николай Николаевич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F72E65" w:rsidRPr="000B196E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B196E">
              <w:rPr>
                <w:rFonts w:ascii="Arial Narrow" w:hAnsi="Arial Narrow" w:cs="Times New Roman"/>
                <w:sz w:val="24"/>
                <w:szCs w:val="24"/>
              </w:rPr>
              <w:t>210 000,0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1540DF" w:rsidRDefault="00F72E65" w:rsidP="001540D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>Земли с</w:t>
            </w:r>
            <w:r>
              <w:rPr>
                <w:rFonts w:ascii="Arial Narrow" w:hAnsi="Arial Narrow" w:cs="Arial"/>
              </w:rPr>
              <w:t>/</w:t>
            </w:r>
            <w:r w:rsidRPr="001540DF">
              <w:rPr>
                <w:rFonts w:ascii="Arial Narrow" w:hAnsi="Arial Narrow" w:cs="Arial"/>
              </w:rPr>
              <w:t>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1540DF" w:rsidRDefault="00F72E65" w:rsidP="00A45EA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140000,0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1540DF" w:rsidRDefault="00F72E65" w:rsidP="00A45EA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0B196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0B196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0B196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0B196E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B196E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0B196E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B196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330B49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 xml:space="preserve">приусадебный </w:t>
            </w:r>
            <w:r w:rsidRPr="001540DF">
              <w:rPr>
                <w:rFonts w:ascii="Arial Narrow" w:hAnsi="Arial Narrow" w:cs="Arial"/>
              </w:rPr>
              <w:t>участок</w:t>
            </w:r>
          </w:p>
        </w:tc>
        <w:tc>
          <w:tcPr>
            <w:tcW w:w="1125" w:type="dxa"/>
          </w:tcPr>
          <w:p w:rsidR="00F72E65" w:rsidRPr="001540DF" w:rsidRDefault="00F72E65" w:rsidP="00FB3BF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</w:tcPr>
          <w:p w:rsidR="00F72E65" w:rsidRPr="001540DF" w:rsidRDefault="00F72E65" w:rsidP="00FB3BF6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330B49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69,8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330B49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Pr="001540DF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540DF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0B196E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B196E">
              <w:rPr>
                <w:rFonts w:ascii="Arial Narrow" w:hAnsi="Arial Narrow" w:cs="Times New Roman"/>
                <w:sz w:val="24"/>
                <w:szCs w:val="24"/>
              </w:rPr>
              <w:t>283 499,48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 xml:space="preserve">Квартира </w:t>
            </w:r>
            <w:r>
              <w:rPr>
                <w:rFonts w:ascii="Arial Narrow" w:hAnsi="Arial Narrow" w:cs="Arial"/>
              </w:rPr>
              <w:t>(общая долевая ¼)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69,8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/>
              </w:rPr>
              <w:t>л/а ВАЗ 211540, 2011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1540DF"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t xml:space="preserve">приусадебный </w:t>
            </w:r>
            <w:r w:rsidRPr="001540DF">
              <w:rPr>
                <w:rFonts w:ascii="Arial Narrow" w:hAnsi="Arial Narrow" w:cs="Arial"/>
              </w:rPr>
              <w:t>участок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1540DF" w:rsidRDefault="00F72E65" w:rsidP="009F297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1540DF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0B196E" w:rsidRDefault="00F72E65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B196E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Pr="00750E4C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F72E65" w:rsidTr="00C46B42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Фамилия, имя, отчество лица, замещающего соответствующую должность.</w:t>
            </w:r>
          </w:p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Годовой доход за 2017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2DBC">
              <w:rPr>
                <w:rFonts w:ascii="Arial Narrow" w:hAnsi="Arial Narrow" w:cs="Arial"/>
                <w:b/>
                <w:color w:val="333333"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Tr="00C46B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362DBC" w:rsidRDefault="00F72E65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362DBC">
              <w:rPr>
                <w:rFonts w:ascii="Arial Narrow" w:hAnsi="Arial Narrow" w:cs="Arial"/>
                <w:b/>
                <w:color w:val="333333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753FA9" w:rsidRDefault="00F72E65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72E65" w:rsidRPr="00753FA9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245 879,44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(приусадебный)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ВАЗ Калина, 2006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D62E4A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D62E4A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D62E4A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D62E4A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62E4A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72E65" w:rsidRPr="00753FA9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2632000,0</w:t>
            </w:r>
          </w:p>
        </w:tc>
        <w:tc>
          <w:tcPr>
            <w:tcW w:w="1643" w:type="dxa"/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л/а ЛАДА Ларгус, 2013</w:t>
            </w: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2E65" w:rsidRPr="006C04F2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1/2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112,52</w:t>
            </w:r>
          </w:p>
        </w:tc>
        <w:tc>
          <w:tcPr>
            <w:tcW w:w="1643" w:type="dxa"/>
          </w:tcPr>
          <w:p w:rsidR="00F72E65" w:rsidRPr="005C67BB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6C04F2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Квартира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31,8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C67BB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162 000,0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2632000,0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D62E4A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(приусадебный)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750E4C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0E4C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Tr="00D62E4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F72E65" w:rsidRPr="008B2353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112,5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C67BB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72E65" w:rsidTr="00D62E4A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2E65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750E4C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0E4C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6C04F2">
              <w:rPr>
                <w:rFonts w:ascii="Arial Narrow" w:hAnsi="Arial Narrow" w:cs="Arial"/>
                <w:color w:val="333333"/>
              </w:rPr>
              <w:t>Жилой дом</w:t>
            </w:r>
            <w:r>
              <w:rPr>
                <w:rFonts w:ascii="Arial Narrow" w:hAnsi="Arial Narrow" w:cs="Arial"/>
                <w:color w:val="333333"/>
              </w:rPr>
              <w:t xml:space="preserve"> </w:t>
            </w:r>
            <w:r w:rsidRPr="002C5A03">
              <w:rPr>
                <w:rFonts w:ascii="Arial Narrow" w:hAnsi="Arial Narrow"/>
              </w:rPr>
              <w:t xml:space="preserve">(общая </w:t>
            </w:r>
            <w:r>
              <w:rPr>
                <w:rFonts w:ascii="Arial Narrow" w:hAnsi="Arial Narrow"/>
              </w:rPr>
              <w:t>долевая</w:t>
            </w:r>
            <w:r w:rsidRPr="002C5A03">
              <w:rPr>
                <w:rFonts w:ascii="Arial Narrow" w:hAnsi="Arial Narrow"/>
              </w:rPr>
              <w:t xml:space="preserve"> собственность</w:t>
            </w:r>
            <w:r>
              <w:rPr>
                <w:rFonts w:ascii="Arial Narrow" w:hAnsi="Arial Narrow"/>
              </w:rPr>
              <w:t xml:space="preserve"> 1/4</w:t>
            </w:r>
            <w:r w:rsidRPr="002C5A03">
              <w:rPr>
                <w:rFonts w:ascii="Arial Narrow" w:hAnsi="Arial Narrow"/>
              </w:rPr>
              <w:t>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112,5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5C67BB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D62E4A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  <w:sz w:val="28"/>
              </w:rPr>
            </w:pPr>
            <w:r w:rsidRPr="00D62E4A">
              <w:rPr>
                <w:rFonts w:ascii="Arial Narrow" w:hAnsi="Arial Narrow" w:cs="Arial"/>
                <w:b/>
                <w:color w:val="333333"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362DBC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color w:val="333333"/>
              </w:rPr>
            </w:pPr>
            <w:r w:rsidRPr="00F750A4">
              <w:rPr>
                <w:rFonts w:ascii="Arial Narrow" w:hAnsi="Arial Narrow" w:cs="Arial"/>
                <w:color w:val="333333"/>
              </w:rPr>
              <w:t>Земельный участок</w:t>
            </w:r>
            <w:r>
              <w:rPr>
                <w:rFonts w:ascii="Arial Narrow" w:hAnsi="Arial Narrow" w:cs="Arial"/>
                <w:color w:val="333333"/>
              </w:rPr>
              <w:t xml:space="preserve"> (приусадебный)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>
              <w:rPr>
                <w:rFonts w:ascii="Arial Narrow" w:hAnsi="Arial Narrow" w:cs="Arial"/>
                <w:color w:val="333333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F72E65" w:rsidRPr="008B2353" w:rsidRDefault="00F72E65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333333"/>
              </w:rPr>
            </w:pPr>
            <w:r w:rsidRPr="005C67B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E65" w:rsidRPr="00750E4C" w:rsidRDefault="00F72E65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750E4C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E65" w:rsidRPr="00374B59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F72E65" w:rsidRDefault="00F72E65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/>
      </w:tblPr>
      <w:tblGrid>
        <w:gridCol w:w="2040"/>
        <w:gridCol w:w="1451"/>
        <w:gridCol w:w="1665"/>
        <w:gridCol w:w="1218"/>
        <w:gridCol w:w="1643"/>
        <w:gridCol w:w="1654"/>
        <w:gridCol w:w="1665"/>
        <w:gridCol w:w="1125"/>
        <w:gridCol w:w="1643"/>
        <w:gridCol w:w="1497"/>
      </w:tblGrid>
      <w:tr w:rsidR="00F72E65" w:rsidTr="00524550">
        <w:tc>
          <w:tcPr>
            <w:tcW w:w="20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451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2018 г. (руб.)</w:t>
            </w:r>
          </w:p>
        </w:tc>
        <w:tc>
          <w:tcPr>
            <w:tcW w:w="6180" w:type="dxa"/>
            <w:gridSpan w:val="4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72E65" w:rsidTr="00524550">
        <w:tc>
          <w:tcPr>
            <w:tcW w:w="20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72E65" w:rsidRPr="00C90A43" w:rsidTr="00524550">
        <w:tc>
          <w:tcPr>
            <w:tcW w:w="20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Сидоров Николай Васильевич</w:t>
            </w:r>
          </w:p>
        </w:tc>
        <w:tc>
          <w:tcPr>
            <w:tcW w:w="1451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sz w:val="24"/>
                <w:szCs w:val="24"/>
              </w:rPr>
              <w:t>2 502 815,98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 xml:space="preserve">Земли с/х назначения (общая долевая </w:t>
            </w:r>
            <w:r w:rsidRPr="00524550">
              <w:rPr>
                <w:rFonts w:ascii="Arial Narrow" w:hAnsi="Arial Narrow"/>
              </w:rPr>
              <w:lastRenderedPageBreak/>
              <w:t>37/398)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lastRenderedPageBreak/>
              <w:t>318000,0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524550"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>/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HYUNDAI SANTAFE, 24 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АТ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, 2012 </w:t>
            </w:r>
            <w:r w:rsidRPr="00524550">
              <w:rPr>
                <w:rFonts w:ascii="Arial Narrow" w:hAnsi="Arial Narrow" w:cs="Times New Roman"/>
                <w:sz w:val="24"/>
                <w:szCs w:val="24"/>
              </w:rPr>
              <w:t>г</w:t>
            </w:r>
            <w:r w:rsidRPr="00524550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524550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38/398)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159000,0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10239/99898)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444000,0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10490/99898)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159000,0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10741/99898)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159000,0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10992/99898)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159000,0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 w:val="restart"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 w:val="restart"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5998/49949)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636000,0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 w:val="restart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 w:val="restart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 w:val="restart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 w:val="restart"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 (общая долевая 12247/99898)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159000,0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9894384,0</w:t>
            </w:r>
          </w:p>
        </w:tc>
        <w:tc>
          <w:tcPr>
            <w:tcW w:w="1643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5272,0</w:t>
            </w:r>
          </w:p>
        </w:tc>
        <w:tc>
          <w:tcPr>
            <w:tcW w:w="1643" w:type="dxa"/>
            <w:vAlign w:val="center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52455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 xml:space="preserve">Земли с/х назначения (общая долевая </w:t>
            </w:r>
            <w:r w:rsidRPr="00524550">
              <w:rPr>
                <w:rFonts w:ascii="Arial Narrow" w:hAnsi="Arial Narrow"/>
              </w:rPr>
              <w:lastRenderedPageBreak/>
              <w:t>35/398)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lastRenderedPageBreak/>
              <w:t>5565000,0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F72E65" w:rsidRPr="00524550" w:rsidRDefault="00F72E65" w:rsidP="0052455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218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43" w:type="dxa"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BF183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218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BF183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80,76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BF1834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24550">
              <w:rPr>
                <w:rFonts w:ascii="Arial Narrow" w:hAnsi="Arial Narrow" w:cs="Times New Roman"/>
                <w:b/>
                <w:sz w:val="24"/>
                <w:szCs w:val="24"/>
              </w:rPr>
              <w:t>886 315,18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24550" w:rsidRDefault="00F72E65" w:rsidP="00225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218" w:type="dxa"/>
            <w:tcBorders>
              <w:top w:val="single" w:sz="18" w:space="0" w:color="auto"/>
            </w:tcBorders>
          </w:tcPr>
          <w:p w:rsidR="00F72E65" w:rsidRPr="00524550" w:rsidRDefault="00F72E65" w:rsidP="0022536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7578600,0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24550" w:rsidRDefault="00F72E65" w:rsidP="0022536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24550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905,0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-</w:t>
            </w: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Align w:val="center"/>
          </w:tcPr>
          <w:p w:rsidR="00F72E65" w:rsidRPr="00524550" w:rsidRDefault="00F72E65" w:rsidP="007443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:rsidR="00F72E65" w:rsidRPr="00524550" w:rsidRDefault="00F72E65" w:rsidP="00744375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30,5</w:t>
            </w:r>
          </w:p>
        </w:tc>
        <w:tc>
          <w:tcPr>
            <w:tcW w:w="1643" w:type="dxa"/>
            <w:vAlign w:val="center"/>
          </w:tcPr>
          <w:p w:rsidR="00F72E65" w:rsidRPr="00524550" w:rsidRDefault="00F72E65" w:rsidP="00744375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vAlign w:val="center"/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80,76</w:t>
            </w:r>
          </w:p>
        </w:tc>
        <w:tc>
          <w:tcPr>
            <w:tcW w:w="1643" w:type="dxa"/>
            <w:vAlign w:val="center"/>
          </w:tcPr>
          <w:p w:rsidR="00F72E65" w:rsidRPr="00524550" w:rsidRDefault="00F72E65" w:rsidP="00493141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497" w:type="dxa"/>
            <w:vMerge/>
            <w:tcBorders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  <w:tr w:rsidR="00F72E65" w:rsidRPr="00C90A43" w:rsidTr="00524550">
        <w:tc>
          <w:tcPr>
            <w:tcW w:w="20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5A28C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18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5A28C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524550">
              <w:rPr>
                <w:rFonts w:ascii="Arial Narrow" w:hAnsi="Arial Narrow" w:cs="Arial"/>
              </w:rPr>
              <w:t>46,6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F72E65" w:rsidRPr="00524550" w:rsidRDefault="00F72E65" w:rsidP="005A28C3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24550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72E65" w:rsidRPr="00524550" w:rsidRDefault="00F72E65" w:rsidP="00C90A43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  <w:tc>
          <w:tcPr>
            <w:tcW w:w="149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72E65" w:rsidRPr="00524550" w:rsidRDefault="00F72E65" w:rsidP="00C90A43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72E65" w:rsidRDefault="00F72E65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F72E6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712E"/>
    <w:rsid w:val="00BE110E"/>
    <w:rsid w:val="00C76735"/>
    <w:rsid w:val="00F32F49"/>
    <w:rsid w:val="00F7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72E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F72E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2E6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2019-11-25T11:34:00Z</dcterms:modified>
</cp:coreProperties>
</file>