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29" w:rsidRPr="000E7F93" w:rsidRDefault="00B60A29" w:rsidP="001653F9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B60A29" w:rsidRDefault="00B60A29" w:rsidP="001653F9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Главы муниципального района </w:t>
      </w:r>
      <w:r w:rsidRPr="000E7F93">
        <w:rPr>
          <w:sz w:val="22"/>
          <w:szCs w:val="22"/>
        </w:rPr>
        <w:t xml:space="preserve"> Красноярский</w:t>
      </w:r>
      <w:r>
        <w:rPr>
          <w:sz w:val="22"/>
          <w:szCs w:val="22"/>
        </w:rPr>
        <w:t xml:space="preserve"> Самарской области</w:t>
      </w:r>
      <w:r w:rsidRPr="000E7F93">
        <w:rPr>
          <w:sz w:val="22"/>
          <w:szCs w:val="22"/>
        </w:rPr>
        <w:t xml:space="preserve">, а также сведения о доходах, об имуществе и обязательствах имущественного характера </w:t>
      </w:r>
      <w:r>
        <w:rPr>
          <w:sz w:val="22"/>
          <w:szCs w:val="22"/>
        </w:rPr>
        <w:t xml:space="preserve"> его </w:t>
      </w:r>
      <w:r w:rsidRPr="000E7F93">
        <w:rPr>
          <w:sz w:val="22"/>
          <w:szCs w:val="22"/>
        </w:rPr>
        <w:t>супруги  и несовершеннолетних детей за пери</w:t>
      </w:r>
      <w:r>
        <w:rPr>
          <w:sz w:val="22"/>
          <w:szCs w:val="22"/>
        </w:rPr>
        <w:t>од с 1 января по 31 декабря 2018</w:t>
      </w:r>
      <w:bookmarkStart w:id="0" w:name="_GoBack"/>
      <w:bookmarkEnd w:id="0"/>
      <w:r w:rsidRPr="000E7F93">
        <w:rPr>
          <w:sz w:val="22"/>
          <w:szCs w:val="22"/>
        </w:rPr>
        <w:t xml:space="preserve"> года</w:t>
      </w:r>
    </w:p>
    <w:tbl>
      <w:tblPr>
        <w:tblStyle w:val="a8"/>
        <w:tblW w:w="16020" w:type="dxa"/>
        <w:tblInd w:w="-318" w:type="dxa"/>
        <w:tblLayout w:type="fixed"/>
        <w:tblLook w:val="04A0"/>
      </w:tblPr>
      <w:tblGrid>
        <w:gridCol w:w="1419"/>
        <w:gridCol w:w="1636"/>
        <w:gridCol w:w="1624"/>
        <w:gridCol w:w="1559"/>
        <w:gridCol w:w="851"/>
        <w:gridCol w:w="1147"/>
        <w:gridCol w:w="1121"/>
        <w:gridCol w:w="992"/>
        <w:gridCol w:w="1276"/>
        <w:gridCol w:w="1275"/>
        <w:gridCol w:w="1560"/>
        <w:gridCol w:w="1560"/>
      </w:tblGrid>
      <w:tr w:rsidR="00B60A29" w:rsidRPr="00657E60" w:rsidTr="00FF4CF1">
        <w:trPr>
          <w:trHeight w:val="1022"/>
        </w:trPr>
        <w:tc>
          <w:tcPr>
            <w:tcW w:w="1419" w:type="dxa"/>
            <w:vMerge w:val="restart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6" w:type="dxa"/>
            <w:vMerge w:val="restart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657E60" w:rsidTr="00FF4CF1">
        <w:trPr>
          <w:trHeight w:val="699"/>
        </w:trPr>
        <w:tc>
          <w:tcPr>
            <w:tcW w:w="1419" w:type="dxa"/>
            <w:vMerge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B60A29" w:rsidRPr="00657E60" w:rsidRDefault="00B60A29" w:rsidP="00FF4CF1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657E60" w:rsidTr="00E5321D">
        <w:trPr>
          <w:trHeight w:val="1368"/>
        </w:trPr>
        <w:tc>
          <w:tcPr>
            <w:tcW w:w="1419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Белоусов </w:t>
            </w:r>
          </w:p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 Владимирович</w:t>
            </w:r>
          </w:p>
        </w:tc>
        <w:tc>
          <w:tcPr>
            <w:tcW w:w="1636" w:type="dxa"/>
            <w:vMerge w:val="restart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района Красноярский  Самарской области</w:t>
            </w:r>
          </w:p>
        </w:tc>
        <w:tc>
          <w:tcPr>
            <w:tcW w:w="1624" w:type="dxa"/>
          </w:tcPr>
          <w:p w:rsidR="00B60A29" w:rsidRDefault="00B60A29" w:rsidP="00587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</w:tc>
        <w:tc>
          <w:tcPr>
            <w:tcW w:w="1559" w:type="dxa"/>
          </w:tcPr>
          <w:p w:rsidR="00B60A29" w:rsidRDefault="00B60A29" w:rsidP="0016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(7/8 совместно с супругой)</w:t>
            </w:r>
          </w:p>
        </w:tc>
        <w:tc>
          <w:tcPr>
            <w:tcW w:w="851" w:type="dxa"/>
          </w:tcPr>
          <w:p w:rsidR="00B60A29" w:rsidRDefault="00B60A29" w:rsidP="00587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</w:tcPr>
          <w:p w:rsidR="00B60A29" w:rsidRDefault="00B60A29" w:rsidP="00587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  <w:vMerge w:val="restart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Снегоболотоход</w:t>
            </w:r>
          </w:p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катер- мотолодка Волжанка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1721602,23</w:t>
            </w:r>
          </w:p>
        </w:tc>
        <w:tc>
          <w:tcPr>
            <w:tcW w:w="1560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9F12AD">
        <w:trPr>
          <w:trHeight w:val="593"/>
        </w:trPr>
        <w:tc>
          <w:tcPr>
            <w:tcW w:w="1419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(7\8 совместно с супругой)</w:t>
            </w:r>
          </w:p>
        </w:tc>
        <w:tc>
          <w:tcPr>
            <w:tcW w:w="851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Default="00B60A29" w:rsidP="00FF4C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FF4CF1">
        <w:trPr>
          <w:trHeight w:val="389"/>
        </w:trPr>
        <w:tc>
          <w:tcPr>
            <w:tcW w:w="1419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36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</w:tc>
        <w:tc>
          <w:tcPr>
            <w:tcW w:w="1559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(7/8 совместно с супругом)</w:t>
            </w:r>
          </w:p>
        </w:tc>
        <w:tc>
          <w:tcPr>
            <w:tcW w:w="851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Default="00B60A29" w:rsidP="00FF4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A29" w:rsidRPr="00982A64" w:rsidRDefault="00B60A29" w:rsidP="00FF4CF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0A29" w:rsidRDefault="00B60A29" w:rsidP="00FF4C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Infiniti </w:t>
            </w:r>
          </w:p>
          <w:p w:rsidR="00B60A29" w:rsidRPr="00982A64" w:rsidRDefault="00B60A29" w:rsidP="00FF4CF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QX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560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453419,10</w:t>
            </w:r>
          </w:p>
        </w:tc>
        <w:tc>
          <w:tcPr>
            <w:tcW w:w="1560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FF4CF1">
        <w:trPr>
          <w:trHeight w:val="421"/>
        </w:trPr>
        <w:tc>
          <w:tcPr>
            <w:tcW w:w="1419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(7\8 совместно с супругом)</w:t>
            </w:r>
          </w:p>
        </w:tc>
        <w:tc>
          <w:tcPr>
            <w:tcW w:w="851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B60A29" w:rsidRDefault="00B60A29" w:rsidP="00FF4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FF4CF1">
        <w:trPr>
          <w:trHeight w:val="298"/>
        </w:trPr>
        <w:tc>
          <w:tcPr>
            <w:tcW w:w="1419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сын</w:t>
            </w:r>
          </w:p>
        </w:tc>
        <w:tc>
          <w:tcPr>
            <w:tcW w:w="1636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(земли населенных </w:t>
            </w:r>
            <w:r>
              <w:rPr>
                <w:sz w:val="18"/>
                <w:szCs w:val="18"/>
              </w:rPr>
              <w:lastRenderedPageBreak/>
              <w:t>пунктов, индивидуальная жилая застройка)</w:t>
            </w:r>
          </w:p>
        </w:tc>
        <w:tc>
          <w:tcPr>
            <w:tcW w:w="1559" w:type="dxa"/>
            <w:vMerge w:val="restart"/>
          </w:tcPr>
          <w:p w:rsidR="00B60A29" w:rsidRDefault="00B60A29" w:rsidP="00B63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(1\24)</w:t>
            </w:r>
          </w:p>
        </w:tc>
        <w:tc>
          <w:tcPr>
            <w:tcW w:w="851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Default="00B60A29" w:rsidP="00FF4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A29" w:rsidRPr="00982A64" w:rsidRDefault="00B60A29" w:rsidP="00FF4CF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B638CD">
        <w:trPr>
          <w:trHeight w:val="438"/>
        </w:trPr>
        <w:tc>
          <w:tcPr>
            <w:tcW w:w="1419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</w:tcPr>
          <w:p w:rsidR="00B60A29" w:rsidRDefault="00B60A29" w:rsidP="00FF4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9F12AD">
        <w:trPr>
          <w:trHeight w:val="519"/>
        </w:trPr>
        <w:tc>
          <w:tcPr>
            <w:tcW w:w="1419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Default="00B60A29" w:rsidP="00FF4CF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FF4CF1">
        <w:trPr>
          <w:trHeight w:val="333"/>
        </w:trPr>
        <w:tc>
          <w:tcPr>
            <w:tcW w:w="1419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36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851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Default="00B60A29" w:rsidP="00FF4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A29" w:rsidRPr="00982A64" w:rsidRDefault="00B60A29" w:rsidP="00FF4CF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E5147F">
        <w:trPr>
          <w:trHeight w:val="270"/>
        </w:trPr>
        <w:tc>
          <w:tcPr>
            <w:tcW w:w="1419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851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B60A29" w:rsidRDefault="00B60A29" w:rsidP="00FF4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FF4CF1">
        <w:trPr>
          <w:trHeight w:val="270"/>
        </w:trPr>
        <w:tc>
          <w:tcPr>
            <w:tcW w:w="1419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636" w:type="dxa"/>
            <w:vMerge w:val="restart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пунктов, индивидуальная жилая застройка)</w:t>
            </w:r>
          </w:p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851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1147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Default="00B60A29" w:rsidP="00FF4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A29" w:rsidRPr="00982A64" w:rsidRDefault="00B60A29" w:rsidP="00FF4CF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FF4CF1">
        <w:trPr>
          <w:trHeight w:val="270"/>
        </w:trPr>
        <w:tc>
          <w:tcPr>
            <w:tcW w:w="1419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(1\24)</w:t>
            </w:r>
          </w:p>
        </w:tc>
        <w:tc>
          <w:tcPr>
            <w:tcW w:w="851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tcW w:w="1147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</w:tcPr>
          <w:p w:rsidR="00B60A29" w:rsidRDefault="00B60A29" w:rsidP="00FF4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Default="00B60A29" w:rsidP="00FF4CF1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 w:rsidP="001653F9"/>
    <w:p w:rsidR="00B60A29" w:rsidRDefault="00B60A29" w:rsidP="001653F9"/>
    <w:p w:rsidR="00B60A29" w:rsidRDefault="00B60A29"/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  <w:r w:rsidRPr="00A85A20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  <w:r w:rsidRPr="00A85A20">
        <w:rPr>
          <w:sz w:val="22"/>
          <w:szCs w:val="22"/>
        </w:rPr>
        <w:t>муниципальных служащих 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 за пери</w:t>
      </w:r>
      <w:r>
        <w:rPr>
          <w:sz w:val="22"/>
          <w:szCs w:val="22"/>
        </w:rPr>
        <w:t>од с 1 января по 31 декабря 2018</w:t>
      </w:r>
      <w:r w:rsidRPr="00A85A20">
        <w:rPr>
          <w:sz w:val="22"/>
          <w:szCs w:val="22"/>
        </w:rPr>
        <w:t xml:space="preserve"> года</w:t>
      </w: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A85A20" w:rsidTr="00A85A20">
        <w:trPr>
          <w:trHeight w:val="1022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Аршинцева Е.В.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начальник отдела – главный бухгалтер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1405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9D3289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2609,23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1405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 </w:t>
            </w:r>
            <w:r>
              <w:rPr>
                <w:sz w:val="18"/>
                <w:szCs w:val="18"/>
                <w:lang w:val="en-US"/>
              </w:rPr>
              <w:t>GFL</w:t>
            </w:r>
            <w:r>
              <w:rPr>
                <w:sz w:val="18"/>
                <w:szCs w:val="18"/>
              </w:rPr>
              <w:t>110</w:t>
            </w:r>
            <w:r w:rsidRPr="00A85A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510183,34</w:t>
            </w: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1405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65,3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  <w:gridCol w:w="143"/>
      </w:tblGrid>
      <w:tr w:rsidR="00B60A29" w:rsidRPr="00A85A20" w:rsidTr="00A85A20">
        <w:trPr>
          <w:trHeight w:val="1022"/>
        </w:trPr>
        <w:tc>
          <w:tcPr>
            <w:tcW w:w="1702" w:type="dxa"/>
            <w:gridSpan w:val="2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gridSpan w:val="2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510"/>
        </w:trPr>
        <w:tc>
          <w:tcPr>
            <w:tcW w:w="1702" w:type="dxa"/>
            <w:gridSpan w:val="2"/>
            <w:vMerge w:val="restart"/>
          </w:tcPr>
          <w:p w:rsidR="00B60A29" w:rsidRPr="00AB2A49" w:rsidRDefault="00B60A29" w:rsidP="00A85A20">
            <w:pPr>
              <w:jc w:val="center"/>
              <w:rPr>
                <w:sz w:val="18"/>
                <w:szCs w:val="18"/>
              </w:rPr>
            </w:pPr>
            <w:r w:rsidRPr="00AB2A49">
              <w:rPr>
                <w:sz w:val="18"/>
                <w:szCs w:val="18"/>
              </w:rPr>
              <w:t>Антоненко Е.М.</w:t>
            </w:r>
          </w:p>
        </w:tc>
        <w:tc>
          <w:tcPr>
            <w:tcW w:w="1353" w:type="dxa"/>
            <w:vMerge w:val="restart"/>
          </w:tcPr>
          <w:p w:rsidR="00B60A29" w:rsidRPr="00AB2A49" w:rsidRDefault="00B60A29" w:rsidP="00A85A20">
            <w:pPr>
              <w:jc w:val="center"/>
              <w:rPr>
                <w:sz w:val="18"/>
                <w:szCs w:val="18"/>
              </w:rPr>
            </w:pPr>
            <w:r w:rsidRPr="00AB2A49">
              <w:rPr>
                <w:sz w:val="18"/>
                <w:szCs w:val="18"/>
              </w:rPr>
              <w:t xml:space="preserve"> Главный специалист отдела по работе с обращениями граждан</w:t>
            </w:r>
          </w:p>
        </w:tc>
        <w:tc>
          <w:tcPr>
            <w:tcW w:w="1766" w:type="dxa"/>
          </w:tcPr>
          <w:p w:rsidR="00B60A29" w:rsidRPr="00AB2A49" w:rsidRDefault="00B60A29" w:rsidP="00A85A20">
            <w:pPr>
              <w:jc w:val="center"/>
              <w:rPr>
                <w:sz w:val="18"/>
                <w:szCs w:val="18"/>
              </w:rPr>
            </w:pPr>
            <w:r w:rsidRPr="00AB2A49">
              <w:rPr>
                <w:sz w:val="18"/>
                <w:szCs w:val="18"/>
              </w:rPr>
              <w:t>земельный участок садовый</w:t>
            </w:r>
          </w:p>
          <w:p w:rsidR="00B60A29" w:rsidRPr="00AB2A4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B2A49" w:rsidRDefault="00B60A29" w:rsidP="00A85A20">
            <w:pPr>
              <w:jc w:val="center"/>
              <w:rPr>
                <w:sz w:val="18"/>
                <w:szCs w:val="18"/>
              </w:rPr>
            </w:pPr>
            <w:r w:rsidRPr="00AB2A49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B60A29" w:rsidRPr="00AB2A49" w:rsidRDefault="00B60A29" w:rsidP="00A85A20">
            <w:pPr>
              <w:jc w:val="center"/>
              <w:rPr>
                <w:sz w:val="18"/>
                <w:szCs w:val="18"/>
              </w:rPr>
            </w:pPr>
            <w:r w:rsidRPr="00AB2A49"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B60A29" w:rsidRPr="00AB2A49" w:rsidRDefault="00B60A29" w:rsidP="00A85A20">
            <w:pPr>
              <w:rPr>
                <w:sz w:val="18"/>
                <w:szCs w:val="18"/>
              </w:rPr>
            </w:pPr>
            <w:r w:rsidRPr="00AB2A49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B2A49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60A29" w:rsidRPr="00AB2A4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60A29" w:rsidRPr="00AB2A4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60A29" w:rsidRPr="00AB2A49" w:rsidRDefault="00B60A29" w:rsidP="00A85A20">
            <w:pPr>
              <w:jc w:val="center"/>
              <w:rPr>
                <w:sz w:val="18"/>
                <w:szCs w:val="18"/>
              </w:rPr>
            </w:pPr>
            <w:r w:rsidRPr="00AB2A49">
              <w:rPr>
                <w:sz w:val="18"/>
                <w:szCs w:val="18"/>
              </w:rPr>
              <w:t xml:space="preserve"> Автомобили</w:t>
            </w:r>
          </w:p>
          <w:p w:rsidR="00B60A29" w:rsidRPr="00AB2A49" w:rsidRDefault="00B60A29" w:rsidP="00A85A20">
            <w:pPr>
              <w:jc w:val="center"/>
              <w:rPr>
                <w:sz w:val="18"/>
                <w:szCs w:val="18"/>
              </w:rPr>
            </w:pPr>
            <w:r w:rsidRPr="00AB2A49">
              <w:rPr>
                <w:sz w:val="18"/>
                <w:szCs w:val="18"/>
              </w:rPr>
              <w:t>Шевроле Нива</w:t>
            </w:r>
          </w:p>
          <w:p w:rsidR="00B60A29" w:rsidRPr="00AB2A49" w:rsidRDefault="00B60A29" w:rsidP="00A85A20">
            <w:pPr>
              <w:jc w:val="center"/>
              <w:rPr>
                <w:sz w:val="18"/>
                <w:szCs w:val="18"/>
              </w:rPr>
            </w:pPr>
            <w:r w:rsidRPr="00AB2A49">
              <w:rPr>
                <w:sz w:val="18"/>
                <w:szCs w:val="18"/>
              </w:rPr>
              <w:t>Киа Рио</w:t>
            </w:r>
          </w:p>
        </w:tc>
        <w:tc>
          <w:tcPr>
            <w:tcW w:w="1560" w:type="dxa"/>
            <w:vMerge w:val="restart"/>
          </w:tcPr>
          <w:p w:rsidR="00B60A29" w:rsidRPr="00AB2A49" w:rsidRDefault="00B60A29" w:rsidP="00A85A20">
            <w:pPr>
              <w:jc w:val="center"/>
              <w:rPr>
                <w:sz w:val="18"/>
                <w:szCs w:val="18"/>
              </w:rPr>
            </w:pPr>
            <w:r w:rsidRPr="00AB2A49">
              <w:rPr>
                <w:sz w:val="18"/>
                <w:szCs w:val="18"/>
              </w:rPr>
              <w:t>370567,33</w:t>
            </w:r>
          </w:p>
        </w:tc>
        <w:tc>
          <w:tcPr>
            <w:tcW w:w="1560" w:type="dxa"/>
            <w:gridSpan w:val="2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8C12F7">
              <w:rPr>
                <w:sz w:val="18"/>
                <w:szCs w:val="18"/>
                <w:highlight w:val="red"/>
              </w:rPr>
              <w:t>-</w:t>
            </w:r>
          </w:p>
        </w:tc>
      </w:tr>
      <w:tr w:rsidR="00B60A29" w:rsidRPr="00A85A20" w:rsidTr="00A85A20">
        <w:trPr>
          <w:trHeight w:val="510"/>
        </w:trPr>
        <w:tc>
          <w:tcPr>
            <w:tcW w:w="1702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874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567"/>
        </w:trPr>
        <w:tc>
          <w:tcPr>
            <w:tcW w:w="1702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Жилое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132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60"/>
        </w:trPr>
        <w:tc>
          <w:tcPr>
            <w:tcW w:w="1702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57,9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35"/>
        </w:trPr>
        <w:tc>
          <w:tcPr>
            <w:tcW w:w="1702" w:type="dxa"/>
            <w:gridSpan w:val="2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573595,3</w:t>
            </w: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78"/>
        </w:trPr>
        <w:tc>
          <w:tcPr>
            <w:tcW w:w="1702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874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A85A20">
              <w:rPr>
                <w:sz w:val="18"/>
                <w:szCs w:val="18"/>
              </w:rPr>
              <w:t xml:space="preserve">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132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B2A49">
        <w:trPr>
          <w:trHeight w:val="170"/>
        </w:trPr>
        <w:tc>
          <w:tcPr>
            <w:tcW w:w="1702" w:type="dxa"/>
            <w:gridSpan w:val="2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земельный участок </w:t>
            </w:r>
          </w:p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874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8C12F7">
        <w:trPr>
          <w:trHeight w:val="440"/>
        </w:trPr>
        <w:tc>
          <w:tcPr>
            <w:tcW w:w="1702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B2A49">
        <w:trPr>
          <w:trHeight w:val="270"/>
        </w:trPr>
        <w:tc>
          <w:tcPr>
            <w:tcW w:w="1702" w:type="dxa"/>
            <w:gridSpan w:val="2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B2A49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874</w:t>
            </w:r>
          </w:p>
        </w:tc>
        <w:tc>
          <w:tcPr>
            <w:tcW w:w="1276" w:type="dxa"/>
          </w:tcPr>
          <w:p w:rsidR="00B60A29" w:rsidRPr="00A85A20" w:rsidRDefault="00B60A29" w:rsidP="00D07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8C12F7">
        <w:trPr>
          <w:trHeight w:val="280"/>
        </w:trPr>
        <w:tc>
          <w:tcPr>
            <w:tcW w:w="1702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D07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276" w:type="dxa"/>
          </w:tcPr>
          <w:p w:rsidR="00B60A29" w:rsidRPr="00A85A20" w:rsidRDefault="00B60A29" w:rsidP="00D07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85A20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B60A29" w:rsidRPr="00A85A20" w:rsidTr="00A85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Балясова С.А.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руководитель управления потребительского рынка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</w:t>
            </w:r>
          </w:p>
          <w:p w:rsidR="00B60A29" w:rsidRPr="00A85A20" w:rsidRDefault="00B60A29" w:rsidP="00A85A20">
            <w:pPr>
              <w:jc w:val="center"/>
              <w:rPr>
                <w:sz w:val="16"/>
                <w:szCs w:val="18"/>
                <w:lang w:val="en-US"/>
              </w:rPr>
            </w:pPr>
            <w:r w:rsidRPr="00A85A20">
              <w:rPr>
                <w:sz w:val="16"/>
                <w:szCs w:val="18"/>
                <w:lang w:val="en-US"/>
              </w:rPr>
              <w:t>TOYOTA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6"/>
                <w:szCs w:val="18"/>
                <w:lang w:val="en-US"/>
              </w:rPr>
              <w:t xml:space="preserve"> RAV</w:t>
            </w:r>
            <w:r w:rsidRPr="00A85A20">
              <w:rPr>
                <w:sz w:val="16"/>
                <w:szCs w:val="18"/>
              </w:rPr>
              <w:t xml:space="preserve"> </w:t>
            </w:r>
            <w:r w:rsidRPr="00A85A20">
              <w:rPr>
                <w:sz w:val="18"/>
                <w:szCs w:val="18"/>
              </w:rPr>
              <w:t>4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629490,23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203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2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30,6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</w:t>
            </w:r>
            <w:r w:rsidRPr="00A85A20">
              <w:rPr>
                <w:sz w:val="18"/>
                <w:szCs w:val="18"/>
                <w:lang w:val="en-US"/>
              </w:rPr>
              <w:t>47600</w:t>
            </w:r>
            <w:r w:rsidRPr="00A85A20">
              <w:rPr>
                <w:sz w:val="18"/>
                <w:szCs w:val="18"/>
              </w:rPr>
              <w:t>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996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5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Блюдина О.В.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начальник отдела по осуществлению закупок</w:t>
            </w: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Автомобили 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Ваз 21213 «Нива»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Форд Мондео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457770,53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41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499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9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8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1250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659139,91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56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499,00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13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286,5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1250,0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499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286,5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726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108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Бронников П.Ю.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</w:rPr>
              <w:t xml:space="preserve"> </w:t>
            </w:r>
            <w:r w:rsidRPr="00A85A20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964305,75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354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</w:t>
            </w:r>
            <w:r w:rsidRPr="00A85A20">
              <w:rPr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832"/>
        </w:trPr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Pr="0075486D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571932,64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613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11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803"/>
        </w:trPr>
        <w:tc>
          <w:tcPr>
            <w:tcW w:w="170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Домнин Д.В.</w:t>
            </w:r>
          </w:p>
        </w:tc>
        <w:tc>
          <w:tcPr>
            <w:tcW w:w="135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Первый заместитель Главы муниципального района Красноярский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(земли сельхозназначения)</w:t>
            </w:r>
          </w:p>
        </w:tc>
        <w:tc>
          <w:tcPr>
            <w:tcW w:w="1228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95,5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3490757,56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Генералова Л.В.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B57E84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руководитель управления</w:t>
            </w:r>
            <w:r w:rsidRPr="00A85A20">
              <w:rPr>
                <w:sz w:val="18"/>
                <w:szCs w:val="18"/>
              </w:rPr>
              <w:t xml:space="preserve"> по вопросам семьи, материнства и детства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1034555,76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42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41,5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B57E84">
        <w:trPr>
          <w:trHeight w:val="471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A85A20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30,6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551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B57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1408"/>
        </w:trPr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43,3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6103,25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B60A29" w:rsidRPr="00A85A20" w:rsidTr="001F4A3A">
        <w:trPr>
          <w:trHeight w:val="987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85A20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B60A29" w:rsidRPr="00A85A20" w:rsidTr="001F4A3A">
        <w:trPr>
          <w:trHeight w:val="726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1F4A3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Держаев Н.А.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начальник юридического отдела правового управления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550,0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  <w:vMerge w:val="restart"/>
          </w:tcPr>
          <w:p w:rsidR="00B60A29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  <w:p w:rsidR="00B60A29" w:rsidRPr="00BA4A5B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 xml:space="preserve"> 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623382,26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104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877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505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1480 +/- 27 кв.м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92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сельскохозяйственного назначения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1/1092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13012182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38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57,6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550,0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724171,13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877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07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258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r w:rsidRPr="00A85A2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550,0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5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r w:rsidRPr="00A85A2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877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225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64,5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91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Ивашова Е.С.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766" w:type="dxa"/>
          </w:tcPr>
          <w:p w:rsidR="00B60A29" w:rsidRPr="001C6DDA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840,0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1C6DDA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606068,</w:t>
            </w:r>
            <w:r w:rsidRPr="001C6DD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приусадебный строительство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847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приусадебный строительство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1570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137,5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56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 Йо</w:t>
            </w:r>
            <w:r w:rsidRPr="00A85A20">
              <w:rPr>
                <w:sz w:val="18"/>
                <w:szCs w:val="18"/>
              </w:rPr>
              <w:t>нг 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Актион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5465E9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445148,12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847,00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137,5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0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847,00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2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979"/>
        <w:gridCol w:w="1134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Казакова С.Н.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1201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688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441157,75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49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1065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1201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Автомобили</w:t>
            </w:r>
          </w:p>
          <w:p w:rsidR="00B60A29" w:rsidRPr="00BD3C65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Калина 21053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ВАЗ 21053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BD3C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671522,27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576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688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49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50"/>
        </w:trPr>
        <w:tc>
          <w:tcPr>
            <w:tcW w:w="1702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49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A85A20" w:rsidTr="00A85A20">
        <w:trPr>
          <w:trHeight w:val="1022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E74231">
            <w:pPr>
              <w:tabs>
                <w:tab w:val="left" w:pos="13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1C457E">
        <w:trPr>
          <w:trHeight w:val="1114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Минченя М.С.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ведущий специалист, юрисконсульт   </w:t>
            </w:r>
          </w:p>
        </w:tc>
        <w:tc>
          <w:tcPr>
            <w:tcW w:w="1766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1544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93,2 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1C457E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32712,54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52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1C45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A85A20"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65,8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823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55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Default="00B60A29" w:rsidP="003F1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  <w:p w:rsidR="00B60A29" w:rsidRPr="00A85A20" w:rsidRDefault="00B60A29" w:rsidP="003F11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3F1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3F1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3F11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1143,00</w:t>
            </w: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7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823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597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1544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299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93,2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73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земельный </w:t>
            </w:r>
            <w:r w:rsidRPr="00A85A20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823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1C457E">
        <w:trPr>
          <w:trHeight w:val="576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1544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46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A85A20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Краснов Д.К.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ведущий специалист управления потребительского рынка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1250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0A29" w:rsidRDefault="00B60A29" w:rsidP="00A85A20">
            <w:pPr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</w:rPr>
              <w:t xml:space="preserve">Автомобили 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  <w:lang w:val="en-US"/>
              </w:rPr>
              <w:t>CERY  TIGGO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416094,92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1196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1279,0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233677,62</w:t>
            </w: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15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1279,0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04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A85A20" w:rsidTr="00A85A20">
        <w:trPr>
          <w:trHeight w:val="1022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508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Горнодуб О.Г.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руководитель управления по работе с органами власти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935722,07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50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82,0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tbl>
      <w:tblPr>
        <w:tblW w:w="16020" w:type="dxa"/>
        <w:tblInd w:w="-318" w:type="dxa"/>
        <w:tblLayout w:type="fixed"/>
        <w:tblLook w:val="04A0"/>
      </w:tblPr>
      <w:tblGrid>
        <w:gridCol w:w="1560"/>
        <w:gridCol w:w="1495"/>
        <w:gridCol w:w="1766"/>
        <w:gridCol w:w="1134"/>
        <w:gridCol w:w="94"/>
        <w:gridCol w:w="881"/>
        <w:gridCol w:w="1306"/>
        <w:gridCol w:w="1121"/>
        <w:gridCol w:w="992"/>
        <w:gridCol w:w="1276"/>
        <w:gridCol w:w="1275"/>
        <w:gridCol w:w="1560"/>
        <w:gridCol w:w="1417"/>
        <w:gridCol w:w="143"/>
      </w:tblGrid>
      <w:tr w:rsidR="00B60A29" w:rsidRPr="00A85A20" w:rsidTr="00A85A20">
        <w:trPr>
          <w:gridAfter w:val="1"/>
          <w:wAfter w:w="143" w:type="dxa"/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gridAfter w:val="1"/>
          <w:wAfter w:w="143" w:type="dxa"/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вид собственнос</w:t>
            </w:r>
            <w:r w:rsidRPr="00A85A20">
              <w:rPr>
                <w:sz w:val="18"/>
                <w:szCs w:val="18"/>
              </w:rPr>
              <w:lastRenderedPageBreak/>
              <w:t>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страна расположени</w:t>
            </w:r>
            <w:r w:rsidRPr="00A85A20">
              <w:rPr>
                <w:sz w:val="18"/>
                <w:szCs w:val="18"/>
              </w:rPr>
              <w:lastRenderedPageBreak/>
              <w:t>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</w:t>
            </w:r>
            <w:r w:rsidRPr="00A85A20"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gridAfter w:val="1"/>
          <w:wAfter w:w="143" w:type="dxa"/>
          <w:trHeight w:val="13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Мухитова Е.Р.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ведущий специалист отдела по охране окружающей среды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64,4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319385,09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gridAfter w:val="1"/>
          <w:wAfter w:w="143" w:type="dxa"/>
          <w:trHeight w:val="5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2/8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9302F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64680,07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gridAfter w:val="1"/>
          <w:wAfter w:w="143" w:type="dxa"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F93C0E">
        <w:trPr>
          <w:gridAfter w:val="1"/>
          <w:wAfter w:w="143" w:type="dxa"/>
          <w:trHeight w:val="699"/>
        </w:trPr>
        <w:tc>
          <w:tcPr>
            <w:tcW w:w="158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2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5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gridSpan w:val="2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Спигина Е.Е.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руководитель управления по взаимодействию с общественными организациями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gridSpan w:val="2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493ABB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Рено Каптюр 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1071179,74</w:t>
            </w:r>
          </w:p>
        </w:tc>
        <w:tc>
          <w:tcPr>
            <w:tcW w:w="1560" w:type="dxa"/>
            <w:gridSpan w:val="2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2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Земельный участок 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под садоводство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75" w:type="dxa"/>
            <w:gridSpan w:val="2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  <w:r w:rsidRPr="00A85A20">
              <w:rPr>
                <w:sz w:val="18"/>
                <w:szCs w:val="18"/>
              </w:rPr>
              <w:t>000,00</w:t>
            </w:r>
          </w:p>
        </w:tc>
        <w:tc>
          <w:tcPr>
            <w:tcW w:w="1560" w:type="dxa"/>
            <w:gridSpan w:val="2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gridSpan w:val="2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55000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121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996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493ABB">
        <w:trPr>
          <w:trHeight w:val="78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Карпова Е.А.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начальник отдела по работе с обращениями граждан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600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509656,82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</w:t>
            </w:r>
            <w:r w:rsidRPr="00A85A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 предыдущие годы</w:t>
            </w:r>
          </w:p>
        </w:tc>
      </w:tr>
      <w:tr w:rsidR="00B60A29" w:rsidRPr="00A85A20" w:rsidTr="00A85A20">
        <w:trPr>
          <w:trHeight w:val="87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2898"/>
        </w:trPr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62,5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Автомобиль </w:t>
            </w:r>
            <w:r w:rsidRPr="00A85A20">
              <w:rPr>
                <w:sz w:val="18"/>
                <w:szCs w:val="18"/>
                <w:lang w:val="en-US"/>
              </w:rPr>
              <w:t>FordKuga</w:t>
            </w:r>
            <w:r w:rsidRPr="00A85A20">
              <w:rPr>
                <w:sz w:val="18"/>
                <w:szCs w:val="18"/>
              </w:rPr>
              <w:t>,</w:t>
            </w: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81129,9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30"/>
        </w:trPr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9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A85A20">
      <w:pPr>
        <w:ind w:firstLine="567"/>
        <w:jc w:val="center"/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726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2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Марьянов А.Ю.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A85A20">
              <w:rPr>
                <w:sz w:val="18"/>
                <w:szCs w:val="18"/>
              </w:rPr>
              <w:t xml:space="preserve"> Главы муниципального района Красноярский по финансам, экономике и сельскому хозяйству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участок, блокированная жилая застройка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599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220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  <w:lang w:val="en-US"/>
              </w:rPr>
              <w:t>Craysler Voyager</w:t>
            </w:r>
            <w:r w:rsidRPr="00A85A20">
              <w:rPr>
                <w:sz w:val="18"/>
                <w:szCs w:val="18"/>
              </w:rPr>
              <w:t>;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ВАЗ 2115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7264242,77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67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858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1181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807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(земли сельхозназначения)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 собственность, 1/1019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48912530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261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2740A0">
        <w:trPr>
          <w:trHeight w:val="862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 индивидуального жилищного строительства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254,4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562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Трансформаторная подстанция с четырьмя кабельными вводами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46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1322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участок, блокированная жилая застройка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600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 индивидуального жилищного строительства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254,4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-Автомобиль </w:t>
            </w:r>
            <w:r w:rsidRPr="00A85A20">
              <w:rPr>
                <w:sz w:val="18"/>
                <w:szCs w:val="18"/>
                <w:lang w:val="en-US"/>
              </w:rPr>
              <w:t xml:space="preserve">INFINITI 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  <w:lang w:val="en-US"/>
              </w:rPr>
              <w:t>Q</w:t>
            </w:r>
            <w:r w:rsidRPr="00A85A20">
              <w:rPr>
                <w:sz w:val="18"/>
                <w:szCs w:val="18"/>
              </w:rPr>
              <w:t>Х 60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2740A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32000,00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703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51,9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858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0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Объект индивидуального жилищного </w:t>
            </w:r>
            <w:r w:rsidRPr="00A85A20">
              <w:rPr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254,4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03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858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0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 индивидуального жилищного строительства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254,4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2780,00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03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858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0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 индивидуального жилищного строительства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254,4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03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858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Default="00B60A29" w:rsidP="00A85A20">
      <w:pPr>
        <w:rPr>
          <w:sz w:val="18"/>
          <w:szCs w:val="18"/>
        </w:rPr>
      </w:pPr>
    </w:p>
    <w:p w:rsidR="00B60A29" w:rsidRDefault="00B60A29" w:rsidP="00A85A20">
      <w:pPr>
        <w:rPr>
          <w:sz w:val="18"/>
          <w:szCs w:val="18"/>
        </w:rPr>
      </w:pPr>
    </w:p>
    <w:p w:rsidR="00B60A29" w:rsidRDefault="00B60A29" w:rsidP="00A85A20">
      <w:pPr>
        <w:rPr>
          <w:sz w:val="18"/>
          <w:szCs w:val="18"/>
        </w:rPr>
      </w:pPr>
    </w:p>
    <w:p w:rsidR="00B60A29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53"/>
        <w:gridCol w:w="1766"/>
        <w:gridCol w:w="1228"/>
        <w:gridCol w:w="881"/>
        <w:gridCol w:w="1306"/>
        <w:gridCol w:w="1121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613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11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852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Лысенкова И.В.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Заместитель Главы муниципального района Кр</w:t>
            </w:r>
            <w:r>
              <w:rPr>
                <w:sz w:val="18"/>
                <w:szCs w:val="18"/>
              </w:rPr>
              <w:t>асноярский – руководитель Комит</w:t>
            </w:r>
            <w:r w:rsidRPr="00A85A20">
              <w:rPr>
                <w:sz w:val="18"/>
                <w:szCs w:val="18"/>
              </w:rPr>
              <w:t>ета по управлению муниципальной собственностью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Прицеп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774844,21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91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8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230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55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564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2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228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8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206,2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561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104,7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B13B7F">
        <w:trPr>
          <w:trHeight w:val="391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81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206,2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</w:t>
            </w: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МАЗДА  сх5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65500,00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B13B7F">
        <w:trPr>
          <w:trHeight w:val="51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B13B7F">
        <w:trPr>
          <w:trHeight w:val="54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B13B7F">
        <w:trPr>
          <w:trHeight w:val="58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B13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B13B7F">
        <w:trPr>
          <w:trHeight w:val="50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B13B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2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276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39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88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230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206,2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C2108B">
        <w:trPr>
          <w:trHeight w:val="46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28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81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564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6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81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206,2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077E2">
        <w:trPr>
          <w:trHeight w:val="311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206,2</w:t>
            </w:r>
          </w:p>
        </w:tc>
        <w:tc>
          <w:tcPr>
            <w:tcW w:w="1276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077E2">
        <w:trPr>
          <w:trHeight w:val="42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077E2">
        <w:trPr>
          <w:trHeight w:val="48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</w:t>
            </w:r>
          </w:p>
        </w:tc>
        <w:tc>
          <w:tcPr>
            <w:tcW w:w="1276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077E2">
        <w:trPr>
          <w:trHeight w:val="55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1276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89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276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077E2">
        <w:trPr>
          <w:trHeight w:val="198"/>
        </w:trPr>
        <w:tc>
          <w:tcPr>
            <w:tcW w:w="170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206,2</w:t>
            </w:r>
          </w:p>
        </w:tc>
        <w:tc>
          <w:tcPr>
            <w:tcW w:w="1276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077E2">
        <w:trPr>
          <w:trHeight w:val="22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</w:tc>
        <w:tc>
          <w:tcPr>
            <w:tcW w:w="1276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077E2">
        <w:trPr>
          <w:trHeight w:val="24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1467</w:t>
            </w:r>
          </w:p>
        </w:tc>
        <w:tc>
          <w:tcPr>
            <w:tcW w:w="1276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077E2">
        <w:trPr>
          <w:trHeight w:val="21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</w:t>
            </w:r>
          </w:p>
        </w:tc>
        <w:tc>
          <w:tcPr>
            <w:tcW w:w="1276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200"/>
        </w:trPr>
        <w:tc>
          <w:tcPr>
            <w:tcW w:w="170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276" w:type="dxa"/>
          </w:tcPr>
          <w:p w:rsidR="00B60A29" w:rsidRPr="00A85A20" w:rsidRDefault="00B60A29" w:rsidP="00D077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88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Митянина Т.В.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600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723457,89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для ведения личного </w:t>
            </w:r>
            <w:r w:rsidRPr="00A85A20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16,4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60,8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16,4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60,8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6126,96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Макаров С.А.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начальник отдела по делам ГО и ЧС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750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 РЕНО - ДАСТЕР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550343,14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85,4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44,5</w:t>
            </w: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750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Автомобиль </w:t>
            </w:r>
            <w:r w:rsidRPr="00A85A20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1438747,39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85,4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584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Морозова Е.П.</w:t>
            </w:r>
          </w:p>
        </w:tc>
        <w:tc>
          <w:tcPr>
            <w:tcW w:w="149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главный специалист отдела по вопросам семьи, материнства и детства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1800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-   </w:t>
            </w: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412490,86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1000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 Лада Калина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Трактор 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Т-40 АМ</w:t>
            </w: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991687,67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1800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523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119,6</w:t>
            </w:r>
          </w:p>
        </w:tc>
        <w:tc>
          <w:tcPr>
            <w:tcW w:w="130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7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1800,00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85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119,6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1800,00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1128"/>
        </w:trPr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Морозова О.К.</w:t>
            </w:r>
          </w:p>
        </w:tc>
        <w:tc>
          <w:tcPr>
            <w:tcW w:w="149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начальник  общего отдела  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43,2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516796,07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928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 КИА Соренто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Прицеп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Фабия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D74483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468281,49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922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92,5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Одинцов Н.В.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начальник    отдела архитектуры и градостроительства 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 Мицубиси Ланцер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689156,73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813,0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1408"/>
        </w:trPr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95,2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813,0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149816,9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Пантюхина М.Е.</w:t>
            </w:r>
          </w:p>
        </w:tc>
        <w:tc>
          <w:tcPr>
            <w:tcW w:w="149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главный специалист - ответственный секретарь комиссии по делам несовершеннолетних и защите их прав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Автомобиль  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Лада Калина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0652,23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9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  <w:r w:rsidRPr="00A85A20">
        <w:rPr>
          <w:sz w:val="18"/>
          <w:szCs w:val="18"/>
        </w:rPr>
        <w:tab/>
      </w: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p w:rsidR="00B60A29" w:rsidRPr="00A85A20" w:rsidRDefault="00B60A29" w:rsidP="00A85A20">
      <w:pPr>
        <w:tabs>
          <w:tab w:val="left" w:pos="3180"/>
        </w:tabs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A85A20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Пронина О.Н.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начальник отдела охраны окружающей среды</w:t>
            </w: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252,5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Автомобили 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То</w:t>
            </w:r>
            <w:r w:rsidRPr="00A85A20">
              <w:rPr>
                <w:sz w:val="18"/>
                <w:szCs w:val="18"/>
                <w:lang w:val="en-US"/>
              </w:rPr>
              <w:t>yota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  <w:lang w:val="en-US"/>
              </w:rPr>
              <w:t>RAV</w:t>
            </w:r>
            <w:r w:rsidRPr="00A85A20">
              <w:rPr>
                <w:sz w:val="18"/>
                <w:szCs w:val="18"/>
              </w:rPr>
              <w:t xml:space="preserve"> 4</w:t>
            </w:r>
          </w:p>
          <w:p w:rsidR="00B60A29" w:rsidRPr="00BC65BF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652797,19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1\6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99,3</w:t>
            </w: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252,5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179197,84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42,8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252,5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940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D4CAF">
        <w:trPr>
          <w:trHeight w:val="289"/>
        </w:trPr>
        <w:tc>
          <w:tcPr>
            <w:tcW w:w="1560" w:type="dxa"/>
            <w:vMerge w:val="restart"/>
          </w:tcPr>
          <w:p w:rsidR="00B60A29" w:rsidRPr="00DD4CAF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252,5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0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земельный </w:t>
            </w:r>
            <w:r w:rsidRPr="00A85A20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940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701"/>
        <w:gridCol w:w="1276"/>
      </w:tblGrid>
      <w:tr w:rsidR="00B60A29" w:rsidRPr="00A85A20" w:rsidTr="00A85A20">
        <w:trPr>
          <w:trHeight w:val="85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706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4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Конева И.Н.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Ведущий специалист по охране труда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1593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352787,25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271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600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77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716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15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49,9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2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47,3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3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Pr="00A85A20">
              <w:rPr>
                <w:sz w:val="18"/>
                <w:szCs w:val="18"/>
              </w:rPr>
              <w:t>1/4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71,6</w:t>
            </w: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Автомобиль 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701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280745,74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2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1593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9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6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1593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6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49,9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6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1593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85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85A20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B60A29" w:rsidRPr="00A85A20" w:rsidTr="00A85A20">
        <w:trPr>
          <w:trHeight w:val="706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74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Исаев В.А.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Председатель административной комиссии</w:t>
            </w:r>
          </w:p>
        </w:tc>
        <w:tc>
          <w:tcPr>
            <w:tcW w:w="1766" w:type="dxa"/>
            <w:vMerge w:val="restart"/>
          </w:tcPr>
          <w:p w:rsidR="00B60A29" w:rsidRDefault="00B60A29" w:rsidP="00655B6D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под личное подсобное хозяйство</w:t>
            </w:r>
          </w:p>
          <w:p w:rsidR="00B60A29" w:rsidRDefault="00B60A29" w:rsidP="00655B6D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655B6D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655B6D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655B6D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655B6D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655B6D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655B6D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655B6D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655B6D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655B6D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655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70,4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Мицубиси Ланцер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790600,60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58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655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60A29" w:rsidRDefault="00B60A29">
            <w:r w:rsidRPr="0017119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53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655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60A29" w:rsidRDefault="00B60A29">
            <w:r w:rsidRPr="0017119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48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655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60A29" w:rsidRDefault="00B60A29">
            <w:r w:rsidRPr="0017119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611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655B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tcW w:w="1293" w:type="dxa"/>
          </w:tcPr>
          <w:p w:rsidR="00B60A29" w:rsidRDefault="00B60A29">
            <w:r w:rsidRPr="0017119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655B6D">
        <w:trPr>
          <w:trHeight w:val="49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33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134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76B19">
        <w:trPr>
          <w:trHeight w:val="23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Погрузчик колесный</w:t>
            </w:r>
          </w:p>
          <w:p w:rsidR="00B60A29" w:rsidRPr="00776B19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ХСМ</w:t>
            </w:r>
            <w:r>
              <w:rPr>
                <w:sz w:val="18"/>
                <w:szCs w:val="18"/>
                <w:lang w:val="en-US"/>
              </w:rPr>
              <w:t>G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686944,96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776B19">
        <w:trPr>
          <w:trHeight w:val="40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76B19">
        <w:trPr>
          <w:trHeight w:val="30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76B19">
        <w:trPr>
          <w:trHeight w:val="421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B60A29" w:rsidRDefault="00B60A29" w:rsidP="00776B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76B19">
        <w:trPr>
          <w:trHeight w:val="562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77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76B19">
        <w:trPr>
          <w:trHeight w:val="561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76B19">
        <w:trPr>
          <w:trHeight w:val="414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776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76B19">
        <w:trPr>
          <w:trHeight w:val="412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76B19">
        <w:trPr>
          <w:trHeight w:val="308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76B19">
        <w:trPr>
          <w:trHeight w:val="41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76B19">
        <w:trPr>
          <w:trHeight w:val="39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76B19">
        <w:trPr>
          <w:trHeight w:val="42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1148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76B19">
        <w:trPr>
          <w:trHeight w:val="36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96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851CF">
        <w:trPr>
          <w:trHeight w:val="280"/>
        </w:trPr>
        <w:tc>
          <w:tcPr>
            <w:tcW w:w="1560" w:type="dxa"/>
            <w:vMerge w:val="restart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851CF">
        <w:trPr>
          <w:trHeight w:val="38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851CF">
        <w:trPr>
          <w:trHeight w:val="37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851CF">
        <w:trPr>
          <w:trHeight w:val="37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851CF">
        <w:trPr>
          <w:trHeight w:val="29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D851CF">
        <w:trPr>
          <w:trHeight w:val="20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12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Самарбаева Т.Г.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5A5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A85A20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>управления по вопросам семьи, материнства и детства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1/3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500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  <w:lang w:val="en-US"/>
              </w:rPr>
              <w:t>RENO LOGAN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5A5888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56170,24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1500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31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82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500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877" w:type="dxa"/>
            <w:gridSpan w:val="12"/>
            <w:tcBorders>
              <w:left w:val="nil"/>
              <w:right w:val="nil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Шиндяева Г.В.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ведущий специалист мобилизационного отдела   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1/4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408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520252,13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¼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48,7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31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Общая долевая, </w:t>
            </w:r>
            <w:r w:rsidRPr="00A85A20">
              <w:rPr>
                <w:sz w:val="18"/>
                <w:szCs w:val="18"/>
              </w:rPr>
              <w:lastRenderedPageBreak/>
              <w:t>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122,5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6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 приусадебный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1/4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408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89028,80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33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¼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48,7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122,5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52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Юдина Е.Г.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A85A20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 xml:space="preserve">управления </w:t>
            </w:r>
            <w:r w:rsidRPr="00A85A20">
              <w:rPr>
                <w:sz w:val="18"/>
                <w:szCs w:val="18"/>
              </w:rPr>
              <w:t xml:space="preserve">по вопросам семьи, материнства и детства </w:t>
            </w: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52,6</w:t>
            </w: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 Лада Гранта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563570,18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8D2D2E">
        <w:trPr>
          <w:trHeight w:val="335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9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8D2D2E">
        <w:trPr>
          <w:trHeight w:val="54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 дачный</w:t>
            </w:r>
          </w:p>
        </w:tc>
        <w:tc>
          <w:tcPr>
            <w:tcW w:w="1134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700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23058E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 Лада Гранта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365901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28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 дачный</w:t>
            </w: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103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38,3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F59EC">
        <w:trPr>
          <w:trHeight w:val="45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7F59EC">
        <w:trPr>
          <w:trHeight w:val="34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B60A29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23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1276" w:type="dxa"/>
          </w:tcPr>
          <w:p w:rsidR="00B60A29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8D2D2E">
        <w:trPr>
          <w:trHeight w:val="275"/>
        </w:trPr>
        <w:tc>
          <w:tcPr>
            <w:tcW w:w="1560" w:type="dxa"/>
            <w:vMerge w:val="restart"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8D2D2E">
        <w:trPr>
          <w:trHeight w:val="30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76" w:type="dxa"/>
          </w:tcPr>
          <w:p w:rsidR="00B60A29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40"/>
        </w:trPr>
        <w:tc>
          <w:tcPr>
            <w:tcW w:w="1560" w:type="dxa"/>
            <w:vMerge/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tcW w:w="1276" w:type="dxa"/>
          </w:tcPr>
          <w:p w:rsidR="00B60A29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845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</w:t>
            </w:r>
            <w:r w:rsidRPr="00A85A20">
              <w:rPr>
                <w:sz w:val="18"/>
                <w:szCs w:val="18"/>
              </w:rPr>
              <w:lastRenderedPageBreak/>
              <w:t>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1107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Кожевникова Е.Г.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Главный специалист организационного отдела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80,1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60A29" w:rsidRPr="00A85A20" w:rsidRDefault="00B60A29" w:rsidP="00B2402D">
            <w:pPr>
              <w:jc w:val="center"/>
              <w:rPr>
                <w:sz w:val="18"/>
                <w:szCs w:val="18"/>
                <w:lang w:val="en-US"/>
              </w:rPr>
            </w:pPr>
            <w:r w:rsidRPr="004616D0">
              <w:rPr>
                <w:sz w:val="18"/>
                <w:szCs w:val="18"/>
                <w:lang w:val="en-US"/>
              </w:rPr>
              <w:t xml:space="preserve"> </w:t>
            </w:r>
            <w:r w:rsidRPr="00A85A20">
              <w:rPr>
                <w:sz w:val="18"/>
                <w:szCs w:val="18"/>
              </w:rPr>
              <w:t>Автомобили</w:t>
            </w:r>
          </w:p>
          <w:p w:rsidR="00B60A29" w:rsidRPr="00A85A20" w:rsidRDefault="00B60A29" w:rsidP="00B2402D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  <w:lang w:val="en-US"/>
              </w:rPr>
              <w:t>Subarub9tribeca</w:t>
            </w:r>
          </w:p>
          <w:p w:rsidR="00B60A29" w:rsidRPr="00A85A20" w:rsidRDefault="00B60A29" w:rsidP="00B2402D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  <w:lang w:val="en-US"/>
              </w:rPr>
              <w:t>Honda civic</w:t>
            </w:r>
          </w:p>
          <w:p w:rsidR="00B60A29" w:rsidRPr="004616D0" w:rsidRDefault="00B60A29" w:rsidP="00B2402D">
            <w:pPr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  <w:lang w:val="en-US"/>
              </w:rPr>
              <w:t>Mercedes-Benz 914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413491,05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4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37,6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565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134496,00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0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37,6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01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37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37,6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A85A20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6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Федоров В.Н.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Главный специалист административной комиссии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961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Калина Крос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8042C4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2348,29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6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498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5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577\1000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57,9</w:t>
            </w:r>
          </w:p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5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8B1753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68545,04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Щитанова С.А.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8B17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 экономики и инвестиций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811 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32,4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624811,78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Земельный участок для ведения личного подсобного </w:t>
            </w:r>
            <w:r w:rsidRPr="00A85A20"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2554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Шилова Ю.А.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главный специалист отдела по вопросам семьи, материнства и детства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830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30288,00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487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275,8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ED07CA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ED07CA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Заеленчиц И.В.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114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специалист, юрисконсульт правового управления</w:t>
            </w:r>
          </w:p>
        </w:tc>
        <w:tc>
          <w:tcPr>
            <w:tcW w:w="176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97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93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21070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906799,94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ED07CA">
        <w:trPr>
          <w:trHeight w:val="487"/>
        </w:trPr>
        <w:tc>
          <w:tcPr>
            <w:tcW w:w="1560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293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487"/>
        </w:trPr>
        <w:tc>
          <w:tcPr>
            <w:tcW w:w="1560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293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ED07CA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ED07CA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Зеленина С.В.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F1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управления по вопросам семьи, материнства и детства</w:t>
            </w:r>
          </w:p>
        </w:tc>
        <w:tc>
          <w:tcPr>
            <w:tcW w:w="176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1678,0</w:t>
            </w:r>
          </w:p>
        </w:tc>
        <w:tc>
          <w:tcPr>
            <w:tcW w:w="1293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554146,72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ED07CA">
        <w:trPr>
          <w:trHeight w:val="487"/>
        </w:trPr>
        <w:tc>
          <w:tcPr>
            <w:tcW w:w="1560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293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465E73">
        <w:trPr>
          <w:trHeight w:val="310"/>
        </w:trPr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301"/>
        </w:trPr>
        <w:tc>
          <w:tcPr>
            <w:tcW w:w="1560" w:type="dxa"/>
            <w:vMerge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F120D">
      <w:pPr>
        <w:rPr>
          <w:sz w:val="18"/>
          <w:szCs w:val="18"/>
        </w:rPr>
      </w:pPr>
    </w:p>
    <w:p w:rsidR="00B60A29" w:rsidRDefault="00B60A29" w:rsidP="00AF120D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ED07CA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A85A20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B60A29" w:rsidRPr="00A85A20" w:rsidTr="00ED07CA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1196"/>
        </w:trPr>
        <w:tc>
          <w:tcPr>
            <w:tcW w:w="1560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Ситдиков Р.С.</w:t>
            </w:r>
          </w:p>
        </w:tc>
        <w:tc>
          <w:tcPr>
            <w:tcW w:w="149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 потребительского рынка</w:t>
            </w:r>
          </w:p>
        </w:tc>
        <w:tc>
          <w:tcPr>
            <w:tcW w:w="1766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293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Рено Сандеро</w:t>
            </w:r>
          </w:p>
        </w:tc>
        <w:tc>
          <w:tcPr>
            <w:tcW w:w="1560" w:type="dxa"/>
          </w:tcPr>
          <w:p w:rsidR="00B60A29" w:rsidRPr="00A85A20" w:rsidRDefault="00B60A29" w:rsidP="002B4C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642771,97</w:t>
            </w:r>
          </w:p>
        </w:tc>
        <w:tc>
          <w:tcPr>
            <w:tcW w:w="1417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2B4C08">
        <w:trPr>
          <w:trHeight w:val="310"/>
        </w:trPr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181510,06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301"/>
        </w:trPr>
        <w:tc>
          <w:tcPr>
            <w:tcW w:w="1560" w:type="dxa"/>
            <w:vMerge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276" w:type="dxa"/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 w:rsidP="00AF120D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tbl>
      <w:tblPr>
        <w:tblW w:w="16020" w:type="dxa"/>
        <w:tblInd w:w="-318" w:type="dxa"/>
        <w:tblLayout w:type="fixed"/>
        <w:tblLook w:val="04A0"/>
      </w:tblPr>
      <w:tblGrid>
        <w:gridCol w:w="1575"/>
        <w:gridCol w:w="1508"/>
        <w:gridCol w:w="1782"/>
        <w:gridCol w:w="1239"/>
        <w:gridCol w:w="889"/>
        <w:gridCol w:w="1318"/>
        <w:gridCol w:w="1131"/>
        <w:gridCol w:w="1001"/>
        <w:gridCol w:w="1287"/>
        <w:gridCol w:w="1286"/>
        <w:gridCol w:w="1574"/>
        <w:gridCol w:w="1430"/>
      </w:tblGrid>
      <w:tr w:rsidR="00B60A29" w:rsidRPr="00A85A20" w:rsidTr="004616D0">
        <w:trPr>
          <w:trHeight w:val="163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4616D0">
        <w:trPr>
          <w:trHeight w:val="69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941964">
        <w:trPr>
          <w:trHeight w:val="41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Мотринец Н.В.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461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A85A20">
              <w:rPr>
                <w:sz w:val="18"/>
                <w:szCs w:val="18"/>
              </w:rPr>
              <w:t xml:space="preserve">специалист </w:t>
            </w:r>
            <w:r>
              <w:rPr>
                <w:sz w:val="18"/>
                <w:szCs w:val="18"/>
              </w:rPr>
              <w:t>управления по вопросам семьи, материнства и детства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418833,36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7C323B">
        <w:trPr>
          <w:trHeight w:val="31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095277">
        <w:trPr>
          <w:trHeight w:val="37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25549">
        <w:trPr>
          <w:trHeight w:val="838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267569">
        <w:trPr>
          <w:trHeight w:val="144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392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4616D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4616D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461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B60A29" w:rsidRDefault="00B60A29" w:rsidP="004616D0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4616D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 Лифан Х60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1355459,53</w:t>
            </w: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</w:t>
            </w:r>
          </w:p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(автомобиль)</w:t>
            </w:r>
          </w:p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Накопления, кредит (квартира)</w:t>
            </w:r>
          </w:p>
        </w:tc>
      </w:tr>
      <w:tr w:rsidR="00B60A29" w:rsidRPr="00A85A20" w:rsidTr="00ED07CA">
        <w:trPr>
          <w:trHeight w:val="450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461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186,4</w:t>
            </w:r>
          </w:p>
          <w:p w:rsidR="00B60A29" w:rsidRDefault="00B60A29" w:rsidP="004616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D07CA">
        <w:trPr>
          <w:trHeight w:val="38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461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4616D0">
        <w:trPr>
          <w:trHeight w:val="6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дочь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3A38EB">
        <w:trPr>
          <w:trHeight w:val="54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3A38EB">
        <w:trPr>
          <w:trHeight w:val="4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186,4</w:t>
            </w: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A85A20" w:rsidRDefault="00B60A29" w:rsidP="00ED07CA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0B0CB7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0B0CB7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09140B">
        <w:trPr>
          <w:trHeight w:val="1449"/>
        </w:trPr>
        <w:tc>
          <w:tcPr>
            <w:tcW w:w="1560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Дерябин С.Е.</w:t>
            </w:r>
          </w:p>
        </w:tc>
        <w:tc>
          <w:tcPr>
            <w:tcW w:w="1495" w:type="dxa"/>
          </w:tcPr>
          <w:p w:rsidR="00B60A29" w:rsidRPr="00A85A20" w:rsidRDefault="00B60A29" w:rsidP="0065317D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главный специалист отдела по </w:t>
            </w:r>
            <w:r>
              <w:rPr>
                <w:sz w:val="18"/>
                <w:szCs w:val="18"/>
              </w:rPr>
              <w:t>делам молодежи, физической культуре и спорту</w:t>
            </w:r>
          </w:p>
        </w:tc>
        <w:tc>
          <w:tcPr>
            <w:tcW w:w="1766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  <w:p w:rsidR="00B60A29" w:rsidRPr="00A85A20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1560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501733,73</w:t>
            </w:r>
          </w:p>
        </w:tc>
        <w:tc>
          <w:tcPr>
            <w:tcW w:w="1417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</w:tbl>
    <w:p w:rsidR="00B60A29" w:rsidRPr="00A85A20" w:rsidRDefault="00B60A29" w:rsidP="0065317D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C02CE5" w:rsidTr="00C02CE5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</w:p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C02CE5" w:rsidTr="00C02CE5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29" w:rsidRPr="00C02CE5" w:rsidRDefault="00B60A29" w:rsidP="00C02CE5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29" w:rsidRPr="00C02CE5" w:rsidRDefault="00B60A29" w:rsidP="00C02CE5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вид объекта</w:t>
            </w:r>
          </w:p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вид собственности</w:t>
            </w:r>
          </w:p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площадь (кв. м)</w:t>
            </w:r>
          </w:p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страна расположения</w:t>
            </w:r>
          </w:p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</w:p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29" w:rsidRPr="00C02CE5" w:rsidRDefault="00B60A29" w:rsidP="00C02C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29" w:rsidRPr="00C02CE5" w:rsidRDefault="00B60A29" w:rsidP="00C02CE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29" w:rsidRPr="00C02CE5" w:rsidRDefault="00B60A29" w:rsidP="00C02CE5">
            <w:pPr>
              <w:rPr>
                <w:sz w:val="18"/>
                <w:szCs w:val="18"/>
              </w:rPr>
            </w:pPr>
          </w:p>
        </w:tc>
      </w:tr>
      <w:tr w:rsidR="00B60A29" w:rsidRPr="00C02CE5" w:rsidTr="0092541B">
        <w:trPr>
          <w:trHeight w:val="28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92541B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Матосов</w:t>
            </w:r>
            <w:r>
              <w:rPr>
                <w:sz w:val="18"/>
                <w:szCs w:val="18"/>
              </w:rPr>
              <w:t>а Л.В.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делам молодежи, физической культуре и спорту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C02CE5" w:rsidRDefault="00B60A29" w:rsidP="00C02C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403613,25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-</w:t>
            </w:r>
          </w:p>
        </w:tc>
      </w:tr>
      <w:tr w:rsidR="00B60A29" w:rsidRPr="00C02CE5" w:rsidTr="00C02CE5">
        <w:trPr>
          <w:trHeight w:val="4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24EC2">
            <w:pPr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24EC2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24EC2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Автомобиль Шевроле Круз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537244,76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-</w:t>
            </w:r>
          </w:p>
        </w:tc>
      </w:tr>
      <w:tr w:rsidR="00B60A29" w:rsidRPr="00C02CE5" w:rsidTr="00C02CE5">
        <w:trPr>
          <w:trHeight w:val="4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--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29" w:rsidRPr="00C02CE5" w:rsidRDefault="00B60A29" w:rsidP="00C02CE5">
            <w:pPr>
              <w:jc w:val="center"/>
              <w:rPr>
                <w:sz w:val="18"/>
                <w:szCs w:val="18"/>
              </w:rPr>
            </w:pPr>
            <w:r w:rsidRPr="00C02CE5">
              <w:rPr>
                <w:sz w:val="18"/>
                <w:szCs w:val="18"/>
              </w:rPr>
              <w:t>-</w:t>
            </w:r>
          </w:p>
        </w:tc>
      </w:tr>
    </w:tbl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p w:rsidR="00B60A29" w:rsidRDefault="00B60A29" w:rsidP="00114B87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0B0CB7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0B0CB7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F11594">
        <w:trPr>
          <w:trHeight w:val="470"/>
        </w:trPr>
        <w:tc>
          <w:tcPr>
            <w:tcW w:w="1560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Русакова М.В.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 управления по вопросам семьи, материнства и детства</w:t>
            </w:r>
          </w:p>
        </w:tc>
        <w:tc>
          <w:tcPr>
            <w:tcW w:w="1766" w:type="dxa"/>
          </w:tcPr>
          <w:p w:rsidR="00B60A29" w:rsidRPr="00A85A20" w:rsidRDefault="00B60A29" w:rsidP="00F11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совместная </w:t>
            </w:r>
          </w:p>
        </w:tc>
        <w:tc>
          <w:tcPr>
            <w:tcW w:w="9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1308,0</w:t>
            </w:r>
          </w:p>
        </w:tc>
        <w:tc>
          <w:tcPr>
            <w:tcW w:w="1293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Default="00B60A29" w:rsidP="00F11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0A29" w:rsidRPr="00A85A20" w:rsidRDefault="00B60A29" w:rsidP="00F11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ВАЗ 21130 Лада Самара  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F11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440908,94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F11594">
        <w:trPr>
          <w:trHeight w:val="320"/>
        </w:trPr>
        <w:tc>
          <w:tcPr>
            <w:tcW w:w="1560" w:type="dxa"/>
            <w:vMerge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F11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293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F11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F11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0B0CB7">
        <w:trPr>
          <w:trHeight w:val="440"/>
        </w:trPr>
        <w:tc>
          <w:tcPr>
            <w:tcW w:w="1560" w:type="dxa"/>
            <w:vMerge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F11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293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F11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F11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0B0CB7">
        <w:trPr>
          <w:trHeight w:val="310"/>
        </w:trPr>
        <w:tc>
          <w:tcPr>
            <w:tcW w:w="1560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1308,0</w:t>
            </w:r>
          </w:p>
        </w:tc>
        <w:tc>
          <w:tcPr>
            <w:tcW w:w="1293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60A29" w:rsidRDefault="00B60A29" w:rsidP="00F11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0A29" w:rsidRPr="00A85A20" w:rsidRDefault="00B60A29" w:rsidP="00F11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21083 Лада Самара  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154192,25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0B0CB7">
        <w:trPr>
          <w:trHeight w:val="301"/>
        </w:trPr>
        <w:tc>
          <w:tcPr>
            <w:tcW w:w="1560" w:type="dxa"/>
            <w:vMerge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293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0B0CB7">
        <w:trPr>
          <w:trHeight w:val="301"/>
        </w:trPr>
        <w:tc>
          <w:tcPr>
            <w:tcW w:w="1560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60A29" w:rsidRDefault="00B60A29" w:rsidP="00F11594">
      <w:pPr>
        <w:rPr>
          <w:sz w:val="18"/>
          <w:szCs w:val="18"/>
        </w:rPr>
      </w:pPr>
    </w:p>
    <w:p w:rsidR="00B60A29" w:rsidRDefault="00B60A29" w:rsidP="00F11594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0B0CB7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0B0CB7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8F129A">
        <w:trPr>
          <w:trHeight w:val="1250"/>
        </w:trPr>
        <w:tc>
          <w:tcPr>
            <w:tcW w:w="1560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Фомина Ю.В.</w:t>
            </w:r>
          </w:p>
        </w:tc>
        <w:tc>
          <w:tcPr>
            <w:tcW w:w="149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управления по вопросам семьи, материнства и детства</w:t>
            </w:r>
          </w:p>
        </w:tc>
        <w:tc>
          <w:tcPr>
            <w:tcW w:w="1766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9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1293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</w:t>
            </w:r>
          </w:p>
        </w:tc>
        <w:tc>
          <w:tcPr>
            <w:tcW w:w="1560" w:type="dxa"/>
          </w:tcPr>
          <w:p w:rsidR="00B60A29" w:rsidRPr="00A85A20" w:rsidRDefault="00B60A29" w:rsidP="003A0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54766,29</w:t>
            </w:r>
          </w:p>
        </w:tc>
        <w:tc>
          <w:tcPr>
            <w:tcW w:w="1417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</w:tbl>
    <w:p w:rsidR="00B60A29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0B0CB7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0B0CB7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0B0CB7">
        <w:trPr>
          <w:trHeight w:val="1250"/>
        </w:trPr>
        <w:tc>
          <w:tcPr>
            <w:tcW w:w="1560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Треболина Е.В.</w:t>
            </w:r>
          </w:p>
        </w:tc>
        <w:tc>
          <w:tcPr>
            <w:tcW w:w="1495" w:type="dxa"/>
          </w:tcPr>
          <w:p w:rsidR="00B60A29" w:rsidRPr="00A85A20" w:rsidRDefault="00B60A29" w:rsidP="00465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осуществлению закупок</w:t>
            </w:r>
          </w:p>
        </w:tc>
        <w:tc>
          <w:tcPr>
            <w:tcW w:w="1766" w:type="dxa"/>
          </w:tcPr>
          <w:p w:rsidR="00B60A29" w:rsidRPr="00A85A20" w:rsidRDefault="00B60A29" w:rsidP="00465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293" w:type="dxa"/>
          </w:tcPr>
          <w:p w:rsidR="00B60A29" w:rsidRPr="00A85A20" w:rsidRDefault="00B60A29" w:rsidP="00465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A29" w:rsidRPr="00A85A20" w:rsidRDefault="00B60A29" w:rsidP="000B0CB7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</w:t>
            </w:r>
          </w:p>
        </w:tc>
        <w:tc>
          <w:tcPr>
            <w:tcW w:w="1560" w:type="dxa"/>
          </w:tcPr>
          <w:p w:rsidR="00B60A29" w:rsidRPr="00A85A20" w:rsidRDefault="00B60A29" w:rsidP="00465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337924,29</w:t>
            </w:r>
          </w:p>
        </w:tc>
        <w:tc>
          <w:tcPr>
            <w:tcW w:w="1417" w:type="dxa"/>
          </w:tcPr>
          <w:p w:rsidR="00B60A29" w:rsidRPr="00A85A20" w:rsidRDefault="00B60A29" w:rsidP="000B0CB7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</w:tbl>
    <w:p w:rsidR="00B60A29" w:rsidRDefault="00B60A29" w:rsidP="00A85A20">
      <w:pPr>
        <w:rPr>
          <w:sz w:val="18"/>
          <w:szCs w:val="18"/>
        </w:rPr>
      </w:pPr>
    </w:p>
    <w:p w:rsidR="00B60A29" w:rsidRDefault="00B60A29" w:rsidP="00A85A20">
      <w:pPr>
        <w:rPr>
          <w:sz w:val="18"/>
          <w:szCs w:val="18"/>
        </w:rPr>
      </w:pPr>
    </w:p>
    <w:p w:rsidR="00B60A29" w:rsidRDefault="00B60A29" w:rsidP="00A85A20">
      <w:pPr>
        <w:rPr>
          <w:sz w:val="18"/>
          <w:szCs w:val="18"/>
        </w:rPr>
      </w:pPr>
    </w:p>
    <w:p w:rsidR="00B60A29" w:rsidRDefault="00B60A29" w:rsidP="00A85A20">
      <w:pPr>
        <w:rPr>
          <w:sz w:val="18"/>
          <w:szCs w:val="18"/>
        </w:rPr>
      </w:pPr>
    </w:p>
    <w:p w:rsidR="00B60A29" w:rsidRDefault="00B60A29" w:rsidP="00A85A20">
      <w:pPr>
        <w:rPr>
          <w:sz w:val="18"/>
          <w:szCs w:val="18"/>
        </w:rPr>
      </w:pPr>
    </w:p>
    <w:p w:rsidR="00B60A29" w:rsidRDefault="00B60A29" w:rsidP="00A85A20">
      <w:pPr>
        <w:rPr>
          <w:sz w:val="18"/>
          <w:szCs w:val="18"/>
        </w:rPr>
      </w:pPr>
    </w:p>
    <w:p w:rsidR="00B60A29" w:rsidRDefault="00B60A29" w:rsidP="00A85A20">
      <w:pPr>
        <w:rPr>
          <w:sz w:val="18"/>
          <w:szCs w:val="18"/>
        </w:rPr>
      </w:pPr>
    </w:p>
    <w:p w:rsidR="00B60A29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698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5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Голованова Е.Е.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Руководитель финансового управления администрации муниципального района Красноярский 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1115,5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716899,24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69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участок, земли поселений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956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0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71,3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556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1\4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40,7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2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1115,5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РЕНО Дастер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715453,60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A85A20">
        <w:trPr>
          <w:trHeight w:val="391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71,3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417"/>
      </w:tblGrid>
      <w:tr w:rsidR="00B60A29" w:rsidRPr="00A85A20" w:rsidTr="00A85A20">
        <w:trPr>
          <w:trHeight w:val="55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4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E5277E">
        <w:trPr>
          <w:trHeight w:val="1208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Зинковский Н.В.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Руководитель МКУ – Управление сельского хозяйства администрации муниципального района 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Красноярский 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60A29" w:rsidRPr="00A85A20" w:rsidRDefault="00B60A29" w:rsidP="00384E48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</w:t>
            </w:r>
            <w:r>
              <w:rPr>
                <w:sz w:val="18"/>
                <w:szCs w:val="18"/>
              </w:rPr>
              <w:t xml:space="preserve"> для размещения 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A29" w:rsidRPr="00A85A20" w:rsidRDefault="00B60A29" w:rsidP="00384E48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Pr="00A85A2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21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1103100,98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0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556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2A2421">
        <w:trPr>
          <w:trHeight w:val="820"/>
        </w:trPr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A85A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141,3 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Х5</w:t>
            </w:r>
          </w:p>
        </w:tc>
        <w:tc>
          <w:tcPr>
            <w:tcW w:w="1560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134385,65</w:t>
            </w:r>
          </w:p>
        </w:tc>
        <w:tc>
          <w:tcPr>
            <w:tcW w:w="1417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  <w:lang w:val="en-US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>
      <w:pPr>
        <w:rPr>
          <w:sz w:val="18"/>
          <w:szCs w:val="18"/>
        </w:rPr>
      </w:pP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293"/>
        <w:gridCol w:w="1134"/>
        <w:gridCol w:w="992"/>
        <w:gridCol w:w="1276"/>
        <w:gridCol w:w="1275"/>
        <w:gridCol w:w="1560"/>
        <w:gridCol w:w="1560"/>
      </w:tblGrid>
      <w:tr w:rsidR="00B60A29" w:rsidRPr="00A85A20" w:rsidTr="00A85A20">
        <w:trPr>
          <w:trHeight w:val="559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68" w:type="dxa"/>
            <w:gridSpan w:val="4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A85A20">
        <w:trPr>
          <w:trHeight w:val="694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1208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Усачев А.А.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Руководитель МКУ – Управление строительства и ЖКХ администрации муниципального района Красноярский </w:t>
            </w: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1899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Автомобиль</w:t>
            </w:r>
          </w:p>
          <w:p w:rsidR="00B60A29" w:rsidRPr="00B60A29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  <w:lang w:val="en-US"/>
              </w:rPr>
              <w:t>Volkswagen</w:t>
            </w:r>
            <w:r w:rsidRPr="00B60A29">
              <w:rPr>
                <w:sz w:val="18"/>
                <w:szCs w:val="18"/>
              </w:rPr>
              <w:t xml:space="preserve"> </w:t>
            </w:r>
            <w:r w:rsidRPr="00A85A20">
              <w:rPr>
                <w:sz w:val="18"/>
                <w:szCs w:val="18"/>
                <w:lang w:val="en-US"/>
              </w:rPr>
              <w:t>Tiguan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ВМ</w:t>
            </w:r>
            <w:r w:rsidRPr="00A85A20">
              <w:rPr>
                <w:sz w:val="18"/>
                <w:szCs w:val="18"/>
                <w:lang w:val="en-US"/>
              </w:rPr>
              <w:t>W</w:t>
            </w:r>
            <w:r w:rsidRPr="00A85A20">
              <w:rPr>
                <w:sz w:val="18"/>
                <w:szCs w:val="18"/>
              </w:rPr>
              <w:t xml:space="preserve"> 320</w:t>
            </w: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701011,12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409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221,5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07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59,3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720"/>
        </w:trPr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 w:rsidRPr="00A85A20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1500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 Земельный участок  </w:t>
            </w:r>
          </w:p>
        </w:tc>
        <w:tc>
          <w:tcPr>
            <w:tcW w:w="992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1899</w:t>
            </w:r>
          </w:p>
        </w:tc>
        <w:tc>
          <w:tcPr>
            <w:tcW w:w="1276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278713,97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85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30,5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221,5</w:t>
            </w:r>
          </w:p>
        </w:tc>
        <w:tc>
          <w:tcPr>
            <w:tcW w:w="1276" w:type="dxa"/>
            <w:vMerge w:val="restart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77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34,7</w:t>
            </w: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A85A20">
        <w:trPr>
          <w:trHeight w:val="383"/>
        </w:trPr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Pr="00A85A20" w:rsidRDefault="00B60A29" w:rsidP="00A85A2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A85A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Pr="00A85A20" w:rsidRDefault="00B60A29" w:rsidP="00A85A20">
      <w:pPr>
        <w:rPr>
          <w:sz w:val="18"/>
          <w:szCs w:val="18"/>
        </w:rPr>
      </w:pPr>
    </w:p>
    <w:p w:rsidR="00B60A29" w:rsidRPr="00A85A20" w:rsidRDefault="00B60A29" w:rsidP="00A85A20"/>
    <w:p w:rsidR="00B60A29" w:rsidRDefault="00B60A29"/>
    <w:p w:rsidR="00B60A29" w:rsidRPr="00A85A20" w:rsidRDefault="00B60A29" w:rsidP="0081427F">
      <w:pPr>
        <w:ind w:firstLine="567"/>
        <w:jc w:val="center"/>
        <w:rPr>
          <w:sz w:val="22"/>
          <w:szCs w:val="22"/>
        </w:rPr>
      </w:pPr>
      <w:r w:rsidRPr="00A85A20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B60A29" w:rsidRPr="00A85A20" w:rsidRDefault="00B60A29" w:rsidP="0081427F">
      <w:pPr>
        <w:ind w:firstLine="567"/>
        <w:jc w:val="center"/>
        <w:rPr>
          <w:sz w:val="22"/>
          <w:szCs w:val="22"/>
        </w:rPr>
      </w:pPr>
      <w:r w:rsidRPr="00A85A20">
        <w:rPr>
          <w:sz w:val="22"/>
          <w:szCs w:val="22"/>
        </w:rPr>
        <w:t xml:space="preserve">муниципальных служащих </w:t>
      </w:r>
      <w:r>
        <w:rPr>
          <w:sz w:val="22"/>
          <w:szCs w:val="22"/>
        </w:rPr>
        <w:t xml:space="preserve">Комитета муниципальной собственности </w:t>
      </w:r>
      <w:r w:rsidRPr="00A85A20">
        <w:rPr>
          <w:sz w:val="22"/>
          <w:szCs w:val="22"/>
        </w:rPr>
        <w:t>администрации муниципального района Красноярский,  а также сведения о доходах, об имуществе и обязательствах имущественного характера  супруги (супруга) и несовершеннолетних детей за пери</w:t>
      </w:r>
      <w:r>
        <w:rPr>
          <w:sz w:val="22"/>
          <w:szCs w:val="22"/>
        </w:rPr>
        <w:t>од с 1 января по 31 декабря 2018</w:t>
      </w:r>
      <w:r w:rsidRPr="00A85A20">
        <w:rPr>
          <w:sz w:val="22"/>
          <w:szCs w:val="22"/>
        </w:rPr>
        <w:t xml:space="preserve"> года</w:t>
      </w:r>
    </w:p>
    <w:p w:rsidR="00B60A29" w:rsidRPr="00A85A20" w:rsidRDefault="00B60A29" w:rsidP="0081427F">
      <w:pPr>
        <w:ind w:firstLine="567"/>
        <w:jc w:val="center"/>
        <w:rPr>
          <w:sz w:val="22"/>
          <w:szCs w:val="22"/>
        </w:rPr>
      </w:pPr>
    </w:p>
    <w:p w:rsidR="00B60A29" w:rsidRPr="00A85A20" w:rsidRDefault="00B60A29" w:rsidP="0081427F">
      <w:pPr>
        <w:ind w:firstLine="567"/>
        <w:jc w:val="center"/>
        <w:rPr>
          <w:sz w:val="22"/>
          <w:szCs w:val="22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417"/>
      </w:tblGrid>
      <w:tr w:rsidR="00B60A29" w:rsidRPr="00A85A20" w:rsidTr="00CA0CE2">
        <w:trPr>
          <w:trHeight w:val="1633"/>
        </w:trPr>
        <w:tc>
          <w:tcPr>
            <w:tcW w:w="1560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7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A85A20" w:rsidTr="00CA0CE2">
        <w:trPr>
          <w:trHeight w:val="726"/>
        </w:trPr>
        <w:tc>
          <w:tcPr>
            <w:tcW w:w="1560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CA0CE2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собственности</w:t>
            </w: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CA0CE2">
        <w:trPr>
          <w:trHeight w:val="788"/>
        </w:trPr>
        <w:tc>
          <w:tcPr>
            <w:tcW w:w="1560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Стукалин А.В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 xml:space="preserve"> по земельному контролю</w:t>
            </w:r>
          </w:p>
        </w:tc>
        <w:tc>
          <w:tcPr>
            <w:tcW w:w="176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CA0CE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CA0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A29" w:rsidRDefault="00B60A29" w:rsidP="00CA0CE2">
            <w:pPr>
              <w:rPr>
                <w:sz w:val="18"/>
                <w:szCs w:val="18"/>
              </w:rPr>
            </w:pPr>
          </w:p>
          <w:p w:rsidR="00B60A29" w:rsidRPr="00A85A20" w:rsidRDefault="00B60A29" w:rsidP="00CA0C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27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Веста, 2017</w:t>
            </w:r>
          </w:p>
        </w:tc>
        <w:tc>
          <w:tcPr>
            <w:tcW w:w="1560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725762,85</w:t>
            </w: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CA0CE2">
        <w:trPr>
          <w:trHeight w:val="667"/>
        </w:trPr>
        <w:tc>
          <w:tcPr>
            <w:tcW w:w="1560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CA0CE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CA0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размещеня  гаражей и автостояно</w:t>
            </w:r>
            <w:r>
              <w:rPr>
                <w:sz w:val="18"/>
                <w:szCs w:val="18"/>
              </w:rPr>
              <w:lastRenderedPageBreak/>
              <w:t>к</w:t>
            </w:r>
          </w:p>
        </w:tc>
        <w:tc>
          <w:tcPr>
            <w:tcW w:w="992" w:type="dxa"/>
          </w:tcPr>
          <w:p w:rsidR="00B60A29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60,0</w:t>
            </w: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CA0CE2">
        <w:trPr>
          <w:trHeight w:val="807"/>
        </w:trPr>
        <w:tc>
          <w:tcPr>
            <w:tcW w:w="1560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CA0CE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A85A20" w:rsidRDefault="00B60A29" w:rsidP="00CA0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личное подсобное хозяйство</w:t>
            </w:r>
          </w:p>
        </w:tc>
        <w:tc>
          <w:tcPr>
            <w:tcW w:w="992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855,0</w:t>
            </w:r>
          </w:p>
        </w:tc>
        <w:tc>
          <w:tcPr>
            <w:tcW w:w="127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CA0CE2">
        <w:trPr>
          <w:trHeight w:val="467"/>
        </w:trPr>
        <w:tc>
          <w:tcPr>
            <w:tcW w:w="1560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A85A20" w:rsidRDefault="00B60A29" w:rsidP="00CA0CE2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CA0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A29" w:rsidRDefault="00B60A29" w:rsidP="00CA0CE2">
            <w:pPr>
              <w:rPr>
                <w:sz w:val="18"/>
                <w:szCs w:val="18"/>
              </w:rPr>
            </w:pPr>
          </w:p>
          <w:p w:rsidR="00B60A29" w:rsidRPr="00A85A20" w:rsidRDefault="00B60A29" w:rsidP="00CA0C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A85A2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A85A20" w:rsidTr="00CA0CE2">
        <w:trPr>
          <w:trHeight w:val="972"/>
        </w:trPr>
        <w:tc>
          <w:tcPr>
            <w:tcW w:w="1560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 xml:space="preserve">Земельный участок, </w:t>
            </w:r>
            <w:r>
              <w:rPr>
                <w:sz w:val="18"/>
                <w:szCs w:val="18"/>
              </w:rPr>
              <w:t>для резмещения гаражей и автостоянок</w:t>
            </w:r>
          </w:p>
        </w:tc>
        <w:tc>
          <w:tcPr>
            <w:tcW w:w="1134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306" w:type="dxa"/>
          </w:tcPr>
          <w:p w:rsidR="00B60A29" w:rsidRPr="00A85A20" w:rsidRDefault="00B60A29" w:rsidP="00CA0CE2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CA0C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517409,10</w:t>
            </w:r>
          </w:p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-</w:t>
            </w:r>
          </w:p>
        </w:tc>
      </w:tr>
      <w:tr w:rsidR="00B60A29" w:rsidRPr="00A85A20" w:rsidTr="00CA0CE2">
        <w:trPr>
          <w:trHeight w:val="703"/>
        </w:trPr>
        <w:tc>
          <w:tcPr>
            <w:tcW w:w="1560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306" w:type="dxa"/>
          </w:tcPr>
          <w:p w:rsidR="00B60A29" w:rsidRPr="00A85A20" w:rsidRDefault="00B60A29" w:rsidP="00CA0CE2">
            <w:pPr>
              <w:rPr>
                <w:sz w:val="18"/>
                <w:szCs w:val="18"/>
              </w:rPr>
            </w:pPr>
            <w:r w:rsidRPr="00A85A20"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A85A20" w:rsidRDefault="00B60A29" w:rsidP="00CA0CE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60A29" w:rsidRPr="00A85A20" w:rsidRDefault="00B60A29" w:rsidP="00CA0C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/>
    <w:p w:rsidR="00B60A29" w:rsidRPr="000E7F93" w:rsidRDefault="00B60A29" w:rsidP="00C16D93">
      <w:pPr>
        <w:ind w:firstLine="567"/>
        <w:jc w:val="center"/>
        <w:rPr>
          <w:sz w:val="22"/>
          <w:szCs w:val="22"/>
        </w:rPr>
      </w:pPr>
      <w:r w:rsidRPr="000E7F93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B60A29" w:rsidRDefault="00B60A29" w:rsidP="00C16D93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руководителей муниципальных </w:t>
      </w:r>
      <w:r w:rsidRPr="000E7F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учреждений </w:t>
      </w:r>
      <w:r w:rsidRPr="000E7F93">
        <w:rPr>
          <w:sz w:val="22"/>
          <w:szCs w:val="22"/>
        </w:rPr>
        <w:t xml:space="preserve">муниципального района Красноярский,  а также сведения о доходах, </w:t>
      </w:r>
      <w:r>
        <w:rPr>
          <w:sz w:val="22"/>
          <w:szCs w:val="22"/>
        </w:rPr>
        <w:t xml:space="preserve">расходах, </w:t>
      </w:r>
      <w:r w:rsidRPr="000E7F93">
        <w:rPr>
          <w:sz w:val="22"/>
          <w:szCs w:val="22"/>
        </w:rPr>
        <w:t>об имуществе и обязательствах имущественного характера  супруги (супруга) и несовершеннолетних детей за пери</w:t>
      </w:r>
      <w:r>
        <w:rPr>
          <w:sz w:val="22"/>
          <w:szCs w:val="22"/>
        </w:rPr>
        <w:t>од с 1 января по 31 декабря 2017</w:t>
      </w:r>
      <w:r w:rsidRPr="000E7F93">
        <w:rPr>
          <w:sz w:val="22"/>
          <w:szCs w:val="22"/>
        </w:rPr>
        <w:t xml:space="preserve"> года</w:t>
      </w:r>
    </w:p>
    <w:p w:rsidR="00B60A29" w:rsidRDefault="00B60A29" w:rsidP="00C16D93">
      <w:pPr>
        <w:ind w:firstLine="567"/>
        <w:jc w:val="center"/>
        <w:rPr>
          <w:sz w:val="22"/>
          <w:szCs w:val="22"/>
        </w:rPr>
      </w:pPr>
    </w:p>
    <w:p w:rsidR="00B60A29" w:rsidRDefault="00B60A29" w:rsidP="00C16D93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Астаев  Д.А.</w:t>
            </w:r>
          </w:p>
        </w:tc>
        <w:tc>
          <w:tcPr>
            <w:tcW w:w="1353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«Мирновская  ДМШ»</w:t>
            </w: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1959,0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111930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876860,08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699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699"/>
        </w:trPr>
        <w:tc>
          <w:tcPr>
            <w:tcW w:w="1702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1959,0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808350,78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283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400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1\3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699"/>
        </w:trPr>
        <w:tc>
          <w:tcPr>
            <w:tcW w:w="1702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27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699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127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699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Дом</w:t>
            </w:r>
          </w:p>
        </w:tc>
        <w:tc>
          <w:tcPr>
            <w:tcW w:w="99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127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 w:rsidP="00C16D93"/>
    <w:tbl>
      <w:tblPr>
        <w:tblW w:w="16020" w:type="dxa"/>
        <w:tblInd w:w="-318" w:type="dxa"/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Барашовец Л.А.</w:t>
            </w:r>
          </w:p>
        </w:tc>
        <w:tc>
          <w:tcPr>
            <w:tcW w:w="1353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директор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«Новосемейкинская ДМШ им. О.В.Черкасовой»</w:t>
            </w: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 Опель Корса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522493,12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699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699"/>
        </w:trPr>
        <w:tc>
          <w:tcPr>
            <w:tcW w:w="1702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747,0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2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0A29" w:rsidRPr="00143E75" w:rsidRDefault="00B60A29" w:rsidP="00D85F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GREAT WALL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1104300,82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693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1\2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tbl>
      <w:tblPr>
        <w:tblW w:w="16020" w:type="dxa"/>
        <w:tblInd w:w="-318" w:type="dxa"/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Завзина Е.Е.</w:t>
            </w:r>
          </w:p>
        </w:tc>
        <w:tc>
          <w:tcPr>
            <w:tcW w:w="1353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«МЦБС»</w:t>
            </w: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9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4925F6" w:rsidRDefault="00B60A29" w:rsidP="00D85F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601075, 25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450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21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570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507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М.А.</w:t>
            </w:r>
          </w:p>
        </w:tc>
        <w:tc>
          <w:tcPr>
            <w:tcW w:w="1353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руководитель МКУ «ХЭС»</w:t>
            </w: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 Гранта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1112958,16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699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C805F4">
        <w:trPr>
          <w:trHeight w:val="1155"/>
        </w:trPr>
        <w:tc>
          <w:tcPr>
            <w:tcW w:w="1702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353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Лада Гранта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502543,43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693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306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400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997"/>
        </w:trPr>
        <w:tc>
          <w:tcPr>
            <w:tcW w:w="170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1104"/>
        </w:trPr>
        <w:tc>
          <w:tcPr>
            <w:tcW w:w="170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F146D6">
            <w:pPr>
              <w:jc w:val="center"/>
            </w:pPr>
            <w:r w:rsidRPr="0022765C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1104"/>
        </w:trPr>
        <w:tc>
          <w:tcPr>
            <w:tcW w:w="170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353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F146D6">
            <w:pPr>
              <w:jc w:val="center"/>
            </w:pPr>
            <w:r w:rsidRPr="0022765C"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 w:rsidP="00C16D93"/>
    <w:p w:rsidR="00B60A29" w:rsidRDefault="00B60A29" w:rsidP="00C16D93"/>
    <w:p w:rsidR="00B60A29" w:rsidRDefault="00B60A29" w:rsidP="00C16D93"/>
    <w:tbl>
      <w:tblPr>
        <w:tblW w:w="16020" w:type="dxa"/>
        <w:tblInd w:w="-318" w:type="dxa"/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657E60" w:rsidTr="00D85FF4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657E60">
              <w:rPr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657E60" w:rsidTr="00043BF0">
        <w:trPr>
          <w:trHeight w:val="100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Лунев А.А.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«КСК»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Х-5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624451,10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RPr="00657E60" w:rsidTr="00043BF0">
        <w:trPr>
          <w:trHeight w:val="11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699"/>
        </w:trPr>
        <w:tc>
          <w:tcPr>
            <w:tcW w:w="1602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657E60" w:rsidTr="00D85FF4">
        <w:trPr>
          <w:trHeight w:val="102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657E60" w:rsidTr="00E503C4">
        <w:trPr>
          <w:trHeight w:val="4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Ведерникова Е.А.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МБУ «МФЦ» 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0A29" w:rsidRDefault="00B60A29" w:rsidP="00D85FF4">
            <w:pPr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496463,22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RPr="00657E60" w:rsidTr="00D85FF4">
        <w:trPr>
          <w:trHeight w:val="52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657E60" w:rsidTr="00D85FF4">
        <w:trPr>
          <w:trHeight w:val="7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361F9F">
        <w:trPr>
          <w:trHeight w:val="45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304114,01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361F9F">
        <w:trPr>
          <w:trHeight w:val="55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0B0C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 w:rsidP="00C16D93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RPr="00657E60" w:rsidTr="00D85FF4">
        <w:trPr>
          <w:trHeight w:val="640"/>
        </w:trPr>
        <w:tc>
          <w:tcPr>
            <w:tcW w:w="170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Тиханова Е.М.</w:t>
            </w:r>
          </w:p>
        </w:tc>
        <w:tc>
          <w:tcPr>
            <w:tcW w:w="1353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«МКДЦ»,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Управление культуры</w:t>
            </w:r>
          </w:p>
        </w:tc>
        <w:tc>
          <w:tcPr>
            <w:tcW w:w="1766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  <w:vMerge w:val="restart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708050,42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RPr="00657E60" w:rsidTr="00D85FF4">
        <w:trPr>
          <w:trHeight w:val="752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27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475"/>
        </w:trPr>
        <w:tc>
          <w:tcPr>
            <w:tcW w:w="1702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 индивидуальное </w:t>
            </w:r>
            <w:r>
              <w:rPr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 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B60A29" w:rsidRDefault="00B60A29" w:rsidP="0065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60A29" w:rsidRDefault="00B60A29" w:rsidP="00653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Хунтай </w:t>
            </w:r>
            <w:r>
              <w:rPr>
                <w:sz w:val="18"/>
                <w:szCs w:val="18"/>
              </w:rPr>
              <w:lastRenderedPageBreak/>
              <w:t>Тусан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1150791,93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544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2898"/>
        </w:trPr>
        <w:tc>
          <w:tcPr>
            <w:tcW w:w="170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Матосов Е.А.</w:t>
            </w:r>
          </w:p>
        </w:tc>
        <w:tc>
          <w:tcPr>
            <w:tcW w:w="1353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 «Центр поддержки предпринимательства, туризма и реализации молодежной политики муниципального района Красноярский Самарской области</w:t>
            </w: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Шевроле Круз</w:t>
            </w:r>
          </w:p>
        </w:tc>
        <w:tc>
          <w:tcPr>
            <w:tcW w:w="1560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537244,76</w:t>
            </w: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475"/>
        </w:trPr>
        <w:tc>
          <w:tcPr>
            <w:tcW w:w="170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3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403613,25</w:t>
            </w: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475"/>
        </w:trPr>
        <w:tc>
          <w:tcPr>
            <w:tcW w:w="170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353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53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657E60" w:rsidTr="00D85FF4">
        <w:trPr>
          <w:trHeight w:val="1022"/>
        </w:trPr>
        <w:tc>
          <w:tcPr>
            <w:tcW w:w="170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3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657E60" w:rsidTr="00D85FF4">
        <w:trPr>
          <w:trHeight w:val="699"/>
        </w:trPr>
        <w:tc>
          <w:tcPr>
            <w:tcW w:w="1702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57E60">
              <w:rPr>
                <w:sz w:val="18"/>
                <w:szCs w:val="18"/>
              </w:rPr>
              <w:t>ид объекта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25511B">
        <w:trPr>
          <w:trHeight w:val="1223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Синегубовыа Л.Д.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«Красноярская детская школа искусств»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60A29" w:rsidRPr="00657E60" w:rsidRDefault="00B60A29" w:rsidP="00B600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127056,21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25511B">
        <w:trPr>
          <w:trHeight w:val="166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424D76">
        <w:trPr>
          <w:trHeight w:val="964"/>
        </w:trPr>
        <w:tc>
          <w:tcPr>
            <w:tcW w:w="1702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3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306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ГАЗ 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6264001,5 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528"/>
        </w:trPr>
        <w:tc>
          <w:tcPr>
            <w:tcW w:w="1702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306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281,0</w:t>
            </w:r>
          </w:p>
        </w:tc>
        <w:tc>
          <w:tcPr>
            <w:tcW w:w="127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657E60" w:rsidTr="00D85FF4">
        <w:trPr>
          <w:trHeight w:val="1022"/>
        </w:trPr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657E60" w:rsidTr="00D85FF4">
        <w:trPr>
          <w:trHeight w:val="699"/>
        </w:trPr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D85FF4">
        <w:trPr>
          <w:trHeight w:val="2898"/>
        </w:trPr>
        <w:tc>
          <w:tcPr>
            <w:tcW w:w="1560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Сурков К.Е.</w:t>
            </w:r>
          </w:p>
        </w:tc>
        <w:tc>
          <w:tcPr>
            <w:tcW w:w="1495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«Информационный центр Красноярского района»</w:t>
            </w: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1\3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калина</w:t>
            </w:r>
          </w:p>
        </w:tc>
        <w:tc>
          <w:tcPr>
            <w:tcW w:w="1560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851386,06</w:t>
            </w: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475"/>
        </w:trPr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9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306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657E60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A29" w:rsidRPr="00657E60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1627,39</w:t>
            </w:r>
          </w:p>
        </w:tc>
        <w:tc>
          <w:tcPr>
            <w:tcW w:w="1560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348"/>
        </w:trPr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95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766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27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D85FF4">
        <w:trPr>
          <w:trHeight w:val="465"/>
        </w:trPr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B60A29" w:rsidRDefault="00B60A29" w:rsidP="00D85FF4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D85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276" w:type="dxa"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Default="00B60A29" w:rsidP="00D85F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p w:rsidR="00B60A29" w:rsidRDefault="00B60A29" w:rsidP="00C16D93"/>
    <w:tbl>
      <w:tblPr>
        <w:tblW w:w="160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95"/>
        <w:gridCol w:w="1766"/>
        <w:gridCol w:w="1134"/>
        <w:gridCol w:w="975"/>
        <w:gridCol w:w="1306"/>
        <w:gridCol w:w="1121"/>
        <w:gridCol w:w="992"/>
        <w:gridCol w:w="1276"/>
        <w:gridCol w:w="1275"/>
        <w:gridCol w:w="1560"/>
        <w:gridCol w:w="1560"/>
      </w:tblGrid>
      <w:tr w:rsidR="00B60A29" w:rsidRPr="00657E60" w:rsidTr="000B0CB7">
        <w:trPr>
          <w:trHeight w:val="1022"/>
        </w:trPr>
        <w:tc>
          <w:tcPr>
            <w:tcW w:w="1560" w:type="dxa"/>
            <w:vMerge w:val="restart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Должность</w:t>
            </w:r>
          </w:p>
        </w:tc>
        <w:tc>
          <w:tcPr>
            <w:tcW w:w="5181" w:type="dxa"/>
            <w:gridSpan w:val="4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9" w:type="dxa"/>
            <w:gridSpan w:val="3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560" w:type="dxa"/>
            <w:vMerge w:val="restart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0A29" w:rsidRPr="00657E60" w:rsidTr="000B0CB7">
        <w:trPr>
          <w:trHeight w:val="699"/>
        </w:trPr>
        <w:tc>
          <w:tcPr>
            <w:tcW w:w="1560" w:type="dxa"/>
            <w:vMerge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0A29" w:rsidRPr="00657E60" w:rsidRDefault="00B60A29" w:rsidP="000B0CB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собственности</w:t>
            </w:r>
          </w:p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 w:rsidRPr="00657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</w:tr>
      <w:tr w:rsidR="00B60A29" w:rsidTr="000B0CB7">
        <w:trPr>
          <w:trHeight w:val="2898"/>
        </w:trPr>
        <w:tc>
          <w:tcPr>
            <w:tcW w:w="1560" w:type="dxa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Мокрова К.А.</w:t>
            </w:r>
          </w:p>
        </w:tc>
        <w:tc>
          <w:tcPr>
            <w:tcW w:w="1495" w:type="dxa"/>
          </w:tcPr>
          <w:p w:rsidR="00B60A29" w:rsidRDefault="00B60A29" w:rsidP="00564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B60A29" w:rsidRPr="00657E60" w:rsidRDefault="00B60A29" w:rsidP="00564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«Новосемейкинская ДМШ им. О.В.Черкасовой»</w:t>
            </w:r>
          </w:p>
        </w:tc>
        <w:tc>
          <w:tcPr>
            <w:tcW w:w="1766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6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0A29" w:rsidRDefault="00B60A29" w:rsidP="000B0CB7">
            <w:pPr>
              <w:rPr>
                <w:sz w:val="18"/>
                <w:szCs w:val="18"/>
              </w:rPr>
            </w:pPr>
          </w:p>
          <w:p w:rsidR="00B60A29" w:rsidRPr="00657E60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276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41221,49</w:t>
            </w:r>
          </w:p>
        </w:tc>
        <w:tc>
          <w:tcPr>
            <w:tcW w:w="1560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0B0CB7">
        <w:trPr>
          <w:trHeight w:val="475"/>
        </w:trPr>
        <w:tc>
          <w:tcPr>
            <w:tcW w:w="1560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6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1\3</w:t>
            </w:r>
          </w:p>
        </w:tc>
        <w:tc>
          <w:tcPr>
            <w:tcW w:w="9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306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1" w:type="dxa"/>
          </w:tcPr>
          <w:p w:rsidR="00B60A29" w:rsidRPr="00657E60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60A29" w:rsidRPr="00657E60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Муцубиши АСХ</w:t>
            </w:r>
          </w:p>
        </w:tc>
        <w:tc>
          <w:tcPr>
            <w:tcW w:w="1560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2033077,00</w:t>
            </w:r>
          </w:p>
        </w:tc>
        <w:tc>
          <w:tcPr>
            <w:tcW w:w="1560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5B310E">
        <w:trPr>
          <w:trHeight w:val="889"/>
        </w:trPr>
        <w:tc>
          <w:tcPr>
            <w:tcW w:w="1560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9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766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69,00</w:t>
            </w:r>
          </w:p>
        </w:tc>
        <w:tc>
          <w:tcPr>
            <w:tcW w:w="1276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0A29" w:rsidTr="005B310E">
        <w:trPr>
          <w:trHeight w:val="889"/>
        </w:trPr>
        <w:tc>
          <w:tcPr>
            <w:tcW w:w="1560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9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B60A29" w:rsidRDefault="00B60A29" w:rsidP="000B0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69,00</w:t>
            </w:r>
          </w:p>
        </w:tc>
        <w:tc>
          <w:tcPr>
            <w:tcW w:w="1276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60A29" w:rsidRDefault="00B60A29" w:rsidP="000B0CB7">
            <w:pPr>
              <w:jc w:val="center"/>
              <w:rPr>
                <w:sz w:val="18"/>
                <w:szCs w:val="18"/>
              </w:rPr>
            </w:pPr>
          </w:p>
        </w:tc>
      </w:tr>
    </w:tbl>
    <w:p w:rsidR="00B60A29" w:rsidRDefault="00B60A29" w:rsidP="00564009"/>
    <w:p w:rsidR="00B60A29" w:rsidRDefault="00B60A29"/>
    <w:p w:rsidR="00243221" w:rsidRPr="001C34A2" w:rsidRDefault="00243221" w:rsidP="001C34A2"/>
    <w:sectPr w:rsidR="00243221" w:rsidRPr="001C34A2" w:rsidSect="00461D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4CEF"/>
    <w:rsid w:val="009F48C4"/>
    <w:rsid w:val="00A22E7B"/>
    <w:rsid w:val="00A23DD1"/>
    <w:rsid w:val="00B60A2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60A2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B60A29"/>
  </w:style>
  <w:style w:type="character" w:customStyle="1" w:styleId="a9">
    <w:name w:val="Верхний колонтитул Знак"/>
    <w:basedOn w:val="a0"/>
    <w:link w:val="aa"/>
    <w:rsid w:val="00B60A29"/>
    <w:rPr>
      <w:sz w:val="24"/>
      <w:szCs w:val="24"/>
    </w:rPr>
  </w:style>
  <w:style w:type="paragraph" w:styleId="aa">
    <w:name w:val="header"/>
    <w:basedOn w:val="a"/>
    <w:link w:val="a9"/>
    <w:rsid w:val="00B60A29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2">
    <w:name w:val="Верхний колонтитул Знак1"/>
    <w:basedOn w:val="a0"/>
    <w:link w:val="aa"/>
    <w:rsid w:val="00B60A29"/>
    <w:rPr>
      <w:sz w:val="24"/>
      <w:szCs w:val="28"/>
      <w:lang w:eastAsia="en-US"/>
    </w:rPr>
  </w:style>
  <w:style w:type="character" w:customStyle="1" w:styleId="ab">
    <w:name w:val="Нижний колонтитул Знак"/>
    <w:basedOn w:val="a0"/>
    <w:link w:val="ac"/>
    <w:rsid w:val="00B60A29"/>
    <w:rPr>
      <w:sz w:val="24"/>
      <w:szCs w:val="24"/>
    </w:rPr>
  </w:style>
  <w:style w:type="paragraph" w:styleId="ac">
    <w:name w:val="footer"/>
    <w:basedOn w:val="a"/>
    <w:link w:val="ab"/>
    <w:rsid w:val="00B60A29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13">
    <w:name w:val="Нижний колонтитул Знак1"/>
    <w:basedOn w:val="a0"/>
    <w:link w:val="ac"/>
    <w:rsid w:val="00B60A29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84</Pages>
  <Words>8569</Words>
  <Characters>48845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2019-11-25T06:21:00Z</dcterms:modified>
</cp:coreProperties>
</file>