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7" w:rsidRPr="0040073C" w:rsidRDefault="00675317" w:rsidP="00675317">
      <w:pPr>
        <w:pStyle w:val="ConsPlusNonformat"/>
        <w:tabs>
          <w:tab w:val="left" w:pos="5415"/>
          <w:tab w:val="center" w:pos="762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Сведения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6"/>
          <w:szCs w:val="26"/>
        </w:rPr>
        <w:t xml:space="preserve"> характера,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Депутатами Собрания представителей муниципального района Клявлинский Самарской области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за отчетный период с 1 января 20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40073C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>
        <w:rPr>
          <w:rFonts w:ascii="Times New Roman" w:hAnsi="Times New Roman" w:cs="Times New Roman"/>
          <w:sz w:val="26"/>
          <w:szCs w:val="26"/>
        </w:rPr>
        <w:t xml:space="preserve">18 </w:t>
      </w:r>
      <w:r w:rsidRPr="0040073C">
        <w:rPr>
          <w:rFonts w:ascii="Times New Roman" w:hAnsi="Times New Roman" w:cs="Times New Roman"/>
          <w:sz w:val="26"/>
          <w:szCs w:val="26"/>
        </w:rPr>
        <w:t>года</w:t>
      </w:r>
    </w:p>
    <w:p w:rsidR="00675317" w:rsidRPr="0040073C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073C">
        <w:rPr>
          <w:rFonts w:ascii="Times New Roman" w:hAnsi="Times New Roman" w:cs="Times New Roman"/>
          <w:sz w:val="26"/>
          <w:szCs w:val="26"/>
        </w:rPr>
        <w:t>и подлежащие размещению в информационно-телекоммуникационной сети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0073C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073C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Клявлинский</w:t>
      </w:r>
    </w:p>
    <w:p w:rsidR="00675317" w:rsidRDefault="00675317" w:rsidP="0067531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276"/>
        <w:gridCol w:w="992"/>
        <w:gridCol w:w="851"/>
        <w:gridCol w:w="1275"/>
        <w:gridCol w:w="1276"/>
        <w:gridCol w:w="851"/>
        <w:gridCol w:w="1275"/>
        <w:gridCol w:w="1560"/>
        <w:gridCol w:w="1275"/>
        <w:gridCol w:w="1418"/>
      </w:tblGrid>
      <w:tr w:rsidR="00675317" w:rsidRPr="0040073C" w:rsidTr="00CD08FF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№ 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gramStart"/>
            <w:r w:rsidRPr="000175D6">
              <w:rPr>
                <w:rFonts w:ascii="Times New Roman" w:hAnsi="Times New Roman"/>
              </w:rPr>
              <w:t>п</w:t>
            </w:r>
            <w:proofErr w:type="gramEnd"/>
            <w:r w:rsidRPr="000175D6">
              <w:rPr>
                <w:rFonts w:ascii="Times New Roman" w:hAnsi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6" w:history="1">
              <w:r w:rsidRPr="000175D6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175D6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0175D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675317" w:rsidRPr="0040073C" w:rsidTr="00CD08FF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675317" w:rsidRPr="0040073C" w:rsidTr="00CD08FF">
        <w:trPr>
          <w:trHeight w:val="4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175D6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Торохтиенко</w:t>
            </w:r>
            <w:proofErr w:type="spellEnd"/>
            <w:r>
              <w:rPr>
                <w:rFonts w:ascii="Times New Roman" w:hAnsi="Times New Roman"/>
              </w:rPr>
              <w:t xml:space="preserve"> Сергей Леонидович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F97AEF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  <w:r w:rsidR="00675317">
              <w:rPr>
                <w:rFonts w:ascii="Times New Roman" w:hAnsi="Times New Roman"/>
              </w:rPr>
              <w:t xml:space="preserve"> Собрания представителей</w:t>
            </w:r>
            <w:r w:rsidR="00675317" w:rsidRPr="0023414E">
              <w:rPr>
                <w:rFonts w:ascii="Times New Roman" w:hAnsi="Times New Roman"/>
              </w:rPr>
              <w:t xml:space="preserve"> </w:t>
            </w:r>
            <w:r w:rsidR="00675317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510294,34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CD08FF">
        <w:trPr>
          <w:trHeight w:val="15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Лычкина</w:t>
            </w:r>
            <w:proofErr w:type="spellEnd"/>
            <w:r>
              <w:rPr>
                <w:rFonts w:ascii="Times New Roman" w:hAnsi="Times New Roman"/>
              </w:rPr>
              <w:t xml:space="preserve"> Нина Михайловна</w:t>
            </w: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126806,07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0175D6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Наталья Ивановна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представителей</w:t>
            </w:r>
            <w:r w:rsidRPr="00234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981360,06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 Борис Анатольевич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ЛПХ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>Mitsubishi</w:t>
            </w:r>
            <w:proofErr w:type="spellEnd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58EB">
              <w:rPr>
                <w:rFonts w:ascii="Times New Roman" w:hAnsi="Times New Roman"/>
                <w:color w:val="000000"/>
                <w:shd w:val="clear" w:color="auto" w:fill="FFFFFF"/>
              </w:rPr>
              <w:t>Outlander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300415,97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5317" w:rsidRPr="0040073C" w:rsidTr="00CD08FF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Харымова</w:t>
            </w:r>
            <w:proofErr w:type="spellEnd"/>
            <w:r>
              <w:rPr>
                <w:rFonts w:ascii="Times New Roman" w:hAnsi="Times New Roman"/>
              </w:rPr>
              <w:t xml:space="preserve"> Людмила Николаевна</w:t>
            </w:r>
          </w:p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F97AE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представителей</w:t>
            </w:r>
            <w:r w:rsidRPr="00234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1378131,28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Default="00675317" w:rsidP="00CD08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7F62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 Николай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Депутат Собрания представителей </w:t>
            </w:r>
            <w:r w:rsidR="00F97AEF" w:rsidRPr="00F97AEF">
              <w:rPr>
                <w:rFonts w:ascii="Times New Roman" w:hAnsi="Times New Roman"/>
              </w:rPr>
              <w:t xml:space="preserve">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23919" w:rsidRDefault="00F23919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1050,0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317">
              <w:rPr>
                <w:rFonts w:ascii="Times New Roman" w:hAnsi="Times New Roman"/>
                <w:sz w:val="24"/>
                <w:szCs w:val="24"/>
              </w:rPr>
              <w:t>416 798,19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Акимова Анастасия Игнатьевна</w:t>
            </w:r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F23919" w:rsidRDefault="00F23919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1050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317">
              <w:rPr>
                <w:rFonts w:ascii="Times New Roman" w:hAnsi="Times New Roman"/>
                <w:sz w:val="24"/>
                <w:szCs w:val="24"/>
              </w:rPr>
              <w:t>368 862,40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Афанасьев Василий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1C7F62" w:rsidRPr="00675317">
              <w:rPr>
                <w:rFonts w:ascii="Times New Roman" w:hAnsi="Times New Roman"/>
              </w:rPr>
              <w:t xml:space="preserve">обрания представителей </w:t>
            </w:r>
            <w:r>
              <w:rPr>
                <w:rFonts w:ascii="Times New Roman" w:hAnsi="Times New Roman"/>
              </w:rPr>
              <w:t xml:space="preserve">муниципального района Клявлинский </w:t>
            </w:r>
            <w:r>
              <w:rPr>
                <w:rFonts w:ascii="Times New Roman" w:hAnsi="Times New Roman"/>
              </w:rPr>
              <w:lastRenderedPageBreak/>
              <w:t>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45E7D" w:rsidRDefault="00845E7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845E7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="001C7F62" w:rsidRPr="0067531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2500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845E7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845E7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Легковой автомобиль 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317">
              <w:rPr>
                <w:rFonts w:ascii="Times New Roman" w:hAnsi="Times New Roman"/>
                <w:sz w:val="24"/>
                <w:szCs w:val="24"/>
              </w:rPr>
              <w:t>468 620,42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1C7F62" w:rsidTr="001C7F62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Default="001C7F62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Афанасьева </w:t>
            </w:r>
            <w:proofErr w:type="spellStart"/>
            <w:r w:rsidRPr="00675317">
              <w:rPr>
                <w:rFonts w:ascii="Times New Roman" w:hAnsi="Times New Roman"/>
              </w:rPr>
              <w:t>Расима</w:t>
            </w:r>
            <w:proofErr w:type="spellEnd"/>
            <w:r w:rsidRPr="00675317">
              <w:rPr>
                <w:rFonts w:ascii="Times New Roman" w:hAnsi="Times New Roman"/>
              </w:rPr>
              <w:t xml:space="preserve"> </w:t>
            </w:r>
            <w:proofErr w:type="spellStart"/>
            <w:r w:rsidRPr="00675317">
              <w:rPr>
                <w:rFonts w:ascii="Times New Roman" w:hAnsi="Times New Roman"/>
              </w:rPr>
              <w:t>Саитовна</w:t>
            </w:r>
            <w:proofErr w:type="spellEnd"/>
          </w:p>
          <w:p w:rsidR="002C392D" w:rsidRPr="00675317" w:rsidRDefault="002C392D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Земельный участок</w:t>
            </w: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7430F" w:rsidRDefault="0047430F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3000</w:t>
            </w: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317">
              <w:rPr>
                <w:rFonts w:ascii="Times New Roman" w:hAnsi="Times New Roman"/>
                <w:sz w:val="24"/>
                <w:szCs w:val="24"/>
              </w:rPr>
              <w:t>155 714,04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7F62" w:rsidRPr="00675317" w:rsidRDefault="001C7F62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675317" w:rsidTr="00675317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Евграфова 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F97AEF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="00675317"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B80FFD" w:rsidP="0067531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5317" w:rsidRPr="00675317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B80FFD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75317" w:rsidRPr="00675317">
              <w:rPr>
                <w:rFonts w:ascii="Times New Roman" w:hAnsi="Times New Roman"/>
              </w:rPr>
              <w:t>бщая долевая (1/2 доля)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47,90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 xml:space="preserve">Гараж 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20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РФ</w:t>
            </w: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75317">
              <w:rPr>
                <w:rFonts w:ascii="Times New Roman" w:hAnsi="Times New Roman"/>
                <w:color w:val="000000"/>
                <w:shd w:val="clear" w:color="auto" w:fill="FFFFFF"/>
              </w:rPr>
              <w:t>ВАЗ 219210 Лада Калина</w:t>
            </w:r>
          </w:p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317">
              <w:rPr>
                <w:rFonts w:ascii="Times New Roman" w:hAnsi="Times New Roman"/>
                <w:sz w:val="24"/>
                <w:szCs w:val="24"/>
              </w:rPr>
              <w:t>1 327 737,95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5317" w:rsidRPr="00675317" w:rsidRDefault="00675317" w:rsidP="0067531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675317">
              <w:rPr>
                <w:rFonts w:ascii="Times New Roman" w:hAnsi="Times New Roman"/>
              </w:rPr>
              <w:t>-</w:t>
            </w:r>
          </w:p>
        </w:tc>
      </w:tr>
      <w:tr w:rsidR="00B80FFD" w:rsidRPr="006215F1" w:rsidTr="00836318">
        <w:trPr>
          <w:trHeight w:val="2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Карнаухова Наталья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C7F62">
              <w:rPr>
                <w:rFonts w:ascii="Times New Roman" w:hAnsi="Times New Roman"/>
              </w:rPr>
              <w:t>емельный участок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C7F62">
              <w:rPr>
                <w:rFonts w:ascii="Times New Roman" w:hAnsi="Times New Roman"/>
              </w:rPr>
              <w:t>емельный участок</w:t>
            </w:r>
          </w:p>
          <w:p w:rsidR="00B80FFD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  <w:p w:rsidR="00B80FFD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C7F62">
              <w:rPr>
                <w:rFonts w:ascii="Times New Roman" w:hAnsi="Times New Roman"/>
              </w:rPr>
              <w:t>ндивидуальная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C7F62">
              <w:rPr>
                <w:rFonts w:ascii="Times New Roman" w:hAnsi="Times New Roman"/>
              </w:rPr>
              <w:t>ндивидуальная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C7F62">
              <w:rPr>
                <w:rFonts w:ascii="Times New Roman" w:hAnsi="Times New Roman"/>
              </w:rPr>
              <w:t>олевая собственность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C7F6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2500</w:t>
            </w:r>
          </w:p>
          <w:p w:rsidR="00B80FFD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1C7F62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1273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55,8</w:t>
            </w:r>
          </w:p>
          <w:p w:rsidR="00B80FFD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1C7F62" w:rsidRDefault="00B80FFD" w:rsidP="00B80FF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P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B80FFD" w:rsidRDefault="00920EF5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B80FFD" w:rsidRDefault="00B80FFD" w:rsidP="00920EF5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62">
              <w:rPr>
                <w:rFonts w:ascii="Times New Roman" w:hAnsi="Times New Roman"/>
                <w:sz w:val="24"/>
                <w:szCs w:val="24"/>
              </w:rPr>
              <w:t>488 935,34</w:t>
            </w:r>
          </w:p>
          <w:p w:rsidR="00B80FFD" w:rsidRDefault="00B80FFD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EF5" w:rsidRPr="001C7F62" w:rsidRDefault="00920EF5" w:rsidP="00920EF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80FFD" w:rsidRDefault="00B80FFD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920EF5" w:rsidRDefault="00920EF5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20EF5" w:rsidRPr="001C7F62" w:rsidRDefault="00920EF5" w:rsidP="00920EF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0FFD" w:rsidRPr="006215F1" w:rsidTr="0083631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0FFD" w:rsidRPr="001C7F62" w:rsidRDefault="00B80FFD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931" w:rsidRPr="006215F1" w:rsidTr="00796931">
        <w:trPr>
          <w:trHeight w:val="20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Default="00796931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Карнаухов Александр Иванович</w:t>
            </w:r>
          </w:p>
          <w:p w:rsidR="002C392D" w:rsidRPr="001C7F62" w:rsidRDefault="002C392D" w:rsidP="001C7F6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1C7F6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  <w:p w:rsidR="00796931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</w:p>
          <w:p w:rsidR="00796931" w:rsidRPr="001C7F62" w:rsidRDefault="00796931" w:rsidP="001C7F62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C7F62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C7F62">
              <w:rPr>
                <w:rFonts w:ascii="Times New Roman" w:hAnsi="Times New Roman"/>
              </w:rPr>
              <w:t>олевая собственность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C7F6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55,8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C7F6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62">
              <w:rPr>
                <w:rFonts w:ascii="Times New Roman" w:hAnsi="Times New Roman"/>
                <w:sz w:val="24"/>
                <w:szCs w:val="24"/>
              </w:rPr>
              <w:t>112 880,59</w:t>
            </w: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931" w:rsidRPr="001C7F62" w:rsidRDefault="00796931" w:rsidP="0079693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796931" w:rsidRPr="001C7F62" w:rsidRDefault="00796931" w:rsidP="0079693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49C6">
              <w:rPr>
                <w:rFonts w:ascii="Times New Roman" w:hAnsi="Times New Roman"/>
              </w:rPr>
              <w:t>Гафиятуллина</w:t>
            </w:r>
            <w:proofErr w:type="spellEnd"/>
            <w:r w:rsidRPr="008849C6">
              <w:rPr>
                <w:rFonts w:ascii="Times New Roman" w:hAnsi="Times New Roman"/>
              </w:rPr>
              <w:t xml:space="preserve">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CD08F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849C6" w:rsidRPr="008849C6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849C6" w:rsidRPr="008849C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4D7EC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C6">
              <w:rPr>
                <w:rFonts w:ascii="Times New Roman" w:hAnsi="Times New Roman"/>
                <w:sz w:val="24"/>
                <w:szCs w:val="24"/>
              </w:rPr>
              <w:t>454 269,66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4D7EC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836318" w:rsidRPr="006215F1" w:rsidTr="00836318">
        <w:trPr>
          <w:trHeight w:val="1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49C6">
              <w:rPr>
                <w:rFonts w:ascii="Times New Roman" w:hAnsi="Times New Roman"/>
              </w:rPr>
              <w:t>Гафиятуллин</w:t>
            </w:r>
            <w:proofErr w:type="spellEnd"/>
            <w:r w:rsidRPr="008849C6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8849C6">
              <w:rPr>
                <w:rFonts w:ascii="Times New Roman" w:hAnsi="Times New Roman"/>
              </w:rPr>
              <w:t>Расыхович</w:t>
            </w:r>
            <w:proofErr w:type="spellEnd"/>
          </w:p>
          <w:p w:rsidR="002C392D" w:rsidRPr="008849C6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849C6">
              <w:rPr>
                <w:rFonts w:ascii="Times New Roman" w:hAnsi="Times New Roman"/>
              </w:rPr>
              <w:t>емельный участок</w:t>
            </w:r>
          </w:p>
          <w:p w:rsidR="00836318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849C6">
              <w:rPr>
                <w:rFonts w:ascii="Times New Roman" w:hAnsi="Times New Roman"/>
              </w:rPr>
              <w:t>емельный участок</w:t>
            </w: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849C6">
              <w:rPr>
                <w:rFonts w:ascii="Times New Roman" w:hAnsi="Times New Roman"/>
              </w:rPr>
              <w:t>ндивидуальная</w:t>
            </w: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849C6">
              <w:rPr>
                <w:rFonts w:ascii="Times New Roman" w:hAnsi="Times New Roman"/>
              </w:rPr>
              <w:t>бщая долевая (1/254)</w:t>
            </w:r>
          </w:p>
          <w:p w:rsidR="00836318" w:rsidRPr="008849C6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36318" w:rsidRPr="008849C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790,0</w:t>
            </w: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25577800,0</w:t>
            </w: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44,8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Россия</w:t>
            </w: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4D7EC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4D7EC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ВАЗ/Лада-</w:t>
            </w:r>
            <w:proofErr w:type="spellStart"/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>Ларгус</w:t>
            </w:r>
            <w:proofErr w:type="spellEnd"/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2015 г.</w:t>
            </w: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4D7ECF" w:rsidRPr="008849C6" w:rsidRDefault="004D7ECF" w:rsidP="004D7ECF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C6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49C6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8849C6" w:rsidRDefault="00836318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8849C6" w:rsidRDefault="00836318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8849C6" w:rsidRDefault="00836318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318" w:rsidRPr="006215F1" w:rsidTr="00836318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318" w:rsidRPr="006215F1" w:rsidTr="00836318">
        <w:trPr>
          <w:trHeight w:val="129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Полякова Валентина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36318" w:rsidRPr="008849C6">
              <w:rPr>
                <w:rFonts w:ascii="Times New Roman" w:hAnsi="Times New Roman"/>
              </w:rPr>
              <w:t>емельный участок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836318" w:rsidRPr="008849C6" w:rsidRDefault="006D237F" w:rsidP="008849C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36318" w:rsidRPr="008849C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36318" w:rsidRPr="008849C6">
              <w:rPr>
                <w:rFonts w:ascii="Times New Roman" w:hAnsi="Times New Roman"/>
              </w:rPr>
              <w:t>ндивидуальная</w:t>
            </w:r>
          </w:p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36318" w:rsidRPr="008849C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1320,0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C6">
              <w:rPr>
                <w:rFonts w:ascii="Times New Roman" w:hAnsi="Times New Roman"/>
                <w:sz w:val="24"/>
                <w:szCs w:val="24"/>
              </w:rPr>
              <w:t>516 735,60</w:t>
            </w: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318" w:rsidRPr="008849C6" w:rsidRDefault="00836318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318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6D237F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836318" w:rsidRPr="008849C6" w:rsidRDefault="00836318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49C6" w:rsidRPr="006215F1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92D" w:rsidRDefault="008849C6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Козин</w:t>
            </w:r>
          </w:p>
          <w:p w:rsid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Юрий Николаевич</w:t>
            </w:r>
          </w:p>
          <w:p w:rsidR="002C392D" w:rsidRPr="008849C6" w:rsidRDefault="002C392D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849C6" w:rsidRPr="008849C6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49C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KIA 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C6">
              <w:rPr>
                <w:rFonts w:ascii="Times New Roman" w:hAnsi="Times New Roman"/>
                <w:sz w:val="24"/>
                <w:szCs w:val="24"/>
              </w:rPr>
              <w:t>366 814,79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8849C6" w:rsidRPr="006215F1" w:rsidTr="005B1F2C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 xml:space="preserve"> Козина Елена </w:t>
            </w:r>
            <w:r w:rsidRPr="008849C6">
              <w:rPr>
                <w:rFonts w:ascii="Times New Roman" w:hAnsi="Times New Roman"/>
              </w:rPr>
              <w:lastRenderedPageBreak/>
              <w:t>Юрьевна</w:t>
            </w:r>
          </w:p>
          <w:p w:rsidR="005C066F" w:rsidRPr="008849C6" w:rsidRDefault="005C066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849C6" w:rsidRPr="008849C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8849C6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849C6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49C6" w:rsidRPr="008849C6" w:rsidRDefault="006D237F" w:rsidP="008849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5B1F2C" w:rsidRPr="006215F1" w:rsidTr="005B1F2C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Мусина Надежда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Председатель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C392D" w:rsidRDefault="002C392D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92D" w:rsidRDefault="002C392D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7878">
              <w:rPr>
                <w:rFonts w:ascii="Times New Roman" w:hAnsi="Times New Roman"/>
                <w:sz w:val="24"/>
                <w:szCs w:val="24"/>
                <w:lang w:val="en-US"/>
              </w:rPr>
              <w:t>CHEVROLETLANOS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1264232,36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5B1F2C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 xml:space="preserve">Мусин Сергей </w:t>
            </w:r>
            <w:proofErr w:type="spellStart"/>
            <w:r w:rsidRPr="00DD7878">
              <w:rPr>
                <w:rFonts w:ascii="Times New Roman" w:hAnsi="Times New Roman"/>
                <w:sz w:val="24"/>
                <w:szCs w:val="24"/>
              </w:rPr>
              <w:t>Фагимович</w:t>
            </w:r>
            <w:proofErr w:type="spellEnd"/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B1F2C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pStyle w:val="a3"/>
            </w:pPr>
            <w:r w:rsidRPr="00DD787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996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6215F1" w:rsidTr="005B1F2C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Мусин Кирилл Сергеевич</w:t>
            </w:r>
          </w:p>
          <w:p w:rsidR="005C066F" w:rsidRPr="00DD787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996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237F" w:rsidRDefault="006D237F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101,3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B1F2C" w:rsidRPr="00A15B9F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A15B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B1F2C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Ефремова Вера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5B1F2C">
            <w:pPr>
              <w:pStyle w:val="a3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5B1F2C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5B1F2C">
              <w:rPr>
                <w:rFonts w:ascii="Times New Roman" w:hAnsi="Times New Roman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389130,36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B1F2C">
        <w:trPr>
          <w:trHeight w:val="1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Ефремов Александр Владимирович</w:t>
            </w:r>
          </w:p>
          <w:p w:rsidR="002C392D" w:rsidRPr="00DD7878" w:rsidRDefault="002C392D" w:rsidP="002C392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участок: 3</w:t>
            </w:r>
            <w:r w:rsidRPr="00DD7878">
              <w:rPr>
                <w:rFonts w:ascii="Times New Roman" w:hAnsi="Times New Roman"/>
                <w:sz w:val="24"/>
                <w:szCs w:val="24"/>
              </w:rPr>
              <w:t>/587)</w:t>
            </w:r>
            <w:proofErr w:type="gramEnd"/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78,2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49810</w:t>
            </w: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000</w:t>
            </w: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lastRenderedPageBreak/>
              <w:t>Российская Федерация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 xml:space="preserve">Российская </w:t>
            </w:r>
            <w:r w:rsidRPr="00DD7878">
              <w:rPr>
                <w:rFonts w:ascii="Times New Roman" w:hAnsi="Times New Roman"/>
              </w:rPr>
              <w:lastRenderedPageBreak/>
              <w:t>Федерация</w:t>
            </w:r>
          </w:p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автомобиль-ВАЗ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220743,36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B1F2C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Акимова Светлана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CD08F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Депутат С</w:t>
            </w:r>
            <w:r w:rsidRPr="00675317">
              <w:rPr>
                <w:rFonts w:ascii="Times New Roman" w:hAnsi="Times New Roman"/>
              </w:rPr>
              <w:t xml:space="preserve">обрания представителей </w:t>
            </w:r>
            <w:r w:rsidRPr="00F97AEF">
              <w:rPr>
                <w:rFonts w:ascii="Times New Roman" w:hAnsi="Times New Roman"/>
              </w:rPr>
              <w:t>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D787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6D237F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B1F2C" w:rsidRPr="00DD7878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143,1</w:t>
            </w: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237F" w:rsidRDefault="006D237F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F2C" w:rsidRPr="00DD7878" w:rsidRDefault="005B1F2C" w:rsidP="006D237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  <w:p w:rsidR="005B1F2C" w:rsidRPr="00950B31" w:rsidRDefault="005B1F2C" w:rsidP="006D237F">
            <w:pPr>
              <w:pStyle w:val="a3"/>
              <w:rPr>
                <w:rFonts w:ascii="Times New Roman" w:hAnsi="Times New Roman"/>
              </w:rPr>
            </w:pPr>
          </w:p>
          <w:p w:rsidR="005B1F2C" w:rsidRPr="00DD7878" w:rsidRDefault="005B1F2C" w:rsidP="006D2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0B31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444817,08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6D23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2C" w:rsidRPr="00DD7878" w:rsidTr="005B1F2C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DD7878" w:rsidRDefault="005B1F2C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Акимов Николай Витальевич</w:t>
            </w:r>
          </w:p>
          <w:p w:rsidR="002C392D" w:rsidRPr="00836318" w:rsidRDefault="002C392D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1844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pStyle w:val="a3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6318">
              <w:rPr>
                <w:rFonts w:ascii="Times New Roman" w:hAnsi="Times New Roman"/>
                <w:lang w:val="en-US"/>
              </w:rPr>
              <w:t>Nissan QASHQA</w:t>
            </w: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6318">
              <w:rPr>
                <w:rFonts w:ascii="Times New Roman" w:hAnsi="Times New Roman"/>
                <w:lang w:val="en-US"/>
              </w:rPr>
              <w:t xml:space="preserve"> </w:t>
            </w:r>
            <w:r w:rsidRPr="00836318">
              <w:rPr>
                <w:rFonts w:ascii="Times New Roman" w:hAnsi="Times New Roman"/>
              </w:rPr>
              <w:t xml:space="preserve">Шевроле </w:t>
            </w:r>
            <w:r w:rsidRPr="00836318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814248,77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1F2C" w:rsidRPr="00836318" w:rsidRDefault="005B1F2C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5B1F2C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Максимов Леонид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>емельный 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бъект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>ндивидуальная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6D237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6680D" w:rsidRPr="00836318">
              <w:rPr>
                <w:rFonts w:ascii="Times New Roman" w:hAnsi="Times New Roman"/>
              </w:rPr>
              <w:t xml:space="preserve">ндивидуальная 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1500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79.50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D7ECF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  <w:color w:val="000000"/>
              </w:rPr>
              <w:t>ВАЗ</w:t>
            </w:r>
            <w:r w:rsidRPr="00836318">
              <w:rPr>
                <w:rFonts w:ascii="Times New Roman" w:hAnsi="Times New Roman"/>
                <w:color w:val="000000"/>
                <w:lang w:val="en-US"/>
              </w:rPr>
              <w:t xml:space="preserve"> 21144 LADA SAMARA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778 460,37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26680D" w:rsidRPr="0026680D" w:rsidTr="00CD08FF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26680D" w:rsidRDefault="0026680D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Максимова </w:t>
            </w:r>
            <w:r w:rsidRPr="00836318">
              <w:rPr>
                <w:rFonts w:ascii="Times New Roman" w:hAnsi="Times New Roman"/>
              </w:rPr>
              <w:lastRenderedPageBreak/>
              <w:t>Надежда Романовна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680D" w:rsidRPr="00836318">
              <w:rPr>
                <w:rFonts w:ascii="Times New Roman" w:hAnsi="Times New Roman"/>
              </w:rPr>
              <w:t xml:space="preserve">емельный </w:t>
            </w:r>
            <w:r w:rsidR="0026680D" w:rsidRPr="00836318">
              <w:rPr>
                <w:rFonts w:ascii="Times New Roman" w:hAnsi="Times New Roman"/>
              </w:rPr>
              <w:lastRenderedPageBreak/>
              <w:t>участок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6680D" w:rsidRPr="00836318">
              <w:rPr>
                <w:rFonts w:ascii="Times New Roman" w:hAnsi="Times New Roman"/>
              </w:rPr>
              <w:t>илой дом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26680D" w:rsidRPr="00836318">
              <w:rPr>
                <w:rFonts w:ascii="Times New Roman" w:hAnsi="Times New Roman"/>
              </w:rPr>
              <w:t xml:space="preserve">бщая </w:t>
            </w:r>
            <w:r w:rsidR="0026680D" w:rsidRPr="00836318">
              <w:rPr>
                <w:rFonts w:ascii="Times New Roman" w:hAnsi="Times New Roman"/>
              </w:rPr>
              <w:lastRenderedPageBreak/>
              <w:t>долевая (3/5)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4D7EC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6680D" w:rsidRPr="00836318">
              <w:rPr>
                <w:rFonts w:ascii="Times New Roman" w:hAnsi="Times New Roman"/>
              </w:rPr>
              <w:t>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1320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123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РФ</w:t>
            </w: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640 723,51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680D" w:rsidRPr="00836318" w:rsidRDefault="0026680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 xml:space="preserve">бщая совместная 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>бщая долевая (1/498)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1000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53136600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615 024,59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Людмила Анатольевна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D08FF" w:rsidRPr="00836318">
              <w:rPr>
                <w:rFonts w:ascii="Times New Roman" w:hAnsi="Times New Roman"/>
              </w:rPr>
              <w:t>емельный участок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2C392D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D08FF" w:rsidRPr="00836318">
              <w:rPr>
                <w:rFonts w:ascii="Times New Roman" w:hAnsi="Times New Roman"/>
              </w:rPr>
              <w:t xml:space="preserve">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185 051,74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RPr="00D36A01" w:rsidTr="00CD08FF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Виктория Алексеевна</w:t>
            </w:r>
          </w:p>
          <w:p w:rsidR="00CD08F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CD08FF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26680D" w:rsidRDefault="00CD08F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Мартышкина Мария Алексеевна</w:t>
            </w:r>
          </w:p>
          <w:p w:rsidR="00CD08F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08FF" w:rsidRPr="00836318" w:rsidRDefault="00CD08F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D36A01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Сомова Татьяна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Заместитель председателя Собрания представителей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36318">
              <w:rPr>
                <w:rFonts w:ascii="Times New Roman" w:hAnsi="Times New Roman"/>
              </w:rPr>
              <w:t>емельный участок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36318">
              <w:rPr>
                <w:rFonts w:ascii="Times New Roman" w:hAnsi="Times New Roman"/>
              </w:rPr>
              <w:t>илой дом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 xml:space="preserve">бщая </w:t>
            </w:r>
            <w:r w:rsidRPr="00836318">
              <w:rPr>
                <w:rFonts w:ascii="Times New Roman" w:hAnsi="Times New Roman"/>
              </w:rPr>
              <w:lastRenderedPageBreak/>
              <w:t>долевая (1/4)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 xml:space="preserve">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1140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94.40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40,70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434 358,08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5C066F">
        <w:trPr>
          <w:trHeight w:val="13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Сомов Александр Павлович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5C06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36318">
              <w:rPr>
                <w:rFonts w:ascii="Times New Roman" w:hAnsi="Times New Roman"/>
              </w:rPr>
              <w:t>вартира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36318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РФ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СИТРОЕН C3PICASSO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813 429,36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Сомов Кирилла Александрович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3C08A3" w:rsidRDefault="005C066F" w:rsidP="00CD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Сомова Дарья Александровна </w:t>
            </w: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 w:rsidRPr="00836318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A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 Сергей Николаевич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Депутат Собрания представителей муниципального района Клявлинский Самарской области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</w:t>
            </w:r>
            <w:r w:rsidRPr="00836318">
              <w:rPr>
                <w:rFonts w:ascii="Times New Roman" w:hAnsi="Times New Roman"/>
              </w:rPr>
              <w:t xml:space="preserve">емельный участок для сельскохозяйственного </w:t>
            </w:r>
            <w:r w:rsidRPr="00836318">
              <w:rPr>
                <w:rFonts w:ascii="Times New Roman" w:hAnsi="Times New Roman"/>
              </w:rPr>
              <w:lastRenderedPageBreak/>
              <w:t xml:space="preserve">использования 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Общая долевая собственность 1/807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62461800.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Легковой автомобиль ЛАДА КАЛИНА 2013 года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445927.71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Григорьева Наталья Михайловна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(супруга)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Общая долевая собственность 1/807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62461800.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182091.48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Григорьев Сергей Сергеевич</w:t>
            </w:r>
          </w:p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</w:t>
            </w:r>
            <w:r w:rsidRPr="008849C6">
              <w:rPr>
                <w:rFonts w:ascii="Times New Roman" w:hAnsi="Times New Roman"/>
              </w:rPr>
              <w:t>есовершеннолетний ребенок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FB36B8">
        <w:trPr>
          <w:trHeight w:val="3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FF4A06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Майоров Анатолий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Депутат Собрания представителей муниципального района Клявлинский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836318">
              <w:rPr>
                <w:rFonts w:ascii="Times New Roman" w:hAnsi="Times New Roman"/>
              </w:rPr>
              <w:t>ндивидуальная</w:t>
            </w:r>
          </w:p>
          <w:p w:rsidR="005C066F" w:rsidRPr="00836318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C066F" w:rsidRPr="00836318">
              <w:rPr>
                <w:rFonts w:ascii="Times New Roman" w:hAnsi="Times New Roman"/>
              </w:rPr>
              <w:t>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1300,0</w:t>
            </w: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30.5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119.5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07543E" w:rsidRDefault="0007543E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Российская Федерация</w:t>
            </w:r>
          </w:p>
          <w:p w:rsidR="005C066F" w:rsidRPr="00836318" w:rsidRDefault="005C066F" w:rsidP="0083631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1021794.41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-</w:t>
            </w:r>
          </w:p>
        </w:tc>
      </w:tr>
      <w:tr w:rsidR="005C066F" w:rsidRPr="00760ED2" w:rsidTr="00CD08FF">
        <w:trPr>
          <w:trHeight w:val="14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Default="005C066F" w:rsidP="00CD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5C06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Майорова </w:t>
            </w:r>
            <w:r w:rsidRPr="00836318">
              <w:rPr>
                <w:rFonts w:ascii="Times New Roman" w:hAnsi="Times New Roman"/>
              </w:rPr>
              <w:lastRenderedPageBreak/>
              <w:t xml:space="preserve">Галина </w:t>
            </w:r>
            <w:r>
              <w:rPr>
                <w:rFonts w:ascii="Times New Roman" w:hAnsi="Times New Roman"/>
              </w:rPr>
              <w:t>Михайловна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общая </w:t>
            </w:r>
            <w:r w:rsidRPr="00836318">
              <w:rPr>
                <w:rFonts w:ascii="Times New Roman" w:hAnsi="Times New Roman"/>
              </w:rPr>
              <w:lastRenderedPageBreak/>
              <w:t>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lastRenderedPageBreak/>
              <w:t>119.5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5C066F" w:rsidP="0083631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36318">
              <w:rPr>
                <w:rFonts w:ascii="Times New Roman" w:hAnsi="Times New Roman"/>
              </w:rPr>
              <w:t xml:space="preserve">Российская </w:t>
            </w:r>
            <w:r w:rsidRPr="00836318">
              <w:rPr>
                <w:rFonts w:ascii="Times New Roman" w:hAnsi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527756,12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66F" w:rsidRPr="00836318" w:rsidRDefault="00E34EDF" w:rsidP="00E34ED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D08FF" w:rsidRDefault="00CD08FF" w:rsidP="005B1F2C"/>
    <w:p w:rsidR="00195408" w:rsidRDefault="00195408" w:rsidP="005B1F2C"/>
    <w:p w:rsidR="00195408" w:rsidRDefault="00195408" w:rsidP="001954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Н.В. Мусина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   _______________</w:t>
      </w:r>
    </w:p>
    <w:p w:rsidR="00195408" w:rsidRDefault="00195408" w:rsidP="001954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(подпись)           (Ф.И.О. руководителя)                      (дата)</w:t>
      </w:r>
    </w:p>
    <w:p w:rsidR="00195408" w:rsidRDefault="00195408" w:rsidP="005B1F2C"/>
    <w:sectPr w:rsidR="00195408" w:rsidSect="0067531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C"/>
    <w:rsid w:val="0007543E"/>
    <w:rsid w:val="00132216"/>
    <w:rsid w:val="00195408"/>
    <w:rsid w:val="001C7F62"/>
    <w:rsid w:val="0026680D"/>
    <w:rsid w:val="002C392D"/>
    <w:rsid w:val="003C08A3"/>
    <w:rsid w:val="0047430F"/>
    <w:rsid w:val="004D683C"/>
    <w:rsid w:val="004D7ECF"/>
    <w:rsid w:val="005B1F2C"/>
    <w:rsid w:val="005C066F"/>
    <w:rsid w:val="00615C9B"/>
    <w:rsid w:val="00675317"/>
    <w:rsid w:val="006D237F"/>
    <w:rsid w:val="00794BEF"/>
    <w:rsid w:val="00796931"/>
    <w:rsid w:val="00836318"/>
    <w:rsid w:val="00845E7D"/>
    <w:rsid w:val="00866103"/>
    <w:rsid w:val="008849C6"/>
    <w:rsid w:val="00920EF5"/>
    <w:rsid w:val="00B80FFD"/>
    <w:rsid w:val="00CD08FF"/>
    <w:rsid w:val="00D13994"/>
    <w:rsid w:val="00E34EDF"/>
    <w:rsid w:val="00EB1402"/>
    <w:rsid w:val="00F23919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7"/>
    <w:pPr>
      <w:spacing w:before="100" w:beforeAutospacing="1" w:after="100" w:afterAutospacing="1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1F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D08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50ECBC144980C1D6098A8E291AC6FD3ECBF4DB7305F69B45DDD266D922D3EB33901CDE5BEF2795BC0A74h6UB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50ECBC144980C1D6098A8E291AC6FD3ECBF4DB7305F69B45DDD266D922D3EB33901CDE5BEF2795BC0A74h6U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8A2A-3B1C-49D9-97A9-1C908C5E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2019-04-16T12:37:00Z</cp:lastPrinted>
  <dcterms:created xsi:type="dcterms:W3CDTF">2019-04-12T12:06:00Z</dcterms:created>
  <dcterms:modified xsi:type="dcterms:W3CDTF">2019-04-17T07:26:00Z</dcterms:modified>
</cp:coreProperties>
</file>