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85" w:rsidRDefault="00141D85" w:rsidP="00141D85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 о доходах депутата Алексеевой Г. К. за 2018 год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13935"/>
      </w:tblGrid>
      <w:tr w:rsidR="00141D85" w:rsidTr="00141D85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D85" w:rsidRDefault="00141D85" w:rsidP="00141D85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D85" w:rsidRDefault="00141D85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141D85" w:rsidRDefault="00141D8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141D85" w:rsidRDefault="00141D8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и членов его семьи за период</w:t>
            </w:r>
          </w:p>
          <w:p w:rsidR="00141D85" w:rsidRDefault="00141D8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13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2"/>
              <w:gridCol w:w="1123"/>
              <w:gridCol w:w="2386"/>
              <w:gridCol w:w="1121"/>
              <w:gridCol w:w="1663"/>
              <w:gridCol w:w="1707"/>
              <w:gridCol w:w="1929"/>
              <w:gridCol w:w="1121"/>
              <w:gridCol w:w="1673"/>
            </w:tblGrid>
            <w:tr w:rsidR="00141D85">
              <w:tc>
                <w:tcPr>
                  <w:tcW w:w="12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  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4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41D85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framePr w:hSpace="45" w:wrap="around" w:vAnchor="text" w:hAnchor="text"/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framePr w:hSpace="45" w:wrap="around" w:vAnchor="text" w:hAnchor="text"/>
                    <w:rPr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141D85"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Алексеева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Галина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Карловна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281890.76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Земельный участок для  сельскохозяйственного производства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74000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  ПЕЖО,2009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½ жилого дома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141D85">
              <w:trPr>
                <w:trHeight w:val="645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Земельный участок для ведения ЛПХ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917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141D85">
              <w:trPr>
                <w:trHeight w:val="1215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  супруг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282000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Земельный участок для ведения ЛПХ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917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КИА-спектра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141D85"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½ жилого дома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72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1D85" w:rsidRDefault="00141D85">
                  <w:pPr>
                    <w:pStyle w:val="a3"/>
                    <w:framePr w:hSpace="45" w:wrap="around" w:vAnchor="text" w:hAnchor="text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</w:tbl>
          <w:p w:rsidR="00141D85" w:rsidRDefault="00141D85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141D85" w:rsidRDefault="00141D85" w:rsidP="001C34A2"/>
    <w:p w:rsidR="00141D85" w:rsidRDefault="00141D85">
      <w:pPr>
        <w:spacing w:after="0" w:line="240" w:lineRule="auto"/>
      </w:pPr>
      <w:r>
        <w:br w:type="page"/>
      </w:r>
    </w:p>
    <w:p w:rsidR="00EE1048" w:rsidRDefault="00EE1048" w:rsidP="00EE1048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Аникиной Л.И. за 2018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EE1048" w:rsidTr="00EE10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048" w:rsidRDefault="00EE1048" w:rsidP="00EE1048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048" w:rsidRDefault="00EE1048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EE1048" w:rsidRDefault="00EE1048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EE1048" w:rsidRDefault="00EE1048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 муниципального района Исаклинский и членов ее семьи за период</w:t>
            </w:r>
          </w:p>
          <w:p w:rsidR="00EE1048" w:rsidRDefault="00EE1048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34"/>
              <w:gridCol w:w="1126"/>
              <w:gridCol w:w="2446"/>
              <w:gridCol w:w="1123"/>
              <w:gridCol w:w="1666"/>
              <w:gridCol w:w="1709"/>
              <w:gridCol w:w="1697"/>
              <w:gridCol w:w="1123"/>
              <w:gridCol w:w="1666"/>
            </w:tblGrid>
            <w:tr w:rsidR="00EE1048"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EE1048" w:rsidRDefault="00EE1048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E1048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EE1048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Аникина Лидия Ивановна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729716,63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рублей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1)земля сельскохозяйственного  использования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(Долевая, 1/35 доля)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3600,0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Автомобиль легковой, Лада «Приора», 217130, 2012 год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1)Земельный участок .приусадебный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2)Жилой дом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3) Гараж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4)Баня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5)сарай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1837,0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111,5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12,0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11,0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24,0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РОССИЯ</w:t>
                  </w:r>
                </w:p>
              </w:tc>
            </w:tr>
            <w:tr w:rsidR="00EE1048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EE1048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 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402669,58 рублей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1)земля сельскохозяйственного использования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(Долевая 1/35 доля)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 xml:space="preserve">2)земельный  участок . </w:t>
                  </w:r>
                  <w:r>
                    <w:lastRenderedPageBreak/>
                    <w:t>приусадебный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(Собственность индивидуальная)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3)Жилой дом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(Собственность индивидуальная)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lastRenderedPageBreak/>
                    <w:t>3600,0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1837,0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E1048" w:rsidRDefault="00EE104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111,5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1048" w:rsidRDefault="00EE1048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EE1048" w:rsidRDefault="00EE1048">
            <w:pPr>
              <w:pStyle w:val="a3"/>
              <w:spacing w:before="0" w:beforeAutospacing="0" w:after="240" w:afterAutospacing="0"/>
              <w:textAlignment w:val="baseline"/>
            </w:pPr>
            <w:r>
              <w:lastRenderedPageBreak/>
              <w:t> </w:t>
            </w:r>
          </w:p>
        </w:tc>
      </w:tr>
    </w:tbl>
    <w:p w:rsidR="00EE1048" w:rsidRDefault="00EE1048" w:rsidP="00EE1048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 </w:t>
      </w:r>
    </w:p>
    <w:p w:rsidR="00EE1048" w:rsidRDefault="00EE1048" w:rsidP="00EE1048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EE1048" w:rsidRDefault="00EE1048">
      <w:pPr>
        <w:spacing w:after="0" w:line="240" w:lineRule="auto"/>
      </w:pPr>
      <w:r>
        <w:br w:type="page"/>
      </w:r>
    </w:p>
    <w:p w:rsidR="00D916B3" w:rsidRPr="00D916B3" w:rsidRDefault="00D916B3" w:rsidP="00D916B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916B3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Горбунова А.Ф. за 2018 год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3905"/>
      </w:tblGrid>
      <w:tr w:rsidR="00D916B3" w:rsidRPr="00D916B3" w:rsidTr="00D916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6B3" w:rsidRPr="00D916B3" w:rsidRDefault="00D916B3" w:rsidP="00D916B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916B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</w:t>
            </w:r>
          </w:p>
          <w:p w:rsidR="00D916B3" w:rsidRPr="00D916B3" w:rsidRDefault="00D916B3" w:rsidP="00D916B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916B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депутата Собрания представителей  муниципального района Исаклинский и членов его семьи за период</w:t>
            </w:r>
          </w:p>
          <w:p w:rsidR="00D916B3" w:rsidRPr="00D916B3" w:rsidRDefault="00D916B3" w:rsidP="00D916B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916B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 1 января по 31 декабря 2018 года</w:t>
            </w:r>
          </w:p>
          <w:tbl>
            <w:tblPr>
              <w:tblW w:w="139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95"/>
              <w:gridCol w:w="1072"/>
              <w:gridCol w:w="2184"/>
              <w:gridCol w:w="1394"/>
              <w:gridCol w:w="1560"/>
              <w:gridCol w:w="1719"/>
              <w:gridCol w:w="1852"/>
              <w:gridCol w:w="1133"/>
              <w:gridCol w:w="1696"/>
            </w:tblGrid>
            <w:tr w:rsidR="00D916B3" w:rsidRPr="00D916B3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Фамилия, имя, отчество   </w:t>
                  </w:r>
                </w:p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9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D916B3" w:rsidRPr="00D916B3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D916B3" w:rsidRPr="00D916B3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Горбунов Алексей Фадеевич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250101.87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72,2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ВАЗ-21065,</w:t>
                  </w:r>
                </w:p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Nissan-Qashqai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916B3" w:rsidRPr="00D916B3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Земельный  участок для ведения ЛПХ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1574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916B3" w:rsidRPr="00D916B3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с/х производства 3/541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 276000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916B3" w:rsidRPr="00D916B3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   супруга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135853.80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с/х производства 1/541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9200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16B3" w:rsidRPr="00D916B3" w:rsidRDefault="00D916B3" w:rsidP="00D916B3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916B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916B3" w:rsidRPr="00D916B3" w:rsidRDefault="00D916B3" w:rsidP="00D916B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916B3">
              <w:rPr>
                <w:rFonts w:eastAsia="Times New Roman"/>
                <w:szCs w:val="24"/>
                <w:lang w:eastAsia="ru-RU"/>
              </w:rPr>
              <w:t> </w:t>
            </w:r>
          </w:p>
          <w:p w:rsidR="00D916B3" w:rsidRPr="00D916B3" w:rsidRDefault="00D916B3" w:rsidP="00D916B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916B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916B3" w:rsidRPr="00D916B3" w:rsidRDefault="00D916B3" w:rsidP="00D916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D916B3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D916B3" w:rsidRPr="00D916B3" w:rsidRDefault="00D916B3" w:rsidP="00D916B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D916B3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D916B3" w:rsidRDefault="00D916B3">
      <w:pPr>
        <w:spacing w:after="0" w:line="240" w:lineRule="auto"/>
      </w:pPr>
      <w:r>
        <w:br w:type="page"/>
      </w:r>
    </w:p>
    <w:p w:rsidR="00F02BFE" w:rsidRPr="00F02BFE" w:rsidRDefault="00F02BFE" w:rsidP="00F02BF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02BF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Егорова М.А. за 2018 год</w:t>
      </w:r>
    </w:p>
    <w:p w:rsidR="00F02BFE" w:rsidRPr="00F02BFE" w:rsidRDefault="00F02BFE" w:rsidP="00F02B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02BFE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F02BFE" w:rsidRPr="00F02BFE" w:rsidRDefault="00F02BFE" w:rsidP="00F02B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02BFE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  муниципального района Исаклинский Самарской области и членов его семьи за период</w:t>
      </w:r>
    </w:p>
    <w:p w:rsidR="00F02BFE" w:rsidRPr="00F02BFE" w:rsidRDefault="00F02BFE" w:rsidP="00F02B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02BFE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 1 января по 31 декабря 2018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62"/>
        <w:gridCol w:w="1246"/>
        <w:gridCol w:w="2003"/>
        <w:gridCol w:w="1262"/>
        <w:gridCol w:w="2066"/>
        <w:gridCol w:w="2091"/>
        <w:gridCol w:w="2066"/>
        <w:gridCol w:w="1262"/>
        <w:gridCol w:w="1846"/>
      </w:tblGrid>
      <w:tr w:rsidR="00F02BFE" w:rsidRPr="00F02BFE" w:rsidTr="00F02BFE"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   </w:t>
            </w:r>
          </w:p>
          <w:p w:rsidR="00F02BFE" w:rsidRPr="00F02BFE" w:rsidRDefault="00F02BFE" w:rsidP="00F02BF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2015 г. (руб.)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2BFE" w:rsidRPr="00F02BFE" w:rsidTr="00F02B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F02BFE" w:rsidRPr="00F02BFE" w:rsidTr="00F02BFE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Егоров Михаил Александрович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2085601,37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Для ЛПХ 2/4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Земельная доля 1/23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1/333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Жилой дом 2/4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5100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3096,9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3096,9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71,5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КИА-спектра 2006г.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ВАЗ 217030 -2014г.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УАЗ-390944-2008г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МАЗ 543205220 2006г.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Прицеп-Е KFESSBOHRERSB 1990 г.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2BFE" w:rsidRPr="00F02BFE" w:rsidTr="00F02BFE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сцпруга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569482,26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Для ЛПХ1/4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Жилой дом 1/2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71,5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BFE" w:rsidRPr="00F02BFE" w:rsidRDefault="00F02BFE" w:rsidP="00F02B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02BF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Default="00243221" w:rsidP="001C34A2">
      <w:pPr>
        <w:rPr>
          <w:rFonts w:ascii="Arial" w:eastAsia="Times New Roman" w:hAnsi="Arial" w:cs="Arial"/>
          <w:color w:val="666666"/>
          <w:szCs w:val="24"/>
          <w:lang w:eastAsia="ru-RU"/>
        </w:rPr>
      </w:pPr>
    </w:p>
    <w:p w:rsidR="008C5102" w:rsidRDefault="008C5102" w:rsidP="008C510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Егоровой В.А. за 2018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8C5102" w:rsidTr="008C510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102" w:rsidRDefault="008C5102" w:rsidP="008C5102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102" w:rsidRDefault="008C5102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8C5102" w:rsidRDefault="008C5102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8C5102" w:rsidRDefault="008C5102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8C5102" w:rsidRDefault="008C510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8C5102" w:rsidRDefault="008C510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и членов его семьи за период</w:t>
            </w:r>
          </w:p>
          <w:p w:rsidR="008C5102" w:rsidRDefault="008C510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52"/>
              <w:gridCol w:w="1306"/>
              <w:gridCol w:w="1817"/>
              <w:gridCol w:w="1186"/>
              <w:gridCol w:w="1727"/>
              <w:gridCol w:w="1772"/>
              <w:gridCol w:w="1817"/>
              <w:gridCol w:w="1186"/>
              <w:gridCol w:w="1727"/>
            </w:tblGrid>
            <w:tr w:rsidR="008C5102"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8C5102" w:rsidRDefault="008C5102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4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8C5102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8C5102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Егорова Валентина Алексеевна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2712187,12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53,1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53,1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8C5102">
              <w:trPr>
                <w:trHeight w:val="1260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49,23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49,23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Россия</w:t>
                  </w:r>
                </w:p>
              </w:tc>
            </w:tr>
            <w:tr w:rsidR="008C5102">
              <w:trPr>
                <w:trHeight w:val="1335"/>
              </w:trPr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 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1548593,83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Доля 1/3)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49,23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(Общая долевая собственность. До</w:t>
                  </w:r>
                </w:p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49,23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8C5102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48,9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48,9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8C510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395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395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8C5102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541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541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8C5102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1894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1894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8C5102">
              <w:trPr>
                <w:trHeight w:val="91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   Снегоход YAMAHA VK 540E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8C5102" w:rsidRDefault="008C510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</w:tr>
          </w:tbl>
          <w:p w:rsidR="008C5102" w:rsidRDefault="008C5102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8C5102" w:rsidRDefault="008C5102" w:rsidP="008C510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 </w:t>
      </w:r>
    </w:p>
    <w:p w:rsidR="008C5102" w:rsidRDefault="008C5102" w:rsidP="008C5102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8C5102" w:rsidRDefault="008C5102">
      <w:pPr>
        <w:spacing w:after="0" w:line="240" w:lineRule="auto"/>
      </w:pPr>
      <w:r>
        <w:br w:type="page"/>
      </w:r>
    </w:p>
    <w:p w:rsidR="00C318A3" w:rsidRPr="00C318A3" w:rsidRDefault="00C318A3" w:rsidP="00C318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C318A3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Емельянова С.А. за 2018 год</w:t>
      </w:r>
    </w:p>
    <w:p w:rsidR="00C318A3" w:rsidRPr="00C318A3" w:rsidRDefault="00C318A3" w:rsidP="00C318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C318A3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C318A3" w:rsidRPr="00C318A3" w:rsidRDefault="00C318A3" w:rsidP="00C318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C318A3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муниципального района Исаклинский и членов его семьи за период</w:t>
      </w:r>
    </w:p>
    <w:p w:rsidR="00C318A3" w:rsidRPr="00C318A3" w:rsidRDefault="00C318A3" w:rsidP="00C318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C318A3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 1 января по 31 декабря 2018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5"/>
        <w:gridCol w:w="2058"/>
        <w:gridCol w:w="1888"/>
        <w:gridCol w:w="1200"/>
        <w:gridCol w:w="1849"/>
        <w:gridCol w:w="1897"/>
        <w:gridCol w:w="1888"/>
        <w:gridCol w:w="1200"/>
        <w:gridCol w:w="1849"/>
      </w:tblGrid>
      <w:tr w:rsidR="00C318A3" w:rsidRPr="00C318A3" w:rsidTr="00C318A3"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   </w:t>
            </w:r>
          </w:p>
          <w:p w:rsidR="00C318A3" w:rsidRPr="00C318A3" w:rsidRDefault="00C318A3" w:rsidP="00C318A3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18A3" w:rsidRPr="00C318A3" w:rsidTr="00C318A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C318A3" w:rsidRPr="00C318A3" w:rsidTr="00C318A3">
        <w:trPr>
          <w:trHeight w:val="1335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Емельянов Сергей Александрович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471729</w:t>
            </w:r>
          </w:p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рублей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Комната в квартире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ВАЗ</w:t>
            </w:r>
            <w:r w:rsidRPr="00C318A3">
              <w:rPr>
                <w:rFonts w:eastAsia="Times New Roman"/>
                <w:szCs w:val="24"/>
                <w:lang w:val="en-US" w:eastAsia="ru-RU"/>
              </w:rPr>
              <w:t>-21053 SUZUKI-G-RAND VITARA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C318A3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318A3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318A3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C318A3" w:rsidRPr="00C318A3" w:rsidTr="00C318A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½ доля ½ части дома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149,1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</w:tr>
      <w:tr w:rsidR="00C318A3" w:rsidRPr="00C318A3" w:rsidTr="00C318A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480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318A3" w:rsidRPr="00C318A3" w:rsidTr="00C318A3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Супруга </w:t>
            </w:r>
          </w:p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200548,06рублей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149,1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318A3" w:rsidRPr="00C318A3" w:rsidTr="00C318A3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149,1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318A3" w:rsidRPr="00C318A3" w:rsidTr="00C318A3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C318A3" w:rsidRPr="00C318A3" w:rsidRDefault="00C318A3" w:rsidP="00C318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149,1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Pr="00C318A3" w:rsidRDefault="00C318A3" w:rsidP="00C318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318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C318A3" w:rsidRPr="00C318A3" w:rsidRDefault="00C318A3" w:rsidP="00C318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C318A3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C318A3" w:rsidRPr="00C318A3" w:rsidRDefault="00C318A3" w:rsidP="00C31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C318A3">
        <w:rPr>
          <w:rFonts w:ascii="Arial" w:eastAsia="Times New Roman" w:hAnsi="Arial" w:cs="Arial"/>
          <w:color w:val="666666"/>
          <w:szCs w:val="24"/>
          <w:lang w:eastAsia="ru-RU"/>
        </w:rPr>
        <w:t>1 апреля 2019 г.</w:t>
      </w:r>
    </w:p>
    <w:p w:rsidR="00C318A3" w:rsidRDefault="00C318A3">
      <w:pPr>
        <w:spacing w:after="0" w:line="240" w:lineRule="auto"/>
      </w:pPr>
      <w:r>
        <w:br w:type="page"/>
      </w:r>
    </w:p>
    <w:p w:rsidR="00C318A3" w:rsidRDefault="00C318A3" w:rsidP="00C318A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Запольского А.С. за 2018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C318A3" w:rsidTr="00C318A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Default="00C318A3" w:rsidP="00C318A3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Default="00C318A3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8"/>
                <w:rFonts w:ascii="inherit" w:hAnsi="inherit"/>
                <w:b/>
                <w:bCs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8"/>
                <w:rFonts w:ascii="inherit" w:hAnsi="inherit"/>
                <w:b/>
                <w:bCs/>
                <w:bdr w:val="none" w:sz="0" w:space="0" w:color="auto" w:frame="1"/>
              </w:rPr>
              <w:t>депутата Собрания представителей муниципального района Исаклинский и членов его семьи за период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8"/>
                <w:rFonts w:ascii="inherit" w:hAnsi="inherit"/>
                <w:b/>
                <w:bCs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  <w:gridCol w:w="1095"/>
              <w:gridCol w:w="1755"/>
              <w:gridCol w:w="1335"/>
              <w:gridCol w:w="1725"/>
              <w:gridCol w:w="1770"/>
              <w:gridCol w:w="1755"/>
              <w:gridCol w:w="1335"/>
              <w:gridCol w:w="1725"/>
            </w:tblGrid>
            <w:tr w:rsidR="00C318A3">
              <w:tc>
                <w:tcPr>
                  <w:tcW w:w="1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Фамилия, имя, отчество  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5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318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/>
                      <w:bCs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C318A3">
              <w:trPr>
                <w:trHeight w:val="70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Запольский Александр Сергеевич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292802,16 рублей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 часть  жилого   дома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62,00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 -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  часть жилого   дома 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62,00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</w:tc>
            </w:tr>
            <w:tr w:rsidR="00C318A3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Приусадебный участок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792,00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6090000,00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Приусадебный участок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792,00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6090000,00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</w:tc>
            </w:tr>
            <w:tr w:rsidR="00C318A3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супруга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156000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рублей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  6090000,00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6090000,00  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Россия</w:t>
                  </w:r>
                </w:p>
              </w:tc>
            </w:tr>
          </w:tbl>
          <w:p w:rsidR="00C318A3" w:rsidRDefault="00C318A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C318A3" w:rsidRDefault="00C318A3" w:rsidP="00C318A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C318A3" w:rsidRDefault="00C318A3" w:rsidP="00C318A3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C318A3" w:rsidRDefault="00C318A3">
      <w:pPr>
        <w:spacing w:after="0" w:line="240" w:lineRule="auto"/>
      </w:pPr>
      <w:r>
        <w:br w:type="page"/>
      </w:r>
    </w:p>
    <w:p w:rsidR="00C318A3" w:rsidRDefault="00C318A3" w:rsidP="00C318A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Ильин Д.В. за 2018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C318A3" w:rsidTr="00C318A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Default="00C318A3" w:rsidP="00C318A3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Default="00C318A3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  муниципального района Исаклинский и членов его семьи за период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637"/>
              <w:gridCol w:w="1066"/>
              <w:gridCol w:w="1772"/>
              <w:gridCol w:w="1186"/>
              <w:gridCol w:w="1757"/>
              <w:gridCol w:w="1772"/>
              <w:gridCol w:w="1787"/>
              <w:gridCol w:w="1186"/>
              <w:gridCol w:w="1727"/>
            </w:tblGrid>
            <w:tr w:rsidR="00C318A3"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4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318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C318A3">
              <w:trPr>
                <w:trHeight w:val="645"/>
              </w:trPr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Ильин Дмитрий Валентинович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167236,60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земли поселений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4302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1998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CNEVROLET NIVA 212300-55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CNEVROLET NIVA 212300-55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мотороллер ТМЗ  540302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прицеп к легковым ТС, индивидуальная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C318A3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 w:line="195" w:lineRule="atLeast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земли с\х назначения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</w:pPr>
                  <w:r>
                    <w:t>575500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 w:line="195" w:lineRule="atLeast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</w:tr>
            <w:tr w:rsidR="00C318A3"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квартира , долевая, 1\2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33,5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124,1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C318A3"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Супруга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65800,92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 xml:space="preserve">земли с\х назначения, </w:t>
                  </w:r>
                  <w:r>
                    <w:lastRenderedPageBreak/>
                    <w:t>общая долевая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земли с\х назначения, общая долевая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 115025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lastRenderedPageBreak/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186000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C318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 1\2 доли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33,5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</w:tr>
          </w:tbl>
          <w:p w:rsidR="00C318A3" w:rsidRDefault="00C318A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C318A3" w:rsidRDefault="00C318A3" w:rsidP="00C318A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 </w:t>
      </w:r>
    </w:p>
    <w:p w:rsidR="00C318A3" w:rsidRDefault="00C318A3" w:rsidP="00C318A3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C318A3" w:rsidRDefault="00C318A3">
      <w:pPr>
        <w:spacing w:after="0" w:line="240" w:lineRule="auto"/>
      </w:pPr>
      <w:r>
        <w:br w:type="page"/>
      </w:r>
    </w:p>
    <w:p w:rsidR="00C318A3" w:rsidRDefault="00C318A3" w:rsidP="00C318A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Кузьминой Л.И. за 2018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C318A3" w:rsidTr="00C318A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Default="00C318A3" w:rsidP="00C318A3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8A3" w:rsidRDefault="00C318A3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 муниципального района Исаклинский и членов его семьи за период</w:t>
            </w:r>
          </w:p>
          <w:p w:rsidR="00C318A3" w:rsidRDefault="00C318A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67"/>
              <w:gridCol w:w="1186"/>
              <w:gridCol w:w="1817"/>
              <w:gridCol w:w="1186"/>
              <w:gridCol w:w="1817"/>
              <w:gridCol w:w="1772"/>
              <w:gridCol w:w="1832"/>
              <w:gridCol w:w="1186"/>
              <w:gridCol w:w="1727"/>
            </w:tblGrid>
            <w:tr w:rsidR="00C318A3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318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(кв.м)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C318A3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Кузьмина Людмила Ивановна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393746.51 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Зем.доля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24.1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1/557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Лада Гранта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Жилой дом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Зем.участок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39,6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1500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C318A3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63495.81. 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24.1  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 </w:t>
                  </w:r>
                </w:p>
              </w:tc>
              <w:tc>
                <w:tcPr>
                  <w:tcW w:w="18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Жилой дом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Зем.участок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39,6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1500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C318A3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Зем.доля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1/557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318A3" w:rsidRDefault="00C318A3">
                  <w:pPr>
                    <w:rPr>
                      <w:szCs w:val="24"/>
                    </w:rPr>
                  </w:pPr>
                </w:p>
              </w:tc>
            </w:tr>
          </w:tbl>
          <w:p w:rsidR="00C318A3" w:rsidRDefault="00C318A3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C318A3" w:rsidRDefault="00C318A3" w:rsidP="00C318A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C318A3" w:rsidRDefault="00C318A3" w:rsidP="00C318A3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C318A3" w:rsidRDefault="00C318A3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70"/>
      </w:tblGrid>
      <w:tr w:rsidR="00C318A3" w:rsidTr="00C318A3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18A3" w:rsidRDefault="00C318A3" w:rsidP="00C318A3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</w:rPr>
              <w:lastRenderedPageBreak/>
              <w:t>Сведения о доходах депутата Лукьянова А.С. за 2018 год</w:t>
            </w:r>
          </w:p>
          <w:tbl>
            <w:tblPr>
              <w:tblW w:w="143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70"/>
            </w:tblGrid>
            <w:tr w:rsidR="00C318A3" w:rsidTr="00C318A3">
              <w:tc>
                <w:tcPr>
                  <w:tcW w:w="13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318A3" w:rsidRDefault="00C318A3">
                  <w:pPr>
                    <w:pStyle w:val="1"/>
                    <w:spacing w:before="0" w:after="240"/>
                    <w:textAlignment w:val="baseline"/>
                    <w:rPr>
                      <w:rFonts w:ascii="Arial" w:hAnsi="Arial" w:cs="Arial"/>
                      <w:b w:val="0"/>
                      <w:bCs w:val="0"/>
                      <w:color w:val="000000"/>
                      <w:sz w:val="38"/>
                      <w:szCs w:val="3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000000"/>
                      <w:sz w:val="38"/>
                      <w:szCs w:val="38"/>
                    </w:rPr>
                    <w:t> 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Сведения о доходах, имуществе и обязательствах имущественного характера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депутата Собрания представителей  муниципального района Исаклинский  и членов его семьи за период</w:t>
                  </w:r>
                </w:p>
                <w:p w:rsidR="00C318A3" w:rsidRDefault="00C318A3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 1 января по 31 декабря 2018 года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46"/>
                    <w:gridCol w:w="1227"/>
                    <w:gridCol w:w="1864"/>
                    <w:gridCol w:w="1227"/>
                    <w:gridCol w:w="1864"/>
                    <w:gridCol w:w="1833"/>
                    <w:gridCol w:w="1895"/>
                    <w:gridCol w:w="1227"/>
                    <w:gridCol w:w="1787"/>
                  </w:tblGrid>
                  <w:tr w:rsidR="00C318A3">
                    <w:tc>
                      <w:tcPr>
                        <w:tcW w:w="13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Фамилия, имя, отчество    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Члены его семьи.</w:t>
                        </w:r>
                      </w:p>
                    </w:tc>
                    <w:tc>
                      <w:tcPr>
                        <w:tcW w:w="118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Годовой доход за 2018 г. (руб.)</w:t>
                        </w:r>
                      </w:p>
                    </w:tc>
                    <w:tc>
                      <w:tcPr>
                        <w:tcW w:w="655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74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C318A3"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Style w:val="a4"/>
                            <w:rFonts w:ascii="inherit" w:hAnsi="inherit"/>
                            <w:bdr w:val="none" w:sz="0" w:space="0" w:color="auto" w:frame="1"/>
                          </w:rPr>
                          <w:t>Страна расположения</w:t>
                        </w:r>
                      </w:p>
                    </w:tc>
                  </w:tr>
                  <w:tr w:rsidR="00C318A3">
                    <w:tc>
                      <w:tcPr>
                        <w:tcW w:w="1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textAlignment w:val="baseline"/>
                        </w:pPr>
                        <w:r>
                          <w:t> Лукьянов Александр Семёнович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193911.89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рублей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Жилой дом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Зем участок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60,6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2241,0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Россия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textAlignment w:val="baseline"/>
                        </w:pPr>
                        <w:r>
                          <w:t>  Лада Гранта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 -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-</w:t>
                        </w:r>
                      </w:p>
                    </w:tc>
                  </w:tr>
                  <w:tr w:rsidR="00C318A3">
                    <w:tc>
                      <w:tcPr>
                        <w:tcW w:w="13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textAlignment w:val="baseline"/>
                        </w:pPr>
                        <w:r>
                          <w:t>Супруга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textAlignment w:val="baseline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8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357042.30 рублей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Жилой дом Зем.доля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60,6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1/748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Россия</w:t>
                        </w:r>
                      </w:p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77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-  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Зем.участок</w:t>
                        </w:r>
                      </w:p>
                    </w:tc>
                    <w:tc>
                      <w:tcPr>
                        <w:tcW w:w="118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2241,0</w:t>
                        </w:r>
                      </w:p>
                    </w:tc>
                    <w:tc>
                      <w:tcPr>
                        <w:tcW w:w="172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Россия</w:t>
                        </w:r>
                      </w:p>
                    </w:tc>
                  </w:tr>
                  <w:tr w:rsidR="00C318A3"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318A3" w:rsidRDefault="00C318A3">
                        <w:pPr>
                          <w:pStyle w:val="a3"/>
                          <w:spacing w:before="0" w:beforeAutospacing="0" w:after="240" w:afterAutospacing="0"/>
                          <w:jc w:val="center"/>
                          <w:textAlignment w:val="baseline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318A3" w:rsidRDefault="00C318A3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C318A3" w:rsidRDefault="00C318A3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</w:tbl>
          <w:p w:rsidR="00C318A3" w:rsidRDefault="00C318A3" w:rsidP="00C318A3">
            <w:pPr>
              <w:textAlignment w:val="baseline"/>
              <w:rPr>
                <w:rFonts w:ascii="inherit" w:hAnsi="inherit" w:cs="Arial"/>
                <w:color w:val="666666"/>
                <w:szCs w:val="24"/>
              </w:rPr>
            </w:pPr>
            <w:r>
              <w:rPr>
                <w:rFonts w:ascii="inherit" w:hAnsi="inherit" w:cs="Arial"/>
                <w:color w:val="666666"/>
              </w:rPr>
              <w:t>1 апреля 2019 г.</w:t>
            </w:r>
          </w:p>
        </w:tc>
      </w:tr>
    </w:tbl>
    <w:p w:rsidR="00C318A3" w:rsidRDefault="00C318A3" w:rsidP="001C34A2"/>
    <w:p w:rsidR="00C318A3" w:rsidRDefault="00C318A3">
      <w:pPr>
        <w:spacing w:after="0" w:line="240" w:lineRule="auto"/>
      </w:pPr>
      <w:r>
        <w:br w:type="page"/>
      </w:r>
    </w:p>
    <w:p w:rsidR="00E006A1" w:rsidRDefault="00E006A1" w:rsidP="00E006A1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Минеева Ю.В. за 2018 год</w:t>
      </w:r>
    </w:p>
    <w:tbl>
      <w:tblPr>
        <w:tblW w:w="15135" w:type="dxa"/>
        <w:tblCellMar>
          <w:left w:w="0" w:type="dxa"/>
          <w:right w:w="0" w:type="dxa"/>
        </w:tblCellMar>
        <w:tblLook w:val="04A0"/>
      </w:tblPr>
      <w:tblGrid>
        <w:gridCol w:w="420"/>
        <w:gridCol w:w="14745"/>
      </w:tblGrid>
      <w:tr w:rsidR="00E006A1" w:rsidTr="00E006A1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Default="00E006A1" w:rsidP="00E006A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Default="00E006A1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муниципального района Исаклинский и членов его семьи за период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147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54"/>
              <w:gridCol w:w="1451"/>
              <w:gridCol w:w="1850"/>
              <w:gridCol w:w="1144"/>
              <w:gridCol w:w="1685"/>
              <w:gridCol w:w="1729"/>
              <w:gridCol w:w="1923"/>
              <w:gridCol w:w="1144"/>
              <w:gridCol w:w="1685"/>
              <w:gridCol w:w="60"/>
              <w:gridCol w:w="60"/>
              <w:gridCol w:w="60"/>
              <w:gridCol w:w="60"/>
              <w:gridCol w:w="60"/>
              <w:gridCol w:w="60"/>
              <w:gridCol w:w="60"/>
              <w:gridCol w:w="60"/>
            </w:tblGrid>
            <w:tr w:rsidR="00E006A1">
              <w:trPr>
                <w:trHeight w:val="915"/>
              </w:trPr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E006A1" w:rsidRDefault="00E006A1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57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ФИО депутата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рублей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Индивидуальный 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133,11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Шевроле Нива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212300-55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095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Минеев Юрий Владимирович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555195,0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Приусадебный   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948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½ Квартиры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44,5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Земля с/х назначения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4095750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Прицеп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285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285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345"/>
              </w:trPr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Супруга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Рублей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434976,0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DAEWOO Matiz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Индивидуальный жилой дом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133,11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½ Квартиры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44,5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434976044444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Приусадебный   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948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d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lДочь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0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рублей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РНет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Нет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Индивидуальный жилой дом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133,11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  <w:p w:rsidR="00E006A1" w:rsidRDefault="00E006A1">
                  <w:pPr>
                    <w:pStyle w:val="a3"/>
                    <w:spacing w:before="0" w:beforeAutospacing="0" w:after="0" w:afterAutospacing="0" w:line="150" w:lineRule="atLeast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t>Приусадебный   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948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 w:line="150" w:lineRule="atLeast"/>
                    <w:textAlignment w:val="baseline"/>
                  </w:pPr>
                  <w:r>
                    <w:t> </w:t>
                  </w:r>
                </w:p>
              </w:tc>
            </w:tr>
          </w:tbl>
          <w:p w:rsidR="00E006A1" w:rsidRDefault="00E006A1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E006A1" w:rsidRDefault="00E006A1" w:rsidP="00E006A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 </w:t>
      </w:r>
    </w:p>
    <w:p w:rsidR="00E006A1" w:rsidRDefault="00E006A1" w:rsidP="00E006A1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E006A1" w:rsidRDefault="00E006A1">
      <w:pPr>
        <w:spacing w:after="0" w:line="240" w:lineRule="auto"/>
      </w:pPr>
      <w:r>
        <w:br w:type="page"/>
      </w:r>
    </w:p>
    <w:p w:rsidR="00E006A1" w:rsidRPr="00E006A1" w:rsidRDefault="00E006A1" w:rsidP="00E006A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006A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Сидорова В.С. за 2018 год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 муниципального района Исаклинский и членов его семьи за период                                                                с 1 января по 31 декабря 2018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6"/>
        <w:gridCol w:w="1198"/>
        <w:gridCol w:w="2143"/>
        <w:gridCol w:w="1140"/>
        <w:gridCol w:w="2211"/>
        <w:gridCol w:w="1991"/>
        <w:gridCol w:w="2211"/>
        <w:gridCol w:w="1333"/>
        <w:gridCol w:w="1941"/>
      </w:tblGrid>
      <w:tr w:rsidR="00E006A1" w:rsidRPr="00E006A1" w:rsidTr="00E006A1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    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E006A1" w:rsidRPr="00E006A1" w:rsidTr="00E006A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Сидоров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Владимир Степанович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305360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рублей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1319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Лада 213100 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1572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Супруга 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216641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рублей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006A1" w:rsidRPr="00E006A1" w:rsidRDefault="00E006A1" w:rsidP="00E006A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E006A1" w:rsidRPr="00E006A1" w:rsidRDefault="00E006A1" w:rsidP="00E006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006A1">
        <w:rPr>
          <w:rFonts w:ascii="Arial" w:eastAsia="Times New Roman" w:hAnsi="Arial" w:cs="Arial"/>
          <w:color w:val="666666"/>
          <w:szCs w:val="24"/>
          <w:lang w:eastAsia="ru-RU"/>
        </w:rPr>
        <w:t>1 апреля 2019 г.</w:t>
      </w:r>
    </w:p>
    <w:p w:rsidR="00E006A1" w:rsidRDefault="00E006A1">
      <w:pPr>
        <w:spacing w:after="0" w:line="240" w:lineRule="auto"/>
      </w:pPr>
      <w:r>
        <w:br w:type="page"/>
      </w:r>
    </w:p>
    <w:p w:rsidR="00E006A1" w:rsidRDefault="00E006A1" w:rsidP="00E006A1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Смирнова В.П. за 2018 год</w:t>
      </w:r>
    </w:p>
    <w:tbl>
      <w:tblPr>
        <w:tblW w:w="15090" w:type="dxa"/>
        <w:tblCellMar>
          <w:left w:w="0" w:type="dxa"/>
          <w:right w:w="0" w:type="dxa"/>
        </w:tblCellMar>
        <w:tblLook w:val="04A0"/>
      </w:tblPr>
      <w:tblGrid>
        <w:gridCol w:w="420"/>
        <w:gridCol w:w="14670"/>
      </w:tblGrid>
      <w:tr w:rsidR="00E006A1" w:rsidTr="00E006A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Default="00E006A1" w:rsidP="00E006A1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Default="00E006A1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  муниципального района Исаклинский и членов его семьи за период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2018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06"/>
              <w:gridCol w:w="1181"/>
              <w:gridCol w:w="2147"/>
              <w:gridCol w:w="1210"/>
              <w:gridCol w:w="1971"/>
              <w:gridCol w:w="1972"/>
              <w:gridCol w:w="1781"/>
              <w:gridCol w:w="1181"/>
              <w:gridCol w:w="1721"/>
            </w:tblGrid>
            <w:tr w:rsidR="00E006A1">
              <w:tc>
                <w:tcPr>
                  <w:tcW w:w="15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E006A1" w:rsidRDefault="00E006A1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73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006A1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E006A1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Смирнов Владимир Павлович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640127,21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1)Лада Калина 2009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83,6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E006A1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82273,87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83,6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E006A1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Дочь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83,6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E006A1"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Дочь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83,6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</w:tbl>
          <w:p w:rsidR="00E006A1" w:rsidRDefault="00E006A1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E006A1" w:rsidRDefault="00E006A1" w:rsidP="00E006A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E006A1" w:rsidRDefault="00E006A1" w:rsidP="00E006A1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E006A1" w:rsidRDefault="00E006A1">
      <w:pPr>
        <w:spacing w:after="0" w:line="240" w:lineRule="auto"/>
      </w:pPr>
      <w:r>
        <w:br w:type="page"/>
      </w:r>
    </w:p>
    <w:p w:rsidR="00E006A1" w:rsidRPr="00E006A1" w:rsidRDefault="00E006A1" w:rsidP="00E006A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006A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Терентьева В.Ф. за 2018 год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муниципального района Исаклинский и членов его семьи за период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 1 января по 31 декабря 2018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1343"/>
        <w:gridCol w:w="2090"/>
        <w:gridCol w:w="1343"/>
        <w:gridCol w:w="1955"/>
        <w:gridCol w:w="2005"/>
        <w:gridCol w:w="2124"/>
        <w:gridCol w:w="1343"/>
        <w:gridCol w:w="1955"/>
      </w:tblGrid>
      <w:tr w:rsidR="00E006A1" w:rsidRPr="00E006A1" w:rsidTr="00E006A1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   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E006A1" w:rsidRPr="00E006A1" w:rsidTr="00E006A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Терентьев Владимир Фролович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808191,88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3180,0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ВАЗ 2131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26209000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 супруга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405181,24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42,6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65,0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3180,0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006A1" w:rsidRPr="00E006A1" w:rsidRDefault="00E006A1" w:rsidP="00E006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006A1">
        <w:rPr>
          <w:rFonts w:ascii="Arial" w:eastAsia="Times New Roman" w:hAnsi="Arial" w:cs="Arial"/>
          <w:color w:val="666666"/>
          <w:szCs w:val="24"/>
          <w:lang w:eastAsia="ru-RU"/>
        </w:rPr>
        <w:t>1 апреля 2019 г.</w:t>
      </w:r>
    </w:p>
    <w:p w:rsidR="00E006A1" w:rsidRDefault="00E006A1">
      <w:pPr>
        <w:spacing w:after="0" w:line="240" w:lineRule="auto"/>
      </w:pPr>
      <w:r>
        <w:br w:type="page"/>
      </w:r>
    </w:p>
    <w:p w:rsidR="00E006A1" w:rsidRPr="00E006A1" w:rsidRDefault="00E006A1" w:rsidP="00E006A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006A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депутата Яковлева В.Е. за 2018 год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депутата Собрания представителей   муниципального района Исаклинский  и членов его семьи за период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 1 января по 31 декабря 2018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43"/>
        <w:gridCol w:w="1134"/>
        <w:gridCol w:w="2716"/>
        <w:gridCol w:w="1262"/>
        <w:gridCol w:w="1853"/>
        <w:gridCol w:w="2412"/>
        <w:gridCol w:w="1885"/>
        <w:gridCol w:w="1262"/>
        <w:gridCol w:w="1837"/>
      </w:tblGrid>
      <w:tr w:rsidR="00E006A1" w:rsidRPr="00E006A1" w:rsidTr="00E006A1"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   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E006A1" w:rsidRPr="00E006A1" w:rsidTr="00E006A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Яковлев Виктор Егорович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2052800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1)Земельный участок для индивидуального жилищного строительства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2)Земельный участок для индивидуального жилищного строительства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3)Земельный участок  земли промышленности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4)Земельный участок, земли сельскохозяйственного назначения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5) Земельный участок, земли сельскохозяйственного назначения для размещения мехмастерской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t>6) Земельный участок, земли сельскохозяйственного назначения для размещения зерносклада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i/>
                <w:iCs/>
                <w:szCs w:val="24"/>
                <w:lang w:eastAsia="ru-RU"/>
              </w:rPr>
              <w:lastRenderedPageBreak/>
              <w:t>7) Земельный участок, земли сельскохозяйственного назначения для размещения коровника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8)Жилой дом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9) Жилой дом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10) нежилое помещение Производственная база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11) Здание мехмастерской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12)Коровник 4-х рядный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13) Здание зерносклад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6) Здание конторы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 1435,00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2006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10 032 000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35 674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1 175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54 590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278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141,4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1571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554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1 609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1 093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    Автомобили легковые: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гТойото Ленд Лрузур: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Лада KSOYSL^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Тойоьа РАФ 4: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Лада Ларгус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Автобусы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УАЗ 220694: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УАЗ 220695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Грузовые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Камаз 55102: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Камаз 45143-112-15: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Газ 333073;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ЗИЛ 431412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САЗ 33507: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Газ 3322132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Тракторы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Т.кол  МКАДОР 342 с: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Т. кол. К 701: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Беларус 82.1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Беларус 82.1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Беларус 82.1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Беларус 1220.3: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МТЗ -80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МТЗ -82: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МТЗ-82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МТЗ 82-1: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ХТЗ-150К-09: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Т-150К: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ДТ-75: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Т-150К-09: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Комбайны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КЗС 1218-29: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КЗС 1218-29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КЗС 812-16: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КЗС 10К-24: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УЭС 280: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: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ind w:left="4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1) земельный участок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3)Земельный участок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4)земельный участок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5)Земельный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2930589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968045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3120000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2325000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26532000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006A1" w:rsidRPr="00E006A1" w:rsidTr="00E006A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lastRenderedPageBreak/>
              <w:t>Супруга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137016 рублей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1)Земельный участок сельскохозяйственнон назначение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1239  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006A1" w:rsidRPr="00E006A1" w:rsidRDefault="00E006A1" w:rsidP="00E006A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E006A1" w:rsidRPr="00E006A1" w:rsidRDefault="00E006A1" w:rsidP="00E006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006A1">
        <w:rPr>
          <w:rFonts w:ascii="Arial" w:eastAsia="Times New Roman" w:hAnsi="Arial" w:cs="Arial"/>
          <w:color w:val="666666"/>
          <w:szCs w:val="24"/>
          <w:lang w:eastAsia="ru-RU"/>
        </w:rPr>
        <w:t>1 апреля 2019 г.</w:t>
      </w:r>
    </w:p>
    <w:p w:rsidR="00E006A1" w:rsidRDefault="00E006A1">
      <w:pPr>
        <w:spacing w:after="0" w:line="240" w:lineRule="auto"/>
      </w:pPr>
      <w:r>
        <w:br w:type="page"/>
      </w:r>
    </w:p>
    <w:p w:rsidR="00E006A1" w:rsidRDefault="00E006A1" w:rsidP="00E006A1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lastRenderedPageBreak/>
        <w:t>Сведения о доходах депутата Ятманкина О.Д. за 2018 год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E006A1" w:rsidTr="00E006A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Default="00E006A1" w:rsidP="00E006A1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Default="00E006A1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Сведения о доходах, имуществе и обязательствах имущественного характера</w:t>
            </w:r>
          </w:p>
          <w:p w:rsidR="00E006A1" w:rsidRDefault="00E006A1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депутата Собрания представителей   муниципального района Исаклинский и членов его семьи                                                                          за период с 1 января по 31 декабря 2018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337"/>
              <w:gridCol w:w="1140"/>
              <w:gridCol w:w="1835"/>
              <w:gridCol w:w="1013"/>
              <w:gridCol w:w="1846"/>
              <w:gridCol w:w="2054"/>
              <w:gridCol w:w="1855"/>
              <w:gridCol w:w="1134"/>
              <w:gridCol w:w="1676"/>
            </w:tblGrid>
            <w:tr w:rsidR="00E006A1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Фамилия, имя, отчество    </w:t>
                  </w:r>
                </w:p>
                <w:p w:rsidR="00E006A1" w:rsidRDefault="00E006A1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Годовой доход за 2018 г. (руб.)</w:t>
                  </w:r>
                </w:p>
              </w:tc>
              <w:tc>
                <w:tcPr>
                  <w:tcW w:w="6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006A1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Транспортные средства (вид, марка)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4"/>
                      <w:rFonts w:ascii="inherit" w:hAnsi="inherit"/>
                      <w:bdr w:val="none" w:sz="0" w:space="0" w:color="auto" w:frame="1"/>
                    </w:rPr>
                    <w:t>Страна расположения</w:t>
                  </w:r>
                </w:p>
              </w:tc>
            </w:tr>
            <w:tr w:rsidR="00E006A1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Ятманкин Олег Дмитриевич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1706850,00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Земли с/х назначения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41958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 УЭС-2-280А Полесье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RENAULTDUSTER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ВИС 234700-40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ГАЗ 3009Z6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Автофургон-рефрижератор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КАМАЗ 5320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Трактор ЗБП-11 ПЧУО «ПМК»-567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ind w:left="57"/>
                    <w:textAlignment w:val="baseline"/>
                  </w:pPr>
                  <w:r>
                    <w:t>БЕЛАРУС-82.1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ind w:left="57"/>
                    <w:textAlignment w:val="baseline"/>
                  </w:pPr>
                  <w:r>
                    <w:t>ДТ-75МЛ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ПКК-4.2ГМ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c>
                <w:tcPr>
                  <w:tcW w:w="13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Супруга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 xml:space="preserve">129600 </w:t>
                  </w:r>
                  <w:r>
                    <w:lastRenderedPageBreak/>
                    <w:t>рублей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lastRenderedPageBreak/>
                    <w:t xml:space="preserve">земельный участок, </w:t>
                  </w:r>
                  <w:r>
                    <w:rPr>
                      <w:rStyle w:val="a8"/>
                      <w:rFonts w:ascii="inherit" w:hAnsi="inherit"/>
                      <w:bdr w:val="none" w:sz="0" w:space="0" w:color="auto" w:frame="1"/>
                    </w:rPr>
                    <w:lastRenderedPageBreak/>
                    <w:t>индивидуальный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  3249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 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E006A1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жилой дом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квартира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189,2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41,6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  <w:p w:rsidR="00E006A1" w:rsidRDefault="00E006A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6A1" w:rsidRDefault="00E006A1">
                  <w:pPr>
                    <w:rPr>
                      <w:szCs w:val="24"/>
                    </w:rPr>
                  </w:pPr>
                </w:p>
              </w:tc>
            </w:tr>
          </w:tbl>
          <w:p w:rsidR="00E006A1" w:rsidRDefault="00E006A1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E006A1" w:rsidRDefault="00E006A1" w:rsidP="00E006A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 </w:t>
      </w:r>
    </w:p>
    <w:p w:rsidR="00E006A1" w:rsidRDefault="00E006A1" w:rsidP="00E006A1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 апреля 2019 г.</w:t>
      </w:r>
    </w:p>
    <w:p w:rsidR="00E006A1" w:rsidRDefault="00E006A1">
      <w:pPr>
        <w:spacing w:after="0" w:line="240" w:lineRule="auto"/>
      </w:pPr>
      <w:r>
        <w:br w:type="page"/>
      </w:r>
    </w:p>
    <w:p w:rsidR="00E006A1" w:rsidRPr="00E006A1" w:rsidRDefault="00E006A1" w:rsidP="00E006A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006A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председателя КСП за 2018 год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председателя контрольно-счетной палаты муниципального района Исаклинский и членов его семьи за период</w:t>
      </w:r>
    </w:p>
    <w:p w:rsidR="00E006A1" w:rsidRPr="00E006A1" w:rsidRDefault="00E006A1" w:rsidP="00E006A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с 1 января по 31 декабря 2018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81"/>
        <w:gridCol w:w="1207"/>
        <w:gridCol w:w="2073"/>
        <w:gridCol w:w="1343"/>
        <w:gridCol w:w="2090"/>
        <w:gridCol w:w="2005"/>
        <w:gridCol w:w="2107"/>
        <w:gridCol w:w="1343"/>
        <w:gridCol w:w="1955"/>
      </w:tblGrid>
      <w:tr w:rsidR="00E006A1" w:rsidRPr="00E006A1" w:rsidTr="00E006A1"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Фамилия, имя, отчество   </w:t>
            </w:r>
          </w:p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Члены его семьи.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E006A1" w:rsidRPr="00E006A1" w:rsidTr="00E006A1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Семёнова Антонина Николаевна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688003.58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рублей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15000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56.375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 Не имею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Не имею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Супруг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 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34134.06</w:t>
            </w:r>
          </w:p>
          <w:p w:rsidR="00E006A1" w:rsidRPr="00E006A1" w:rsidRDefault="00E006A1" w:rsidP="00E006A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рублей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33.825  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Шевролет Круз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КАМАЗ 55111</w:t>
            </w:r>
          </w:p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ВАЗ 2110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06A1" w:rsidRPr="00E006A1" w:rsidTr="00E006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6A1" w:rsidRPr="00E006A1" w:rsidRDefault="00E006A1" w:rsidP="00E006A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E006A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06A1" w:rsidRPr="00E006A1" w:rsidRDefault="00E006A1" w:rsidP="00E006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006A1" w:rsidRPr="00E006A1" w:rsidRDefault="00E006A1" w:rsidP="00E006A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006A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E006A1" w:rsidRPr="00E006A1" w:rsidRDefault="00E006A1" w:rsidP="00E006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006A1">
        <w:rPr>
          <w:rFonts w:ascii="Arial" w:eastAsia="Times New Roman" w:hAnsi="Arial" w:cs="Arial"/>
          <w:color w:val="666666"/>
          <w:szCs w:val="24"/>
          <w:lang w:eastAsia="ru-RU"/>
        </w:rPr>
        <w:t>5 апреля 2019 г.</w:t>
      </w:r>
    </w:p>
    <w:p w:rsidR="00F02BFE" w:rsidRPr="001C34A2" w:rsidRDefault="00F02BFE" w:rsidP="001C34A2"/>
    <w:sectPr w:rsidR="00F02BF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AAF"/>
    <w:multiLevelType w:val="multilevel"/>
    <w:tmpl w:val="8D2E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F3696"/>
    <w:multiLevelType w:val="multilevel"/>
    <w:tmpl w:val="A316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BD4702"/>
    <w:multiLevelType w:val="multilevel"/>
    <w:tmpl w:val="C95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12098F"/>
    <w:multiLevelType w:val="multilevel"/>
    <w:tmpl w:val="E20A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8F3D81"/>
    <w:multiLevelType w:val="multilevel"/>
    <w:tmpl w:val="9D1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603024"/>
    <w:multiLevelType w:val="multilevel"/>
    <w:tmpl w:val="1216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2F1A84"/>
    <w:multiLevelType w:val="multilevel"/>
    <w:tmpl w:val="DFDC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A47FBE"/>
    <w:multiLevelType w:val="multilevel"/>
    <w:tmpl w:val="D57C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F303E3"/>
    <w:multiLevelType w:val="multilevel"/>
    <w:tmpl w:val="3092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1D85"/>
    <w:rsid w:val="001C34A2"/>
    <w:rsid w:val="00243221"/>
    <w:rsid w:val="0025133F"/>
    <w:rsid w:val="0033018F"/>
    <w:rsid w:val="003750D5"/>
    <w:rsid w:val="003D090D"/>
    <w:rsid w:val="004E4A62"/>
    <w:rsid w:val="00553AA0"/>
    <w:rsid w:val="00595A02"/>
    <w:rsid w:val="00727EB8"/>
    <w:rsid w:val="00777841"/>
    <w:rsid w:val="00807380"/>
    <w:rsid w:val="008C09C5"/>
    <w:rsid w:val="008C5102"/>
    <w:rsid w:val="0097184D"/>
    <w:rsid w:val="009F48C4"/>
    <w:rsid w:val="00A22E7B"/>
    <w:rsid w:val="00A23DD1"/>
    <w:rsid w:val="00BE110E"/>
    <w:rsid w:val="00C318A3"/>
    <w:rsid w:val="00C76735"/>
    <w:rsid w:val="00D916B3"/>
    <w:rsid w:val="00E006A1"/>
    <w:rsid w:val="00EE1048"/>
    <w:rsid w:val="00F02B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C51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1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2019-11-25T04:20:00Z</dcterms:modified>
</cp:coreProperties>
</file>