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6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"/>
        <w:gridCol w:w="15716"/>
      </w:tblGrid>
      <w:tr w:rsidR="00737DC3" w:rsidTr="006D636A"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6" w:type="dxa"/>
            <w:tcBorders>
              <w:right w:val="single" w:sz="4" w:space="0" w:color="auto"/>
            </w:tcBorders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Default="00737DC3" w:rsidP="00737DC3">
            <w:pPr>
              <w:jc w:val="center"/>
            </w:pPr>
            <w:r>
              <w:t>Сведения о доходах, имуществе и обязательствах имущественного характера Главы  муниципального района Исаклинский  и членов его семьи за период с 1 января по 31 декабря 2018 года</w:t>
            </w:r>
          </w:p>
          <w:tbl>
            <w:tblPr>
              <w:tblW w:w="15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188"/>
              <w:gridCol w:w="2462"/>
              <w:gridCol w:w="1128"/>
              <w:gridCol w:w="1629"/>
              <w:gridCol w:w="2001"/>
              <w:gridCol w:w="2483"/>
              <w:gridCol w:w="1128"/>
              <w:gridCol w:w="1629"/>
            </w:tblGrid>
            <w:tr w:rsidR="00737DC3" w:rsidRPr="004400EB" w:rsidTr="00D04F8B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100A4E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2018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220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40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Ятманкин Валерий Дмитриевич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2B637E" w:rsidRDefault="00737DC3" w:rsidP="00D04F8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927450,60</w:t>
                  </w: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Индивидуальная Шевроле Нива 21230055</w:t>
                  </w: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 xml:space="preserve">Супруга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1427268</w:t>
                  </w: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30FBE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830FB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ГАЗ 330232</w:t>
                  </w:r>
                </w:p>
                <w:p w:rsidR="00737DC3" w:rsidRPr="004C2F35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30FBE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830FB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  <w:r>
                    <w:rPr>
                      <w:color w:val="000000"/>
                    </w:rPr>
                    <w:lastRenderedPageBreak/>
                    <w:t>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6F480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6F480A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2834</w:t>
                  </w:r>
                  <w:r>
                    <w:rPr>
                      <w:color w:val="000000"/>
                      <w:lang w:val="en-US"/>
                    </w:rPr>
                    <w:t xml:space="preserve">NF </w:t>
                  </w:r>
                  <w:r>
                    <w:rPr>
                      <w:color w:val="000000"/>
                    </w:rPr>
                    <w:t xml:space="preserve">Фургон </w:t>
                  </w:r>
                  <w:r>
                    <w:rPr>
                      <w:color w:val="000000"/>
                    </w:rPr>
                    <w:lastRenderedPageBreak/>
                    <w:t>изотермический</w:t>
                  </w:r>
                </w:p>
                <w:p w:rsidR="00737DC3" w:rsidRPr="00830FBE" w:rsidRDefault="00737DC3" w:rsidP="006F480A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Земельный участок </w:t>
                  </w:r>
                  <w:r>
                    <w:rPr>
                      <w:color w:val="000000"/>
                    </w:rPr>
                    <w:lastRenderedPageBreak/>
                    <w:t>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6F480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7C4BE0">
                  <w:pPr>
                    <w:tabs>
                      <w:tab w:val="center" w:pos="559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1371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1371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Магазин</w:t>
                  </w:r>
                </w:p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Магазин</w:t>
                  </w:r>
                </w:p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Торговый павильон</w:t>
                  </w:r>
                </w:p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37,4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Торговый павильон</w:t>
                  </w:r>
                </w:p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37,4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04F8B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Дочь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48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737DC3" w:rsidRDefault="00737DC3" w:rsidP="004400EB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</w:tbl>
    <w:p w:rsidR="00737DC3" w:rsidRDefault="00737DC3"/>
    <w:p w:rsidR="00737DC3" w:rsidRDefault="00737DC3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491"/>
      </w:tblGrid>
      <w:tr w:rsidR="00737DC3" w:rsidTr="00A43683">
        <w:trPr>
          <w:trHeight w:val="20"/>
        </w:trPr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Pr="004F5A1D" w:rsidRDefault="00737DC3" w:rsidP="004F5A1D">
            <w:pPr>
              <w:pStyle w:val="1"/>
              <w:spacing w:before="0" w:after="144" w:line="204" w:lineRule="atLeast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4F5A1D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Сведения о доходах, имуществе и обязательствах имущественного характера</w:t>
            </w:r>
          </w:p>
          <w:p w:rsidR="00737DC3" w:rsidRDefault="00737DC3" w:rsidP="004F5A1D">
            <w:pPr>
              <w:pStyle w:val="a3"/>
              <w:spacing w:before="0" w:beforeAutospacing="0" w:after="240" w:afterAutospacing="0"/>
              <w:jc w:val="center"/>
            </w:pPr>
            <w:r w:rsidRPr="004F5A1D">
              <w:t>руководителя комитета по управлению муниципальным имуществом Администрации  муниципального района</w:t>
            </w:r>
            <w:r>
              <w:t xml:space="preserve">                                                               Исаклинский  и членов его семьи за период</w:t>
            </w:r>
          </w:p>
          <w:p w:rsidR="00737DC3" w:rsidRDefault="00737DC3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2018 года</w:t>
            </w:r>
          </w:p>
          <w:tbl>
            <w:tblPr>
              <w:tblW w:w="1579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188"/>
              <w:gridCol w:w="2554"/>
              <w:gridCol w:w="1428"/>
              <w:gridCol w:w="1629"/>
              <w:gridCol w:w="1646"/>
              <w:gridCol w:w="2396"/>
              <w:gridCol w:w="1270"/>
              <w:gridCol w:w="1629"/>
            </w:tblGrid>
            <w:tr w:rsidR="00737DC3" w:rsidRPr="004400EB" w:rsidTr="00A43683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2018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257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37DC3" w:rsidRPr="004400EB" w:rsidTr="00A43683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Британ </w:t>
                  </w:r>
                </w:p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Людмила Леонидовна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2B637E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499393,39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Британ Михаил Иванович)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488,0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для ведения личного подсобного хозяйства </w:t>
                  </w:r>
                  <w:r>
                    <w:rPr>
                      <w:color w:val="000000"/>
                    </w:rPr>
                    <w:lastRenderedPageBreak/>
                    <w:t>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580,0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lastRenderedPageBreak/>
                    <w:t xml:space="preserve">Супруг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294289,82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Британ Людмила Леонидовна)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67E03" w:rsidRDefault="00737DC3" w:rsidP="00040DDA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Легковой универсал ТаГАЗ </w:t>
                  </w:r>
                  <w:r>
                    <w:rPr>
                      <w:color w:val="000000"/>
                      <w:lang w:val="en-US"/>
                    </w:rPr>
                    <w:t>KJ</w:t>
                  </w:r>
                  <w:r w:rsidRPr="00467E03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lang w:val="en-US"/>
                    </w:rPr>
                    <w:t>Tager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сельскохозяйственного производства</w:t>
                  </w:r>
                </w:p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1/1252)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39438000,00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67E03" w:rsidRDefault="00737DC3" w:rsidP="00040DDA">
                  <w:pPr>
                    <w:pStyle w:val="a3"/>
                    <w:spacing w:before="0" w:beforeAutospacing="0" w:after="240" w:afterAutospacing="0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Мотоцикл </w:t>
                  </w:r>
                  <w:r>
                    <w:rPr>
                      <w:color w:val="000000"/>
                      <w:lang w:val="en-US"/>
                    </w:rPr>
                    <w:t>RACER RC 150 T-15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строительства гаража 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40DDA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легковой ВАЗ 21120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часть жилого дома (общая долевая собственность 1/4) 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77,1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Прицеп к легковому автомобилю САЗ82994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часть квартиры (общая долевая собственность </w:t>
                  </w:r>
                  <w:r>
                    <w:rPr>
                      <w:color w:val="000000"/>
                    </w:rPr>
                    <w:lastRenderedPageBreak/>
                    <w:t>1/4 от 9/32 долей)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12,9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Default="00737DC3" w:rsidP="00CD7F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Сын</w:t>
                  </w:r>
                </w:p>
                <w:p w:rsidR="00737DC3" w:rsidRPr="004400EB" w:rsidRDefault="00737DC3" w:rsidP="00CD7F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Британ Максим Михайлович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737DC3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737DC3" w:rsidRDefault="00737DC3" w:rsidP="004400EB">
            <w:pPr>
              <w:pStyle w:val="a3"/>
              <w:spacing w:before="0" w:beforeAutospacing="0" w:after="240" w:afterAutospacing="0"/>
            </w:pPr>
          </w:p>
        </w:tc>
      </w:tr>
    </w:tbl>
    <w:p w:rsidR="00737DC3" w:rsidRDefault="00737DC3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491"/>
      </w:tblGrid>
      <w:tr w:rsidR="00737DC3" w:rsidTr="00A43683">
        <w:trPr>
          <w:trHeight w:val="20"/>
        </w:trPr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Pr="004F5A1D" w:rsidRDefault="00737DC3" w:rsidP="004F5A1D">
            <w:pPr>
              <w:pStyle w:val="1"/>
              <w:spacing w:before="0" w:after="144" w:line="204" w:lineRule="atLeast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4F5A1D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Сведения о доходах, имуществе и обязательствах имущественного характера</w:t>
            </w:r>
          </w:p>
          <w:p w:rsidR="00737DC3" w:rsidRDefault="00737DC3" w:rsidP="004F5A1D">
            <w:pPr>
              <w:pStyle w:val="a3"/>
              <w:spacing w:before="0" w:beforeAutospacing="0" w:after="240" w:afterAutospacing="0"/>
              <w:jc w:val="center"/>
            </w:pPr>
            <w:r>
              <w:t xml:space="preserve">начальника отдела архитектуры и градостроительства </w:t>
            </w:r>
            <w:r w:rsidRPr="004F5A1D">
              <w:t xml:space="preserve"> Администрации  муниципального района</w:t>
            </w:r>
            <w:r>
              <w:t xml:space="preserve">                                                             </w:t>
            </w:r>
          </w:p>
          <w:p w:rsidR="00737DC3" w:rsidRDefault="00737DC3" w:rsidP="004F5A1D">
            <w:pPr>
              <w:pStyle w:val="a3"/>
              <w:spacing w:before="0" w:beforeAutospacing="0" w:after="240" w:afterAutospacing="0"/>
              <w:jc w:val="center"/>
            </w:pPr>
            <w:r>
              <w:t xml:space="preserve">  Исаклинский  и членов его семьи за период</w:t>
            </w:r>
          </w:p>
          <w:p w:rsidR="00737DC3" w:rsidRDefault="00737DC3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2018 года</w:t>
            </w:r>
          </w:p>
          <w:tbl>
            <w:tblPr>
              <w:tblW w:w="15796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188"/>
              <w:gridCol w:w="2489"/>
              <w:gridCol w:w="1402"/>
              <w:gridCol w:w="1629"/>
              <w:gridCol w:w="1806"/>
              <w:gridCol w:w="2343"/>
              <w:gridCol w:w="1257"/>
              <w:gridCol w:w="1629"/>
            </w:tblGrid>
            <w:tr w:rsidR="00737DC3" w:rsidRPr="004400EB" w:rsidTr="007C1CDD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lastRenderedPageBreak/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729E7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Годовой доход за 2018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326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29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 xml:space="preserve">Транспортные средства (вид, </w:t>
                  </w:r>
                  <w:r w:rsidRPr="004400EB">
                    <w:rPr>
                      <w:color w:val="000000"/>
                    </w:rPr>
                    <w:lastRenderedPageBreak/>
                    <w:t>марка)</w:t>
                  </w: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lastRenderedPageBreak/>
                    <w:t>Вид объектов недвижимости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Власов Александр Викторович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2B637E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343915,00</w:t>
                  </w: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(совместная собственность) 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132,95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Тайота Королла (собственность)</w:t>
                  </w:r>
                </w:p>
                <w:p w:rsidR="00737DC3" w:rsidRDefault="00737DC3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(совместная собственность) 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132,95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ВАЗ-21213 (собственность)</w:t>
                  </w: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гараж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гараж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7C1CD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7C1CD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81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1761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Супруг</w:t>
                  </w:r>
                  <w:r>
                    <w:rPr>
                      <w:color w:val="000000"/>
                    </w:rPr>
                    <w:t>а</w:t>
                  </w:r>
                  <w:r w:rsidRPr="004400EB">
                    <w:rPr>
                      <w:color w:val="000000"/>
                    </w:rPr>
                    <w:t xml:space="preserve">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7C1CD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189537,10</w:t>
                  </w: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CA6D6E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CA6D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(совместная собственность) 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A6D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132,95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A6D6E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CA6D6E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</w:p>
                <w:p w:rsidR="00737DC3" w:rsidRDefault="00737DC3" w:rsidP="00CA6D6E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CA6D6E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CA6D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(совместная собственность) 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A6D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132,95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A6D6E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7C1CDD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Default="00737DC3" w:rsidP="00CD7F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Сын</w:t>
                  </w:r>
                </w:p>
                <w:p w:rsidR="00737DC3" w:rsidRPr="004400EB" w:rsidRDefault="00737DC3" w:rsidP="00CD7F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Власов Андрей </w:t>
                  </w:r>
                  <w:r>
                    <w:rPr>
                      <w:color w:val="000000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-</w:t>
                  </w:r>
                </w:p>
              </w:tc>
              <w:tc>
                <w:tcPr>
                  <w:tcW w:w="248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Pr="004400EB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3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25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737DC3" w:rsidRDefault="00737DC3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</w:tbl>
          <w:p w:rsidR="00737DC3" w:rsidRDefault="00737DC3" w:rsidP="004400EB">
            <w:pPr>
              <w:pStyle w:val="a3"/>
              <w:spacing w:before="0" w:beforeAutospacing="0" w:after="240" w:afterAutospacing="0"/>
            </w:pPr>
          </w:p>
        </w:tc>
      </w:tr>
    </w:tbl>
    <w:p w:rsidR="00737DC3" w:rsidRDefault="00737DC3"/>
    <w:tbl>
      <w:tblPr>
        <w:tblW w:w="16596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"/>
        <w:gridCol w:w="16216"/>
      </w:tblGrid>
      <w:tr w:rsidR="00737DC3" w:rsidTr="006F0A91"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6" w:type="dxa"/>
            <w:tcBorders>
              <w:right w:val="single" w:sz="4" w:space="0" w:color="auto"/>
            </w:tcBorders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Pr="006F0A91" w:rsidRDefault="00737DC3" w:rsidP="004400EB">
            <w:pPr>
              <w:jc w:val="center"/>
              <w:rPr>
                <w:b/>
              </w:rPr>
            </w:pPr>
            <w:r w:rsidRPr="006F0A91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>Жаркова Владимира Юрьевича</w:t>
            </w:r>
            <w:r w:rsidRPr="006F0A91">
              <w:rPr>
                <w:b/>
              </w:rPr>
              <w:t xml:space="preserve">  и членов его семьи за период 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6F0A91">
              <w:rPr>
                <w:b/>
              </w:rPr>
              <w:t>с 1 января по 31 декабря 2018 года</w:t>
            </w:r>
          </w:p>
          <w:p w:rsidR="00737DC3" w:rsidRDefault="00737DC3" w:rsidP="00FE5482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</w:pPr>
            <w:r>
              <w:t> </w:t>
            </w:r>
          </w:p>
        </w:tc>
      </w:tr>
    </w:tbl>
    <w:p w:rsidR="00737DC3" w:rsidRDefault="00737DC3" w:rsidP="006231D5"/>
    <w:tbl>
      <w:tblPr>
        <w:tblW w:w="15383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1"/>
        <w:gridCol w:w="1118"/>
        <w:gridCol w:w="2286"/>
        <w:gridCol w:w="1152"/>
        <w:gridCol w:w="1677"/>
        <w:gridCol w:w="2041"/>
        <w:gridCol w:w="1944"/>
        <w:gridCol w:w="1204"/>
        <w:gridCol w:w="1860"/>
      </w:tblGrid>
      <w:tr w:rsidR="00737DC3" w:rsidTr="00A6627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1" w:type="dxa"/>
            <w:vMerge w:val="restart"/>
          </w:tcPr>
          <w:p w:rsidR="00737DC3" w:rsidRDefault="00737DC3" w:rsidP="00780E8A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rPr>
                <w:color w:val="000000"/>
              </w:rPr>
            </w:pPr>
            <w:r w:rsidRPr="004400EB">
              <w:rPr>
                <w:color w:val="000000"/>
              </w:rPr>
              <w:t>Фамилия, имя, отчество лица, замещающего соответствующую должность.</w:t>
            </w:r>
          </w:p>
          <w:p w:rsidR="00737DC3" w:rsidRDefault="00737DC3" w:rsidP="006231D5">
            <w:r>
              <w:t>Члены его семьи.</w:t>
            </w:r>
          </w:p>
        </w:tc>
        <w:tc>
          <w:tcPr>
            <w:tcW w:w="1118" w:type="dxa"/>
            <w:vMerge w:val="restart"/>
          </w:tcPr>
          <w:p w:rsidR="00737DC3" w:rsidRPr="004400EB" w:rsidRDefault="00737DC3" w:rsidP="006F0A91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Годовой доход за 2018</w:t>
            </w:r>
            <w:r w:rsidRPr="004400EB">
              <w:rPr>
                <w:color w:val="000000"/>
              </w:rPr>
              <w:t>г. (руб.)</w:t>
            </w:r>
          </w:p>
        </w:tc>
        <w:tc>
          <w:tcPr>
            <w:tcW w:w="7156" w:type="dxa"/>
            <w:gridSpan w:val="4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737DC3" w:rsidTr="00A6627C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vMerge/>
          </w:tcPr>
          <w:p w:rsidR="00737DC3" w:rsidRDefault="00737DC3" w:rsidP="006231D5"/>
        </w:tc>
        <w:tc>
          <w:tcPr>
            <w:tcW w:w="1118" w:type="dxa"/>
            <w:vMerge/>
          </w:tcPr>
          <w:p w:rsidR="00737DC3" w:rsidRDefault="00737DC3" w:rsidP="006231D5"/>
        </w:tc>
        <w:tc>
          <w:tcPr>
            <w:tcW w:w="2286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152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677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  <w:tc>
          <w:tcPr>
            <w:tcW w:w="2041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944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204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860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</w:tr>
      <w:tr w:rsidR="00737DC3" w:rsidTr="00407BF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01" w:type="dxa"/>
          </w:tcPr>
          <w:p w:rsidR="00737DC3" w:rsidRDefault="00737DC3" w:rsidP="006231D5">
            <w:r>
              <w:t>Жарков  Владимир  Юрьевич</w:t>
            </w:r>
          </w:p>
        </w:tc>
        <w:tc>
          <w:tcPr>
            <w:tcW w:w="1118" w:type="dxa"/>
          </w:tcPr>
          <w:p w:rsidR="00737DC3" w:rsidRDefault="00737DC3" w:rsidP="006231D5">
            <w:r>
              <w:t>348392,0</w:t>
            </w:r>
          </w:p>
        </w:tc>
        <w:tc>
          <w:tcPr>
            <w:tcW w:w="2286" w:type="dxa"/>
          </w:tcPr>
          <w:p w:rsidR="00737DC3" w:rsidRDefault="00737DC3" w:rsidP="00407BF9">
            <w:r>
              <w:t>Земельный участок, индивидуальная</w:t>
            </w:r>
          </w:p>
        </w:tc>
        <w:tc>
          <w:tcPr>
            <w:tcW w:w="1152" w:type="dxa"/>
          </w:tcPr>
          <w:p w:rsidR="00737DC3" w:rsidRDefault="00737DC3" w:rsidP="006231D5">
            <w:r>
              <w:t>1735,0</w:t>
            </w:r>
          </w:p>
        </w:tc>
        <w:tc>
          <w:tcPr>
            <w:tcW w:w="1677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2041" w:type="dxa"/>
          </w:tcPr>
          <w:p w:rsidR="00737DC3" w:rsidRDefault="00737DC3" w:rsidP="006231D5">
            <w:r>
              <w:t xml:space="preserve">Автомобиль </w:t>
            </w:r>
          </w:p>
          <w:p w:rsidR="00737DC3" w:rsidRDefault="00737DC3" w:rsidP="006231D5">
            <w:r>
              <w:t>Лада Веста</w:t>
            </w:r>
          </w:p>
          <w:p w:rsidR="00737DC3" w:rsidRDefault="00737DC3" w:rsidP="006231D5"/>
        </w:tc>
        <w:tc>
          <w:tcPr>
            <w:tcW w:w="1944" w:type="dxa"/>
          </w:tcPr>
          <w:p w:rsidR="00737DC3" w:rsidRDefault="00737DC3" w:rsidP="00407BF9">
            <w:r>
              <w:lastRenderedPageBreak/>
              <w:t xml:space="preserve">Земельный участок, индивидуальная </w:t>
            </w:r>
          </w:p>
        </w:tc>
        <w:tc>
          <w:tcPr>
            <w:tcW w:w="1204" w:type="dxa"/>
          </w:tcPr>
          <w:p w:rsidR="00737DC3" w:rsidRDefault="00737DC3" w:rsidP="00407BF9">
            <w:r>
              <w:t>1735,0</w:t>
            </w:r>
          </w:p>
        </w:tc>
        <w:tc>
          <w:tcPr>
            <w:tcW w:w="1860" w:type="dxa"/>
          </w:tcPr>
          <w:p w:rsidR="00737DC3" w:rsidRDefault="00737DC3" w:rsidP="00407BF9">
            <w:r>
              <w:t>Россия</w:t>
            </w:r>
          </w:p>
        </w:tc>
      </w:tr>
      <w:tr w:rsidR="00737DC3" w:rsidTr="00407BF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286" w:type="dxa"/>
          </w:tcPr>
          <w:p w:rsidR="00737DC3" w:rsidRDefault="00737DC3" w:rsidP="00407BF9">
            <w:r>
              <w:t>Земельный участок, общая долевая (1/4)</w:t>
            </w:r>
          </w:p>
        </w:tc>
        <w:tc>
          <w:tcPr>
            <w:tcW w:w="1152" w:type="dxa"/>
          </w:tcPr>
          <w:p w:rsidR="00737DC3" w:rsidRDefault="00737DC3" w:rsidP="00407BF9">
            <w:r>
              <w:t>7000,0</w:t>
            </w:r>
          </w:p>
        </w:tc>
        <w:tc>
          <w:tcPr>
            <w:tcW w:w="1677" w:type="dxa"/>
          </w:tcPr>
          <w:p w:rsidR="00737DC3" w:rsidRDefault="00737DC3" w:rsidP="00407BF9">
            <w:r>
              <w:t>Россия</w:t>
            </w:r>
          </w:p>
        </w:tc>
        <w:tc>
          <w:tcPr>
            <w:tcW w:w="2041" w:type="dxa"/>
          </w:tcPr>
          <w:p w:rsidR="00737DC3" w:rsidRDefault="00737DC3" w:rsidP="00A6627C">
            <w:r>
              <w:t>Автомобиль</w:t>
            </w:r>
          </w:p>
          <w:p w:rsidR="00737DC3" w:rsidRDefault="00737DC3" w:rsidP="00A6627C">
            <w:r>
              <w:t>Мазда СХ-5</w:t>
            </w:r>
          </w:p>
        </w:tc>
        <w:tc>
          <w:tcPr>
            <w:tcW w:w="1944" w:type="dxa"/>
          </w:tcPr>
          <w:p w:rsidR="00737DC3" w:rsidRDefault="00737DC3" w:rsidP="00407BF9">
            <w:r>
              <w:t>Земельный участок, общая долевая (1/4)</w:t>
            </w:r>
          </w:p>
        </w:tc>
        <w:tc>
          <w:tcPr>
            <w:tcW w:w="1204" w:type="dxa"/>
          </w:tcPr>
          <w:p w:rsidR="00737DC3" w:rsidRDefault="00737DC3" w:rsidP="00407BF9">
            <w:r>
              <w:t>7000,0</w:t>
            </w:r>
          </w:p>
        </w:tc>
        <w:tc>
          <w:tcPr>
            <w:tcW w:w="1860" w:type="dxa"/>
          </w:tcPr>
          <w:p w:rsidR="00737DC3" w:rsidRDefault="00737DC3" w:rsidP="00407BF9">
            <w:r>
              <w:t>Россия</w:t>
            </w:r>
          </w:p>
        </w:tc>
      </w:tr>
      <w:tr w:rsidR="00737DC3" w:rsidTr="00407BF9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286" w:type="dxa"/>
          </w:tcPr>
          <w:p w:rsidR="00737DC3" w:rsidRDefault="00737DC3" w:rsidP="006231D5"/>
        </w:tc>
        <w:tc>
          <w:tcPr>
            <w:tcW w:w="1152" w:type="dxa"/>
          </w:tcPr>
          <w:p w:rsidR="00737DC3" w:rsidRDefault="00737DC3" w:rsidP="006231D5"/>
        </w:tc>
        <w:tc>
          <w:tcPr>
            <w:tcW w:w="1677" w:type="dxa"/>
          </w:tcPr>
          <w:p w:rsidR="00737DC3" w:rsidRDefault="00737DC3" w:rsidP="006231D5"/>
        </w:tc>
        <w:tc>
          <w:tcPr>
            <w:tcW w:w="2041" w:type="dxa"/>
          </w:tcPr>
          <w:p w:rsidR="00737DC3" w:rsidRDefault="00737DC3" w:rsidP="006231D5"/>
        </w:tc>
        <w:tc>
          <w:tcPr>
            <w:tcW w:w="1944" w:type="dxa"/>
          </w:tcPr>
          <w:p w:rsidR="00737DC3" w:rsidRDefault="00737DC3" w:rsidP="006231D5">
            <w:r>
              <w:t>Квартира</w:t>
            </w:r>
          </w:p>
        </w:tc>
        <w:tc>
          <w:tcPr>
            <w:tcW w:w="1204" w:type="dxa"/>
          </w:tcPr>
          <w:p w:rsidR="00737DC3" w:rsidRDefault="00737DC3" w:rsidP="006231D5">
            <w:r>
              <w:t>47,6</w:t>
            </w:r>
          </w:p>
        </w:tc>
        <w:tc>
          <w:tcPr>
            <w:tcW w:w="1860" w:type="dxa"/>
          </w:tcPr>
          <w:p w:rsidR="00737DC3" w:rsidRDefault="00737DC3" w:rsidP="006231D5">
            <w:r>
              <w:t>Россия</w:t>
            </w:r>
          </w:p>
        </w:tc>
      </w:tr>
      <w:tr w:rsidR="00737DC3" w:rsidTr="00407BF9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101" w:type="dxa"/>
          </w:tcPr>
          <w:p w:rsidR="00737DC3" w:rsidRDefault="00737DC3" w:rsidP="006231D5">
            <w:r>
              <w:t>Супруга</w:t>
            </w:r>
          </w:p>
        </w:tc>
        <w:tc>
          <w:tcPr>
            <w:tcW w:w="1118" w:type="dxa"/>
          </w:tcPr>
          <w:p w:rsidR="00737DC3" w:rsidRDefault="00737DC3" w:rsidP="006231D5">
            <w:r>
              <w:t>282405,0</w:t>
            </w:r>
          </w:p>
        </w:tc>
        <w:tc>
          <w:tcPr>
            <w:tcW w:w="2286" w:type="dxa"/>
          </w:tcPr>
          <w:p w:rsidR="00737DC3" w:rsidRDefault="00737DC3" w:rsidP="006231D5"/>
        </w:tc>
        <w:tc>
          <w:tcPr>
            <w:tcW w:w="1152" w:type="dxa"/>
          </w:tcPr>
          <w:p w:rsidR="00737DC3" w:rsidRDefault="00737DC3" w:rsidP="006231D5"/>
        </w:tc>
        <w:tc>
          <w:tcPr>
            <w:tcW w:w="1677" w:type="dxa"/>
          </w:tcPr>
          <w:p w:rsidR="00737DC3" w:rsidRDefault="00737DC3" w:rsidP="006231D5"/>
        </w:tc>
        <w:tc>
          <w:tcPr>
            <w:tcW w:w="2041" w:type="dxa"/>
          </w:tcPr>
          <w:p w:rsidR="00737DC3" w:rsidRDefault="00737DC3" w:rsidP="006231D5"/>
        </w:tc>
        <w:tc>
          <w:tcPr>
            <w:tcW w:w="1944" w:type="dxa"/>
          </w:tcPr>
          <w:p w:rsidR="00737DC3" w:rsidRDefault="00737DC3" w:rsidP="00407BF9">
            <w:r>
              <w:t>Квартира</w:t>
            </w:r>
          </w:p>
        </w:tc>
        <w:tc>
          <w:tcPr>
            <w:tcW w:w="1204" w:type="dxa"/>
          </w:tcPr>
          <w:p w:rsidR="00737DC3" w:rsidRDefault="00737DC3" w:rsidP="00407BF9">
            <w:r>
              <w:t>47,6</w:t>
            </w:r>
          </w:p>
        </w:tc>
        <w:tc>
          <w:tcPr>
            <w:tcW w:w="1860" w:type="dxa"/>
          </w:tcPr>
          <w:p w:rsidR="00737DC3" w:rsidRDefault="00737DC3" w:rsidP="00407BF9">
            <w:r>
              <w:t>Россия</w:t>
            </w:r>
          </w:p>
        </w:tc>
      </w:tr>
    </w:tbl>
    <w:p w:rsidR="00737DC3" w:rsidRDefault="00737DC3" w:rsidP="006231D5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491"/>
      </w:tblGrid>
      <w:tr w:rsidR="00737DC3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Default="00737DC3" w:rsidP="004400EB">
            <w:pPr>
              <w:pStyle w:val="1"/>
              <w:spacing w:before="0" w:after="144" w:line="204" w:lineRule="atLeast"/>
              <w:rPr>
                <w:rFonts w:ascii="Arial" w:eastAsia="Times New Roman" w:hAnsi="Arial" w:cs="Arial"/>
                <w:caps/>
                <w:color w:val="444444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aps/>
                <w:color w:val="444444"/>
                <w:sz w:val="19"/>
                <w:szCs w:val="19"/>
              </w:rPr>
              <w:t xml:space="preserve"> </w:t>
            </w:r>
          </w:p>
          <w:p w:rsidR="00737DC3" w:rsidRDefault="00737DC3" w:rsidP="004400EB">
            <w:pPr>
              <w:jc w:val="center"/>
            </w:pPr>
            <w:r>
              <w:t>Сведения о доходах, имуществе и обязательствах имущественного характера</w:t>
            </w:r>
          </w:p>
          <w:p w:rsidR="00737DC3" w:rsidRDefault="00737DC3" w:rsidP="004400EB">
            <w:pPr>
              <w:pStyle w:val="a3"/>
              <w:spacing w:before="0" w:beforeAutospacing="0" w:after="240" w:afterAutospacing="0"/>
              <w:jc w:val="center"/>
            </w:pPr>
            <w:r>
              <w:t xml:space="preserve">первого заместителя Главы  муниципального района Исаклинский  и членов его семьи за период </w:t>
            </w:r>
          </w:p>
          <w:p w:rsidR="00737DC3" w:rsidRDefault="00737DC3" w:rsidP="004400EB">
            <w:pPr>
              <w:pStyle w:val="a3"/>
              <w:spacing w:before="0" w:beforeAutospacing="0" w:after="240" w:afterAutospacing="0"/>
              <w:jc w:val="center"/>
            </w:pPr>
          </w:p>
          <w:p w:rsidR="00737DC3" w:rsidRDefault="00737DC3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2018 года</w:t>
            </w:r>
          </w:p>
          <w:tbl>
            <w:tblPr>
              <w:tblW w:w="158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09"/>
              <w:gridCol w:w="1281"/>
              <w:gridCol w:w="2497"/>
              <w:gridCol w:w="1082"/>
              <w:gridCol w:w="1594"/>
              <w:gridCol w:w="1845"/>
              <w:gridCol w:w="2497"/>
              <w:gridCol w:w="1082"/>
              <w:gridCol w:w="1594"/>
            </w:tblGrid>
            <w:tr w:rsidR="00737DC3" w:rsidRPr="004400EB" w:rsidTr="00A01287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325CD2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2018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173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87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37DC3" w:rsidRPr="004400EB" w:rsidTr="00A01287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737DC3" w:rsidRPr="004400EB" w:rsidTr="00A01287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Иванов Александр Павлович</w:t>
                  </w: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2B637E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4076507,08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CF04B1" w:rsidRDefault="00737DC3" w:rsidP="00CF04B1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Индивидуальная Фольксваген </w:t>
                  </w:r>
                  <w:r>
                    <w:rPr>
                      <w:color w:val="000000"/>
                      <w:lang w:val="en-US"/>
                    </w:rPr>
                    <w:t>Tyaper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A01287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1102,0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CF04B1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Индивидуальная Шевроле Нива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1102,0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A01287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A01287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Индивидуальный земельный участок сельскохозяйственного производства 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Индивидуальный земельный участок сельскохозяйственного производства 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4D13C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A01287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Индивидуальные хоз. постройки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A01287" w:rsidRDefault="00737DC3" w:rsidP="004D13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Индивидуальные хоз. постройки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D1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A01287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 xml:space="preserve">Супруга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227135,25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C2F35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124,3</w:t>
                  </w:r>
                </w:p>
              </w:tc>
              <w:tc>
                <w:tcPr>
                  <w:tcW w:w="1629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A01287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6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04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</w:tr>
          </w:tbl>
          <w:p w:rsidR="00737DC3" w:rsidRDefault="00737DC3" w:rsidP="004400EB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</w:tr>
    </w:tbl>
    <w:p w:rsidR="00737DC3" w:rsidRDefault="00737DC3"/>
    <w:tbl>
      <w:tblPr>
        <w:tblW w:w="16596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"/>
        <w:gridCol w:w="16216"/>
      </w:tblGrid>
      <w:tr w:rsidR="00737DC3" w:rsidTr="006F0A91"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6" w:type="dxa"/>
            <w:tcBorders>
              <w:right w:val="single" w:sz="4" w:space="0" w:color="auto"/>
            </w:tcBorders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Pr="006F0A91" w:rsidRDefault="00737DC3" w:rsidP="004400EB">
            <w:pPr>
              <w:jc w:val="center"/>
              <w:rPr>
                <w:b/>
              </w:rPr>
            </w:pPr>
            <w:r w:rsidRPr="006F0A91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>Маториной Веры Ивановны</w:t>
            </w:r>
            <w:r w:rsidRPr="006F0A91">
              <w:rPr>
                <w:b/>
              </w:rPr>
              <w:t xml:space="preserve">  и членов его семьи за период 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6F0A91">
              <w:rPr>
                <w:b/>
              </w:rPr>
              <w:t>с 1 января по 31 декабря 2018 года</w:t>
            </w:r>
          </w:p>
          <w:p w:rsidR="00737DC3" w:rsidRDefault="00737DC3" w:rsidP="00FE5482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</w:pPr>
            <w:r>
              <w:t> </w:t>
            </w:r>
          </w:p>
        </w:tc>
      </w:tr>
    </w:tbl>
    <w:p w:rsidR="00737DC3" w:rsidRDefault="00737DC3" w:rsidP="006231D5"/>
    <w:tbl>
      <w:tblPr>
        <w:tblW w:w="15383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1"/>
        <w:gridCol w:w="1236"/>
        <w:gridCol w:w="2237"/>
        <w:gridCol w:w="1152"/>
        <w:gridCol w:w="1677"/>
        <w:gridCol w:w="2011"/>
        <w:gridCol w:w="1925"/>
        <w:gridCol w:w="1200"/>
        <w:gridCol w:w="1844"/>
      </w:tblGrid>
      <w:tr w:rsidR="00737DC3" w:rsidTr="00DA158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1" w:type="dxa"/>
            <w:vMerge w:val="restart"/>
          </w:tcPr>
          <w:p w:rsidR="00737DC3" w:rsidRDefault="00737DC3" w:rsidP="00780E8A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rPr>
                <w:color w:val="000000"/>
              </w:rPr>
            </w:pPr>
            <w:r w:rsidRPr="004400EB">
              <w:rPr>
                <w:color w:val="000000"/>
              </w:rPr>
              <w:t>Фамилия, имя, отчество лица, замещающего соответствующую должность.</w:t>
            </w:r>
          </w:p>
          <w:p w:rsidR="00737DC3" w:rsidRDefault="00737DC3" w:rsidP="006231D5">
            <w:r>
              <w:t>Члены его семьи.</w:t>
            </w:r>
          </w:p>
        </w:tc>
        <w:tc>
          <w:tcPr>
            <w:tcW w:w="1236" w:type="dxa"/>
            <w:vMerge w:val="restart"/>
          </w:tcPr>
          <w:p w:rsidR="00737DC3" w:rsidRPr="004400EB" w:rsidRDefault="00737DC3" w:rsidP="006F0A91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Годовой доход за 2018</w:t>
            </w:r>
            <w:r w:rsidRPr="004400EB">
              <w:rPr>
                <w:color w:val="000000"/>
              </w:rPr>
              <w:t>г. (руб.)</w:t>
            </w:r>
          </w:p>
        </w:tc>
        <w:tc>
          <w:tcPr>
            <w:tcW w:w="7077" w:type="dxa"/>
            <w:gridSpan w:val="4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737DC3" w:rsidTr="00DA1581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vMerge/>
          </w:tcPr>
          <w:p w:rsidR="00737DC3" w:rsidRDefault="00737DC3" w:rsidP="006231D5"/>
        </w:tc>
        <w:tc>
          <w:tcPr>
            <w:tcW w:w="1236" w:type="dxa"/>
            <w:vMerge/>
          </w:tcPr>
          <w:p w:rsidR="00737DC3" w:rsidRDefault="00737DC3" w:rsidP="006231D5"/>
        </w:tc>
        <w:tc>
          <w:tcPr>
            <w:tcW w:w="2237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152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677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  <w:tc>
          <w:tcPr>
            <w:tcW w:w="2011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925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200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844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</w:tr>
      <w:tr w:rsidR="00737DC3" w:rsidTr="00DA1581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>
            <w:r>
              <w:t>Маторина Вера Ивановна</w:t>
            </w:r>
          </w:p>
        </w:tc>
        <w:tc>
          <w:tcPr>
            <w:tcW w:w="1236" w:type="dxa"/>
          </w:tcPr>
          <w:p w:rsidR="00737DC3" w:rsidRDefault="00737DC3" w:rsidP="006231D5">
            <w:r>
              <w:t>515328,57</w:t>
            </w:r>
          </w:p>
        </w:tc>
        <w:tc>
          <w:tcPr>
            <w:tcW w:w="2237" w:type="dxa"/>
          </w:tcPr>
          <w:p w:rsidR="00737DC3" w:rsidRDefault="00737DC3" w:rsidP="006231D5">
            <w:r>
              <w:t>Квартира (общедолевая 1/2)</w:t>
            </w:r>
          </w:p>
        </w:tc>
        <w:tc>
          <w:tcPr>
            <w:tcW w:w="1152" w:type="dxa"/>
          </w:tcPr>
          <w:p w:rsidR="00737DC3" w:rsidRDefault="00737DC3" w:rsidP="006231D5">
            <w:r>
              <w:t>46.6</w:t>
            </w:r>
          </w:p>
        </w:tc>
        <w:tc>
          <w:tcPr>
            <w:tcW w:w="1677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2011" w:type="dxa"/>
          </w:tcPr>
          <w:p w:rsidR="00737DC3" w:rsidRDefault="00737DC3" w:rsidP="006231D5">
            <w:r>
              <w:t>нет</w:t>
            </w:r>
          </w:p>
        </w:tc>
        <w:tc>
          <w:tcPr>
            <w:tcW w:w="1925" w:type="dxa"/>
          </w:tcPr>
          <w:p w:rsidR="00737DC3" w:rsidRDefault="00737DC3" w:rsidP="006231D5">
            <w:r>
              <w:t>нет</w:t>
            </w:r>
          </w:p>
        </w:tc>
        <w:tc>
          <w:tcPr>
            <w:tcW w:w="1200" w:type="dxa"/>
          </w:tcPr>
          <w:p w:rsidR="00737DC3" w:rsidRDefault="00737DC3" w:rsidP="006231D5"/>
        </w:tc>
        <w:tc>
          <w:tcPr>
            <w:tcW w:w="1844" w:type="dxa"/>
          </w:tcPr>
          <w:p w:rsidR="00737DC3" w:rsidRDefault="00737DC3" w:rsidP="006231D5"/>
        </w:tc>
      </w:tr>
      <w:tr w:rsidR="00737DC3" w:rsidTr="00DA1581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>
            <w:r>
              <w:lastRenderedPageBreak/>
              <w:t>Дочь</w:t>
            </w:r>
          </w:p>
          <w:p w:rsidR="00737DC3" w:rsidRDefault="00737DC3" w:rsidP="006231D5">
            <w:r>
              <w:t>Калитова Ангелина Викторовна</w:t>
            </w:r>
          </w:p>
        </w:tc>
        <w:tc>
          <w:tcPr>
            <w:tcW w:w="1236" w:type="dxa"/>
          </w:tcPr>
          <w:p w:rsidR="00737DC3" w:rsidRDefault="00737DC3" w:rsidP="006231D5">
            <w:r>
              <w:t>студентка</w:t>
            </w:r>
          </w:p>
        </w:tc>
        <w:tc>
          <w:tcPr>
            <w:tcW w:w="2237" w:type="dxa"/>
          </w:tcPr>
          <w:p w:rsidR="00737DC3" w:rsidRDefault="00737DC3" w:rsidP="0085199C">
            <w:r>
              <w:t>Квартира (общедолевая 1/2)</w:t>
            </w:r>
          </w:p>
        </w:tc>
        <w:tc>
          <w:tcPr>
            <w:tcW w:w="1152" w:type="dxa"/>
          </w:tcPr>
          <w:p w:rsidR="00737DC3" w:rsidRDefault="00737DC3" w:rsidP="0085199C">
            <w:r>
              <w:t>46.6</w:t>
            </w:r>
          </w:p>
        </w:tc>
        <w:tc>
          <w:tcPr>
            <w:tcW w:w="1677" w:type="dxa"/>
          </w:tcPr>
          <w:p w:rsidR="00737DC3" w:rsidRDefault="00737DC3" w:rsidP="0085199C">
            <w:r>
              <w:t>Россия</w:t>
            </w:r>
          </w:p>
        </w:tc>
        <w:tc>
          <w:tcPr>
            <w:tcW w:w="2011" w:type="dxa"/>
          </w:tcPr>
          <w:p w:rsidR="00737DC3" w:rsidRDefault="00737DC3" w:rsidP="0085199C">
            <w:r>
              <w:t>нет</w:t>
            </w:r>
          </w:p>
        </w:tc>
        <w:tc>
          <w:tcPr>
            <w:tcW w:w="1925" w:type="dxa"/>
          </w:tcPr>
          <w:p w:rsidR="00737DC3" w:rsidRDefault="00737DC3" w:rsidP="0085199C">
            <w:r>
              <w:t>нет</w:t>
            </w:r>
          </w:p>
        </w:tc>
        <w:tc>
          <w:tcPr>
            <w:tcW w:w="1200" w:type="dxa"/>
          </w:tcPr>
          <w:p w:rsidR="00737DC3" w:rsidRDefault="00737DC3" w:rsidP="006231D5"/>
        </w:tc>
        <w:tc>
          <w:tcPr>
            <w:tcW w:w="1844" w:type="dxa"/>
          </w:tcPr>
          <w:p w:rsidR="00737DC3" w:rsidRDefault="00737DC3" w:rsidP="006231D5"/>
        </w:tc>
      </w:tr>
      <w:tr w:rsidR="00737DC3" w:rsidTr="00DA1581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236" w:type="dxa"/>
          </w:tcPr>
          <w:p w:rsidR="00737DC3" w:rsidRDefault="00737DC3" w:rsidP="006231D5"/>
        </w:tc>
        <w:tc>
          <w:tcPr>
            <w:tcW w:w="2237" w:type="dxa"/>
          </w:tcPr>
          <w:p w:rsidR="00737DC3" w:rsidRDefault="00737DC3" w:rsidP="006231D5"/>
        </w:tc>
        <w:tc>
          <w:tcPr>
            <w:tcW w:w="1152" w:type="dxa"/>
          </w:tcPr>
          <w:p w:rsidR="00737DC3" w:rsidRDefault="00737DC3" w:rsidP="006231D5"/>
        </w:tc>
        <w:tc>
          <w:tcPr>
            <w:tcW w:w="1677" w:type="dxa"/>
          </w:tcPr>
          <w:p w:rsidR="00737DC3" w:rsidRDefault="00737DC3" w:rsidP="006231D5"/>
        </w:tc>
        <w:tc>
          <w:tcPr>
            <w:tcW w:w="2011" w:type="dxa"/>
          </w:tcPr>
          <w:p w:rsidR="00737DC3" w:rsidRDefault="00737DC3" w:rsidP="006231D5"/>
        </w:tc>
        <w:tc>
          <w:tcPr>
            <w:tcW w:w="1925" w:type="dxa"/>
          </w:tcPr>
          <w:p w:rsidR="00737DC3" w:rsidRDefault="00737DC3" w:rsidP="006231D5"/>
        </w:tc>
        <w:tc>
          <w:tcPr>
            <w:tcW w:w="1200" w:type="dxa"/>
          </w:tcPr>
          <w:p w:rsidR="00737DC3" w:rsidRDefault="00737DC3" w:rsidP="006231D5"/>
        </w:tc>
        <w:tc>
          <w:tcPr>
            <w:tcW w:w="1844" w:type="dxa"/>
          </w:tcPr>
          <w:p w:rsidR="00737DC3" w:rsidRDefault="00737DC3" w:rsidP="006231D5"/>
        </w:tc>
      </w:tr>
    </w:tbl>
    <w:p w:rsidR="00737DC3" w:rsidRDefault="00737DC3" w:rsidP="006231D5"/>
    <w:tbl>
      <w:tblPr>
        <w:tblW w:w="16596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"/>
        <w:gridCol w:w="16216"/>
      </w:tblGrid>
      <w:tr w:rsidR="00737DC3" w:rsidTr="006F0A91"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6" w:type="dxa"/>
            <w:tcBorders>
              <w:right w:val="single" w:sz="4" w:space="0" w:color="auto"/>
            </w:tcBorders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Pr="006F0A91" w:rsidRDefault="00737DC3" w:rsidP="004400EB">
            <w:pPr>
              <w:jc w:val="center"/>
              <w:rPr>
                <w:b/>
              </w:rPr>
            </w:pPr>
            <w:r w:rsidRPr="006F0A91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>Мокшина Юрия Александровича</w:t>
            </w:r>
            <w:r w:rsidRPr="006F0A91">
              <w:rPr>
                <w:b/>
              </w:rPr>
              <w:t xml:space="preserve">  и членов его семьи за период 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6F0A91">
              <w:rPr>
                <w:b/>
              </w:rPr>
              <w:t>с 1 января по 31 декабря 2018 года</w:t>
            </w:r>
          </w:p>
          <w:p w:rsidR="00737DC3" w:rsidRDefault="00737DC3" w:rsidP="00FE5482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</w:pPr>
            <w:r>
              <w:t> </w:t>
            </w:r>
          </w:p>
        </w:tc>
      </w:tr>
    </w:tbl>
    <w:p w:rsidR="00737DC3" w:rsidRDefault="00737DC3" w:rsidP="006231D5"/>
    <w:tbl>
      <w:tblPr>
        <w:tblW w:w="15383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1"/>
        <w:gridCol w:w="1236"/>
        <w:gridCol w:w="2237"/>
        <w:gridCol w:w="1152"/>
        <w:gridCol w:w="1677"/>
        <w:gridCol w:w="2011"/>
        <w:gridCol w:w="1925"/>
        <w:gridCol w:w="1200"/>
        <w:gridCol w:w="1844"/>
      </w:tblGrid>
      <w:tr w:rsidR="00737DC3" w:rsidTr="00780E8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1" w:type="dxa"/>
            <w:vMerge w:val="restart"/>
          </w:tcPr>
          <w:p w:rsidR="00737DC3" w:rsidRDefault="00737DC3" w:rsidP="00780E8A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rPr>
                <w:color w:val="000000"/>
              </w:rPr>
            </w:pPr>
            <w:r w:rsidRPr="004400EB">
              <w:rPr>
                <w:color w:val="000000"/>
              </w:rPr>
              <w:t>Фамилия, имя, отчество лица, замещающего соответствующую должность.</w:t>
            </w:r>
          </w:p>
          <w:p w:rsidR="00737DC3" w:rsidRDefault="00737DC3" w:rsidP="006231D5">
            <w:r>
              <w:t>Члены его семьи.</w:t>
            </w:r>
          </w:p>
        </w:tc>
        <w:tc>
          <w:tcPr>
            <w:tcW w:w="1118" w:type="dxa"/>
            <w:vMerge w:val="restart"/>
          </w:tcPr>
          <w:p w:rsidR="00737DC3" w:rsidRPr="004400EB" w:rsidRDefault="00737DC3" w:rsidP="006F0A91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Годовой доход за 2018</w:t>
            </w:r>
            <w:r w:rsidRPr="004400EB">
              <w:rPr>
                <w:color w:val="000000"/>
              </w:rPr>
              <w:t>г. (руб.)</w:t>
            </w:r>
          </w:p>
        </w:tc>
        <w:tc>
          <w:tcPr>
            <w:tcW w:w="7080" w:type="dxa"/>
            <w:gridSpan w:val="4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4" w:type="dxa"/>
            <w:gridSpan w:val="3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vMerge/>
          </w:tcPr>
          <w:p w:rsidR="00737DC3" w:rsidRDefault="00737DC3" w:rsidP="006231D5"/>
        </w:tc>
        <w:tc>
          <w:tcPr>
            <w:tcW w:w="1118" w:type="dxa"/>
            <w:vMerge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057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544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  <w:tc>
          <w:tcPr>
            <w:tcW w:w="2099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981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213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890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>
            <w:r>
              <w:lastRenderedPageBreak/>
              <w:t>Мокшин Юрий</w:t>
            </w:r>
          </w:p>
          <w:p w:rsidR="00737DC3" w:rsidRDefault="00737DC3" w:rsidP="006231D5">
            <w:r>
              <w:t>Александрович</w:t>
            </w:r>
          </w:p>
        </w:tc>
        <w:tc>
          <w:tcPr>
            <w:tcW w:w="1118" w:type="dxa"/>
          </w:tcPr>
          <w:p w:rsidR="00737DC3" w:rsidRDefault="00737DC3" w:rsidP="006231D5">
            <w:r>
              <w:t>917524,07</w:t>
            </w:r>
          </w:p>
        </w:tc>
        <w:tc>
          <w:tcPr>
            <w:tcW w:w="2380" w:type="dxa"/>
          </w:tcPr>
          <w:p w:rsidR="00737DC3" w:rsidRDefault="00737DC3" w:rsidP="006231D5">
            <w:r>
              <w:t>Квартира</w:t>
            </w:r>
          </w:p>
        </w:tc>
        <w:tc>
          <w:tcPr>
            <w:tcW w:w="1057" w:type="dxa"/>
          </w:tcPr>
          <w:p w:rsidR="00737DC3" w:rsidRDefault="00737DC3" w:rsidP="006231D5">
            <w:r>
              <w:t>46,6</w:t>
            </w:r>
          </w:p>
        </w:tc>
        <w:tc>
          <w:tcPr>
            <w:tcW w:w="1544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2099" w:type="dxa"/>
          </w:tcPr>
          <w:p w:rsidR="00737DC3" w:rsidRDefault="00737DC3" w:rsidP="006231D5">
            <w:r>
              <w:t>Тойота королла</w:t>
            </w:r>
          </w:p>
          <w:p w:rsidR="00737DC3" w:rsidRDefault="00737DC3" w:rsidP="006231D5">
            <w:r>
              <w:t>Хендай крета</w:t>
            </w:r>
          </w:p>
        </w:tc>
        <w:tc>
          <w:tcPr>
            <w:tcW w:w="1981" w:type="dxa"/>
          </w:tcPr>
          <w:p w:rsidR="00737DC3" w:rsidRDefault="00737DC3" w:rsidP="006231D5">
            <w:r>
              <w:t>квартира</w:t>
            </w:r>
          </w:p>
        </w:tc>
        <w:tc>
          <w:tcPr>
            <w:tcW w:w="1213" w:type="dxa"/>
          </w:tcPr>
          <w:p w:rsidR="00737DC3" w:rsidRDefault="00737DC3" w:rsidP="006231D5">
            <w:r>
              <w:t>99,0</w:t>
            </w:r>
          </w:p>
        </w:tc>
        <w:tc>
          <w:tcPr>
            <w:tcW w:w="1890" w:type="dxa"/>
          </w:tcPr>
          <w:p w:rsidR="00737DC3" w:rsidRDefault="00737DC3" w:rsidP="006231D5">
            <w:r>
              <w:t>Россия</w:t>
            </w:r>
          </w:p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>
            <w:r>
              <w:t>Мокшина Людмила Геннадьевна</w:t>
            </w:r>
          </w:p>
        </w:tc>
        <w:tc>
          <w:tcPr>
            <w:tcW w:w="1118" w:type="dxa"/>
          </w:tcPr>
          <w:p w:rsidR="00737DC3" w:rsidRDefault="00737DC3" w:rsidP="006231D5">
            <w:r>
              <w:t>238191,74</w:t>
            </w:r>
          </w:p>
        </w:tc>
        <w:tc>
          <w:tcPr>
            <w:tcW w:w="2380" w:type="dxa"/>
          </w:tcPr>
          <w:p w:rsidR="00737DC3" w:rsidRDefault="00737DC3" w:rsidP="006231D5">
            <w:r>
              <w:t>Квартира</w:t>
            </w:r>
          </w:p>
        </w:tc>
        <w:tc>
          <w:tcPr>
            <w:tcW w:w="1057" w:type="dxa"/>
          </w:tcPr>
          <w:p w:rsidR="00737DC3" w:rsidRDefault="00737DC3" w:rsidP="006231D5">
            <w:r>
              <w:t>99,0</w:t>
            </w:r>
          </w:p>
        </w:tc>
        <w:tc>
          <w:tcPr>
            <w:tcW w:w="1544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>
            <w:r>
              <w:t>Мокшина Анастасия Юрьевна</w:t>
            </w:r>
          </w:p>
        </w:tc>
        <w:tc>
          <w:tcPr>
            <w:tcW w:w="1118" w:type="dxa"/>
          </w:tcPr>
          <w:p w:rsidR="00737DC3" w:rsidRDefault="00737DC3" w:rsidP="006231D5">
            <w:r>
              <w:t>0,12</w:t>
            </w:r>
          </w:p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>
            <w:r>
              <w:t>квартира</w:t>
            </w:r>
          </w:p>
        </w:tc>
        <w:tc>
          <w:tcPr>
            <w:tcW w:w="1213" w:type="dxa"/>
          </w:tcPr>
          <w:p w:rsidR="00737DC3" w:rsidRDefault="00737DC3" w:rsidP="006231D5">
            <w:r>
              <w:t>99,0</w:t>
            </w:r>
          </w:p>
        </w:tc>
        <w:tc>
          <w:tcPr>
            <w:tcW w:w="1890" w:type="dxa"/>
          </w:tcPr>
          <w:p w:rsidR="00737DC3" w:rsidRDefault="00737DC3" w:rsidP="006231D5">
            <w:r>
              <w:t>Россия</w:t>
            </w:r>
          </w:p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  <w:tr w:rsidR="00737DC3" w:rsidTr="00780E8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8" w:type="dxa"/>
          </w:tcPr>
          <w:p w:rsidR="00737DC3" w:rsidRDefault="00737DC3" w:rsidP="006231D5"/>
        </w:tc>
        <w:tc>
          <w:tcPr>
            <w:tcW w:w="2380" w:type="dxa"/>
          </w:tcPr>
          <w:p w:rsidR="00737DC3" w:rsidRDefault="00737DC3" w:rsidP="006231D5"/>
        </w:tc>
        <w:tc>
          <w:tcPr>
            <w:tcW w:w="1057" w:type="dxa"/>
          </w:tcPr>
          <w:p w:rsidR="00737DC3" w:rsidRDefault="00737DC3" w:rsidP="006231D5"/>
        </w:tc>
        <w:tc>
          <w:tcPr>
            <w:tcW w:w="1544" w:type="dxa"/>
          </w:tcPr>
          <w:p w:rsidR="00737DC3" w:rsidRDefault="00737DC3" w:rsidP="006231D5"/>
        </w:tc>
        <w:tc>
          <w:tcPr>
            <w:tcW w:w="2099" w:type="dxa"/>
          </w:tcPr>
          <w:p w:rsidR="00737DC3" w:rsidRDefault="00737DC3" w:rsidP="006231D5"/>
        </w:tc>
        <w:tc>
          <w:tcPr>
            <w:tcW w:w="1981" w:type="dxa"/>
          </w:tcPr>
          <w:p w:rsidR="00737DC3" w:rsidRDefault="00737DC3" w:rsidP="006231D5"/>
        </w:tc>
        <w:tc>
          <w:tcPr>
            <w:tcW w:w="1213" w:type="dxa"/>
          </w:tcPr>
          <w:p w:rsidR="00737DC3" w:rsidRDefault="00737DC3" w:rsidP="006231D5"/>
        </w:tc>
        <w:tc>
          <w:tcPr>
            <w:tcW w:w="1890" w:type="dxa"/>
          </w:tcPr>
          <w:p w:rsidR="00737DC3" w:rsidRDefault="00737DC3" w:rsidP="006231D5"/>
        </w:tc>
      </w:tr>
    </w:tbl>
    <w:p w:rsidR="00737DC3" w:rsidRDefault="00737DC3" w:rsidP="006231D5"/>
    <w:tbl>
      <w:tblPr>
        <w:tblW w:w="16596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"/>
        <w:gridCol w:w="16216"/>
      </w:tblGrid>
      <w:tr w:rsidR="00737DC3" w:rsidTr="006F0A91"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6" w:type="dxa"/>
            <w:tcBorders>
              <w:right w:val="single" w:sz="4" w:space="0" w:color="auto"/>
            </w:tcBorders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Pr="006F0A91" w:rsidRDefault="00737DC3" w:rsidP="004400EB">
            <w:pPr>
              <w:jc w:val="center"/>
              <w:rPr>
                <w:b/>
              </w:rPr>
            </w:pPr>
            <w:r w:rsidRPr="006F0A91">
              <w:rPr>
                <w:b/>
              </w:rPr>
              <w:t>Сведения о доходах, имуществе и обязательствах имущественного характера</w:t>
            </w:r>
            <w:r>
              <w:rPr>
                <w:b/>
              </w:rPr>
              <w:t xml:space="preserve"> начальника отдела информационных технологий Администрации муниципального района Исаклинский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Овсянникова Вячеслава Михайловича </w:t>
            </w:r>
            <w:r w:rsidRPr="006F0A91">
              <w:rPr>
                <w:b/>
              </w:rPr>
              <w:t xml:space="preserve">  и членов его семьи за период 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6F0A91">
              <w:rPr>
                <w:b/>
              </w:rPr>
              <w:t>с 1 января по 31 декабря 2018 года</w:t>
            </w:r>
          </w:p>
          <w:p w:rsidR="00737DC3" w:rsidRDefault="00737DC3" w:rsidP="00FE5482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</w:pPr>
            <w:r>
              <w:t> </w:t>
            </w:r>
          </w:p>
        </w:tc>
      </w:tr>
    </w:tbl>
    <w:p w:rsidR="00737DC3" w:rsidRDefault="00737DC3" w:rsidP="006231D5"/>
    <w:tbl>
      <w:tblPr>
        <w:tblW w:w="15383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1"/>
        <w:gridCol w:w="1236"/>
        <w:gridCol w:w="2280"/>
        <w:gridCol w:w="1152"/>
        <w:gridCol w:w="1677"/>
        <w:gridCol w:w="1993"/>
        <w:gridCol w:w="1913"/>
        <w:gridCol w:w="1197"/>
        <w:gridCol w:w="1834"/>
      </w:tblGrid>
      <w:tr w:rsidR="00737DC3" w:rsidTr="003753B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1" w:type="dxa"/>
            <w:vMerge w:val="restart"/>
          </w:tcPr>
          <w:p w:rsidR="00737DC3" w:rsidRDefault="00737DC3" w:rsidP="00780E8A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rPr>
                <w:color w:val="000000"/>
              </w:rPr>
            </w:pPr>
            <w:r w:rsidRPr="004400EB">
              <w:rPr>
                <w:color w:val="000000"/>
              </w:rPr>
              <w:t>Фамилия, имя, отчество лица, замещающего соответствующую должность.</w:t>
            </w:r>
          </w:p>
          <w:p w:rsidR="00737DC3" w:rsidRDefault="00737DC3" w:rsidP="006231D5">
            <w:r>
              <w:t>Члены его семьи.</w:t>
            </w:r>
          </w:p>
        </w:tc>
        <w:tc>
          <w:tcPr>
            <w:tcW w:w="1236" w:type="dxa"/>
            <w:vMerge w:val="restart"/>
          </w:tcPr>
          <w:p w:rsidR="00737DC3" w:rsidRPr="004400EB" w:rsidRDefault="00737DC3" w:rsidP="006F0A91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Годовой доход за 2018</w:t>
            </w:r>
            <w:r w:rsidRPr="004400EB">
              <w:rPr>
                <w:color w:val="000000"/>
              </w:rPr>
              <w:t>г. (руб.)</w:t>
            </w:r>
          </w:p>
        </w:tc>
        <w:tc>
          <w:tcPr>
            <w:tcW w:w="7102" w:type="dxa"/>
            <w:gridSpan w:val="4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4" w:type="dxa"/>
            <w:gridSpan w:val="3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vMerge/>
          </w:tcPr>
          <w:p w:rsidR="00737DC3" w:rsidRDefault="00737DC3" w:rsidP="006231D5"/>
        </w:tc>
        <w:tc>
          <w:tcPr>
            <w:tcW w:w="1236" w:type="dxa"/>
            <w:vMerge/>
          </w:tcPr>
          <w:p w:rsidR="00737DC3" w:rsidRDefault="00737DC3" w:rsidP="006231D5"/>
        </w:tc>
        <w:tc>
          <w:tcPr>
            <w:tcW w:w="2280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152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677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  <w:tc>
          <w:tcPr>
            <w:tcW w:w="1993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913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197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834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>
            <w:r>
              <w:t>Овсянников Вячеслав Михайлович</w:t>
            </w:r>
          </w:p>
        </w:tc>
        <w:tc>
          <w:tcPr>
            <w:tcW w:w="1236" w:type="dxa"/>
          </w:tcPr>
          <w:p w:rsidR="00737DC3" w:rsidRDefault="00737DC3" w:rsidP="006231D5">
            <w:r>
              <w:t>431888,67</w:t>
            </w:r>
          </w:p>
        </w:tc>
        <w:tc>
          <w:tcPr>
            <w:tcW w:w="2280" w:type="dxa"/>
          </w:tcPr>
          <w:p w:rsidR="00737DC3" w:rsidRDefault="00737DC3" w:rsidP="006231D5">
            <w:r>
              <w:t>Жилой дом (Общая долевая 1/3)</w:t>
            </w:r>
          </w:p>
        </w:tc>
        <w:tc>
          <w:tcPr>
            <w:tcW w:w="1152" w:type="dxa"/>
          </w:tcPr>
          <w:p w:rsidR="00737DC3" w:rsidRDefault="00737DC3" w:rsidP="006231D5">
            <w:r>
              <w:t>70,8</w:t>
            </w:r>
          </w:p>
        </w:tc>
        <w:tc>
          <w:tcPr>
            <w:tcW w:w="1677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1993" w:type="dxa"/>
          </w:tcPr>
          <w:p w:rsidR="00737DC3" w:rsidRPr="007313D8" w:rsidRDefault="00737DC3" w:rsidP="006231D5">
            <w:r>
              <w:rPr>
                <w:lang w:val="en-US"/>
              </w:rPr>
              <w:t xml:space="preserve">Renualt Logan 2014 </w:t>
            </w:r>
            <w:r>
              <w:t>г.в.</w:t>
            </w:r>
          </w:p>
        </w:tc>
        <w:tc>
          <w:tcPr>
            <w:tcW w:w="1913" w:type="dxa"/>
          </w:tcPr>
          <w:p w:rsidR="00737DC3" w:rsidRDefault="00737DC3" w:rsidP="006231D5"/>
        </w:tc>
        <w:tc>
          <w:tcPr>
            <w:tcW w:w="1197" w:type="dxa"/>
          </w:tcPr>
          <w:p w:rsidR="00737DC3" w:rsidRDefault="00737DC3" w:rsidP="006231D5"/>
        </w:tc>
        <w:tc>
          <w:tcPr>
            <w:tcW w:w="1834" w:type="dxa"/>
          </w:tcPr>
          <w:p w:rsidR="00737DC3" w:rsidRDefault="00737DC3" w:rsidP="006231D5"/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236" w:type="dxa"/>
          </w:tcPr>
          <w:p w:rsidR="00737DC3" w:rsidRDefault="00737DC3" w:rsidP="006231D5"/>
        </w:tc>
        <w:tc>
          <w:tcPr>
            <w:tcW w:w="2280" w:type="dxa"/>
          </w:tcPr>
          <w:p w:rsidR="00737DC3" w:rsidRDefault="00737DC3" w:rsidP="006231D5">
            <w:r>
              <w:rPr>
                <w:color w:val="000000"/>
              </w:rPr>
              <w:t>Земельный участок для ведения личного подсобного хозяйства (Общая долевая 1/3)</w:t>
            </w:r>
          </w:p>
        </w:tc>
        <w:tc>
          <w:tcPr>
            <w:tcW w:w="1152" w:type="dxa"/>
          </w:tcPr>
          <w:p w:rsidR="00737DC3" w:rsidRDefault="00737DC3" w:rsidP="006231D5">
            <w:r>
              <w:t>1870</w:t>
            </w:r>
          </w:p>
        </w:tc>
        <w:tc>
          <w:tcPr>
            <w:tcW w:w="1677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1993" w:type="dxa"/>
          </w:tcPr>
          <w:p w:rsidR="00737DC3" w:rsidRDefault="00737DC3" w:rsidP="006231D5"/>
        </w:tc>
        <w:tc>
          <w:tcPr>
            <w:tcW w:w="1913" w:type="dxa"/>
          </w:tcPr>
          <w:p w:rsidR="00737DC3" w:rsidRDefault="00737DC3" w:rsidP="006231D5"/>
        </w:tc>
        <w:tc>
          <w:tcPr>
            <w:tcW w:w="1197" w:type="dxa"/>
          </w:tcPr>
          <w:p w:rsidR="00737DC3" w:rsidRDefault="00737DC3" w:rsidP="006231D5"/>
        </w:tc>
        <w:tc>
          <w:tcPr>
            <w:tcW w:w="1834" w:type="dxa"/>
          </w:tcPr>
          <w:p w:rsidR="00737DC3" w:rsidRDefault="00737DC3" w:rsidP="006231D5"/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236" w:type="dxa"/>
          </w:tcPr>
          <w:p w:rsidR="00737DC3" w:rsidRDefault="00737DC3" w:rsidP="006231D5"/>
        </w:tc>
        <w:tc>
          <w:tcPr>
            <w:tcW w:w="2280" w:type="dxa"/>
          </w:tcPr>
          <w:p w:rsidR="00737DC3" w:rsidRDefault="00737DC3" w:rsidP="006231D5">
            <w:r>
              <w:t>Квартира(Общая совместная с Овсянниковой Натальей Анатольевной)</w:t>
            </w:r>
          </w:p>
        </w:tc>
        <w:tc>
          <w:tcPr>
            <w:tcW w:w="1152" w:type="dxa"/>
          </w:tcPr>
          <w:p w:rsidR="00737DC3" w:rsidRDefault="00737DC3" w:rsidP="006231D5">
            <w:r>
              <w:t>34,1</w:t>
            </w:r>
          </w:p>
        </w:tc>
        <w:tc>
          <w:tcPr>
            <w:tcW w:w="1677" w:type="dxa"/>
          </w:tcPr>
          <w:p w:rsidR="00737DC3" w:rsidRDefault="00737DC3" w:rsidP="006231D5">
            <w:r>
              <w:t>Россия</w:t>
            </w:r>
          </w:p>
          <w:p w:rsidR="00737DC3" w:rsidRDefault="00737DC3" w:rsidP="003753B7"/>
          <w:p w:rsidR="00737DC3" w:rsidRPr="003753B7" w:rsidRDefault="00737DC3" w:rsidP="003753B7">
            <w:pPr>
              <w:jc w:val="center"/>
            </w:pPr>
          </w:p>
        </w:tc>
        <w:tc>
          <w:tcPr>
            <w:tcW w:w="1993" w:type="dxa"/>
          </w:tcPr>
          <w:p w:rsidR="00737DC3" w:rsidRDefault="00737DC3" w:rsidP="006231D5"/>
        </w:tc>
        <w:tc>
          <w:tcPr>
            <w:tcW w:w="1913" w:type="dxa"/>
          </w:tcPr>
          <w:p w:rsidR="00737DC3" w:rsidRDefault="00737DC3" w:rsidP="006231D5"/>
        </w:tc>
        <w:tc>
          <w:tcPr>
            <w:tcW w:w="1197" w:type="dxa"/>
          </w:tcPr>
          <w:p w:rsidR="00737DC3" w:rsidRDefault="00737DC3" w:rsidP="006231D5"/>
        </w:tc>
        <w:tc>
          <w:tcPr>
            <w:tcW w:w="1834" w:type="dxa"/>
          </w:tcPr>
          <w:p w:rsidR="00737DC3" w:rsidRDefault="00737DC3" w:rsidP="006231D5"/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>
            <w:r>
              <w:t>Супруга</w:t>
            </w:r>
          </w:p>
          <w:p w:rsidR="00737DC3" w:rsidRDefault="00737DC3" w:rsidP="006231D5">
            <w:r>
              <w:t>Овсянникова Наталья Анатольевна</w:t>
            </w:r>
          </w:p>
        </w:tc>
        <w:tc>
          <w:tcPr>
            <w:tcW w:w="1236" w:type="dxa"/>
          </w:tcPr>
          <w:p w:rsidR="00737DC3" w:rsidRDefault="00737DC3" w:rsidP="00800045">
            <w:r>
              <w:t>746639,10</w:t>
            </w:r>
          </w:p>
        </w:tc>
        <w:tc>
          <w:tcPr>
            <w:tcW w:w="2280" w:type="dxa"/>
          </w:tcPr>
          <w:p w:rsidR="00737DC3" w:rsidRDefault="00737DC3" w:rsidP="006231D5">
            <w:r>
              <w:t>Жилой дом (Общая долевая 1/3)</w:t>
            </w:r>
          </w:p>
        </w:tc>
        <w:tc>
          <w:tcPr>
            <w:tcW w:w="1152" w:type="dxa"/>
          </w:tcPr>
          <w:p w:rsidR="00737DC3" w:rsidRDefault="00737DC3" w:rsidP="006231D5">
            <w:r>
              <w:t>70,8</w:t>
            </w:r>
          </w:p>
        </w:tc>
        <w:tc>
          <w:tcPr>
            <w:tcW w:w="1677" w:type="dxa"/>
          </w:tcPr>
          <w:p w:rsidR="00737DC3" w:rsidRDefault="00737DC3" w:rsidP="00C379B9">
            <w:r>
              <w:t>Россия</w:t>
            </w:r>
          </w:p>
        </w:tc>
        <w:tc>
          <w:tcPr>
            <w:tcW w:w="1993" w:type="dxa"/>
          </w:tcPr>
          <w:p w:rsidR="00737DC3" w:rsidRDefault="00737DC3" w:rsidP="006231D5"/>
        </w:tc>
        <w:tc>
          <w:tcPr>
            <w:tcW w:w="1913" w:type="dxa"/>
          </w:tcPr>
          <w:p w:rsidR="00737DC3" w:rsidRDefault="00737DC3" w:rsidP="006231D5"/>
        </w:tc>
        <w:tc>
          <w:tcPr>
            <w:tcW w:w="1197" w:type="dxa"/>
          </w:tcPr>
          <w:p w:rsidR="00737DC3" w:rsidRDefault="00737DC3" w:rsidP="006231D5"/>
        </w:tc>
        <w:tc>
          <w:tcPr>
            <w:tcW w:w="1834" w:type="dxa"/>
          </w:tcPr>
          <w:p w:rsidR="00737DC3" w:rsidRDefault="00737DC3" w:rsidP="006231D5"/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236" w:type="dxa"/>
          </w:tcPr>
          <w:p w:rsidR="00737DC3" w:rsidRDefault="00737DC3" w:rsidP="006231D5"/>
        </w:tc>
        <w:tc>
          <w:tcPr>
            <w:tcW w:w="2280" w:type="dxa"/>
          </w:tcPr>
          <w:p w:rsidR="00737DC3" w:rsidRDefault="00737DC3" w:rsidP="006231D5">
            <w:r>
              <w:rPr>
                <w:color w:val="000000"/>
              </w:rPr>
              <w:t>Земельный участок для ведения личного подсобного хозяйства (Общая долевая 1/3)</w:t>
            </w:r>
          </w:p>
        </w:tc>
        <w:tc>
          <w:tcPr>
            <w:tcW w:w="1152" w:type="dxa"/>
          </w:tcPr>
          <w:p w:rsidR="00737DC3" w:rsidRDefault="00737DC3" w:rsidP="006231D5">
            <w:r>
              <w:t>1870</w:t>
            </w:r>
          </w:p>
        </w:tc>
        <w:tc>
          <w:tcPr>
            <w:tcW w:w="1677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1993" w:type="dxa"/>
          </w:tcPr>
          <w:p w:rsidR="00737DC3" w:rsidRDefault="00737DC3" w:rsidP="006231D5"/>
        </w:tc>
        <w:tc>
          <w:tcPr>
            <w:tcW w:w="1913" w:type="dxa"/>
          </w:tcPr>
          <w:p w:rsidR="00737DC3" w:rsidRDefault="00737DC3" w:rsidP="006231D5"/>
        </w:tc>
        <w:tc>
          <w:tcPr>
            <w:tcW w:w="1197" w:type="dxa"/>
          </w:tcPr>
          <w:p w:rsidR="00737DC3" w:rsidRDefault="00737DC3" w:rsidP="006231D5"/>
        </w:tc>
        <w:tc>
          <w:tcPr>
            <w:tcW w:w="1834" w:type="dxa"/>
          </w:tcPr>
          <w:p w:rsidR="00737DC3" w:rsidRDefault="00737DC3" w:rsidP="006231D5"/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Pr="003753B7" w:rsidRDefault="00737DC3" w:rsidP="00C379B9">
            <w:pPr>
              <w:rPr>
                <w:color w:val="000000"/>
              </w:rPr>
            </w:pPr>
            <w:r w:rsidRPr="003753B7">
              <w:rPr>
                <w:color w:val="000000"/>
              </w:rPr>
              <w:t>Квартира(Общая совместная с Овсянниковым Вячеславом Михайловичем)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34,1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Дочь</w:t>
            </w:r>
          </w:p>
          <w:p w:rsidR="00737DC3" w:rsidRDefault="00737DC3" w:rsidP="00C379B9">
            <w:r>
              <w:t>Овсянникова Дана Вячеславовна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Pr="003753B7" w:rsidRDefault="00737DC3" w:rsidP="00C379B9">
            <w:pPr>
              <w:rPr>
                <w:color w:val="000000"/>
              </w:rPr>
            </w:pPr>
            <w:r w:rsidRPr="003753B7">
              <w:rPr>
                <w:color w:val="000000"/>
              </w:rPr>
              <w:t>Жилой дом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Pr="003753B7" w:rsidRDefault="00737DC3" w:rsidP="00C379B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ведения личного подсобного хозяйства (Общая </w:t>
            </w:r>
            <w:r>
              <w:rPr>
                <w:color w:val="000000"/>
              </w:rPr>
              <w:lastRenderedPageBreak/>
              <w:t>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lastRenderedPageBreak/>
              <w:t>1870</w:t>
            </w:r>
          </w:p>
          <w:p w:rsidR="00737DC3" w:rsidRDefault="00737DC3" w:rsidP="00C379B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lastRenderedPageBreak/>
              <w:t>Сын</w:t>
            </w:r>
          </w:p>
          <w:p w:rsidR="00737DC3" w:rsidRDefault="00737DC3" w:rsidP="00C379B9">
            <w:r>
              <w:t>Овсянников Артем Вячеславович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Pr="003753B7" w:rsidRDefault="00737DC3" w:rsidP="00C379B9">
            <w:pPr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70,8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Россия</w:t>
            </w:r>
          </w:p>
        </w:tc>
      </w:tr>
      <w:tr w:rsidR="00737DC3" w:rsidTr="003753B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Pr="003753B7" w:rsidRDefault="00737DC3" w:rsidP="00C379B9">
            <w:pPr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1870</w:t>
            </w:r>
          </w:p>
          <w:p w:rsidR="00737DC3" w:rsidRDefault="00737DC3" w:rsidP="00C379B9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3" w:rsidRDefault="00737DC3" w:rsidP="00C379B9">
            <w:r>
              <w:t>Россия</w:t>
            </w:r>
          </w:p>
        </w:tc>
      </w:tr>
    </w:tbl>
    <w:p w:rsidR="00737DC3" w:rsidRDefault="00737DC3" w:rsidP="006231D5"/>
    <w:tbl>
      <w:tblPr>
        <w:tblW w:w="16596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"/>
        <w:gridCol w:w="16216"/>
      </w:tblGrid>
      <w:tr w:rsidR="00737DC3" w:rsidTr="006F0A91"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6" w:type="dxa"/>
            <w:tcBorders>
              <w:right w:val="single" w:sz="4" w:space="0" w:color="auto"/>
            </w:tcBorders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Pr="006F0A91" w:rsidRDefault="00737DC3" w:rsidP="004400EB">
            <w:pPr>
              <w:jc w:val="center"/>
              <w:rPr>
                <w:b/>
              </w:rPr>
            </w:pPr>
            <w:r w:rsidRPr="006F0A91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>Харламовой Екатерины Геннадьевны</w:t>
            </w:r>
            <w:r w:rsidRPr="006F0A91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6F0A91">
              <w:rPr>
                <w:b/>
              </w:rPr>
              <w:t xml:space="preserve"> семьи за период </w:t>
            </w:r>
          </w:p>
          <w:p w:rsidR="00737DC3" w:rsidRPr="006F0A91" w:rsidRDefault="00737DC3" w:rsidP="004400EB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6F0A91">
              <w:rPr>
                <w:b/>
              </w:rPr>
              <w:t>с 1 января по 31 декабря 2018 года</w:t>
            </w:r>
          </w:p>
          <w:p w:rsidR="00737DC3" w:rsidRDefault="00737DC3" w:rsidP="00FE5482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</w:pPr>
            <w:r>
              <w:t> </w:t>
            </w:r>
          </w:p>
        </w:tc>
      </w:tr>
    </w:tbl>
    <w:p w:rsidR="00737DC3" w:rsidRDefault="00737DC3" w:rsidP="006231D5"/>
    <w:tbl>
      <w:tblPr>
        <w:tblW w:w="160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0"/>
        <w:gridCol w:w="266"/>
        <w:gridCol w:w="2101"/>
        <w:gridCol w:w="1112"/>
        <w:gridCol w:w="2288"/>
        <w:gridCol w:w="1152"/>
        <w:gridCol w:w="1677"/>
        <w:gridCol w:w="2043"/>
        <w:gridCol w:w="1945"/>
        <w:gridCol w:w="1205"/>
        <w:gridCol w:w="1860"/>
        <w:gridCol w:w="67"/>
      </w:tblGrid>
      <w:tr w:rsidR="00737DC3" w:rsidTr="00737DC3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646" w:type="dxa"/>
          <w:wAfter w:w="67" w:type="dxa"/>
          <w:trHeight w:val="800"/>
        </w:trPr>
        <w:tc>
          <w:tcPr>
            <w:tcW w:w="2101" w:type="dxa"/>
            <w:vMerge w:val="restart"/>
          </w:tcPr>
          <w:p w:rsidR="00737DC3" w:rsidRDefault="00737DC3" w:rsidP="00780E8A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rPr>
                <w:color w:val="000000"/>
              </w:rPr>
            </w:pPr>
            <w:r w:rsidRPr="004400EB">
              <w:rPr>
                <w:color w:val="000000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737DC3" w:rsidRDefault="00737DC3" w:rsidP="006231D5">
            <w:r>
              <w:t>Члены его семьи.</w:t>
            </w:r>
          </w:p>
        </w:tc>
        <w:tc>
          <w:tcPr>
            <w:tcW w:w="1112" w:type="dxa"/>
            <w:vMerge w:val="restart"/>
          </w:tcPr>
          <w:p w:rsidR="00737DC3" w:rsidRPr="004400EB" w:rsidRDefault="00737DC3" w:rsidP="006F0A91">
            <w:pPr>
              <w:pStyle w:val="a3"/>
              <w:pBdr>
                <w:between w:val="single" w:sz="4" w:space="1" w:color="auto"/>
              </w:pBdr>
              <w:spacing w:before="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Годовой доход за 2018</w:t>
            </w:r>
            <w:r w:rsidRPr="004400EB">
              <w:rPr>
                <w:color w:val="000000"/>
              </w:rPr>
              <w:t>г. (руб.)</w:t>
            </w:r>
          </w:p>
        </w:tc>
        <w:tc>
          <w:tcPr>
            <w:tcW w:w="7160" w:type="dxa"/>
            <w:gridSpan w:val="4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0" w:type="dxa"/>
            <w:gridSpan w:val="3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737DC3" w:rsidTr="00737DC3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646" w:type="dxa"/>
          <w:wAfter w:w="67" w:type="dxa"/>
          <w:trHeight w:val="1500"/>
        </w:trPr>
        <w:tc>
          <w:tcPr>
            <w:tcW w:w="2101" w:type="dxa"/>
            <w:vMerge/>
          </w:tcPr>
          <w:p w:rsidR="00737DC3" w:rsidRDefault="00737DC3" w:rsidP="006231D5"/>
        </w:tc>
        <w:tc>
          <w:tcPr>
            <w:tcW w:w="1112" w:type="dxa"/>
            <w:vMerge/>
          </w:tcPr>
          <w:p w:rsidR="00737DC3" w:rsidRDefault="00737DC3" w:rsidP="006231D5"/>
        </w:tc>
        <w:tc>
          <w:tcPr>
            <w:tcW w:w="2288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152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677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  <w:tc>
          <w:tcPr>
            <w:tcW w:w="2043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945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Вид объектов недвижимости</w:t>
            </w:r>
          </w:p>
        </w:tc>
        <w:tc>
          <w:tcPr>
            <w:tcW w:w="1205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Площадь (кв.м)</w:t>
            </w:r>
          </w:p>
        </w:tc>
        <w:tc>
          <w:tcPr>
            <w:tcW w:w="1860" w:type="dxa"/>
          </w:tcPr>
          <w:p w:rsidR="00737DC3" w:rsidRDefault="00737DC3" w:rsidP="00780E8A">
            <w:pPr>
              <w:jc w:val="center"/>
            </w:pPr>
            <w:r w:rsidRPr="004400EB">
              <w:rPr>
                <w:color w:val="000000"/>
              </w:rPr>
              <w:t>Страна расположения</w:t>
            </w:r>
          </w:p>
        </w:tc>
      </w:tr>
      <w:tr w:rsidR="00737DC3" w:rsidTr="00737DC3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646" w:type="dxa"/>
          <w:wAfter w:w="67" w:type="dxa"/>
          <w:trHeight w:val="1500"/>
        </w:trPr>
        <w:tc>
          <w:tcPr>
            <w:tcW w:w="2101" w:type="dxa"/>
          </w:tcPr>
          <w:p w:rsidR="00737DC3" w:rsidRDefault="00737DC3" w:rsidP="006231D5">
            <w:r>
              <w:t>Харламова Екатерина Геннадьевна</w:t>
            </w:r>
          </w:p>
        </w:tc>
        <w:tc>
          <w:tcPr>
            <w:tcW w:w="1112" w:type="dxa"/>
          </w:tcPr>
          <w:p w:rsidR="00737DC3" w:rsidRDefault="00737DC3" w:rsidP="006231D5">
            <w:r>
              <w:t>234294</w:t>
            </w:r>
          </w:p>
        </w:tc>
        <w:tc>
          <w:tcPr>
            <w:tcW w:w="2288" w:type="dxa"/>
          </w:tcPr>
          <w:p w:rsidR="00737DC3" w:rsidRDefault="00737DC3" w:rsidP="006231D5">
            <w:r>
              <w:t>Квартира</w:t>
            </w:r>
          </w:p>
        </w:tc>
        <w:tc>
          <w:tcPr>
            <w:tcW w:w="1152" w:type="dxa"/>
          </w:tcPr>
          <w:p w:rsidR="00737DC3" w:rsidRDefault="00737DC3" w:rsidP="006231D5">
            <w:r>
              <w:t>50,9</w:t>
            </w:r>
          </w:p>
        </w:tc>
        <w:tc>
          <w:tcPr>
            <w:tcW w:w="1677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2043" w:type="dxa"/>
          </w:tcPr>
          <w:p w:rsidR="00737DC3" w:rsidRPr="00EE40A0" w:rsidRDefault="00737DC3" w:rsidP="006231D5">
            <w:pPr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  <w:tc>
          <w:tcPr>
            <w:tcW w:w="1945" w:type="dxa"/>
          </w:tcPr>
          <w:p w:rsidR="00737DC3" w:rsidRPr="00EE40A0" w:rsidRDefault="00737DC3" w:rsidP="006231D5">
            <w:r>
              <w:t>нет</w:t>
            </w:r>
          </w:p>
        </w:tc>
        <w:tc>
          <w:tcPr>
            <w:tcW w:w="1205" w:type="dxa"/>
          </w:tcPr>
          <w:p w:rsidR="00737DC3" w:rsidRDefault="00737DC3" w:rsidP="006231D5"/>
        </w:tc>
        <w:tc>
          <w:tcPr>
            <w:tcW w:w="1860" w:type="dxa"/>
          </w:tcPr>
          <w:p w:rsidR="00737DC3" w:rsidRDefault="00737DC3" w:rsidP="006231D5"/>
        </w:tc>
      </w:tr>
      <w:tr w:rsidR="00737DC3" w:rsidTr="00737DC3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646" w:type="dxa"/>
          <w:wAfter w:w="67" w:type="dxa"/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2" w:type="dxa"/>
          </w:tcPr>
          <w:p w:rsidR="00737DC3" w:rsidRDefault="00737DC3" w:rsidP="006231D5"/>
        </w:tc>
        <w:tc>
          <w:tcPr>
            <w:tcW w:w="2288" w:type="dxa"/>
          </w:tcPr>
          <w:p w:rsidR="00737DC3" w:rsidRDefault="00737DC3" w:rsidP="006231D5">
            <w:r>
              <w:t>Квартира</w:t>
            </w:r>
          </w:p>
        </w:tc>
        <w:tc>
          <w:tcPr>
            <w:tcW w:w="1152" w:type="dxa"/>
          </w:tcPr>
          <w:p w:rsidR="00737DC3" w:rsidRDefault="00737DC3" w:rsidP="006231D5">
            <w:r>
              <w:t>45,0</w:t>
            </w:r>
          </w:p>
        </w:tc>
        <w:tc>
          <w:tcPr>
            <w:tcW w:w="1677" w:type="dxa"/>
          </w:tcPr>
          <w:p w:rsidR="00737DC3" w:rsidRDefault="00737DC3" w:rsidP="006231D5">
            <w:r>
              <w:t>Россия</w:t>
            </w:r>
          </w:p>
        </w:tc>
        <w:tc>
          <w:tcPr>
            <w:tcW w:w="2043" w:type="dxa"/>
          </w:tcPr>
          <w:p w:rsidR="00737DC3" w:rsidRDefault="00737DC3" w:rsidP="006231D5"/>
        </w:tc>
        <w:tc>
          <w:tcPr>
            <w:tcW w:w="1945" w:type="dxa"/>
          </w:tcPr>
          <w:p w:rsidR="00737DC3" w:rsidRDefault="00737DC3" w:rsidP="006231D5"/>
        </w:tc>
        <w:tc>
          <w:tcPr>
            <w:tcW w:w="1205" w:type="dxa"/>
          </w:tcPr>
          <w:p w:rsidR="00737DC3" w:rsidRDefault="00737DC3" w:rsidP="006231D5"/>
        </w:tc>
        <w:tc>
          <w:tcPr>
            <w:tcW w:w="1860" w:type="dxa"/>
          </w:tcPr>
          <w:p w:rsidR="00737DC3" w:rsidRDefault="00737DC3" w:rsidP="006231D5"/>
        </w:tc>
      </w:tr>
      <w:tr w:rsidR="00737DC3" w:rsidTr="00737DC3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646" w:type="dxa"/>
          <w:wAfter w:w="67" w:type="dxa"/>
          <w:trHeight w:val="1500"/>
        </w:trPr>
        <w:tc>
          <w:tcPr>
            <w:tcW w:w="2101" w:type="dxa"/>
          </w:tcPr>
          <w:p w:rsidR="00737DC3" w:rsidRDefault="00737DC3" w:rsidP="006231D5">
            <w:r>
              <w:t>Супруг (а)</w:t>
            </w:r>
          </w:p>
        </w:tc>
        <w:tc>
          <w:tcPr>
            <w:tcW w:w="1112" w:type="dxa"/>
          </w:tcPr>
          <w:p w:rsidR="00737DC3" w:rsidRDefault="00737DC3" w:rsidP="006231D5"/>
        </w:tc>
        <w:tc>
          <w:tcPr>
            <w:tcW w:w="2288" w:type="dxa"/>
          </w:tcPr>
          <w:p w:rsidR="00737DC3" w:rsidRDefault="00737DC3" w:rsidP="006231D5"/>
        </w:tc>
        <w:tc>
          <w:tcPr>
            <w:tcW w:w="1152" w:type="dxa"/>
          </w:tcPr>
          <w:p w:rsidR="00737DC3" w:rsidRDefault="00737DC3" w:rsidP="006231D5"/>
        </w:tc>
        <w:tc>
          <w:tcPr>
            <w:tcW w:w="1677" w:type="dxa"/>
          </w:tcPr>
          <w:p w:rsidR="00737DC3" w:rsidRDefault="00737DC3" w:rsidP="006231D5"/>
        </w:tc>
        <w:tc>
          <w:tcPr>
            <w:tcW w:w="2043" w:type="dxa"/>
          </w:tcPr>
          <w:p w:rsidR="00737DC3" w:rsidRDefault="00737DC3" w:rsidP="006231D5"/>
        </w:tc>
        <w:tc>
          <w:tcPr>
            <w:tcW w:w="1945" w:type="dxa"/>
          </w:tcPr>
          <w:p w:rsidR="00737DC3" w:rsidRDefault="00737DC3" w:rsidP="006231D5"/>
        </w:tc>
        <w:tc>
          <w:tcPr>
            <w:tcW w:w="1205" w:type="dxa"/>
          </w:tcPr>
          <w:p w:rsidR="00737DC3" w:rsidRDefault="00737DC3" w:rsidP="006231D5"/>
        </w:tc>
        <w:tc>
          <w:tcPr>
            <w:tcW w:w="1860" w:type="dxa"/>
          </w:tcPr>
          <w:p w:rsidR="00737DC3" w:rsidRDefault="00737DC3" w:rsidP="006231D5"/>
        </w:tc>
      </w:tr>
      <w:tr w:rsidR="00737DC3" w:rsidTr="00737DC3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646" w:type="dxa"/>
          <w:wAfter w:w="67" w:type="dxa"/>
          <w:trHeight w:val="1500"/>
        </w:trPr>
        <w:tc>
          <w:tcPr>
            <w:tcW w:w="2101" w:type="dxa"/>
          </w:tcPr>
          <w:p w:rsidR="00737DC3" w:rsidRDefault="00737DC3" w:rsidP="006231D5"/>
        </w:tc>
        <w:tc>
          <w:tcPr>
            <w:tcW w:w="1112" w:type="dxa"/>
          </w:tcPr>
          <w:p w:rsidR="00737DC3" w:rsidRDefault="00737DC3" w:rsidP="006231D5"/>
        </w:tc>
        <w:tc>
          <w:tcPr>
            <w:tcW w:w="2288" w:type="dxa"/>
          </w:tcPr>
          <w:p w:rsidR="00737DC3" w:rsidRDefault="00737DC3" w:rsidP="006231D5"/>
        </w:tc>
        <w:tc>
          <w:tcPr>
            <w:tcW w:w="1152" w:type="dxa"/>
          </w:tcPr>
          <w:p w:rsidR="00737DC3" w:rsidRDefault="00737DC3" w:rsidP="006231D5"/>
        </w:tc>
        <w:tc>
          <w:tcPr>
            <w:tcW w:w="1677" w:type="dxa"/>
          </w:tcPr>
          <w:p w:rsidR="00737DC3" w:rsidRDefault="00737DC3" w:rsidP="006231D5"/>
        </w:tc>
        <w:tc>
          <w:tcPr>
            <w:tcW w:w="2043" w:type="dxa"/>
          </w:tcPr>
          <w:p w:rsidR="00737DC3" w:rsidRDefault="00737DC3" w:rsidP="006231D5"/>
        </w:tc>
        <w:tc>
          <w:tcPr>
            <w:tcW w:w="1945" w:type="dxa"/>
          </w:tcPr>
          <w:p w:rsidR="00737DC3" w:rsidRDefault="00737DC3" w:rsidP="006231D5"/>
        </w:tc>
        <w:tc>
          <w:tcPr>
            <w:tcW w:w="1205" w:type="dxa"/>
          </w:tcPr>
          <w:p w:rsidR="00737DC3" w:rsidRDefault="00737DC3" w:rsidP="006231D5"/>
        </w:tc>
        <w:tc>
          <w:tcPr>
            <w:tcW w:w="1860" w:type="dxa"/>
          </w:tcPr>
          <w:p w:rsidR="00737DC3" w:rsidRDefault="00737DC3" w:rsidP="006231D5"/>
        </w:tc>
      </w:tr>
      <w:tr w:rsidR="00737DC3" w:rsidTr="00737DC3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646" w:type="dxa"/>
          <w:wAfter w:w="67" w:type="dxa"/>
          <w:trHeight w:val="1500"/>
        </w:trPr>
        <w:tc>
          <w:tcPr>
            <w:tcW w:w="2101" w:type="dxa"/>
          </w:tcPr>
          <w:p w:rsidR="00737DC3" w:rsidRDefault="00737DC3" w:rsidP="00EE40A0">
            <w:r>
              <w:t xml:space="preserve">Сын </w:t>
            </w:r>
          </w:p>
          <w:p w:rsidR="00737DC3" w:rsidRDefault="00737DC3" w:rsidP="00EE40A0">
            <w:r>
              <w:t>Мыцу Матвей Анатольевич</w:t>
            </w:r>
          </w:p>
        </w:tc>
        <w:tc>
          <w:tcPr>
            <w:tcW w:w="1112" w:type="dxa"/>
          </w:tcPr>
          <w:p w:rsidR="00737DC3" w:rsidRDefault="00737DC3" w:rsidP="00EE40A0">
            <w:r>
              <w:t>нет</w:t>
            </w:r>
          </w:p>
        </w:tc>
        <w:tc>
          <w:tcPr>
            <w:tcW w:w="2288" w:type="dxa"/>
          </w:tcPr>
          <w:p w:rsidR="00737DC3" w:rsidRDefault="00737DC3" w:rsidP="00EE40A0">
            <w:r>
              <w:t>нет</w:t>
            </w:r>
          </w:p>
        </w:tc>
        <w:tc>
          <w:tcPr>
            <w:tcW w:w="1152" w:type="dxa"/>
          </w:tcPr>
          <w:p w:rsidR="00737DC3" w:rsidRDefault="00737DC3" w:rsidP="00EE40A0">
            <w:r>
              <w:t>нет</w:t>
            </w:r>
          </w:p>
        </w:tc>
        <w:tc>
          <w:tcPr>
            <w:tcW w:w="1677" w:type="dxa"/>
          </w:tcPr>
          <w:p w:rsidR="00737DC3" w:rsidRDefault="00737DC3" w:rsidP="00EE40A0">
            <w:r>
              <w:t>нет</w:t>
            </w:r>
          </w:p>
        </w:tc>
        <w:tc>
          <w:tcPr>
            <w:tcW w:w="2043" w:type="dxa"/>
          </w:tcPr>
          <w:p w:rsidR="00737DC3" w:rsidRDefault="00737DC3" w:rsidP="00EE40A0">
            <w:r>
              <w:t>нет</w:t>
            </w:r>
          </w:p>
        </w:tc>
        <w:tc>
          <w:tcPr>
            <w:tcW w:w="1945" w:type="dxa"/>
          </w:tcPr>
          <w:p w:rsidR="00737DC3" w:rsidRDefault="00737DC3" w:rsidP="00EE40A0">
            <w:r>
              <w:t>нет</w:t>
            </w:r>
          </w:p>
        </w:tc>
        <w:tc>
          <w:tcPr>
            <w:tcW w:w="1205" w:type="dxa"/>
          </w:tcPr>
          <w:p w:rsidR="00737DC3" w:rsidRDefault="00737DC3" w:rsidP="00EE40A0">
            <w:r>
              <w:t>нет</w:t>
            </w:r>
          </w:p>
        </w:tc>
        <w:tc>
          <w:tcPr>
            <w:tcW w:w="1860" w:type="dxa"/>
          </w:tcPr>
          <w:p w:rsidR="00737DC3" w:rsidRDefault="00737DC3" w:rsidP="00EE40A0">
            <w:r>
              <w:t>нет</w:t>
            </w:r>
          </w:p>
        </w:tc>
      </w:tr>
      <w:tr w:rsidR="00737DC3" w:rsidTr="00737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737DC3" w:rsidRDefault="00737DC3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6" w:type="dxa"/>
            <w:gridSpan w:val="11"/>
            <w:tcBorders>
              <w:right w:val="single" w:sz="4" w:space="0" w:color="auto"/>
            </w:tcBorders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737DC3" w:rsidRDefault="00737DC3" w:rsidP="00737DC3">
            <w:pPr>
              <w:jc w:val="center"/>
            </w:pPr>
            <w:r>
              <w:t xml:space="preserve">Сведения о доходах, имуществе и обязательствах имущественного характера Шмелевой Елены Григорьевны  и членов ее семьи за период </w:t>
            </w:r>
          </w:p>
          <w:p w:rsidR="00737DC3" w:rsidRDefault="00737DC3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2018 года</w:t>
            </w:r>
          </w:p>
          <w:p w:rsidR="00737DC3" w:rsidRDefault="00737DC3" w:rsidP="004400EB">
            <w:pPr>
              <w:pStyle w:val="a3"/>
              <w:spacing w:before="0" w:beforeAutospacing="0" w:after="240" w:afterAutospacing="0"/>
              <w:jc w:val="center"/>
            </w:pPr>
          </w:p>
          <w:tbl>
            <w:tblPr>
              <w:tblW w:w="15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188"/>
              <w:gridCol w:w="2466"/>
              <w:gridCol w:w="1128"/>
              <w:gridCol w:w="1629"/>
              <w:gridCol w:w="1996"/>
              <w:gridCol w:w="2484"/>
              <w:gridCol w:w="1128"/>
              <w:gridCol w:w="1629"/>
            </w:tblGrid>
            <w:tr w:rsidR="00737DC3" w:rsidRPr="004400EB" w:rsidTr="00DF5DB4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786A4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2018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219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41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37DC3" w:rsidRPr="004400EB" w:rsidTr="00DF5DB4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9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24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737DC3" w:rsidRPr="004400EB" w:rsidTr="00DF5DB4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Шмелева Елена Григорьевна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2B637E" w:rsidRDefault="00737DC3" w:rsidP="00DF5DB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568510</w:t>
                  </w:r>
                </w:p>
              </w:tc>
              <w:tc>
                <w:tcPr>
                  <w:tcW w:w="24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Ж</w:t>
                  </w:r>
                  <w:r w:rsidRPr="004400EB">
                    <w:rPr>
                      <w:color w:val="000000"/>
                    </w:rPr>
                    <w:t>илой дом</w:t>
                  </w:r>
                </w:p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9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DF5DB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Ж</w:t>
                  </w:r>
                  <w:r w:rsidRPr="004400EB">
                    <w:rPr>
                      <w:color w:val="000000"/>
                    </w:rPr>
                    <w:t>илой дом</w:t>
                  </w:r>
                </w:p>
                <w:p w:rsidR="00737DC3" w:rsidRPr="004400EB" w:rsidRDefault="00737DC3" w:rsidP="00DF5DB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DF5DB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 w:rsidP="00DF5DB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737DC3" w:rsidRDefault="00737DC3" w:rsidP="00DF5DB4">
                  <w:pPr>
                    <w:jc w:val="center"/>
                    <w:rPr>
                      <w:color w:val="000000"/>
                    </w:rPr>
                  </w:pPr>
                </w:p>
                <w:p w:rsidR="00737DC3" w:rsidRPr="004400EB" w:rsidRDefault="00737DC3" w:rsidP="00DF5DB4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7DC3" w:rsidRPr="004400EB" w:rsidTr="00DF5DB4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DF5DB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(приусадебный)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866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9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Default="00737DC3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4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DF5DB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(приусадебный)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DF5DB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866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DF5DB4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737DC3" w:rsidRPr="004400EB" w:rsidTr="00DF5DB4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Супруг</w:t>
                  </w:r>
                  <w:r w:rsidRPr="004400EB">
                    <w:rPr>
                      <w:color w:val="000000"/>
                    </w:rPr>
                    <w:t xml:space="preserve">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185494,85</w:t>
                  </w:r>
                </w:p>
              </w:tc>
              <w:tc>
                <w:tcPr>
                  <w:tcW w:w="24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30FB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DF5DB4" w:rsidRDefault="00737D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ВАЗ-21104 </w:t>
                  </w:r>
                  <w:r>
                    <w:rPr>
                      <w:color w:val="000000"/>
                      <w:lang w:val="en-US"/>
                    </w:rPr>
                    <w:t>LADA110</w:t>
                  </w:r>
                  <w:r>
                    <w:rPr>
                      <w:color w:val="000000"/>
                    </w:rPr>
                    <w:t>, 2007 г.в.</w:t>
                  </w:r>
                </w:p>
              </w:tc>
              <w:tc>
                <w:tcPr>
                  <w:tcW w:w="24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830FB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737DC3" w:rsidRPr="004400EB" w:rsidRDefault="00737DC3" w:rsidP="00C0657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737DC3" w:rsidRDefault="00737DC3" w:rsidP="00737DC3">
            <w:r>
              <w:t> </w:t>
            </w:r>
          </w:p>
          <w:p w:rsidR="00737DC3" w:rsidRDefault="00737DC3" w:rsidP="00737DC3"/>
          <w:p w:rsidR="00737DC3" w:rsidRDefault="00737DC3" w:rsidP="004400EB">
            <w:pPr>
              <w:pStyle w:val="a3"/>
              <w:spacing w:before="0" w:beforeAutospacing="0" w:after="240" w:afterAutospacing="0"/>
            </w:pPr>
          </w:p>
        </w:tc>
      </w:tr>
    </w:tbl>
    <w:p w:rsidR="00243221" w:rsidRPr="001C34A2" w:rsidRDefault="00243221" w:rsidP="001C34A2"/>
    <w:sectPr w:rsidR="00243221" w:rsidRPr="001C34A2" w:rsidSect="00737DC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3AAC"/>
    <w:multiLevelType w:val="multilevel"/>
    <w:tmpl w:val="11F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7DC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03A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2019-11-25T04:13:00Z</dcterms:modified>
</cp:coreProperties>
</file>