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FE" w:rsidRPr="007654FE" w:rsidRDefault="007654FE" w:rsidP="007654F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654FE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Сведения о доходах, расходах, имуществе и обязательствах имущественного характера депутатов Думы за 2018 год</w:t>
      </w:r>
    </w:p>
    <w:p w:rsidR="007654FE" w:rsidRPr="007654FE" w:rsidRDefault="007654FE" w:rsidP="007654F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654FE">
        <w:rPr>
          <w:rFonts w:ascii="Arial" w:eastAsia="Times New Roman" w:hAnsi="Arial" w:cs="Arial"/>
          <w:color w:val="414141"/>
          <w:szCs w:val="24"/>
          <w:lang w:eastAsia="ru-RU"/>
        </w:rPr>
        <w:t>депутата Думы городского округа Жигулевск и членов его семьи за отчетный период с 1 января по 31 декабря 2018 года</w:t>
      </w:r>
    </w:p>
    <w:tbl>
      <w:tblPr>
        <w:tblW w:w="1906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552"/>
        <w:gridCol w:w="2507"/>
        <w:gridCol w:w="1892"/>
        <w:gridCol w:w="1223"/>
        <w:gridCol w:w="1820"/>
        <w:gridCol w:w="2033"/>
        <w:gridCol w:w="1922"/>
        <w:gridCol w:w="1234"/>
        <w:gridCol w:w="1844"/>
        <w:gridCol w:w="2038"/>
      </w:tblGrid>
      <w:tr w:rsidR="007654FE" w:rsidRPr="007654FE" w:rsidTr="007654FE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7654FE" w:rsidRPr="007654FE" w:rsidRDefault="007654FE" w:rsidP="007654F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654FE" w:rsidRPr="007654FE" w:rsidRDefault="007654FE" w:rsidP="007654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Годовой доход за 2018 год</w:t>
            </w:r>
            <w:r w:rsidRPr="007654FE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7654FE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7654FE" w:rsidRPr="007654FE" w:rsidTr="007654F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7654FE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7654FE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Транспортные средства</w:t>
            </w:r>
            <w:r w:rsidRPr="007654FE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7654FE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7654FE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7654FE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654FE" w:rsidRPr="007654FE" w:rsidTr="007654FE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АНТОНОВ</w:t>
            </w: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br/>
              <w:t>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435374,94</w:t>
            </w:r>
          </w:p>
          <w:p w:rsidR="007654FE" w:rsidRPr="007654FE" w:rsidRDefault="007654FE" w:rsidP="007654F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(в том числе вознаграждение за выполненную работу, оказанную услугу по трудовому или гражданско-правовому договору)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Тойота RAV4, 2010 г.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(накопления за предыдущие годы)</w:t>
            </w:r>
          </w:p>
        </w:tc>
      </w:tr>
      <w:tr w:rsidR="007654FE" w:rsidRPr="007654FE" w:rsidTr="007654F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654FE" w:rsidRPr="007654FE" w:rsidTr="007654F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654FE" w:rsidRPr="007654FE" w:rsidTr="007654F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39,7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Жилой дом (накопления за предыдущие годы)</w:t>
            </w:r>
          </w:p>
        </w:tc>
      </w:tr>
      <w:tr w:rsidR="007654FE" w:rsidRPr="007654FE" w:rsidTr="007654F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654FE" w:rsidRPr="007654FE" w:rsidTr="007654FE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402138,12</w:t>
            </w:r>
          </w:p>
          <w:p w:rsidR="007654FE" w:rsidRPr="007654FE" w:rsidRDefault="007654FE" w:rsidP="007654F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(в том числе вознаграждение за выполненную работу, оказанную услугу по трудовому или гражданско-правовому договору)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7654FE" w:rsidRPr="007654FE" w:rsidTr="007654F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80,8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654FE" w:rsidRPr="007654FE" w:rsidTr="007654F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633,70</w:t>
            </w:r>
          </w:p>
          <w:p w:rsidR="007654FE" w:rsidRPr="007654FE" w:rsidRDefault="007654FE" w:rsidP="007654F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7654FE" w:rsidRPr="007654FE" w:rsidTr="007654F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7654FE" w:rsidRPr="007654FE" w:rsidTr="007654FE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54FE" w:rsidRPr="007654FE" w:rsidRDefault="007654FE" w:rsidP="007654F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654F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7654FE" w:rsidRPr="007654FE" w:rsidRDefault="007654FE" w:rsidP="007654F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654FE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7654FE" w:rsidRPr="007654FE" w:rsidRDefault="007654FE" w:rsidP="007654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7654FE">
        <w:rPr>
          <w:rFonts w:ascii="Arial" w:eastAsia="Times New Roman" w:hAnsi="Arial" w:cs="Arial"/>
          <w:color w:val="666666"/>
          <w:szCs w:val="24"/>
          <w:lang w:eastAsia="ru-RU"/>
        </w:rPr>
        <w:t>18 апреля 2019 г.</w:t>
      </w:r>
      <w:r w:rsidRPr="007654FE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22 апреля 2019 г.</w:t>
      </w:r>
    </w:p>
    <w:p w:rsidR="007654FE" w:rsidRDefault="007654FE">
      <w:pPr>
        <w:spacing w:after="0" w:line="240" w:lineRule="auto"/>
      </w:pPr>
      <w:r>
        <w:br w:type="page"/>
      </w:r>
    </w:p>
    <w:p w:rsidR="00F70B1F" w:rsidRPr="00F70B1F" w:rsidRDefault="00F70B1F" w:rsidP="00F70B1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70B1F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2018 год</w:t>
      </w:r>
    </w:p>
    <w:p w:rsidR="00F70B1F" w:rsidRPr="00F70B1F" w:rsidRDefault="00F70B1F" w:rsidP="00F70B1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F70B1F">
        <w:rPr>
          <w:rFonts w:ascii="Arial" w:eastAsia="Times New Roman" w:hAnsi="Arial" w:cs="Arial"/>
          <w:color w:val="414141"/>
          <w:szCs w:val="24"/>
          <w:lang w:eastAsia="ru-RU"/>
        </w:rPr>
        <w:t>депутата Думы городского округа Жигулевск и членов его семьи за отчетный период с 1 января по 31 декабря 2018 года</w:t>
      </w:r>
    </w:p>
    <w:tbl>
      <w:tblPr>
        <w:tblW w:w="182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615"/>
        <w:gridCol w:w="1242"/>
        <w:gridCol w:w="989"/>
        <w:gridCol w:w="919"/>
        <w:gridCol w:w="1240"/>
        <w:gridCol w:w="1865"/>
        <w:gridCol w:w="2214"/>
        <w:gridCol w:w="1943"/>
        <w:gridCol w:w="1236"/>
        <w:gridCol w:w="1857"/>
        <w:gridCol w:w="2120"/>
      </w:tblGrid>
      <w:tr w:rsidR="00F70B1F" w:rsidRPr="00F70B1F" w:rsidTr="00F70B1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F70B1F" w:rsidRPr="00F70B1F" w:rsidRDefault="00F70B1F" w:rsidP="00F70B1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Годовой доход за 2018 год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Транспортные средства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АХМЕТОВ</w:t>
            </w: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br/>
              <w:t>Сергей Сергеевич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25000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1/12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HYUNDAI SOLARIS, 2013 г. выпуска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70B1F" w:rsidRPr="00F70B1F" w:rsidTr="00F70B1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1/12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2/3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1/12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F70B1F" w:rsidRPr="00F70B1F" w:rsidRDefault="00F70B1F" w:rsidP="00F70B1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F70B1F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F70B1F" w:rsidRPr="00F70B1F" w:rsidRDefault="00F70B1F" w:rsidP="00F70B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F70B1F">
        <w:rPr>
          <w:rFonts w:ascii="Arial" w:eastAsia="Times New Roman" w:hAnsi="Arial" w:cs="Arial"/>
          <w:color w:val="666666"/>
          <w:szCs w:val="24"/>
          <w:lang w:eastAsia="ru-RU"/>
        </w:rPr>
        <w:t>18 апреля 2019 г.</w:t>
      </w:r>
    </w:p>
    <w:p w:rsidR="00F70B1F" w:rsidRDefault="00F70B1F">
      <w:pPr>
        <w:spacing w:after="0" w:line="240" w:lineRule="auto"/>
      </w:pPr>
      <w:r>
        <w:br w:type="page"/>
      </w:r>
    </w:p>
    <w:p w:rsidR="00F70B1F" w:rsidRPr="00F70B1F" w:rsidRDefault="00F70B1F" w:rsidP="00F70B1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70B1F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2018 год</w:t>
      </w:r>
    </w:p>
    <w:p w:rsidR="00F70B1F" w:rsidRPr="00F70B1F" w:rsidRDefault="00F70B1F" w:rsidP="00F70B1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F70B1F">
        <w:rPr>
          <w:rFonts w:ascii="Arial" w:eastAsia="Times New Roman" w:hAnsi="Arial" w:cs="Arial"/>
          <w:color w:val="414141"/>
          <w:szCs w:val="24"/>
          <w:lang w:eastAsia="ru-RU"/>
        </w:rPr>
        <w:t>депутата Думы городского округа Жигулевск и членов его семьи за отчетный период с 1 января по 31 декабря 2018 года</w:t>
      </w:r>
    </w:p>
    <w:tbl>
      <w:tblPr>
        <w:tblW w:w="1906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487"/>
        <w:gridCol w:w="2745"/>
        <w:gridCol w:w="1876"/>
        <w:gridCol w:w="1223"/>
        <w:gridCol w:w="1811"/>
        <w:gridCol w:w="2006"/>
        <w:gridCol w:w="1900"/>
        <w:gridCol w:w="1232"/>
        <w:gridCol w:w="1830"/>
        <w:gridCol w:w="1955"/>
      </w:tblGrid>
      <w:tr w:rsidR="00F70B1F" w:rsidRPr="00F70B1F" w:rsidTr="00F70B1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F70B1F" w:rsidRPr="00F70B1F" w:rsidRDefault="00F70B1F" w:rsidP="00F70B1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Годовой доход за 2018 год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Транспортные средства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БОРОДИН</w:t>
            </w: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br/>
              <w:t>Максим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250907,21</w:t>
            </w:r>
          </w:p>
          <w:p w:rsidR="00F70B1F" w:rsidRPr="00F70B1F" w:rsidRDefault="00F70B1F" w:rsidP="00F70B1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 от ценных бумаг и долей участия в коммерческих организациях и вознаграждение за выполненную работу, оказанную услугу по трудовому или гражданско-правовому договору)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1363,0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LEXUS LX450, 2016 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NISSAN X-TRAIL, 2015 г. (накопления за предыдущие годы)</w:t>
            </w: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651,3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NISSAN X-TRAIL, 2015 г.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2261699,91</w:t>
            </w:r>
          </w:p>
          <w:p w:rsidR="00F70B1F" w:rsidRPr="00F70B1F" w:rsidRDefault="00F70B1F" w:rsidP="00F70B1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доход, полученный от сдачи недвижимого имущества, пенсия, оплата больничного листа)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922,0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LADA 219050, 2014 г.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LEXUS RX200T, 2016 г.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1248,5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F70B1F" w:rsidRPr="00F70B1F" w:rsidRDefault="00F70B1F" w:rsidP="00F70B1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F70B1F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F70B1F" w:rsidRPr="00F70B1F" w:rsidRDefault="00F70B1F" w:rsidP="00F70B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F70B1F">
        <w:rPr>
          <w:rFonts w:ascii="Arial" w:eastAsia="Times New Roman" w:hAnsi="Arial" w:cs="Arial"/>
          <w:color w:val="666666"/>
          <w:szCs w:val="24"/>
          <w:lang w:eastAsia="ru-RU"/>
        </w:rPr>
        <w:t>18 апреля 2019 г.</w:t>
      </w:r>
      <w:r w:rsidRPr="00F70B1F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22 апреля 2019 г.</w:t>
      </w:r>
    </w:p>
    <w:p w:rsidR="00F70B1F" w:rsidRDefault="00F70B1F">
      <w:pPr>
        <w:spacing w:after="0" w:line="240" w:lineRule="auto"/>
      </w:pPr>
      <w:r>
        <w:br w:type="page"/>
      </w:r>
    </w:p>
    <w:p w:rsidR="00F70B1F" w:rsidRPr="00F70B1F" w:rsidRDefault="00F70B1F" w:rsidP="00F70B1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70B1F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2018 год</w:t>
      </w:r>
    </w:p>
    <w:p w:rsidR="00F70B1F" w:rsidRPr="00F70B1F" w:rsidRDefault="00F70B1F" w:rsidP="00F70B1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F70B1F">
        <w:rPr>
          <w:rFonts w:ascii="Arial" w:eastAsia="Times New Roman" w:hAnsi="Arial" w:cs="Arial"/>
          <w:color w:val="414141"/>
          <w:szCs w:val="24"/>
          <w:lang w:eastAsia="ru-RU"/>
        </w:rPr>
        <w:t>депутата Думы городского округа Жигулевск и членов его семьи за отчетный период с 1 января по 31 декабря 2018 года</w:t>
      </w:r>
    </w:p>
    <w:tbl>
      <w:tblPr>
        <w:tblW w:w="1888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481"/>
        <w:gridCol w:w="1755"/>
        <w:gridCol w:w="1875"/>
        <w:gridCol w:w="1223"/>
        <w:gridCol w:w="1810"/>
        <w:gridCol w:w="2171"/>
        <w:gridCol w:w="1899"/>
        <w:gridCol w:w="1232"/>
        <w:gridCol w:w="1830"/>
        <w:gridCol w:w="2609"/>
      </w:tblGrid>
      <w:tr w:rsidR="00F70B1F" w:rsidRPr="00F70B1F" w:rsidTr="00F70B1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F70B1F" w:rsidRPr="00F70B1F" w:rsidRDefault="00F70B1F" w:rsidP="00F70B1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Годовой доход за 2018 год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Транспортные средства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ГЛАДЧЕНКО</w:t>
            </w: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br/>
              <w:t>Ольга Эдуардовна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870440,69</w:t>
            </w:r>
          </w:p>
          <w:p w:rsidR="00F70B1F" w:rsidRPr="00F70B1F" w:rsidRDefault="00F70B1F" w:rsidP="00F70B1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(в том числе путевка в санаторий)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1/2 доли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997,0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1/2 доли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466,2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596279,58</w:t>
            </w:r>
          </w:p>
          <w:p w:rsidR="00F70B1F" w:rsidRPr="00F70B1F" w:rsidRDefault="00F70B1F" w:rsidP="00F70B1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доход, полученный от продажи легкового автомобиля)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1/2 доли земельного участка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997,0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ВАЗ LADA-219050, 2013 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ФОЛЬКСВАГЕН Джетта, 2013 г. (доход полученный от продажи легкового автомобиля и накопления за предыдущие годы)</w:t>
            </w: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ФОЛЬКСВАГЕН Джетта, 2013 г.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1/2 доли жилого дома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66,2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Автобус ПАЗ 4234, 2012 г.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Автобус ПАЗ 4234, 2012 г.  (накопления за предыдущие годы)</w:t>
            </w: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Автобус ПАЗ 32054, 2005 г.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70B1F" w:rsidRPr="00F70B1F" w:rsidRDefault="00F70B1F" w:rsidP="00F70B1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F70B1F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F70B1F" w:rsidRPr="00F70B1F" w:rsidRDefault="00F70B1F" w:rsidP="00F70B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F70B1F">
        <w:rPr>
          <w:rFonts w:ascii="Arial" w:eastAsia="Times New Roman" w:hAnsi="Arial" w:cs="Arial"/>
          <w:color w:val="666666"/>
          <w:szCs w:val="24"/>
          <w:lang w:eastAsia="ru-RU"/>
        </w:rPr>
        <w:lastRenderedPageBreak/>
        <w:t>18 апреля 2019 г.</w:t>
      </w:r>
      <w:r w:rsidRPr="00F70B1F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22 апреля 2019 г.</w:t>
      </w:r>
    </w:p>
    <w:p w:rsidR="00F70B1F" w:rsidRDefault="00F70B1F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04"/>
      </w:tblGrid>
      <w:tr w:rsidR="00F70B1F" w:rsidRPr="00F70B1F" w:rsidTr="00F70B1F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0B1F" w:rsidRPr="00F70B1F" w:rsidRDefault="00F70B1F" w:rsidP="00F70B1F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70B1F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Сведения о доходах, расходах, имуществе и обязательствах имущественного характера депутатов Думы за 2018 год</w:t>
            </w:r>
          </w:p>
          <w:p w:rsidR="00F70B1F" w:rsidRPr="00F70B1F" w:rsidRDefault="00F70B1F" w:rsidP="00F70B1F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депутата Думы городского округа Жигулевск и членов его семьи за отчетный период с 1 января по 31 декабря 2018 года</w:t>
            </w:r>
          </w:p>
          <w:tbl>
            <w:tblPr>
              <w:tblW w:w="1974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2573"/>
              <w:gridCol w:w="3124"/>
              <w:gridCol w:w="1909"/>
              <w:gridCol w:w="1227"/>
              <w:gridCol w:w="1832"/>
              <w:gridCol w:w="1994"/>
              <w:gridCol w:w="1930"/>
              <w:gridCol w:w="1235"/>
              <w:gridCol w:w="1849"/>
              <w:gridCol w:w="2067"/>
            </w:tblGrid>
            <w:tr w:rsidR="00F70B1F" w:rsidRPr="00F70B1F" w:rsidTr="00F70B1F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Фамилия, имя, отчество лица, замещающего соответствующую должность</w:t>
                  </w:r>
                </w:p>
                <w:p w:rsidR="00F70B1F" w:rsidRPr="00F70B1F" w:rsidRDefault="00F70B1F" w:rsidP="00F70B1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F70B1F" w:rsidRPr="00F70B1F" w:rsidRDefault="00F70B1F" w:rsidP="00F70B1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Годовой доход за 2018 год</w:t>
                  </w:r>
                  <w:r w:rsidRPr="00F70B1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F70B1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Сведения об источнике получения средств, за счет которых приобретено имущество</w:t>
                  </w:r>
                </w:p>
              </w:tc>
            </w:tr>
            <w:tr w:rsidR="00F70B1F" w:rsidRPr="00F70B1F" w:rsidTr="00F70B1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F70B1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F70B1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Транспортные средства</w:t>
                  </w:r>
                  <w:r w:rsidRPr="00F70B1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F70B1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F70B1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F70B1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F70B1F" w:rsidRPr="00F70B1F" w:rsidTr="00F70B1F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ГРИШИН</w:t>
                  </w: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Сергей Николаевич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1429622,28</w:t>
                  </w:r>
                </w:p>
                <w:p w:rsidR="00F70B1F" w:rsidRPr="00F70B1F" w:rsidRDefault="00F70B1F" w:rsidP="00F70B1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(в том числе доход от педагогической деятельности, от сдачи в аренду помещений и предпринимательской деятельности)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1/3 доли в квартире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68,2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 ФОРДфокус 2012 г.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70B1F" w:rsidRPr="00F70B1F" w:rsidTr="00F70B1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44,7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F70B1F" w:rsidRPr="00F70B1F" w:rsidTr="00F70B1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43,3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F70B1F" w:rsidRPr="00F70B1F" w:rsidTr="00F70B1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93,7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F70B1F" w:rsidRPr="00F70B1F" w:rsidTr="00F70B1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1/2 доли нежилого помещения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41,9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F70B1F" w:rsidRPr="00F70B1F" w:rsidTr="00F70B1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131,7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Автомобиль легковой ГАЗ 2705, 2004 г.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F70B1F" w:rsidRPr="00F70B1F" w:rsidTr="00F70B1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110,2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F70B1F" w:rsidRPr="00F70B1F" w:rsidTr="00F70B1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5,8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F70B1F" w:rsidRPr="00F70B1F" w:rsidTr="00F70B1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1/2 доли нежилого </w:t>
                  </w: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помещения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4,8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F70B1F" w:rsidRPr="00F70B1F" w:rsidTr="00F70B1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105,7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F70B1F" w:rsidRPr="00F70B1F" w:rsidTr="00F70B1F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416088,00</w:t>
                  </w:r>
                </w:p>
                <w:p w:rsidR="00F70B1F" w:rsidRPr="00F70B1F" w:rsidRDefault="00F70B1F" w:rsidP="00F70B1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(в том числе доход от предпринимательской деятельности)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576,6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70B1F" w:rsidRPr="00F70B1F" w:rsidTr="00F70B1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76,0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F70B1F" w:rsidRPr="00F70B1F" w:rsidTr="00F70B1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Часть жилого дома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271,8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F70B1F" w:rsidRPr="00F70B1F" w:rsidTr="00F70B1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1/3 доля квартиры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68,2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F70B1F" w:rsidRPr="00F70B1F" w:rsidTr="00F70B1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1/6 доля квартиры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67,9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F70B1F" w:rsidRPr="00F70B1F" w:rsidTr="00F70B1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1/6 доля квартиры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28,5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0B1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70B1F" w:rsidRPr="00F70B1F" w:rsidRDefault="00F70B1F" w:rsidP="00F70B1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F70B1F" w:rsidRPr="00F70B1F" w:rsidRDefault="00F70B1F" w:rsidP="00F70B1F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F70B1F" w:rsidRPr="00F70B1F" w:rsidRDefault="00F70B1F" w:rsidP="00F70B1F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t>18 апреля 2019 г.</w:t>
            </w:r>
            <w:r w:rsidRPr="00F70B1F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br/>
              <w:t>Дата изменения: 22 апреля 2019 г.</w:t>
            </w:r>
          </w:p>
        </w:tc>
      </w:tr>
    </w:tbl>
    <w:p w:rsidR="00F70B1F" w:rsidRDefault="00F70B1F" w:rsidP="001C34A2"/>
    <w:p w:rsidR="00F70B1F" w:rsidRDefault="00F70B1F">
      <w:pPr>
        <w:spacing w:after="0" w:line="240" w:lineRule="auto"/>
      </w:pPr>
      <w:r>
        <w:br w:type="page"/>
      </w:r>
    </w:p>
    <w:p w:rsidR="00F70B1F" w:rsidRPr="00F70B1F" w:rsidRDefault="00F70B1F" w:rsidP="00F70B1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70B1F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2018 год</w:t>
      </w:r>
    </w:p>
    <w:p w:rsidR="00F70B1F" w:rsidRPr="00F70B1F" w:rsidRDefault="00F70B1F" w:rsidP="00F70B1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F70B1F">
        <w:rPr>
          <w:rFonts w:ascii="Arial" w:eastAsia="Times New Roman" w:hAnsi="Arial" w:cs="Arial"/>
          <w:color w:val="414141"/>
          <w:szCs w:val="24"/>
          <w:lang w:eastAsia="ru-RU"/>
        </w:rPr>
        <w:t>депутата Думы городского округа Жигулевск и членов его семьи за отчетный период с 1 января по 31 декабря 2018 года</w:t>
      </w:r>
    </w:p>
    <w:tbl>
      <w:tblPr>
        <w:tblW w:w="1888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495"/>
        <w:gridCol w:w="2439"/>
        <w:gridCol w:w="1878"/>
        <w:gridCol w:w="1223"/>
        <w:gridCol w:w="1812"/>
        <w:gridCol w:w="2105"/>
        <w:gridCol w:w="1903"/>
        <w:gridCol w:w="1232"/>
        <w:gridCol w:w="1832"/>
        <w:gridCol w:w="1966"/>
      </w:tblGrid>
      <w:tr w:rsidR="00F70B1F" w:rsidRPr="00F70B1F" w:rsidTr="00F70B1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F70B1F" w:rsidRPr="00F70B1F" w:rsidRDefault="00F70B1F" w:rsidP="00F70B1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Годовой доход за 2018 год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Транспортные средства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ДМИТРИЕВ</w:t>
            </w: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br/>
              <w:t>Михаил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1842181,14</w:t>
            </w:r>
          </w:p>
          <w:p w:rsidR="00F70B1F" w:rsidRPr="00F70B1F" w:rsidRDefault="00F70B1F" w:rsidP="00F70B1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 от вкладов в банках и иных кредитных организациях; доход, полученный от сдечи в аренду имущества; доход, полученный от продажи имущества)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AUDI Q7, 2008 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Автомобиль грузовой ХУНДАЙ GOLD, 2008 г.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Мотоцикл HONDA CB900HORNET, 2002 г.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Трактор Беларусь 82.1, 2011 г.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14,8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Прицеп тракторный 2ПТС-4.5, 2011 г.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Мотолодка ML-78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 xml:space="preserve">Полуприцев Атлетик 520, 1992 </w:t>
            </w: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Полуприцеп KOGEL SVKT 24, 1999 г.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F70B1F" w:rsidRPr="00F70B1F" w:rsidRDefault="00F70B1F" w:rsidP="00F70B1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F70B1F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F70B1F" w:rsidRPr="00F70B1F" w:rsidRDefault="00F70B1F" w:rsidP="00F70B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F70B1F">
        <w:rPr>
          <w:rFonts w:ascii="Arial" w:eastAsia="Times New Roman" w:hAnsi="Arial" w:cs="Arial"/>
          <w:color w:val="666666"/>
          <w:szCs w:val="24"/>
          <w:lang w:eastAsia="ru-RU"/>
        </w:rPr>
        <w:t>18 апреля 2019 г.</w:t>
      </w:r>
      <w:r w:rsidRPr="00F70B1F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22 апреля 2019 г.</w:t>
      </w:r>
    </w:p>
    <w:p w:rsidR="00F70B1F" w:rsidRDefault="00F70B1F">
      <w:pPr>
        <w:spacing w:after="0" w:line="240" w:lineRule="auto"/>
      </w:pPr>
      <w:r>
        <w:br w:type="page"/>
      </w:r>
    </w:p>
    <w:p w:rsidR="00F70B1F" w:rsidRPr="00F70B1F" w:rsidRDefault="00F70B1F" w:rsidP="00F70B1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70B1F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2018 год</w:t>
      </w:r>
    </w:p>
    <w:p w:rsidR="00F70B1F" w:rsidRPr="00F70B1F" w:rsidRDefault="00F70B1F" w:rsidP="00F70B1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F70B1F">
        <w:rPr>
          <w:rFonts w:ascii="Arial" w:eastAsia="Times New Roman" w:hAnsi="Arial" w:cs="Arial"/>
          <w:color w:val="414141"/>
          <w:szCs w:val="24"/>
          <w:lang w:eastAsia="ru-RU"/>
        </w:rPr>
        <w:t>депутата Думы городского округа Жигулевск и членов его семьи за отчетный период с 1 января по 31 декабря 2018 года</w:t>
      </w:r>
    </w:p>
    <w:tbl>
      <w:tblPr>
        <w:tblW w:w="18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663"/>
        <w:gridCol w:w="1365"/>
        <w:gridCol w:w="1920"/>
        <w:gridCol w:w="1223"/>
        <w:gridCol w:w="1836"/>
        <w:gridCol w:w="2110"/>
        <w:gridCol w:w="1959"/>
        <w:gridCol w:w="1237"/>
        <w:gridCol w:w="1867"/>
        <w:gridCol w:w="2180"/>
      </w:tblGrid>
      <w:tr w:rsidR="00F70B1F" w:rsidRPr="00F70B1F" w:rsidTr="00F70B1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F70B1F" w:rsidRPr="00F70B1F" w:rsidRDefault="00F70B1F" w:rsidP="00F70B1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Годовой доход за 2018 год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Транспортные средства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ЕВДОКИМОВ</w:t>
            </w: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br/>
              <w:t>Андрей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120000,00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11/25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185,8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ПОРШЕ Cayenne Turbo, 2004 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120000,00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11/25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185,8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AUDI A8L, 2010 г.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70B1F" w:rsidRPr="00F70B1F" w:rsidTr="00F70B1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3/50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185,8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70B1F" w:rsidRPr="00F70B1F" w:rsidTr="00F70B1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3/50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185,8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F70B1F" w:rsidRPr="00F70B1F" w:rsidRDefault="00F70B1F" w:rsidP="00F70B1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F70B1F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F70B1F" w:rsidRPr="00F70B1F" w:rsidRDefault="00F70B1F" w:rsidP="00F70B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F70B1F">
        <w:rPr>
          <w:rFonts w:ascii="Arial" w:eastAsia="Times New Roman" w:hAnsi="Arial" w:cs="Arial"/>
          <w:color w:val="666666"/>
          <w:szCs w:val="24"/>
          <w:lang w:eastAsia="ru-RU"/>
        </w:rPr>
        <w:t>18 апреля 2019 г.</w:t>
      </w:r>
      <w:r w:rsidRPr="00F70B1F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22 апреля 2019 г.</w:t>
      </w:r>
    </w:p>
    <w:p w:rsidR="00F70B1F" w:rsidRDefault="00F70B1F">
      <w:pPr>
        <w:spacing w:after="0" w:line="240" w:lineRule="auto"/>
      </w:pPr>
      <w:r>
        <w:br w:type="page"/>
      </w:r>
    </w:p>
    <w:p w:rsidR="00F70B1F" w:rsidRPr="00F70B1F" w:rsidRDefault="00F70B1F" w:rsidP="00F70B1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F70B1F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2018 год</w:t>
      </w:r>
    </w:p>
    <w:p w:rsidR="00F70B1F" w:rsidRPr="00F70B1F" w:rsidRDefault="00F70B1F" w:rsidP="00F70B1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F70B1F">
        <w:rPr>
          <w:rFonts w:ascii="Arial" w:eastAsia="Times New Roman" w:hAnsi="Arial" w:cs="Arial"/>
          <w:color w:val="414141"/>
          <w:szCs w:val="24"/>
          <w:lang w:eastAsia="ru-RU"/>
        </w:rPr>
        <w:t>депутата Думы городского округа Жигулевск и членов его семьи за отчетный период с 1 января по 31 декабря 20187 года</w:t>
      </w:r>
    </w:p>
    <w:tbl>
      <w:tblPr>
        <w:tblW w:w="189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523"/>
        <w:gridCol w:w="2536"/>
        <w:gridCol w:w="1892"/>
        <w:gridCol w:w="1225"/>
        <w:gridCol w:w="1822"/>
        <w:gridCol w:w="1975"/>
        <w:gridCol w:w="1913"/>
        <w:gridCol w:w="1233"/>
        <w:gridCol w:w="1838"/>
        <w:gridCol w:w="2003"/>
      </w:tblGrid>
      <w:tr w:rsidR="00F70B1F" w:rsidRPr="00F70B1F" w:rsidTr="00F70B1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F70B1F" w:rsidRPr="00F70B1F" w:rsidRDefault="00F70B1F" w:rsidP="00F70B1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Годовой доход за 2018 год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70B1F" w:rsidRPr="00F70B1F" w:rsidTr="00F70B1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Транспортные средства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70B1F" w:rsidRPr="00F70B1F" w:rsidTr="00F70B1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КРАСНОБАЕВ</w:t>
            </w: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br/>
              <w:t>Юрий Петрович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926083,52</w:t>
            </w:r>
          </w:p>
          <w:p w:rsidR="00F70B1F" w:rsidRPr="00F70B1F" w:rsidRDefault="00F70B1F" w:rsidP="00F70B1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 от педагогической и научной деятельности, от иной творческой деятельности, от вкладов в банках и кредитных организациях)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1/2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45,3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Renault Duster 2013 г.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70B1F" w:rsidRPr="00F70B1F" w:rsidTr="00F70B1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349664,72</w:t>
            </w:r>
          </w:p>
          <w:p w:rsidR="00F70B1F" w:rsidRPr="00F70B1F" w:rsidRDefault="00F70B1F" w:rsidP="00F70B1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 от педагогической и научной деятельности)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1/3 доли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81,1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Renault Duster 2013 г.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70B1F" w:rsidRPr="00F70B1F" w:rsidTr="00F70B1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1/3 доли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81,1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70B1F" w:rsidRPr="00F70B1F" w:rsidRDefault="00F70B1F" w:rsidP="00F70B1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0B1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F70B1F" w:rsidRPr="00F70B1F" w:rsidRDefault="00F70B1F" w:rsidP="00F70B1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F70B1F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F70B1F" w:rsidRPr="00F70B1F" w:rsidRDefault="00F70B1F" w:rsidP="00F70B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F70B1F">
        <w:rPr>
          <w:rFonts w:ascii="Arial" w:eastAsia="Times New Roman" w:hAnsi="Arial" w:cs="Arial"/>
          <w:color w:val="666666"/>
          <w:szCs w:val="24"/>
          <w:lang w:eastAsia="ru-RU"/>
        </w:rPr>
        <w:lastRenderedPageBreak/>
        <w:t>18 апреля 2019 г.</w:t>
      </w:r>
      <w:r w:rsidRPr="00F70B1F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22 апреля 2019 г.</w:t>
      </w:r>
    </w:p>
    <w:p w:rsidR="00F70B1F" w:rsidRDefault="00F70B1F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04"/>
      </w:tblGrid>
      <w:tr w:rsidR="004A5EF1" w:rsidRPr="004A5EF1" w:rsidTr="004A5EF1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A5EF1" w:rsidRPr="004A5EF1" w:rsidRDefault="004A5EF1" w:rsidP="004A5EF1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A5EF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Сведения о доходах, расходах, имуществе и обязательствах имущественного характера депутатов Думы за 2018 год</w:t>
            </w:r>
          </w:p>
          <w:p w:rsidR="004A5EF1" w:rsidRPr="004A5EF1" w:rsidRDefault="004A5EF1" w:rsidP="004A5EF1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депутата Думы городского округа Жигулевск и членов его семьи за отчетный период с 1 января по 31 декабря 2018 года</w:t>
            </w:r>
          </w:p>
          <w:tbl>
            <w:tblPr>
              <w:tblW w:w="18825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2551"/>
              <w:gridCol w:w="2105"/>
              <w:gridCol w:w="946"/>
              <w:gridCol w:w="946"/>
              <w:gridCol w:w="1252"/>
              <w:gridCol w:w="1882"/>
              <w:gridCol w:w="2106"/>
              <w:gridCol w:w="1922"/>
              <w:gridCol w:w="1234"/>
              <w:gridCol w:w="1844"/>
              <w:gridCol w:w="2037"/>
            </w:tblGrid>
            <w:tr w:rsidR="004A5EF1" w:rsidRPr="004A5EF1" w:rsidTr="004A5EF1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Фамилия, имя, отчество лица, замещающего соответствующую должность</w:t>
                  </w:r>
                </w:p>
                <w:p w:rsidR="004A5EF1" w:rsidRPr="004A5EF1" w:rsidRDefault="004A5EF1" w:rsidP="004A5EF1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Годовой доход за 2018 год</w:t>
                  </w: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Сведения об источнике получения средств, за счет которых приобретено имущество</w:t>
                  </w:r>
                </w:p>
              </w:tc>
            </w:tr>
            <w:tr w:rsidR="004A5EF1" w:rsidRPr="004A5EF1" w:rsidTr="004A5EF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Транспортные средства</w:t>
                  </w: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4A5EF1" w:rsidRPr="004A5EF1" w:rsidTr="004A5EF1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МОРАЕВ</w:t>
                  </w: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Сергей Михайлович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1431536,67</w:t>
                  </w:r>
                </w:p>
                <w:p w:rsidR="004A5EF1" w:rsidRPr="004A5EF1" w:rsidRDefault="004A5EF1" w:rsidP="004A5EF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(в том числе доход от вкладов в банках и иных кредитных организациях, пенсия ФСИН)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 HYUNDAI Х35, 2013 г.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A5EF1" w:rsidRPr="004A5EF1" w:rsidTr="004A5EF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Дача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55,7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4A5EF1" w:rsidRPr="004A5EF1" w:rsidTr="004A5EF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55,0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4A5EF1" w:rsidRPr="004A5EF1" w:rsidTr="004A5EF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38,0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4A5EF1" w:rsidRPr="004A5EF1" w:rsidTr="004A5EF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28,1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4A5EF1" w:rsidRPr="004A5EF1" w:rsidTr="004A5EF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A5EF1" w:rsidRPr="004A5EF1" w:rsidRDefault="004A5EF1" w:rsidP="004A5EF1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4A5EF1" w:rsidRPr="004A5EF1" w:rsidRDefault="004A5EF1" w:rsidP="004A5EF1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t>18 апреля 2019 г.</w:t>
            </w:r>
            <w:r w:rsidRPr="004A5EF1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br/>
              <w:t>Дата изменения: 22 апреля 2019 г.</w:t>
            </w:r>
          </w:p>
        </w:tc>
      </w:tr>
    </w:tbl>
    <w:p w:rsidR="004A5EF1" w:rsidRDefault="004A5EF1" w:rsidP="001C34A2"/>
    <w:p w:rsidR="004A5EF1" w:rsidRDefault="004A5EF1">
      <w:pPr>
        <w:spacing w:after="0" w:line="240" w:lineRule="auto"/>
      </w:pPr>
      <w:r>
        <w:br w:type="page"/>
      </w:r>
    </w:p>
    <w:p w:rsidR="004A5EF1" w:rsidRPr="004A5EF1" w:rsidRDefault="004A5EF1" w:rsidP="004A5EF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4A5EF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2018 год</w:t>
      </w:r>
    </w:p>
    <w:p w:rsidR="004A5EF1" w:rsidRPr="004A5EF1" w:rsidRDefault="004A5EF1" w:rsidP="004A5EF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4A5EF1">
        <w:rPr>
          <w:rFonts w:ascii="Arial" w:eastAsia="Times New Roman" w:hAnsi="Arial" w:cs="Arial"/>
          <w:color w:val="414141"/>
          <w:szCs w:val="24"/>
          <w:lang w:eastAsia="ru-RU"/>
        </w:rPr>
        <w:t>депутата Думы городского округа Жигулевск и членов его семьи за отчетный период с 1 января по 31 декабря 2018 года</w:t>
      </w:r>
    </w:p>
    <w:tbl>
      <w:tblPr>
        <w:tblW w:w="190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543"/>
        <w:gridCol w:w="2330"/>
        <w:gridCol w:w="1909"/>
        <w:gridCol w:w="1225"/>
        <w:gridCol w:w="1822"/>
        <w:gridCol w:w="1990"/>
        <w:gridCol w:w="1919"/>
        <w:gridCol w:w="1234"/>
        <w:gridCol w:w="1842"/>
        <w:gridCol w:w="2266"/>
      </w:tblGrid>
      <w:tr w:rsidR="004A5EF1" w:rsidRPr="004A5EF1" w:rsidTr="004A5EF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4A5EF1" w:rsidRPr="004A5EF1" w:rsidRDefault="004A5EF1" w:rsidP="004A5E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Годовой доход за 2018 год</w:t>
            </w: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A5EF1" w:rsidRPr="004A5EF1" w:rsidTr="004A5EF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Транспортные средства</w:t>
            </w: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A5EF1" w:rsidRPr="004A5EF1" w:rsidTr="004A5EF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НОВИКОВ</w:t>
            </w: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br/>
              <w:t>Роман Андреевич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5204022,43</w:t>
            </w:r>
          </w:p>
          <w:p w:rsidR="004A5EF1" w:rsidRPr="004A5EF1" w:rsidRDefault="004A5EF1" w:rsidP="004A5EF1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 от вкладов в банках и иных кредитных организациях, доход от продажи недвижимости)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1/3 доли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1030,0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BMW X6, 2008 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Квартира (доход от продажи недвижимости, кредитные средства, накопления за предыдущие годы)</w:t>
            </w:r>
          </w:p>
        </w:tc>
      </w:tr>
      <w:tr w:rsidR="004A5EF1" w:rsidRPr="004A5EF1" w:rsidTr="004A5EF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125,6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Тайота Корола, 2008 г.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A5EF1" w:rsidRPr="004A5EF1" w:rsidTr="004A5EF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Автомобильная мойка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148,8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4A5EF1" w:rsidRPr="004A5EF1" w:rsidRDefault="004A5EF1" w:rsidP="004A5EF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4A5EF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4A5EF1" w:rsidRPr="004A5EF1" w:rsidRDefault="004A5EF1" w:rsidP="004A5EF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4A5EF1">
        <w:rPr>
          <w:rFonts w:ascii="Arial" w:eastAsia="Times New Roman" w:hAnsi="Arial" w:cs="Arial"/>
          <w:color w:val="666666"/>
          <w:szCs w:val="24"/>
          <w:lang w:eastAsia="ru-RU"/>
        </w:rPr>
        <w:t>18 апреля 2019 г.</w:t>
      </w:r>
      <w:r w:rsidRPr="004A5EF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22 апреля 2019 г.</w:t>
      </w:r>
    </w:p>
    <w:p w:rsidR="004A5EF1" w:rsidRDefault="004A5EF1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04"/>
      </w:tblGrid>
      <w:tr w:rsidR="004A5EF1" w:rsidRPr="004A5EF1" w:rsidTr="004A5EF1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A5EF1" w:rsidRPr="004A5EF1" w:rsidRDefault="004A5EF1" w:rsidP="004A5EF1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4A5EF1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Сведения о доходах, расходах, имуществе и обязательствах имущественного характера депутатов Думы за 2018 год</w:t>
            </w:r>
          </w:p>
          <w:p w:rsidR="004A5EF1" w:rsidRPr="004A5EF1" w:rsidRDefault="004A5EF1" w:rsidP="004A5EF1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депутата Думы городского округа Жигулевск и членов его семьи за отчетный период с 1 января по 31 декабря 2018 года</w:t>
            </w:r>
          </w:p>
          <w:tbl>
            <w:tblPr>
              <w:tblW w:w="1836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2675"/>
              <w:gridCol w:w="1368"/>
              <w:gridCol w:w="1983"/>
              <w:gridCol w:w="1245"/>
              <w:gridCol w:w="1885"/>
              <w:gridCol w:w="1940"/>
              <w:gridCol w:w="1963"/>
              <w:gridCol w:w="1238"/>
              <w:gridCol w:w="1869"/>
              <w:gridCol w:w="2194"/>
            </w:tblGrid>
            <w:tr w:rsidR="004A5EF1" w:rsidRPr="004A5EF1" w:rsidTr="004A5EF1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Фамилия, имя, отчество лица, замещающего соответствующую должность</w:t>
                  </w:r>
                </w:p>
                <w:p w:rsidR="004A5EF1" w:rsidRPr="004A5EF1" w:rsidRDefault="004A5EF1" w:rsidP="004A5EF1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Годовой доход за 2018 год</w:t>
                  </w: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Сведения об источнике получения средств, за счет которых приобретено имущество</w:t>
                  </w:r>
                </w:p>
              </w:tc>
            </w:tr>
            <w:tr w:rsidR="004A5EF1" w:rsidRPr="004A5EF1" w:rsidTr="004A5EF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Транспортные средства</w:t>
                  </w: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4A5EF1" w:rsidRPr="004A5EF1" w:rsidTr="004A5EF1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ПОГИБЛОВ</w:t>
                  </w: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Юрий Юрьевич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438850,83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805,0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A5EF1" w:rsidRPr="004A5EF1" w:rsidTr="004A5EF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28,2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4A5EF1" w:rsidRPr="004A5EF1" w:rsidTr="004A5EF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33,0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4A5EF1" w:rsidRPr="004A5EF1" w:rsidTr="004A5EF1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286795,0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33,0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A5EF1" w:rsidRPr="004A5EF1" w:rsidTr="004A5EF1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A5EF1" w:rsidRPr="004A5EF1" w:rsidTr="004A5EF1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5EF1" w:rsidRPr="004A5EF1" w:rsidRDefault="004A5EF1" w:rsidP="004A5EF1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5E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4A5EF1" w:rsidRPr="004A5EF1" w:rsidRDefault="004A5EF1" w:rsidP="004A5EF1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4A5EF1" w:rsidRPr="004A5EF1" w:rsidRDefault="004A5EF1" w:rsidP="004A5EF1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t>18 апреля 2019 г.</w:t>
            </w:r>
            <w:r w:rsidRPr="004A5EF1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br/>
              <w:t>Дата изменения: 22 апреля 2019 г.</w:t>
            </w:r>
          </w:p>
        </w:tc>
      </w:tr>
    </w:tbl>
    <w:p w:rsidR="004A5EF1" w:rsidRDefault="004A5EF1" w:rsidP="001C34A2"/>
    <w:p w:rsidR="004A5EF1" w:rsidRDefault="004A5EF1">
      <w:pPr>
        <w:spacing w:after="0" w:line="240" w:lineRule="auto"/>
      </w:pPr>
      <w:r>
        <w:br w:type="page"/>
      </w:r>
    </w:p>
    <w:p w:rsidR="004A5EF1" w:rsidRPr="004A5EF1" w:rsidRDefault="004A5EF1" w:rsidP="004A5EF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4A5EF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2018 год</w:t>
      </w:r>
    </w:p>
    <w:p w:rsidR="004A5EF1" w:rsidRPr="004A5EF1" w:rsidRDefault="004A5EF1" w:rsidP="004A5EF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4A5EF1">
        <w:rPr>
          <w:rFonts w:ascii="Arial" w:eastAsia="Times New Roman" w:hAnsi="Arial" w:cs="Arial"/>
          <w:color w:val="414141"/>
          <w:szCs w:val="24"/>
          <w:lang w:eastAsia="ru-RU"/>
        </w:rPr>
        <w:t>депутата Думы городского округа Жигулевск и членов его семьи за отчетный период с 1 января по 31 декабря 2018 года</w:t>
      </w:r>
    </w:p>
    <w:tbl>
      <w:tblPr>
        <w:tblW w:w="18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674"/>
        <w:gridCol w:w="1368"/>
        <w:gridCol w:w="1942"/>
        <w:gridCol w:w="1230"/>
        <w:gridCol w:w="1852"/>
        <w:gridCol w:w="2030"/>
        <w:gridCol w:w="1963"/>
        <w:gridCol w:w="1238"/>
        <w:gridCol w:w="1869"/>
        <w:gridCol w:w="2194"/>
      </w:tblGrid>
      <w:tr w:rsidR="004A5EF1" w:rsidRPr="004A5EF1" w:rsidTr="004A5EF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4A5EF1" w:rsidRPr="004A5EF1" w:rsidRDefault="004A5EF1" w:rsidP="004A5E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Годовой доход за 2018 год</w:t>
            </w: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A5EF1" w:rsidRPr="004A5EF1" w:rsidTr="004A5EF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Транспортные средства</w:t>
            </w: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A5EF1" w:rsidRPr="004A5EF1" w:rsidTr="004A5EF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ПРОЗОРОВ</w:t>
            </w: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br/>
              <w:t>Валентин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814429,61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Мотолодка "Казанка" 5м Suzuki, 1986 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Доход по основному месту работы</w:t>
            </w:r>
          </w:p>
        </w:tc>
      </w:tr>
      <w:tr w:rsidR="004A5EF1" w:rsidRPr="004A5EF1" w:rsidTr="004A5EF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A5EF1" w:rsidRPr="004A5EF1" w:rsidTr="004A5EF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A5EF1" w:rsidRPr="004A5EF1" w:rsidTr="004A5EF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Кирпичное садовое строение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A5EF1" w:rsidRPr="004A5EF1" w:rsidTr="004A5EF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5EF1" w:rsidRPr="004A5EF1" w:rsidRDefault="004A5EF1" w:rsidP="004A5EF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A5EF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4A5EF1" w:rsidRPr="004A5EF1" w:rsidRDefault="004A5EF1" w:rsidP="004A5EF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4A5EF1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4A5EF1" w:rsidRPr="004A5EF1" w:rsidRDefault="004A5EF1" w:rsidP="004A5EF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4A5EF1">
        <w:rPr>
          <w:rFonts w:ascii="Arial" w:eastAsia="Times New Roman" w:hAnsi="Arial" w:cs="Arial"/>
          <w:color w:val="666666"/>
          <w:szCs w:val="24"/>
          <w:lang w:eastAsia="ru-RU"/>
        </w:rPr>
        <w:t>18 апреля 2019 г.</w:t>
      </w:r>
      <w:r w:rsidRPr="004A5EF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22 апреля 2019 г.</w:t>
      </w:r>
    </w:p>
    <w:p w:rsidR="004A5EF1" w:rsidRDefault="004A5EF1">
      <w:pPr>
        <w:spacing w:after="0" w:line="240" w:lineRule="auto"/>
      </w:pPr>
      <w:r>
        <w:br w:type="page"/>
      </w:r>
    </w:p>
    <w:p w:rsidR="00EC4146" w:rsidRPr="00EC4146" w:rsidRDefault="00EC4146" w:rsidP="00EC414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C4146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2018 год</w:t>
      </w:r>
    </w:p>
    <w:p w:rsidR="00EC4146" w:rsidRPr="00EC4146" w:rsidRDefault="00EC4146" w:rsidP="00EC414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C4146">
        <w:rPr>
          <w:rFonts w:ascii="Arial" w:eastAsia="Times New Roman" w:hAnsi="Arial" w:cs="Arial"/>
          <w:color w:val="414141"/>
          <w:szCs w:val="24"/>
          <w:lang w:eastAsia="ru-RU"/>
        </w:rPr>
        <w:t>депутата Думы городского округа Жигулевск и членов его семьи за отчетный период с 1 января по 31 декабря 2018 года</w:t>
      </w:r>
    </w:p>
    <w:tbl>
      <w:tblPr>
        <w:tblW w:w="197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570"/>
        <w:gridCol w:w="2925"/>
        <w:gridCol w:w="1897"/>
        <w:gridCol w:w="1223"/>
        <w:gridCol w:w="1823"/>
        <w:gridCol w:w="2228"/>
        <w:gridCol w:w="1928"/>
        <w:gridCol w:w="1235"/>
        <w:gridCol w:w="1848"/>
        <w:gridCol w:w="2063"/>
      </w:tblGrid>
      <w:tr w:rsidR="00EC4146" w:rsidRPr="00EC4146" w:rsidTr="00EC414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EC4146" w:rsidRPr="00EC4146" w:rsidRDefault="00EC4146" w:rsidP="00EC41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Годовой доход за 2018 год</w:t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Транспортные средства</w:t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РАДАЙКИН</w:t>
            </w: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br/>
              <w:t>Николай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886369,84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9526,0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180,0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94,3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92,5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5091020,00</w:t>
            </w:r>
          </w:p>
          <w:p w:rsidR="00EC4146" w:rsidRPr="00EC4146" w:rsidRDefault="00EC4146" w:rsidP="00EC41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 от предпринимательской деятельности и доход от продажи имущества)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107,0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ТОЙОТА LEXUS RX270, 2014 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180,0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3027,0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860,0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835,0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ТОЙОТА RAV4, 2018 г.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3230,0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261,3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Автомобиль </w:t>
            </w: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легковой TOYOTA LANDCRUISER 200, 2013 г.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Нежилое строение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841,0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174,4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162,8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EC4146" w:rsidRPr="00EC4146" w:rsidRDefault="00EC4146" w:rsidP="00EC414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C414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EC4146" w:rsidRPr="00EC4146" w:rsidRDefault="00EC4146" w:rsidP="00EC41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EC4146">
        <w:rPr>
          <w:rFonts w:ascii="Arial" w:eastAsia="Times New Roman" w:hAnsi="Arial" w:cs="Arial"/>
          <w:color w:val="666666"/>
          <w:szCs w:val="24"/>
          <w:lang w:eastAsia="ru-RU"/>
        </w:rPr>
        <w:t>18 апреля 2019 г.</w:t>
      </w:r>
      <w:r w:rsidRPr="00EC4146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22 апреля 2019 г.</w:t>
      </w:r>
    </w:p>
    <w:p w:rsidR="00EC4146" w:rsidRDefault="00EC4146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04"/>
      </w:tblGrid>
      <w:tr w:rsidR="00EC4146" w:rsidRPr="00EC4146" w:rsidTr="00EC4146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4146" w:rsidRPr="00EC4146" w:rsidRDefault="00EC4146" w:rsidP="00EC4146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EC4146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Сведения о доходах, расходах, имуществе и обязательствах имущественного характера депутатов Думы за 2018 год</w:t>
            </w:r>
          </w:p>
          <w:p w:rsidR="00EC4146" w:rsidRPr="00EC4146" w:rsidRDefault="00EC4146" w:rsidP="00EC4146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депутата Думы городского округа Жигулевск и членов его семьи за отчетный период с 1 января по 31 декабря 2018 года</w:t>
            </w:r>
          </w:p>
          <w:tbl>
            <w:tblPr>
              <w:tblW w:w="1860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2673"/>
              <w:gridCol w:w="1610"/>
              <w:gridCol w:w="1938"/>
              <w:gridCol w:w="1229"/>
              <w:gridCol w:w="1849"/>
              <w:gridCol w:w="2038"/>
              <w:gridCol w:w="1963"/>
              <w:gridCol w:w="1238"/>
              <w:gridCol w:w="1869"/>
              <w:gridCol w:w="2193"/>
            </w:tblGrid>
            <w:tr w:rsidR="00EC4146" w:rsidRPr="00EC4146" w:rsidTr="00EC4146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Фамилия, имя, отчество лица, замещающего соответствующую должность</w:t>
                  </w:r>
                </w:p>
                <w:p w:rsidR="00EC4146" w:rsidRPr="00EC4146" w:rsidRDefault="00EC4146" w:rsidP="00EC4146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EC4146" w:rsidRPr="00EC4146" w:rsidRDefault="00EC4146" w:rsidP="00EC414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Годовой доход за 2018 год</w:t>
                  </w:r>
                  <w:r w:rsidRPr="00EC4146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EC4146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Сведения об источнике получения средств, за счет которых приобретено имущество</w:t>
                  </w:r>
                </w:p>
              </w:tc>
            </w:tr>
            <w:tr w:rsidR="00EC4146" w:rsidRPr="00EC4146" w:rsidTr="00EC4146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EC4146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EC4146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Транспортные средства</w:t>
                  </w:r>
                  <w:r w:rsidRPr="00EC4146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EC4146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EC4146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EC4146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EC4146" w:rsidRPr="00EC4146" w:rsidTr="00EC4146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РЫСИНА</w:t>
                  </w: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Светлана Николаевна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554653,15</w:t>
                  </w:r>
                </w:p>
                <w:p w:rsidR="00EC4146" w:rsidRPr="00EC4146" w:rsidRDefault="00EC4146" w:rsidP="00EC4146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(в том числе социальные выплаты)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1/2 доли в квартире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61,4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C4146" w:rsidRPr="00EC4146" w:rsidTr="00EC4146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343836,07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1/2 доли в квартире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61,4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 ВАЗ 2111, 2011 г.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C4146" w:rsidRPr="00EC4146" w:rsidTr="00EC4146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C4146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Грузовой автомобиль МАЗ 53371, 1996 г.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EC4146" w:rsidRPr="00EC4146" w:rsidTr="00EC414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ACACA"/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CACACA"/>
                  <w:vAlign w:val="center"/>
                  <w:hideMark/>
                </w:tcPr>
                <w:p w:rsidR="00EC4146" w:rsidRPr="00EC4146" w:rsidRDefault="00EC4146" w:rsidP="00EC4146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C4146" w:rsidRPr="00EC4146" w:rsidRDefault="00EC4146" w:rsidP="00EC4146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EC4146" w:rsidRPr="00EC4146" w:rsidRDefault="00EC4146" w:rsidP="00EC4146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t>18 апреля 2019 г.</w:t>
            </w:r>
            <w:r w:rsidRPr="00EC4146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br/>
              <w:t>Дата изменения: 22 апреля 2019 г.</w:t>
            </w:r>
          </w:p>
        </w:tc>
      </w:tr>
    </w:tbl>
    <w:p w:rsidR="00EC4146" w:rsidRDefault="00EC4146" w:rsidP="001C34A2"/>
    <w:p w:rsidR="00EC4146" w:rsidRDefault="00EC4146">
      <w:pPr>
        <w:spacing w:after="0" w:line="240" w:lineRule="auto"/>
      </w:pPr>
      <w:r>
        <w:br w:type="page"/>
      </w:r>
    </w:p>
    <w:p w:rsidR="00EC4146" w:rsidRPr="00EC4146" w:rsidRDefault="00EC4146" w:rsidP="00EC414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C4146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2018 год</w:t>
      </w:r>
    </w:p>
    <w:p w:rsidR="00EC4146" w:rsidRPr="00EC4146" w:rsidRDefault="00EC4146" w:rsidP="00EC414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C4146">
        <w:rPr>
          <w:rFonts w:ascii="Arial" w:eastAsia="Times New Roman" w:hAnsi="Arial" w:cs="Arial"/>
          <w:color w:val="414141"/>
          <w:szCs w:val="24"/>
          <w:lang w:eastAsia="ru-RU"/>
        </w:rPr>
        <w:t>депутата Думы городского округа Жигулевск и членов его семьи за отчетный период с 1 января по 31 декабря 2018 года</w:t>
      </w:r>
    </w:p>
    <w:tbl>
      <w:tblPr>
        <w:tblW w:w="1882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545"/>
        <w:gridCol w:w="2171"/>
        <w:gridCol w:w="1891"/>
        <w:gridCol w:w="1223"/>
        <w:gridCol w:w="1819"/>
        <w:gridCol w:w="2148"/>
        <w:gridCol w:w="1920"/>
        <w:gridCol w:w="1234"/>
        <w:gridCol w:w="1843"/>
        <w:gridCol w:w="2031"/>
      </w:tblGrid>
      <w:tr w:rsidR="00EC4146" w:rsidRPr="00EC4146" w:rsidTr="00EC414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EC4146" w:rsidRPr="00EC4146" w:rsidRDefault="00EC4146" w:rsidP="00EC41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Годовой доход за 2018 год</w:t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Транспортные средства</w:t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СМЕЛОВСКИЙ</w:t>
            </w: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br/>
              <w:t>Юрий Вячеславович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883026,12</w:t>
            </w:r>
          </w:p>
          <w:p w:rsidR="00EC4146" w:rsidRPr="00EC4146" w:rsidRDefault="00EC4146" w:rsidP="00EC41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(в том числе пенсия и доплата к пенсии)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VOLKSWAGEN PASSAT, 2007 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165,7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CHEVROLET NIVA 212300, 2008 г.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1/2 доли гаража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137,6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1/2 доли гаража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Прицеп к легковым авто 8163, 1997 г.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435913,07</w:t>
            </w:r>
          </w:p>
          <w:p w:rsidR="00EC4146" w:rsidRPr="00EC4146" w:rsidRDefault="00EC4146" w:rsidP="00EC41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 xml:space="preserve">(в том числе доход от вкладов в банках и иных кредитных организациях, </w:t>
            </w: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пенсия и доплата к пенсии)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ВАЗ-11183 LADA KALINA, 2006 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165,7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EC4146" w:rsidRPr="00EC4146" w:rsidRDefault="00EC4146" w:rsidP="00EC414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C4146">
        <w:rPr>
          <w:rFonts w:ascii="Arial" w:eastAsia="Times New Roman" w:hAnsi="Arial" w:cs="Arial"/>
          <w:color w:val="414141"/>
          <w:szCs w:val="24"/>
          <w:lang w:eastAsia="ru-RU"/>
        </w:rPr>
        <w:lastRenderedPageBreak/>
        <w:t> </w:t>
      </w:r>
    </w:p>
    <w:p w:rsidR="00EC4146" w:rsidRPr="00EC4146" w:rsidRDefault="00EC4146" w:rsidP="00EC41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EC4146">
        <w:rPr>
          <w:rFonts w:ascii="Arial" w:eastAsia="Times New Roman" w:hAnsi="Arial" w:cs="Arial"/>
          <w:color w:val="666666"/>
          <w:szCs w:val="24"/>
          <w:lang w:eastAsia="ru-RU"/>
        </w:rPr>
        <w:t>18 апреля 2019 г.</w:t>
      </w:r>
      <w:r w:rsidRPr="00EC4146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22 апреля 2019 г.</w:t>
      </w:r>
    </w:p>
    <w:p w:rsidR="00EC4146" w:rsidRDefault="00EC4146">
      <w:pPr>
        <w:spacing w:after="0" w:line="240" w:lineRule="auto"/>
      </w:pPr>
      <w:r>
        <w:br w:type="page"/>
      </w:r>
    </w:p>
    <w:p w:rsidR="00EC4146" w:rsidRPr="00EC4146" w:rsidRDefault="00EC4146" w:rsidP="00EC414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C4146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2018 год</w:t>
      </w:r>
    </w:p>
    <w:p w:rsidR="00EC4146" w:rsidRPr="00EC4146" w:rsidRDefault="00EC4146" w:rsidP="00EC414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C4146">
        <w:rPr>
          <w:rFonts w:ascii="Arial" w:eastAsia="Times New Roman" w:hAnsi="Arial" w:cs="Arial"/>
          <w:color w:val="414141"/>
          <w:szCs w:val="24"/>
          <w:lang w:eastAsia="ru-RU"/>
        </w:rPr>
        <w:t>депутата Думы городского округа Жигулевск и членов его семьи за отчетный период с 1 января по 31 декабря 2018 года</w:t>
      </w:r>
    </w:p>
    <w:tbl>
      <w:tblPr>
        <w:tblW w:w="184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679"/>
        <w:gridCol w:w="1480"/>
        <w:gridCol w:w="1924"/>
        <w:gridCol w:w="1223"/>
        <w:gridCol w:w="1838"/>
        <w:gridCol w:w="2077"/>
        <w:gridCol w:w="1965"/>
        <w:gridCol w:w="1238"/>
        <w:gridCol w:w="1870"/>
        <w:gridCol w:w="2201"/>
      </w:tblGrid>
      <w:tr w:rsidR="00EC4146" w:rsidRPr="00EC4146" w:rsidTr="00EC414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EC4146" w:rsidRPr="00EC4146" w:rsidRDefault="00EC4146" w:rsidP="00EC41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Годовой доход за 2018 год</w:t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Транспортные средства</w:t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СЫПРОДЕЕВ</w:t>
            </w: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br/>
              <w:t>Дмитрий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690047,41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571,7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Мазда 3, 2012 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Доход от продажи имущества</w:t>
            </w: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496,0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570,0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775,0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422,7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1061536,54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775,0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НИССАН Кашкай, 2013 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За счет средст, полученных по основному месту работы</w:t>
            </w: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565,6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422,7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EC4146" w:rsidRPr="00EC4146" w:rsidTr="00EC414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EC4146" w:rsidRPr="00EC4146" w:rsidRDefault="00EC4146" w:rsidP="00EC414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C414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EC4146" w:rsidRPr="00EC4146" w:rsidRDefault="00EC4146" w:rsidP="00EC41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EC4146">
        <w:rPr>
          <w:rFonts w:ascii="Arial" w:eastAsia="Times New Roman" w:hAnsi="Arial" w:cs="Arial"/>
          <w:color w:val="666666"/>
          <w:szCs w:val="24"/>
          <w:lang w:eastAsia="ru-RU"/>
        </w:rPr>
        <w:t>18 апреля 2019 г.</w:t>
      </w:r>
      <w:r w:rsidRPr="00EC4146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22 апреля 2019 г.</w:t>
      </w:r>
    </w:p>
    <w:p w:rsidR="00EC4146" w:rsidRDefault="00EC4146">
      <w:pPr>
        <w:spacing w:after="0" w:line="240" w:lineRule="auto"/>
      </w:pPr>
      <w:r>
        <w:br w:type="page"/>
      </w:r>
    </w:p>
    <w:p w:rsidR="00EC4146" w:rsidRPr="00EC4146" w:rsidRDefault="00EC4146" w:rsidP="00EC414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C4146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2018 год</w:t>
      </w:r>
    </w:p>
    <w:p w:rsidR="00EC4146" w:rsidRPr="00EC4146" w:rsidRDefault="00EC4146" w:rsidP="00EC414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C4146">
        <w:rPr>
          <w:rFonts w:ascii="Arial" w:eastAsia="Times New Roman" w:hAnsi="Arial" w:cs="Arial"/>
          <w:color w:val="414141"/>
          <w:szCs w:val="24"/>
          <w:lang w:eastAsia="ru-RU"/>
        </w:rPr>
        <w:t>депутата Думы городского округа Жигулевск и членов его семьи за отчетный период с 1 января по 31 декабря 2018 года</w:t>
      </w:r>
    </w:p>
    <w:tbl>
      <w:tblPr>
        <w:tblW w:w="19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528"/>
        <w:gridCol w:w="2611"/>
        <w:gridCol w:w="1919"/>
        <w:gridCol w:w="1223"/>
        <w:gridCol w:w="1817"/>
        <w:gridCol w:w="2045"/>
        <w:gridCol w:w="1915"/>
        <w:gridCol w:w="1233"/>
        <w:gridCol w:w="1839"/>
        <w:gridCol w:w="2010"/>
      </w:tblGrid>
      <w:tr w:rsidR="00EC4146" w:rsidRPr="00EC4146" w:rsidTr="00EC414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EC4146" w:rsidRPr="00EC4146" w:rsidRDefault="00EC4146" w:rsidP="00EC41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Годовой доход за 2018 год</w:t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Транспортные средства</w:t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ХИТАХУНОВ</w:t>
            </w: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br/>
              <w:t>Рашит Имарович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558188,38</w:t>
            </w:r>
          </w:p>
          <w:p w:rsidR="00EC4146" w:rsidRPr="00EC4146" w:rsidRDefault="00EC4146" w:rsidP="00EC41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(в том числе пенсия, доход ль сдачи имущества в аренду, доход, полученный от продажи недвижимости, единовременная материальная помощь)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879,1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TOYOTA LAND CRUISER, 2005 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Земельный учаток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788,0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4854,0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380,6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Недостроенный 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SKODA RAPID, 2018 г.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1492,6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213,1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176594,44</w:t>
            </w:r>
          </w:p>
          <w:p w:rsidR="00EC4146" w:rsidRPr="00EC4146" w:rsidRDefault="00EC4146" w:rsidP="00EC41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 xml:space="preserve">(в том числе доход от сдачи в аренду недвижимого </w:t>
            </w: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имущества)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1/4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TOYOTA RAV4, 2013 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509,0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558,8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EC4146" w:rsidRPr="00EC4146" w:rsidRDefault="00EC4146" w:rsidP="00EC414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C4146">
        <w:rPr>
          <w:rFonts w:ascii="Arial" w:eastAsia="Times New Roman" w:hAnsi="Arial" w:cs="Arial"/>
          <w:color w:val="414141"/>
          <w:szCs w:val="24"/>
          <w:lang w:eastAsia="ru-RU"/>
        </w:rPr>
        <w:lastRenderedPageBreak/>
        <w:t> </w:t>
      </w:r>
    </w:p>
    <w:p w:rsidR="00EC4146" w:rsidRPr="00EC4146" w:rsidRDefault="00EC4146" w:rsidP="00EC41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EC4146">
        <w:rPr>
          <w:rFonts w:ascii="Arial" w:eastAsia="Times New Roman" w:hAnsi="Arial" w:cs="Arial"/>
          <w:color w:val="666666"/>
          <w:szCs w:val="24"/>
          <w:lang w:eastAsia="ru-RU"/>
        </w:rPr>
        <w:t>22 апреля 2019 г.</w:t>
      </w:r>
    </w:p>
    <w:p w:rsidR="00EC4146" w:rsidRDefault="00EC4146">
      <w:pPr>
        <w:spacing w:after="0" w:line="240" w:lineRule="auto"/>
      </w:pPr>
      <w:r>
        <w:br w:type="page"/>
      </w:r>
    </w:p>
    <w:p w:rsidR="00EC4146" w:rsidRPr="00EC4146" w:rsidRDefault="00EC4146" w:rsidP="00EC414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C4146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2018 год</w:t>
      </w:r>
    </w:p>
    <w:p w:rsidR="00EC4146" w:rsidRPr="00EC4146" w:rsidRDefault="00EC4146" w:rsidP="00EC414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C4146">
        <w:rPr>
          <w:rFonts w:ascii="Arial" w:eastAsia="Times New Roman" w:hAnsi="Arial" w:cs="Arial"/>
          <w:color w:val="414141"/>
          <w:szCs w:val="24"/>
          <w:lang w:eastAsia="ru-RU"/>
        </w:rPr>
        <w:t>депутата Думы городского округа Жигулевск и членов его семьи за отчетный период с 1 января по 31 декабря 2018 года</w:t>
      </w:r>
    </w:p>
    <w:tbl>
      <w:tblPr>
        <w:tblW w:w="1882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606"/>
        <w:gridCol w:w="2087"/>
        <w:gridCol w:w="1919"/>
        <w:gridCol w:w="1228"/>
        <w:gridCol w:w="1838"/>
        <w:gridCol w:w="2007"/>
        <w:gridCol w:w="1940"/>
        <w:gridCol w:w="1236"/>
        <w:gridCol w:w="1855"/>
        <w:gridCol w:w="2109"/>
      </w:tblGrid>
      <w:tr w:rsidR="00EC4146" w:rsidRPr="00EC4146" w:rsidTr="00EC414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EC4146" w:rsidRPr="00EC4146" w:rsidRDefault="00EC4146" w:rsidP="00EC41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Годовой доход за 2018 год</w:t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Транспортные средства</w:t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Площадь</w:t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br/>
            </w: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ascii="inherit" w:eastAsia="Times New Roman" w:hAnsi="inherit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4146" w:rsidRPr="00EC4146" w:rsidTr="00EC414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ШЕВЧЕНКО</w:t>
            </w: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br/>
              <w:t>Марина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969371,18</w:t>
            </w:r>
          </w:p>
          <w:p w:rsidR="00EC4146" w:rsidRPr="00EC4146" w:rsidRDefault="00EC4146" w:rsidP="00EC414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(в том числе доход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639,0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КИА Венга, 2017 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EC4146" w:rsidRPr="00EC4146" w:rsidTr="00EC414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414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4146" w:rsidRPr="00EC4146" w:rsidRDefault="00EC4146" w:rsidP="00EC414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EC4146" w:rsidRPr="00EC4146" w:rsidRDefault="00EC4146" w:rsidP="00EC414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EC414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EC4146" w:rsidRPr="00EC4146" w:rsidRDefault="00EC4146" w:rsidP="00EC41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EC4146">
        <w:rPr>
          <w:rFonts w:ascii="Arial" w:eastAsia="Times New Roman" w:hAnsi="Arial" w:cs="Arial"/>
          <w:color w:val="666666"/>
          <w:szCs w:val="24"/>
          <w:lang w:eastAsia="ru-RU"/>
        </w:rPr>
        <w:t>18 апреля 2019 г.</w:t>
      </w:r>
      <w:r w:rsidRPr="00EC4146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22 апреля 2019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A5EF1"/>
    <w:rsid w:val="004E4A62"/>
    <w:rsid w:val="00553AA0"/>
    <w:rsid w:val="00595A02"/>
    <w:rsid w:val="00727EB8"/>
    <w:rsid w:val="007654FE"/>
    <w:rsid w:val="00777841"/>
    <w:rsid w:val="00807380"/>
    <w:rsid w:val="008C09C5"/>
    <w:rsid w:val="0097184D"/>
    <w:rsid w:val="009F48C4"/>
    <w:rsid w:val="00A22E7B"/>
    <w:rsid w:val="00A23DD1"/>
    <w:rsid w:val="00BE110E"/>
    <w:rsid w:val="00BF66A7"/>
    <w:rsid w:val="00C76735"/>
    <w:rsid w:val="00EC4146"/>
    <w:rsid w:val="00F32F49"/>
    <w:rsid w:val="00F70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88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0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35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7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67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3622</Words>
  <Characters>20649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2019-11-25T04:06:00Z</dcterms:modified>
</cp:coreProperties>
</file>