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1B" w:rsidRPr="00F7351F" w:rsidRDefault="002E731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и членов его семьи за период с 01 января по </w:t>
      </w:r>
      <w:r>
        <w:rPr>
          <w:b/>
          <w:szCs w:val="24"/>
        </w:rPr>
        <w:t>31</w:t>
      </w:r>
      <w:r w:rsidRPr="00F7351F">
        <w:rPr>
          <w:b/>
          <w:szCs w:val="24"/>
        </w:rPr>
        <w:t xml:space="preserve">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380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9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2E731B" w:rsidRPr="00901C80" w:rsidTr="000C4BE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31B" w:rsidRPr="00901C80" w:rsidTr="000C4BE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1B" w:rsidRPr="004E6C18" w:rsidTr="000C4BE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Холин Дмитрий Владимирович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2531013,71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Садовый участок (общая совместная с Холиной О.Ю.)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Садовый участок (общая совместная с Холиной О.Ю.)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Садовый участок (индивидуальная)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Садовый дом (общая совместная с Холиной О.Ю.)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B33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68,3 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801,0 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600,0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646,0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42,1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429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38175D" w:rsidRDefault="002E731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0C4BE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2345584,47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Садовый участок (общая совместная с Холиным Д.В.)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Садовый участок (общая совместная с Холиным Д.В.)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Садовый дом (общая совместная с Холиным Д.В.)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1/3)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801,0 кв.м.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42,1 кв.м.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33,9 кв.м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55,3 кв.м.</w:t>
            </w: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Pr="00A03E32" w:rsidRDefault="002E731B" w:rsidP="008839EB"/>
          <w:p w:rsidR="002E731B" w:rsidRPr="00A03E32" w:rsidRDefault="002E731B" w:rsidP="008839EB"/>
          <w:p w:rsidR="002E731B" w:rsidRDefault="002E731B" w:rsidP="008839EB"/>
          <w:p w:rsidR="002E731B" w:rsidRDefault="002E731B" w:rsidP="008839EB">
            <w:pPr>
              <w:jc w:val="center"/>
            </w:pPr>
            <w:r>
              <w:t>РФ</w:t>
            </w:r>
          </w:p>
          <w:p w:rsidR="002E731B" w:rsidRPr="00A03E32" w:rsidRDefault="002E731B" w:rsidP="008839EB"/>
          <w:p w:rsidR="002E731B" w:rsidRPr="00A03E32" w:rsidRDefault="002E731B" w:rsidP="008839EB"/>
          <w:p w:rsidR="002E731B" w:rsidRDefault="002E731B" w:rsidP="008839EB"/>
          <w:p w:rsidR="002E731B" w:rsidRDefault="002E731B" w:rsidP="008839EB">
            <w:pPr>
              <w:jc w:val="center"/>
            </w:pPr>
            <w:r>
              <w:t>РФ</w:t>
            </w:r>
          </w:p>
          <w:p w:rsidR="002E731B" w:rsidRDefault="002E731B" w:rsidP="00B3338F">
            <w:pPr>
              <w:jc w:val="center"/>
            </w:pPr>
          </w:p>
          <w:p w:rsidR="002E731B" w:rsidRDefault="002E731B" w:rsidP="00B3338F">
            <w:pPr>
              <w:jc w:val="center"/>
            </w:pPr>
          </w:p>
          <w:p w:rsidR="002E731B" w:rsidRDefault="002E731B" w:rsidP="00B3338F">
            <w:pPr>
              <w:jc w:val="center"/>
            </w:pPr>
          </w:p>
          <w:p w:rsidR="002E731B" w:rsidRDefault="002E731B" w:rsidP="00B3338F">
            <w:pPr>
              <w:jc w:val="center"/>
            </w:pPr>
            <w:r>
              <w:t>РФ</w:t>
            </w:r>
          </w:p>
          <w:p w:rsidR="002E731B" w:rsidRPr="00A03E32" w:rsidRDefault="002E731B" w:rsidP="00B3338F"/>
          <w:p w:rsidR="002E731B" w:rsidRPr="00A03E32" w:rsidRDefault="002E731B" w:rsidP="00B3338F"/>
          <w:p w:rsidR="002E731B" w:rsidRDefault="002E731B" w:rsidP="00B3338F">
            <w:pPr>
              <w:jc w:val="center"/>
            </w:pPr>
            <w:r>
              <w:t>РФ</w:t>
            </w:r>
          </w:p>
          <w:p w:rsidR="002E731B" w:rsidRPr="00A03E32" w:rsidRDefault="002E731B" w:rsidP="008839EB"/>
          <w:p w:rsidR="002E731B" w:rsidRPr="00A03E32" w:rsidRDefault="002E731B" w:rsidP="008839EB"/>
          <w:p w:rsidR="002E731B" w:rsidRPr="00A03E32" w:rsidRDefault="002E731B" w:rsidP="008839EB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Тайота Ланд Крузер Прадо (в угоне)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3338F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E731B" w:rsidRPr="004E6C18" w:rsidRDefault="002E731B" w:rsidP="005F77F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Тайота Ланд Крузер Прадо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0672B4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38175D">
      <w:pPr>
        <w:tabs>
          <w:tab w:val="left" w:pos="0"/>
        </w:tabs>
        <w:jc w:val="both"/>
      </w:pPr>
    </w:p>
    <w:p w:rsidR="002E731B" w:rsidRPr="0038175D" w:rsidRDefault="002E731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2E731B" w:rsidRDefault="002E731B">
      <w:pPr>
        <w:spacing w:after="0" w:line="240" w:lineRule="auto"/>
      </w:pPr>
      <w:r>
        <w:br w:type="page"/>
      </w:r>
    </w:p>
    <w:p w:rsidR="002E731B" w:rsidRPr="00F7351F" w:rsidRDefault="002E731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городскому хозяйству и капитальному строительству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983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2E731B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31B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1B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Живодеров Алексей Николаевич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1616535,49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Ю.Н.)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24904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2E731B" w:rsidRDefault="002E731B" w:rsidP="00EA08E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(общая, совместная с Живодеровой Ю.Н.)</w:t>
            </w:r>
          </w:p>
          <w:p w:rsidR="002E731B" w:rsidRDefault="002E731B" w:rsidP="00EA08E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2490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Живодеровой Е.С.)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1573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74,4    </w:t>
            </w:r>
            <w:r>
              <w:lastRenderedPageBreak/>
              <w:t>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48,0    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42918" w:rsidRDefault="002E731B" w:rsidP="00EA08E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 Тайота Хайлендер, Лада Гранта.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F33FE7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73,1       кв.м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50,4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38175D" w:rsidRDefault="002E731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(общая, совместная с Живодеровым А.Н.)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(общая, долевая ¼)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1573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74,4    кв.м.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73,1    кв.м.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50,4    кв.м.</w:t>
            </w:r>
          </w:p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 xml:space="preserve">РФ       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Pr="00A03E32" w:rsidRDefault="002E731B" w:rsidP="000B7CA9"/>
          <w:p w:rsidR="002E731B" w:rsidRDefault="002E731B" w:rsidP="000B7CA9"/>
          <w:p w:rsidR="002E731B" w:rsidRDefault="002E731B" w:rsidP="000B7CA9">
            <w:r>
              <w:lastRenderedPageBreak/>
              <w:t xml:space="preserve">     </w:t>
            </w:r>
          </w:p>
          <w:p w:rsidR="002E731B" w:rsidRDefault="002E731B" w:rsidP="000B7CA9"/>
          <w:p w:rsidR="002E731B" w:rsidRDefault="002E731B" w:rsidP="000B7CA9">
            <w:r>
              <w:t xml:space="preserve">    РФ</w:t>
            </w:r>
          </w:p>
          <w:p w:rsidR="002E731B" w:rsidRDefault="002E731B" w:rsidP="000B7CA9"/>
          <w:p w:rsidR="002E731B" w:rsidRDefault="002E731B" w:rsidP="000B7CA9"/>
          <w:p w:rsidR="002E731B" w:rsidRPr="00A03E32" w:rsidRDefault="002E731B" w:rsidP="000B7CA9">
            <w:r>
              <w:t xml:space="preserve">    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C5FBE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F33FE7" w:rsidRDefault="002E731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48,0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0B7CA9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0B7CA9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C5FBE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E731B" w:rsidRPr="00F33FE7" w:rsidRDefault="002E731B" w:rsidP="000B7C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48,0   кв.м.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82,0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B7CA9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0B7CA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434870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EA08E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1225B4">
            <w: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C5FBE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EA08E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A08E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A08E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A08E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Объект ИЖС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Pr="00F33FE7" w:rsidRDefault="002E731B" w:rsidP="004348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48,0   кв.м.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73,1   кв.м.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 xml:space="preserve">50,4    </w:t>
            </w:r>
            <w:r>
              <w:lastRenderedPageBreak/>
              <w:t>кв.м.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1573 кв.м.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74,4  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34870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43487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</w:tbl>
    <w:p w:rsidR="002E731B" w:rsidRPr="004E6C18" w:rsidRDefault="002E731B" w:rsidP="0038175D">
      <w:pPr>
        <w:tabs>
          <w:tab w:val="left" w:pos="0"/>
        </w:tabs>
        <w:jc w:val="both"/>
      </w:pPr>
    </w:p>
    <w:p w:rsidR="002E731B" w:rsidRPr="0038175D" w:rsidRDefault="002E731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директора муниципального казенного учреждения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«Комитет по социальной поддержки населению»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27261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Березина Наталья Геннадьевна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1345880,29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 Квартира (индивидуальная)</w:t>
            </w:r>
          </w:p>
          <w:p w:rsidR="002E731B" w:rsidRDefault="002E731B" w:rsidP="009D5CAC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D5C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4E6C18" w:rsidRDefault="002E731B" w:rsidP="009D5CAC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31,8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34,0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244D3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2070000,0</w:t>
            </w:r>
            <w:r>
              <w:lastRenderedPageBreak/>
              <w:t>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C43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2E731B" w:rsidRPr="006D39A7" w:rsidRDefault="002E731B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A31EF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43,7 </w:t>
            </w: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A31EF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C43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Сельскохозяйст</w:t>
            </w:r>
            <w:r>
              <w:lastRenderedPageBreak/>
              <w:t>венная техника</w:t>
            </w:r>
          </w:p>
          <w:p w:rsidR="002E731B" w:rsidRDefault="002E731B" w:rsidP="008C43A7">
            <w:pPr>
              <w:autoSpaceDE w:val="0"/>
              <w:autoSpaceDN w:val="0"/>
              <w:adjustRightInd w:val="0"/>
              <w:jc w:val="center"/>
            </w:pPr>
            <w:r>
              <w:t>Погрузчик колесный</w:t>
            </w:r>
          </w:p>
          <w:p w:rsidR="002E731B" w:rsidRPr="008C43A7" w:rsidRDefault="002E731B" w:rsidP="008C43A7">
            <w:pPr>
              <w:autoSpaceDE w:val="0"/>
              <w:autoSpaceDN w:val="0"/>
              <w:adjustRightInd w:val="0"/>
              <w:jc w:val="center"/>
            </w:pPr>
            <w:r>
              <w:t>ДЗМ-1003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244D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-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художественная школа №1»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</w:t>
      </w:r>
      <w:r>
        <w:rPr>
          <w:b/>
          <w:szCs w:val="24"/>
        </w:rPr>
        <w:t xml:space="preserve"> 20</w:t>
      </w:r>
      <w:r w:rsidRPr="00FF3CC0">
        <w:rPr>
          <w:b/>
          <w:szCs w:val="24"/>
          <w:u w:val="single"/>
        </w:rPr>
        <w:t>16</w:t>
      </w:r>
      <w:r>
        <w:rPr>
          <w:b/>
          <w:szCs w:val="24"/>
        </w:rPr>
        <w:t xml:space="preserve"> года</w:t>
      </w:r>
      <w:r w:rsidRPr="00F7351F">
        <w:rPr>
          <w:b/>
          <w:szCs w:val="24"/>
        </w:rPr>
        <w:t xml:space="preserve">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C2256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593126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 пользовании</w:t>
            </w:r>
          </w:p>
        </w:tc>
      </w:tr>
      <w:tr w:rsidR="002E731B" w:rsidRPr="004E6C18" w:rsidTr="00C2256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C225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Двоеглазова Елена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757779,51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E77A81">
            <w:pPr>
              <w:autoSpaceDE w:val="0"/>
              <w:autoSpaceDN w:val="0"/>
              <w:adjustRightInd w:val="0"/>
              <w:jc w:val="center"/>
            </w:pPr>
            <w:r>
              <w:t xml:space="preserve">(индивидуальная собственность) </w:t>
            </w:r>
          </w:p>
          <w:p w:rsidR="002E731B" w:rsidRDefault="002E731B" w:rsidP="00E77A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77A8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E77A81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580,0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EB258E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«Спортивный комплекс с плавательными бассейнами «Атлант»»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9C400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Филимонов Петр Александрович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654454,90руб.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Легковой автомобиль</w:t>
            </w:r>
          </w:p>
          <w:p w:rsidR="002E731B" w:rsidRPr="003F58C0" w:rsidRDefault="002E731B" w:rsidP="003F7044">
            <w:pPr>
              <w:autoSpaceDE w:val="0"/>
              <w:autoSpaceDN w:val="0"/>
              <w:adjustRightInd w:val="0"/>
              <w:jc w:val="center"/>
            </w:pPr>
            <w:r w:rsidRPr="003F58C0">
              <w:rPr>
                <w:bCs/>
              </w:rPr>
              <w:t>Renault</w:t>
            </w:r>
            <w:r>
              <w:t>, автомоб</w:t>
            </w:r>
            <w:r>
              <w:lastRenderedPageBreak/>
              <w:t xml:space="preserve">ильный прицеп, катер -  Крым </w:t>
            </w:r>
            <w:r w:rsidRPr="003F58C0"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214,5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9C4000">
            <w:pPr>
              <w:autoSpaceDE w:val="0"/>
              <w:autoSpaceDN w:val="0"/>
              <w:adjustRightInd w:val="0"/>
              <w:jc w:val="center"/>
            </w:pPr>
            <w:r>
              <w:t>210000,00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58C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3F58C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58C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E731B" w:rsidRDefault="002E731B" w:rsidP="003F58C0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E2064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20646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  <w:p w:rsidR="002E731B" w:rsidRDefault="002E731B" w:rsidP="003F58C0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214,0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23,4</w:t>
            </w: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E68D9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9C4000">
              <w:rPr>
                <w:rFonts w:ascii="Arial" w:hAnsi="Arial" w:cs="Arial"/>
                <w:bCs/>
                <w:color w:val="333333"/>
                <w:shd w:val="clear" w:color="auto" w:fill="FFFFFF"/>
              </w:rPr>
              <w:t>Nissan</w:t>
            </w:r>
            <w:r w:rsidRPr="009C4000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  <w:r w:rsidRPr="009C4000">
              <w:rPr>
                <w:rFonts w:ascii="Arial" w:hAnsi="Arial" w:cs="Arial"/>
                <w:bCs/>
                <w:color w:val="333333"/>
                <w:shd w:val="clear" w:color="auto" w:fill="FFFFFF"/>
              </w:rPr>
              <w:t>Qashqai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«Центр содействия местному самоуправлению»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724"/>
        <w:gridCol w:w="851"/>
        <w:gridCol w:w="901"/>
        <w:gridCol w:w="1083"/>
        <w:gridCol w:w="1077"/>
        <w:gridCol w:w="908"/>
        <w:gridCol w:w="1240"/>
      </w:tblGrid>
      <w:tr w:rsidR="002E731B" w:rsidRPr="004E6C18" w:rsidTr="00F7136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085DE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F7136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bookmarkStart w:id="0" w:name="_Hlk430945433"/>
            <w:r>
              <w:t>Гладченко Ольга Эдуардовна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870440,69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bookmarkStart w:id="1" w:name="OLE_LINK5"/>
            <w:bookmarkStart w:id="2" w:name="OLE_LINK6"/>
            <w:r>
              <w:t xml:space="preserve">Жилой дом </w:t>
            </w:r>
            <w:bookmarkStart w:id="3" w:name="OLE_LINK1"/>
            <w:bookmarkStart w:id="4" w:name="OLE_LINK2"/>
            <w:r>
              <w:t>(общая совместная собственность)</w:t>
            </w:r>
          </w:p>
          <w:bookmarkEnd w:id="3"/>
          <w:bookmarkEnd w:id="4"/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bookmarkEnd w:id="1"/>
          <w:bookmarkEnd w:id="2"/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bookmarkStart w:id="5" w:name="OLE_LINK7"/>
            <w:bookmarkStart w:id="6" w:name="OLE_LINK8"/>
            <w:r>
              <w:lastRenderedPageBreak/>
              <w:t>466,2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jc w:val="center"/>
            </w:pPr>
            <w:r>
              <w:lastRenderedPageBreak/>
              <w:t>997</w:t>
            </w:r>
          </w:p>
          <w:p w:rsidR="002E731B" w:rsidRPr="00F71366" w:rsidRDefault="002E731B" w:rsidP="00F71366">
            <w:pPr>
              <w:jc w:val="center"/>
            </w:pPr>
            <w:r>
              <w:t>кв.м.</w:t>
            </w:r>
            <w:bookmarkEnd w:id="5"/>
            <w:bookmarkEnd w:id="6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bookmarkStart w:id="7" w:name="OLE_LINK9"/>
            <w:bookmarkStart w:id="8" w:name="OLE_LINK10"/>
            <w:r>
              <w:lastRenderedPageBreak/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F71366" w:rsidRDefault="002E731B" w:rsidP="00F71366">
            <w:pPr>
              <w:jc w:val="center"/>
            </w:pPr>
            <w:r>
              <w:lastRenderedPageBreak/>
              <w:t>РФ</w:t>
            </w:r>
            <w:bookmarkEnd w:id="7"/>
            <w:bookmarkEnd w:id="8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bookmarkEnd w:id="0"/>
      <w:tr w:rsidR="002E731B" w:rsidRPr="004E6C18" w:rsidTr="00F7136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596279,58 руб.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  <w:r>
              <w:t>466,2 кв.м.</w:t>
            </w: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jc w:val="center"/>
            </w:pPr>
            <w:r>
              <w:t>997</w:t>
            </w:r>
          </w:p>
          <w:p w:rsidR="002E731B" w:rsidRPr="004E6C18" w:rsidRDefault="002E731B" w:rsidP="00F71366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71366">
            <w:pPr>
              <w:autoSpaceDE w:val="0"/>
              <w:autoSpaceDN w:val="0"/>
              <w:adjustRightInd w:val="0"/>
              <w:jc w:val="center"/>
            </w:pPr>
          </w:p>
          <w:p w:rsidR="002E731B" w:rsidRPr="00A03E32" w:rsidRDefault="002E731B" w:rsidP="00F71366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D9659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>-219050</w:t>
            </w:r>
          </w:p>
          <w:p w:rsidR="002E731B" w:rsidRDefault="002E731B" w:rsidP="00D9659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Wolswagin Джетта</w:t>
            </w:r>
          </w:p>
          <w:p w:rsidR="002E731B" w:rsidRPr="00085DE2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ПАЗ 320530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ПАЗ 32054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85DE2">
            <w:pPr>
              <w:autoSpaceDE w:val="0"/>
              <w:autoSpaceDN w:val="0"/>
              <w:adjustRightInd w:val="0"/>
              <w:jc w:val="center"/>
            </w:pPr>
            <w:r>
              <w:t>Автобус</w:t>
            </w:r>
          </w:p>
          <w:p w:rsidR="002E731B" w:rsidRDefault="002E731B" w:rsidP="00085DE2">
            <w:pPr>
              <w:autoSpaceDE w:val="0"/>
              <w:autoSpaceDN w:val="0"/>
              <w:adjustRightInd w:val="0"/>
              <w:jc w:val="center"/>
            </w:pPr>
            <w:r>
              <w:t>ПАЗ 4234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C3A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автономного учреждения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редакция газеты «Жигулевский рабочий»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940B53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2018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</w:t>
            </w:r>
            <w:r w:rsidRPr="004E6C18">
              <w:lastRenderedPageBreak/>
              <w:t xml:space="preserve">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</w:t>
            </w:r>
            <w:r w:rsidRPr="004E6C18">
              <w:lastRenderedPageBreak/>
              <w:t xml:space="preserve">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Гураевская Елена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734086,28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2E731B" w:rsidRDefault="002E731B" w:rsidP="0090549F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65,3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549F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8142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  <w:p w:rsidR="002E731B" w:rsidRPr="004E6C18" w:rsidRDefault="002E731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90549F">
            <w:pPr>
              <w:autoSpaceDE w:val="0"/>
              <w:autoSpaceDN w:val="0"/>
              <w:adjustRightInd w:val="0"/>
              <w:jc w:val="center"/>
            </w:pPr>
            <w:r>
              <w:t>80200,00</w:t>
            </w:r>
          </w:p>
          <w:p w:rsidR="002E731B" w:rsidRPr="00AC3A33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Default="002E731B" w:rsidP="0081423E">
            <w:pPr>
              <w:autoSpaceDE w:val="0"/>
              <w:autoSpaceDN w:val="0"/>
              <w:adjustRightInd w:val="0"/>
              <w:jc w:val="center"/>
            </w:pPr>
          </w:p>
          <w:p w:rsidR="002E731B" w:rsidRPr="00A03E32" w:rsidRDefault="002E731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Личный автомобиль </w:t>
            </w:r>
          </w:p>
          <w:p w:rsidR="002E731B" w:rsidRDefault="002E731B" w:rsidP="00FA48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ВАЗ 213100</w:t>
            </w:r>
          </w:p>
          <w:p w:rsidR="002E731B" w:rsidRPr="0090549F" w:rsidRDefault="002E731B" w:rsidP="0081423E">
            <w:pPr>
              <w:autoSpaceDE w:val="0"/>
              <w:autoSpaceDN w:val="0"/>
              <w:adjustRightInd w:val="0"/>
              <w:jc w:val="center"/>
            </w:pPr>
          </w:p>
          <w:p w:rsidR="002E731B" w:rsidRPr="00FA4888" w:rsidRDefault="002E731B" w:rsidP="008142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40B53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549F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549F" w:rsidRDefault="002E731B" w:rsidP="0081423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«Историко-краеведческий музей городского округа Жигулевск»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D103A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</w:t>
            </w:r>
            <w:r w:rsidRPr="004E6C18">
              <w:lastRenderedPageBreak/>
              <w:t>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Транспортные средств</w:t>
            </w:r>
            <w:r w:rsidRPr="004E6C18">
              <w:lastRenderedPageBreak/>
              <w:t>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Игошина Светлана Генадиевна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709994,00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5100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70EDC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815216,66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012E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51,1 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510014" w:rsidRDefault="002E731B" w:rsidP="005100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(индиви</w:t>
            </w:r>
            <w:r>
              <w:lastRenderedPageBreak/>
              <w:t>дуальная собственность)</w:t>
            </w:r>
          </w:p>
          <w:p w:rsidR="002E731B" w:rsidRPr="00F33FE7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  <w:r>
              <w:t>46,5 кв.м.</w:t>
            </w:r>
          </w:p>
          <w:p w:rsidR="002E731B" w:rsidRDefault="002E731B" w:rsidP="00012E5E">
            <w:pPr>
              <w:autoSpaceDE w:val="0"/>
              <w:autoSpaceDN w:val="0"/>
              <w:adjustRightInd w:val="0"/>
              <w:jc w:val="center"/>
            </w:pPr>
          </w:p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</w:tbl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директора муниципального бюджетного учреждения «Многофункциональный центр предоставления государственных и муниципальных услуг»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76632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</w:t>
            </w:r>
            <w:r w:rsidRPr="004E6C18">
              <w:lastRenderedPageBreak/>
              <w:t>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Транспортные средств</w:t>
            </w:r>
            <w:r w:rsidRPr="004E6C18">
              <w:lastRenderedPageBreak/>
              <w:t>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Вид объектов </w:t>
            </w:r>
            <w:r w:rsidRPr="004E6C18">
              <w:lastRenderedPageBreak/>
              <w:t>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ния</w:t>
            </w:r>
          </w:p>
        </w:tc>
      </w:tr>
      <w:tr w:rsidR="002E731B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Кондалова Елена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884527,36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EB3B9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</w:t>
            </w:r>
          </w:p>
          <w:p w:rsidR="002E731B" w:rsidRDefault="002E731B" w:rsidP="00EB3B91">
            <w:pPr>
              <w:autoSpaceDE w:val="0"/>
              <w:autoSpaceDN w:val="0"/>
              <w:adjustRightInd w:val="0"/>
              <w:jc w:val="center"/>
            </w:pPr>
            <w:r>
              <w:t>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EB3B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5855EE" w:rsidRDefault="002E731B" w:rsidP="005855EE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5855EE">
              <w:t xml:space="preserve"> </w:t>
            </w:r>
          </w:p>
          <w:p w:rsidR="002E731B" w:rsidRPr="00EB3B91" w:rsidRDefault="002E731B" w:rsidP="003F7044">
            <w:pPr>
              <w:autoSpaceDE w:val="0"/>
              <w:autoSpaceDN w:val="0"/>
              <w:adjustRightInd w:val="0"/>
              <w:jc w:val="center"/>
            </w:pPr>
            <w:r w:rsidRPr="00EB3B91">
              <w:rPr>
                <w:bCs/>
              </w:rPr>
              <w:t>Hyundai</w:t>
            </w:r>
            <w:r w:rsidRPr="00EB3B91">
              <w:t xml:space="preserve"> </w:t>
            </w:r>
            <w:r w:rsidRPr="00EB3B91">
              <w:rPr>
                <w:bCs/>
              </w:rPr>
              <w:t xml:space="preserve">Getz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«Многофункциональный культурный центр»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5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C576D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246EE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>в пользовании</w:t>
            </w:r>
          </w:p>
        </w:tc>
      </w:tr>
      <w:tr w:rsidR="002E731B" w:rsidRPr="004E6C18" w:rsidTr="00C576D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Моисеева Ольга Сергеевна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1142222,27руб.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647196,43</w:t>
            </w: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B02B90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B02B90" w:rsidRDefault="002E731B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B02B90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B02B90" w:rsidRDefault="002E731B" w:rsidP="00FB2A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B02B90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2E731B" w:rsidRDefault="002E731B" w:rsidP="00B02B9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C576D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1/3)</w:t>
            </w: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69,7 кв.м.</w:t>
            </w: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41,0 кв.м.</w:t>
            </w:r>
          </w:p>
          <w:p w:rsidR="002E731B" w:rsidRPr="004E6C18" w:rsidRDefault="002E731B" w:rsidP="00C576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576D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школа искусств №2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A7668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Нигреева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839635,91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 собственность)</w:t>
            </w: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488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2322255,65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Pr="004E6C18" w:rsidRDefault="002E731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36,8 кв.м.</w:t>
            </w: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jc w:val="center"/>
            </w:pPr>
            <w:r>
              <w:t xml:space="preserve">РФ 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8C43A7">
            <w:pPr>
              <w:jc w:val="center"/>
            </w:pPr>
          </w:p>
          <w:p w:rsidR="002E731B" w:rsidRDefault="002E731B" w:rsidP="008C43A7">
            <w:pPr>
              <w:jc w:val="center"/>
            </w:pPr>
          </w:p>
          <w:p w:rsidR="002E731B" w:rsidRPr="00A03E32" w:rsidRDefault="002E731B" w:rsidP="008C43A7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E731B" w:rsidRPr="00A7668E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Тайота Лексус </w:t>
            </w:r>
            <w:r>
              <w:rPr>
                <w:lang w:val="en-US"/>
              </w:rPr>
              <w:t>RX300</w:t>
            </w:r>
          </w:p>
          <w:p w:rsidR="002E731B" w:rsidRPr="008C43A7" w:rsidRDefault="002E731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E731B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7668E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207,40 </w:t>
            </w:r>
            <w:r>
              <w:rPr>
                <w:lang w:val="en-US"/>
              </w:rPr>
              <w:lastRenderedPageBreak/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Квартира (общая долевая </w:t>
            </w:r>
            <w:r>
              <w:lastRenderedPageBreak/>
              <w:t>собственность)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36,7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Pr="00A03E32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2E731B" w:rsidRPr="008C43A7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</w:t>
            </w:r>
            <w:r>
              <w:lastRenderedPageBreak/>
              <w:t>а</w:t>
            </w:r>
          </w:p>
          <w:p w:rsidR="002E731B" w:rsidRPr="008C43A7" w:rsidRDefault="002E731B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58,7 </w:t>
            </w:r>
            <w:r>
              <w:lastRenderedPageBreak/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  <w:tr w:rsidR="002E731B" w:rsidRPr="004E6C18" w:rsidTr="004D5E8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собственность)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</w:p>
          <w:p w:rsidR="002E731B" w:rsidRPr="00A03E32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8C43A7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4D5E8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6970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97006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</w:p>
          <w:p w:rsidR="002E731B" w:rsidRPr="00A03E32" w:rsidRDefault="002E731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8C43A7" w:rsidRDefault="002E731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4D5E81" w:rsidRDefault="002E731B" w:rsidP="006970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58,7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D5E81" w:rsidRDefault="002E731B" w:rsidP="0069700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2E731B" w:rsidRPr="00F7351F" w:rsidRDefault="002E731B" w:rsidP="00697006">
      <w:pPr>
        <w:tabs>
          <w:tab w:val="left" w:pos="0"/>
        </w:tabs>
        <w:jc w:val="both"/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«Жигулевский Дворец Культуры»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lastRenderedPageBreak/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7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365"/>
        <w:gridCol w:w="1077"/>
        <w:gridCol w:w="908"/>
        <w:gridCol w:w="1240"/>
      </w:tblGrid>
      <w:tr w:rsidR="002E731B" w:rsidRPr="004E6C18" w:rsidTr="007D508A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586C00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7D508A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Ометова Лариса Витальевна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724005,26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244D3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50,2 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РФ </w:t>
            </w:r>
          </w:p>
        </w:tc>
      </w:tr>
      <w:tr w:rsidR="002E731B" w:rsidRPr="004E6C18" w:rsidTr="007D508A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612615,16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1C50A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1C50A2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Pr="006D39A7" w:rsidRDefault="002E731B" w:rsidP="008C43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  <w:p w:rsidR="002E731B" w:rsidRPr="001C50A2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1C50A2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8C43A7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C43A7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2E731B" w:rsidRPr="008C43A7" w:rsidRDefault="002E731B" w:rsidP="00897DF9">
            <w:pPr>
              <w:autoSpaceDE w:val="0"/>
              <w:autoSpaceDN w:val="0"/>
              <w:adjustRightInd w:val="0"/>
              <w:jc w:val="center"/>
            </w:pPr>
            <w:r>
              <w:t>Микроавтобус Фольксваген 1995г.в.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244D3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дополнительного образования музыкальная школа №1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5466F3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Орехова Наталья 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899799,40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½ доля)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936CF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49,7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36CFC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«Транспортное обслуживание и эксплуатация зданий»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4C3D4F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Прозоров Валентин Валентинович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814429,61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(долевая собственность)</w:t>
            </w:r>
          </w:p>
          <w:p w:rsidR="002E731B" w:rsidRDefault="002E731B" w:rsidP="006C05AC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6C05AC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6C05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6C05A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2B5C7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2B5C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2B5C75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Default="002E731B" w:rsidP="002B5C7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2B5C75">
            <w:pPr>
              <w:autoSpaceDE w:val="0"/>
              <w:autoSpaceDN w:val="0"/>
              <w:adjustRightInd w:val="0"/>
              <w:jc w:val="center"/>
            </w:pPr>
            <w:r>
              <w:t>Кирпичное садовое строение</w:t>
            </w:r>
          </w:p>
          <w:p w:rsidR="002E731B" w:rsidRDefault="002E731B" w:rsidP="00081F5E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50,9 кв.м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50,5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13кв.м.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2B5C75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Лодка -Казанка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2B5C75" w:rsidRDefault="002E731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2B5C75" w:rsidRDefault="002E731B" w:rsidP="00A03E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2B5C75" w:rsidRDefault="002E731B" w:rsidP="00A03E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2E731B" w:rsidRPr="00A03E32" w:rsidRDefault="002E731B" w:rsidP="00A03E3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  <w:p w:rsidR="002E731B" w:rsidRPr="004931E0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081F5E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50,9</w:t>
            </w:r>
          </w:p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казенного учреждения «ЖигулевскСтройЗаказчик»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DE3D7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 xml:space="preserve">Радайкин Николай </w:t>
            </w:r>
            <w:r>
              <w:lastRenderedPageBreak/>
              <w:t>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886369,84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E05918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2E731B" w:rsidRDefault="002E731B" w:rsidP="00E0591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E0591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05918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2E731B" w:rsidRDefault="002E731B" w:rsidP="00E05918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E0591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2E731B" w:rsidRPr="004E6C18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9526 </w:t>
            </w:r>
            <w:r>
              <w:lastRenderedPageBreak/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94,3кв.м.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92,5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2B5C75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E059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180</w:t>
            </w:r>
          </w:p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5091020,00</w:t>
            </w:r>
          </w:p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E05918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Строение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(индивидуальная)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2E731B" w:rsidRDefault="002E731B" w:rsidP="00B17EF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107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3027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860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835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3230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841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261,3 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174,4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E05918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162,8 кв.м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jc w:val="center"/>
            </w:pPr>
            <w:r>
              <w:lastRenderedPageBreak/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  <w:r>
              <w:lastRenderedPageBreak/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E05918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A03E32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DE3D7E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 xml:space="preserve">Lexus RX </w:t>
            </w:r>
            <w:r>
              <w:t>270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 200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</w:p>
          <w:p w:rsidR="002E731B" w:rsidRPr="00DE3D7E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RAV4</w:t>
            </w:r>
          </w:p>
          <w:p w:rsidR="002E731B" w:rsidRPr="004931E0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180</w:t>
            </w:r>
          </w:p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«Дом молодежных организаций городского округа Жигулевск»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6B3852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</w:t>
            </w:r>
            <w:r w:rsidRPr="004E6C18">
              <w:lastRenderedPageBreak/>
              <w:t xml:space="preserve">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lastRenderedPageBreak/>
              <w:t xml:space="preserve">Перечень объектов недвижимого имущества, </w:t>
            </w:r>
            <w:r w:rsidRPr="004E6C18">
              <w:lastRenderedPageBreak/>
              <w:t xml:space="preserve">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Самойлова Надежда Геннадьевна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434909,00руб.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FB2A5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782796,97</w:t>
            </w: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Квартира (совместная собственность)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B2A56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FB2A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FB2A5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103,4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«Дом культуры Нефтяник»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7846A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C06A2E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7846A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7846A2">
        <w:trPr>
          <w:trHeight w:val="20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Шарафутдинов Ирик Бурханович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626736,81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  <w:r>
              <w:t>45,1 кв.м</w:t>
            </w: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7846A2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2E731B" w:rsidRPr="007846A2" w:rsidRDefault="002E731B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846A2">
              <w:rPr>
                <w:bCs/>
              </w:rPr>
              <w:t>Chevrolet</w:t>
            </w:r>
            <w:r w:rsidRPr="007846A2">
              <w:t xml:space="preserve"> </w:t>
            </w:r>
            <w:r w:rsidRPr="007846A2">
              <w:rPr>
                <w:bCs/>
              </w:rPr>
              <w:t>Lacetti</w:t>
            </w:r>
          </w:p>
          <w:p w:rsidR="002E731B" w:rsidRPr="007846A2" w:rsidRDefault="002E731B" w:rsidP="003F7044">
            <w:pPr>
              <w:autoSpaceDE w:val="0"/>
              <w:autoSpaceDN w:val="0"/>
              <w:adjustRightInd w:val="0"/>
              <w:jc w:val="center"/>
            </w:pPr>
            <w:r w:rsidRPr="007846A2">
              <w:rPr>
                <w:bCs/>
              </w:rPr>
              <w:t>Renault</w:t>
            </w:r>
            <w:r w:rsidRPr="007846A2">
              <w:t xml:space="preserve"> </w:t>
            </w:r>
            <w:r w:rsidRPr="007846A2">
              <w:rPr>
                <w:bCs/>
              </w:rPr>
              <w:t>Laguna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7846A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821686,15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  <w:r>
              <w:t>(общая совместная собственность)</w:t>
            </w: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</w:p>
          <w:p w:rsidR="002E731B" w:rsidRPr="00923F70" w:rsidRDefault="002E731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1285,5кв.м.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45,1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923F70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23F70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8C43A7">
            <w:pPr>
              <w:jc w:val="center"/>
            </w:pPr>
            <w:r>
              <w:t>РФ</w:t>
            </w:r>
          </w:p>
          <w:p w:rsidR="002E731B" w:rsidRDefault="002E731B" w:rsidP="008C43A7">
            <w:pPr>
              <w:jc w:val="center"/>
            </w:pPr>
          </w:p>
          <w:p w:rsidR="002E731B" w:rsidRDefault="002E731B" w:rsidP="008C43A7">
            <w:pPr>
              <w:jc w:val="center"/>
            </w:pPr>
          </w:p>
          <w:p w:rsidR="002E731B" w:rsidRDefault="002E731B" w:rsidP="008C43A7">
            <w:pPr>
              <w:jc w:val="center"/>
            </w:pPr>
          </w:p>
          <w:p w:rsidR="002E731B" w:rsidRPr="00A03E32" w:rsidRDefault="002E731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8C43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«Центр гражданской защиты»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BD3D4A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Штефуряк Василий Штефанович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821154,87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E42D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2E731B" w:rsidRPr="00E42DCB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E42DCB">
              <w:rPr>
                <w:bCs/>
              </w:rPr>
              <w:t>Renault</w:t>
            </w:r>
            <w:r w:rsidRPr="00E42DCB">
              <w:t xml:space="preserve"> </w:t>
            </w:r>
            <w:r w:rsidRPr="00E42DCB">
              <w:rPr>
                <w:bCs/>
              </w:rPr>
              <w:t>Sandero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1B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258361,00</w:t>
            </w:r>
          </w:p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(индивидуальная)</w:t>
            </w:r>
          </w:p>
          <w:p w:rsidR="002E731B" w:rsidRPr="00923F70" w:rsidRDefault="002E731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50,1 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923F70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500,0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</w:p>
          <w:p w:rsidR="002E731B" w:rsidRPr="00923F70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E42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Pr="00F7351F" w:rsidRDefault="002E731B" w:rsidP="00586F34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 w:rsidRPr="00735BAA">
        <w:rPr>
          <w:b/>
          <w:szCs w:val="24"/>
        </w:rPr>
        <w:t>расходах</w:t>
      </w:r>
      <w:r>
        <w:rPr>
          <w:b/>
          <w:szCs w:val="24"/>
        </w:rPr>
        <w:t xml:space="preserve">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исполняющего обязанности заместителя главы городского округа Жигулевск по муниципальному имуществу и земельным отношениям</w:t>
      </w:r>
      <w:r w:rsidRPr="00D26C99">
        <w:rPr>
          <w:b/>
          <w:szCs w:val="24"/>
          <w:u w:val="single"/>
        </w:rPr>
        <w:t xml:space="preserve">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 xml:space="preserve">8 </w:t>
      </w:r>
      <w:r w:rsidRPr="00F7351F">
        <w:rPr>
          <w:b/>
          <w:szCs w:val="24"/>
        </w:rPr>
        <w:t>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380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9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2E731B" w:rsidRPr="00901C80" w:rsidTr="004163E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586F34" w:rsidRDefault="002E731B" w:rsidP="00586F34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1B" w:rsidRPr="00901C80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  <w:r>
              <w:rPr>
                <w:shd w:val="clear" w:color="auto" w:fill="FFFFFF"/>
                <w:vertAlign w:val="superscript"/>
              </w:rPr>
              <w:t>2</w:t>
            </w:r>
            <w:r w:rsidRPr="00901C80">
              <w:rPr>
                <w:shd w:val="clear" w:color="auto" w:fill="FFFFFF"/>
              </w:rPr>
              <w:t xml:space="preserve"> (вид приобретенного имущества, источники)</w:t>
            </w:r>
          </w:p>
        </w:tc>
      </w:tr>
      <w:tr w:rsidR="002E731B" w:rsidRPr="00901C80" w:rsidTr="004163E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1C80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1B" w:rsidRPr="004E6C18" w:rsidTr="004163E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Балахонов Сергей Сергеевич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1000721,52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  <w:p w:rsidR="002E731B" w:rsidRDefault="002E731B" w:rsidP="00A0056E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05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A0056E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Гаражный бокс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647096">
            <w:pPr>
              <w:autoSpaceDE w:val="0"/>
              <w:autoSpaceDN w:val="0"/>
              <w:adjustRightInd w:val="0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Недостроенное здание производственного корпуса (общая долевая собственность 1/2)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Участок газопровода 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907,14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1200,0 кв.м.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304,0</w:t>
            </w:r>
          </w:p>
          <w:p w:rsidR="002E731B" w:rsidRDefault="002E731B" w:rsidP="005D7EC5">
            <w:pPr>
              <w:jc w:val="center"/>
            </w:pPr>
            <w:r>
              <w:t>кв.м.</w:t>
            </w:r>
          </w:p>
          <w:p w:rsidR="002E731B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331,0 кв.м.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494,6</w:t>
            </w:r>
          </w:p>
          <w:p w:rsidR="002E731B" w:rsidRDefault="002E731B" w:rsidP="005D7EC5">
            <w:pPr>
              <w:jc w:val="center"/>
            </w:pPr>
            <w:r>
              <w:t>кв.м.</w:t>
            </w:r>
          </w:p>
          <w:p w:rsidR="002E731B" w:rsidRPr="005D7EC5" w:rsidRDefault="002E731B" w:rsidP="005D7EC5"/>
          <w:p w:rsidR="002E731B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720,0 кв.м.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242,0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2E731B" w:rsidRDefault="002E731B" w:rsidP="00647096">
            <w:pPr>
              <w:autoSpaceDE w:val="0"/>
              <w:autoSpaceDN w:val="0"/>
              <w:adjustRightInd w:val="0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888,0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93,3</w:t>
            </w:r>
          </w:p>
          <w:p w:rsidR="002E731B" w:rsidRDefault="002E731B" w:rsidP="005D7EC5">
            <w:pPr>
              <w:jc w:val="center"/>
            </w:pPr>
            <w:r>
              <w:t>кв.м.</w:t>
            </w:r>
          </w:p>
          <w:p w:rsidR="002E731B" w:rsidRPr="005D7EC5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29,8 кв.м.</w:t>
            </w:r>
          </w:p>
          <w:p w:rsidR="002E731B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  <w:p w:rsidR="002E731B" w:rsidRDefault="002E731B" w:rsidP="005D7EC5">
            <w:pPr>
              <w:jc w:val="center"/>
            </w:pPr>
            <w:r>
              <w:t>кв.м.</w:t>
            </w:r>
          </w:p>
          <w:p w:rsidR="002E731B" w:rsidRPr="005D7EC5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68,4 кв.м.</w:t>
            </w: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741,5</w:t>
            </w:r>
          </w:p>
          <w:p w:rsidR="002E731B" w:rsidRDefault="002E731B" w:rsidP="005D7EC5">
            <w:pPr>
              <w:jc w:val="center"/>
            </w:pPr>
            <w:r>
              <w:t>кв.м.</w:t>
            </w:r>
          </w:p>
          <w:p w:rsidR="002E731B" w:rsidRPr="005D7EC5" w:rsidRDefault="002E731B" w:rsidP="005D7EC5"/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5D7EC5">
            <w:pPr>
              <w:autoSpaceDE w:val="0"/>
              <w:autoSpaceDN w:val="0"/>
              <w:adjustRightInd w:val="0"/>
              <w:jc w:val="center"/>
            </w:pPr>
            <w:r>
              <w:t>Для данного вида имущества не предусмотр</w:t>
            </w:r>
            <w:r>
              <w:lastRenderedPageBreak/>
              <w:t>ено указание площади</w:t>
            </w:r>
          </w:p>
          <w:p w:rsidR="002E731B" w:rsidRPr="005D7EC5" w:rsidRDefault="002E731B" w:rsidP="005D7EC5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Pr="00E63931" w:rsidRDefault="002E731B" w:rsidP="00CE2021">
            <w:pPr>
              <w:jc w:val="center"/>
            </w:pPr>
          </w:p>
          <w:p w:rsidR="002E731B" w:rsidRPr="00E63931" w:rsidRDefault="002E731B" w:rsidP="00CE2021">
            <w:pPr>
              <w:jc w:val="center"/>
            </w:pPr>
          </w:p>
          <w:p w:rsidR="002E731B" w:rsidRPr="00E63931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Pr="00E63931" w:rsidRDefault="002E731B" w:rsidP="00CE2021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Мотолодка </w:t>
            </w:r>
          </w:p>
          <w:p w:rsidR="002E731B" w:rsidRPr="00647096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CORVET 600 ДС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D528ED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D528ED" w:rsidRDefault="002E731B" w:rsidP="006B06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D528ED" w:rsidRDefault="002E731B" w:rsidP="006B06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2E731B" w:rsidRPr="004E6C18" w:rsidTr="004163E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C522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E63931">
            <w:pPr>
              <w:autoSpaceDE w:val="0"/>
              <w:autoSpaceDN w:val="0"/>
              <w:adjustRightInd w:val="0"/>
              <w:jc w:val="center"/>
            </w:pPr>
            <w:r>
              <w:t>78233,01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91D3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F91D3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F91D3F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91D3F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помещение </w:t>
            </w:r>
          </w:p>
          <w:p w:rsidR="002E731B" w:rsidRDefault="002E731B" w:rsidP="00F91D3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F91D3F">
            <w:pPr>
              <w:autoSpaceDE w:val="0"/>
              <w:autoSpaceDN w:val="0"/>
              <w:adjustRightInd w:val="0"/>
              <w:jc w:val="center"/>
            </w:pPr>
          </w:p>
          <w:p w:rsidR="002E731B" w:rsidRPr="00CE2021" w:rsidRDefault="002E731B" w:rsidP="00CE20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600,0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F901F5">
            <w:pPr>
              <w:autoSpaceDE w:val="0"/>
              <w:autoSpaceDN w:val="0"/>
              <w:adjustRightInd w:val="0"/>
              <w:jc w:val="center"/>
            </w:pPr>
            <w:r>
              <w:t>41,0</w:t>
            </w:r>
          </w:p>
          <w:p w:rsidR="002E731B" w:rsidRPr="004E6C18" w:rsidRDefault="002E731B" w:rsidP="00F901F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  <w:r>
              <w:t>РФ</w:t>
            </w:r>
          </w:p>
          <w:p w:rsidR="002E731B" w:rsidRDefault="002E731B" w:rsidP="00CE2021">
            <w:pPr>
              <w:jc w:val="center"/>
            </w:pPr>
          </w:p>
          <w:p w:rsidR="002E731B" w:rsidRDefault="002E731B" w:rsidP="00CE2021">
            <w:pPr>
              <w:jc w:val="center"/>
            </w:pPr>
          </w:p>
          <w:p w:rsidR="002E731B" w:rsidRPr="00CE2021" w:rsidRDefault="002E731B" w:rsidP="00CE2021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586F3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</w:rPr>
            </w:pPr>
            <w:r w:rsidRPr="00E63931">
              <w:rPr>
                <w:rStyle w:val="a4"/>
                <w:b w:val="0"/>
              </w:rPr>
              <w:t>Hyundai</w:t>
            </w:r>
            <w:r w:rsidRPr="00CE2021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  <w:lang w:val="en-US"/>
              </w:rPr>
              <w:t>IX</w:t>
            </w:r>
            <w:r w:rsidRPr="00CE2021">
              <w:rPr>
                <w:rStyle w:val="a4"/>
                <w:b w:val="0"/>
              </w:rPr>
              <w:t>35</w:t>
            </w:r>
          </w:p>
          <w:p w:rsidR="002E731B" w:rsidRDefault="002E731B" w:rsidP="00CE2021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</w:rPr>
            </w:pPr>
          </w:p>
          <w:p w:rsidR="002E731B" w:rsidRDefault="002E731B" w:rsidP="00586F3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E731B" w:rsidRPr="00CE2021" w:rsidRDefault="002E731B" w:rsidP="00CE202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2021">
              <w:t>LADA</w:t>
            </w:r>
            <w:r>
              <w:rPr>
                <w:lang w:val="en-US"/>
              </w:rPr>
              <w:t xml:space="preserve"> 213100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F33FE7" w:rsidRDefault="002E731B" w:rsidP="00DD20B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E63931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E6393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D528ED" w:rsidRDefault="002E731B" w:rsidP="00DD20B0">
            <w:pPr>
              <w:autoSpaceDE w:val="0"/>
              <w:autoSpaceDN w:val="0"/>
              <w:adjustRightInd w:val="0"/>
            </w:pPr>
          </w:p>
        </w:tc>
      </w:tr>
      <w:tr w:rsidR="002E731B" w:rsidRPr="004E6C18" w:rsidTr="004163E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D67A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E63931" w:rsidRDefault="002E731B" w:rsidP="00D67A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Default="002E731B" w:rsidP="00D67AC5">
            <w:pPr>
              <w:autoSpaceDE w:val="0"/>
              <w:autoSpaceDN w:val="0"/>
              <w:adjustRightInd w:val="0"/>
              <w:jc w:val="center"/>
            </w:pPr>
          </w:p>
          <w:p w:rsidR="002E731B" w:rsidRPr="00D67AC5" w:rsidRDefault="002E731B" w:rsidP="00D67AC5">
            <w:pPr>
              <w:autoSpaceDE w:val="0"/>
              <w:autoSpaceDN w:val="0"/>
              <w:adjustRightInd w:val="0"/>
              <w:jc w:val="center"/>
            </w:pPr>
            <w:r w:rsidRPr="00D67AC5">
              <w:t>-</w:t>
            </w:r>
          </w:p>
          <w:p w:rsidR="002E731B" w:rsidRPr="004E6C18" w:rsidRDefault="002E731B" w:rsidP="00D67A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A03E32" w:rsidRDefault="002E731B" w:rsidP="00D67AC5">
            <w:pPr>
              <w:jc w:val="center"/>
            </w:pPr>
          </w:p>
          <w:p w:rsidR="002E731B" w:rsidRPr="00D67AC5" w:rsidRDefault="002E731B" w:rsidP="00D67AC5">
            <w:pPr>
              <w:jc w:val="center"/>
            </w:pPr>
            <w:r w:rsidRPr="00D67AC5"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67AC5" w:rsidRDefault="002E731B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F33FE7" w:rsidRDefault="002E731B" w:rsidP="00D67AC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D67AC5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D67AC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D67AC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586F34" w:rsidRDefault="002E731B" w:rsidP="00586F34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2E731B" w:rsidRPr="00F7351F" w:rsidRDefault="002E731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по экономике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>
        <w:rPr>
          <w:b/>
          <w:szCs w:val="24"/>
          <w:u w:val="single"/>
        </w:rPr>
        <w:t>18</w:t>
      </w:r>
      <w:r w:rsidRPr="00F7351F">
        <w:rPr>
          <w:b/>
          <w:szCs w:val="24"/>
        </w:rPr>
        <w:t xml:space="preserve"> года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2E731B" w:rsidRPr="00901C80" w:rsidTr="008839E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31B" w:rsidRPr="00901C80" w:rsidTr="008839E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1B" w:rsidRPr="004E6C18" w:rsidTr="009C5FB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smartTagPr>
                <w:attr w:name="ProductID" w:val="Глинских Владимир"/>
              </w:smartTagPr>
              <w:r>
                <w:t>Глинских Владимир</w:t>
              </w:r>
            </w:smartTag>
            <w:r>
              <w:t xml:space="preserve"> Николаевич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894931,75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1 000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A42918" w:rsidRDefault="002E731B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86,8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38175D" w:rsidRDefault="002E731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9C5FB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122256,50</w:t>
            </w:r>
          </w:p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Pr="00A03E32" w:rsidRDefault="002E731B" w:rsidP="001225B4"/>
          <w:p w:rsidR="002E731B" w:rsidRPr="00A03E32" w:rsidRDefault="002E731B" w:rsidP="001225B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C5FBE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hyperlink r:id="rId4" w:tgtFrame="_blank" w:history="1">
              <w:r>
                <w:rPr>
                  <w:rStyle w:val="a5"/>
                  <w:bCs/>
                  <w:shd w:val="clear" w:color="auto" w:fill="FFFFFF"/>
                </w:rPr>
                <w:t>K</w:t>
              </w:r>
              <w:r>
                <w:rPr>
                  <w:rStyle w:val="a5"/>
                  <w:bCs/>
                  <w:shd w:val="clear" w:color="auto" w:fill="FFFFFF"/>
                  <w:lang w:val="en-US"/>
                </w:rPr>
                <w:t>IA</w:t>
              </w:r>
              <w:r w:rsidRPr="009C5FBE">
                <w:rPr>
                  <w:rStyle w:val="apple-converted-space"/>
                  <w:shd w:val="clear" w:color="auto" w:fill="FFFFFF"/>
                </w:rPr>
                <w:t> </w:t>
              </w:r>
              <w:r w:rsidRPr="009C5FBE">
                <w:rPr>
                  <w:rStyle w:val="a5"/>
                  <w:bCs/>
                  <w:shd w:val="clear" w:color="auto" w:fill="FFFFFF"/>
                </w:rPr>
                <w:t>Sportage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F33FE7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852852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52852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52852">
            <w:pPr>
              <w:autoSpaceDE w:val="0"/>
              <w:autoSpaceDN w:val="0"/>
              <w:adjustRightInd w:val="0"/>
              <w:jc w:val="center"/>
            </w:pPr>
            <w:r>
              <w:t>24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5285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85285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52852">
            <w:pPr>
              <w:autoSpaceDE w:val="0"/>
              <w:autoSpaceDN w:val="0"/>
              <w:adjustRightInd w:val="0"/>
              <w:jc w:val="center"/>
            </w:pPr>
          </w:p>
          <w:p w:rsidR="002E731B" w:rsidRPr="00A03E32" w:rsidRDefault="002E731B" w:rsidP="00852852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9C5FBE" w:rsidRDefault="002E731B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86,8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1225B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D528ED" w:rsidRDefault="002E731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38175D">
      <w:pPr>
        <w:tabs>
          <w:tab w:val="left" w:pos="0"/>
        </w:tabs>
        <w:jc w:val="both"/>
      </w:pPr>
    </w:p>
    <w:p w:rsidR="002E731B" w:rsidRPr="0038175D" w:rsidRDefault="002E731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lastRenderedPageBreak/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2E731B" w:rsidRPr="00F7351F" w:rsidRDefault="002E731B" w:rsidP="00A720C7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о доходах, об имуществе и обязательствах имущественного характера</w:t>
      </w:r>
    </w:p>
    <w:p w:rsidR="002E731B" w:rsidRPr="004E6C18" w:rsidRDefault="002E731B" w:rsidP="00F54842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исполняющего обязанности первого заместителя главы администрации городского округа Жигулевск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380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9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2E731B" w:rsidRPr="00901C80" w:rsidTr="00B93E0E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1B" w:rsidRPr="00901C80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31B" w:rsidRPr="00901C80" w:rsidTr="00B93E0E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A720C7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A720C7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1C80" w:rsidRDefault="002E731B" w:rsidP="00A720C7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1B" w:rsidRPr="004E6C18" w:rsidTr="00B93E0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Миллионов Олег</w:t>
            </w:r>
          </w:p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1250446,06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61,3 кв.м.</w:t>
            </w:r>
          </w:p>
          <w:p w:rsidR="002E731B" w:rsidRPr="003A0FA2" w:rsidRDefault="002E731B" w:rsidP="00A720C7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Pr="003A0FA2" w:rsidRDefault="002E731B" w:rsidP="00A720C7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720C7" w:rsidRDefault="002E731B" w:rsidP="00A720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720C7">
              <w:rPr>
                <w:bCs/>
                <w:color w:val="000000"/>
                <w:shd w:val="clear" w:color="auto" w:fill="FFFFFF"/>
              </w:rPr>
              <w:t xml:space="preserve">легковой автомобиль </w:t>
            </w:r>
            <w:r w:rsidRPr="00A720C7">
              <w:rPr>
                <w:bCs/>
                <w:color w:val="000000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B93E0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53D7A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362319,74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3E11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(индивидуальная)</w:t>
            </w: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600,0 кв.м.</w:t>
            </w: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31,0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A0FA2" w:rsidRDefault="002E731B" w:rsidP="00A7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lastRenderedPageBreak/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B93E0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0,40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720C7">
            <w:pPr>
              <w:jc w:val="center"/>
            </w:pPr>
            <w:r>
              <w:t>61,3</w:t>
            </w:r>
          </w:p>
          <w:p w:rsidR="002E731B" w:rsidRPr="003A0FA2" w:rsidRDefault="002E731B" w:rsidP="00A720C7">
            <w:pPr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A0FA2" w:rsidRDefault="002E731B" w:rsidP="00A720C7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67349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38175D" w:rsidRDefault="002E731B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38175D" w:rsidRDefault="002E731B" w:rsidP="00A720C7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Pr="00F7351F" w:rsidRDefault="002E731B" w:rsidP="0038175D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– руководителя департамента социального развития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983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7"/>
        <w:gridCol w:w="1272"/>
        <w:gridCol w:w="1875"/>
        <w:gridCol w:w="1174"/>
        <w:gridCol w:w="901"/>
        <w:gridCol w:w="1545"/>
        <w:gridCol w:w="1261"/>
        <w:gridCol w:w="1080"/>
        <w:gridCol w:w="1561"/>
        <w:gridCol w:w="2777"/>
      </w:tblGrid>
      <w:tr w:rsidR="002E731B" w:rsidRPr="00901C80" w:rsidTr="00924904">
        <w:trPr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731B" w:rsidRPr="00901C80" w:rsidTr="00924904">
        <w:trPr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01C80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1B" w:rsidRPr="004E6C18" w:rsidTr="00924904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D2456">
            <w:pPr>
              <w:autoSpaceDE w:val="0"/>
              <w:autoSpaceDN w:val="0"/>
              <w:adjustRightInd w:val="0"/>
              <w:jc w:val="center"/>
            </w:pPr>
            <w:r>
              <w:t>Соколовская Маргарита Михайловна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192540,00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2490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E731B" w:rsidRDefault="002E731B" w:rsidP="0092490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2E731B" w:rsidRDefault="002E731B" w:rsidP="0092490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92490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9249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1106,0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76,4     кв.м.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8839E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42918" w:rsidRDefault="002E731B" w:rsidP="0092490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38175D" w:rsidRDefault="002E731B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E731B" w:rsidRPr="004E6C18" w:rsidRDefault="002E731B" w:rsidP="0038175D">
      <w:pPr>
        <w:tabs>
          <w:tab w:val="left" w:pos="0"/>
        </w:tabs>
        <w:jc w:val="both"/>
      </w:pPr>
    </w:p>
    <w:p w:rsidR="002E731B" w:rsidRPr="0038175D" w:rsidRDefault="002E731B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lastRenderedPageBreak/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«Ритуал»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городского округа Жигулевск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923F7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3821A7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923F7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923F70">
        <w:trPr>
          <w:trHeight w:val="201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Толстенко Евгений Станиславович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616547,54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2E731B" w:rsidRDefault="002E731B" w:rsidP="003821A7">
            <w:pPr>
              <w:autoSpaceDE w:val="0"/>
              <w:autoSpaceDN w:val="0"/>
              <w:adjustRightInd w:val="0"/>
              <w:jc w:val="center"/>
            </w:pPr>
            <w:r>
              <w:t>(для размещения домов ИЖЗ</w:t>
            </w:r>
          </w:p>
          <w:p w:rsidR="002E731B" w:rsidRDefault="002E731B" w:rsidP="003821A7">
            <w:pPr>
              <w:autoSpaceDE w:val="0"/>
              <w:autoSpaceDN w:val="0"/>
              <w:adjustRightInd w:val="0"/>
              <w:jc w:val="center"/>
            </w:pPr>
            <w:r>
              <w:t xml:space="preserve"> Общая долевая</w:t>
            </w:r>
          </w:p>
          <w:p w:rsidR="002E731B" w:rsidRDefault="002E731B" w:rsidP="003821A7">
            <w:pPr>
              <w:autoSpaceDE w:val="0"/>
              <w:autoSpaceDN w:val="0"/>
              <w:adjustRightInd w:val="0"/>
              <w:jc w:val="center"/>
            </w:pPr>
            <w:r>
              <w:t xml:space="preserve"> 6/7 доля)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  </w:t>
            </w: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(Общая долевая</w:t>
            </w: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 6/7 доля)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2E731B" w:rsidRPr="004E6C18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(Общая долевая 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745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202,9 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42DCB">
            <w:pPr>
              <w:autoSpaceDE w:val="0"/>
              <w:autoSpaceDN w:val="0"/>
              <w:adjustRightInd w:val="0"/>
              <w:jc w:val="center"/>
            </w:pPr>
            <w:r>
              <w:t>49,0 кв.м.</w:t>
            </w:r>
          </w:p>
          <w:p w:rsidR="002E731B" w:rsidRDefault="002E731B" w:rsidP="00E42DCB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E42DCB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E42DCB">
            <w:pPr>
              <w:autoSpaceDE w:val="0"/>
              <w:autoSpaceDN w:val="0"/>
              <w:adjustRightInd w:val="0"/>
              <w:jc w:val="center"/>
            </w:pPr>
            <w:r>
              <w:t>88,3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32358" w:rsidRDefault="002E731B" w:rsidP="00E42DCB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  <w:r w:rsidRPr="00A32358">
              <w:t xml:space="preserve"> </w:t>
            </w:r>
          </w:p>
          <w:p w:rsidR="002E731B" w:rsidRPr="003821A7" w:rsidRDefault="002E731B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Lexus</w:t>
            </w:r>
            <w:r w:rsidRPr="003821A7">
              <w:rPr>
                <w:bCs/>
              </w:rPr>
              <w:t>,</w:t>
            </w:r>
          </w:p>
          <w:p w:rsidR="002E731B" w:rsidRPr="00A32358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lang w:val="en-US"/>
              </w:rPr>
              <w:t>Mazda</w:t>
            </w:r>
            <w:r w:rsidRPr="003821A7">
              <w:rPr>
                <w:bCs/>
              </w:rPr>
              <w:t>3</w:t>
            </w:r>
            <w:r>
              <w:rPr>
                <w:bCs/>
              </w:rPr>
              <w:t>, ГАЗ 33021, Трактор МТЗ 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923F7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4B5D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135000,00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(для размещения домов ИЖЗ индивидуальна</w:t>
            </w:r>
            <w:r>
              <w:lastRenderedPageBreak/>
              <w:t>я собственность)</w:t>
            </w:r>
          </w:p>
          <w:p w:rsidR="002E731B" w:rsidRDefault="002E731B" w:rsidP="00923F70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  </w:t>
            </w:r>
          </w:p>
          <w:p w:rsidR="002E731B" w:rsidRPr="00923F70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800,0 кв.м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4B5D14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63,9 кв.м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B5D14" w:rsidRDefault="002E731B" w:rsidP="00A03E32">
            <w:pPr>
              <w:jc w:val="center"/>
            </w:pPr>
            <w:r>
              <w:lastRenderedPageBreak/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8C43A7">
            <w:pPr>
              <w:jc w:val="center"/>
            </w:pPr>
          </w:p>
          <w:p w:rsidR="002E731B" w:rsidRPr="00A03E32" w:rsidRDefault="002E731B" w:rsidP="008C43A7">
            <w:pPr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E42DC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6D39A7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(для размещения домов ИЖЗ          Общая долевая        1/7 доля)</w:t>
            </w: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(Общая долевая        1/7 доля)</w:t>
            </w: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 xml:space="preserve">(Общая долевая 1/3)  </w:t>
            </w:r>
          </w:p>
          <w:p w:rsidR="002E731B" w:rsidRPr="00923F70" w:rsidRDefault="002E731B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745 кв.м.</w:t>
            </w: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202,9 кв.м</w:t>
            </w: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</w:p>
          <w:p w:rsidR="002E731B" w:rsidRPr="00923F70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88,3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B5D14">
            <w:pPr>
              <w:autoSpaceDE w:val="0"/>
              <w:autoSpaceDN w:val="0"/>
              <w:adjustRightInd w:val="0"/>
              <w:jc w:val="center"/>
            </w:pPr>
          </w:p>
          <w:p w:rsidR="002E731B" w:rsidRPr="00A03E32" w:rsidRDefault="002E731B" w:rsidP="004B5D1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E731B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923F70" w:rsidRDefault="002E731B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23F70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E731B" w:rsidRPr="004E6C18" w:rsidTr="00A323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2E731B" w:rsidRPr="00923F70" w:rsidRDefault="002E731B" w:rsidP="00A323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923F70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A3235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821A7" w:rsidRDefault="002E731B" w:rsidP="00A323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E731B" w:rsidRPr="00F7351F" w:rsidRDefault="002E731B" w:rsidP="00A32358">
      <w:pPr>
        <w:tabs>
          <w:tab w:val="left" w:pos="0"/>
        </w:tabs>
        <w:jc w:val="both"/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«Городской парк культуры и отдыха городского округа Жигулевск»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8E4A39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Ветров Владимир Викторович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1253441,42руб.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763,0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2E731B" w:rsidRPr="00370EDC" w:rsidRDefault="002E731B" w:rsidP="003F7044">
            <w:pPr>
              <w:autoSpaceDE w:val="0"/>
              <w:autoSpaceDN w:val="0"/>
              <w:adjustRightInd w:val="0"/>
              <w:jc w:val="center"/>
            </w:pPr>
            <w:r w:rsidRPr="00370EDC">
              <w:rPr>
                <w:bCs/>
              </w:rPr>
              <w:t>Chevrolet Lacetti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8E4A39">
            <w:pPr>
              <w:autoSpaceDE w:val="0"/>
              <w:autoSpaceDN w:val="0"/>
              <w:adjustRightInd w:val="0"/>
              <w:jc w:val="center"/>
            </w:pPr>
            <w:r>
              <w:t>186895,84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A03E32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C3A33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AC3A3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607DD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607DD1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607DD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370ED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03E32" w:rsidRDefault="002E731B" w:rsidP="00370EDC">
            <w:pPr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 xml:space="preserve"> Жилой дом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38,7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70EDC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директора муниципального автономного учреждения стадион «Кристалл»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3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08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D528E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9F2ED5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D528ED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Волколуп Руслан Павлович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645929,61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собственность)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ВАЗ 21947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7D7E8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506577,81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1E4B18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2E731B" w:rsidRDefault="002E731B" w:rsidP="001E4B18">
            <w:pPr>
              <w:autoSpaceDE w:val="0"/>
              <w:autoSpaceDN w:val="0"/>
              <w:adjustRightInd w:val="0"/>
              <w:jc w:val="center"/>
            </w:pPr>
            <w:r>
              <w:t xml:space="preserve"> (общая совместная </w:t>
            </w:r>
            <w:r>
              <w:lastRenderedPageBreak/>
              <w:t>собственность)</w:t>
            </w:r>
          </w:p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66,3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D528E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Pr="00F33FE7" w:rsidRDefault="002E731B" w:rsidP="007D7E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77,1 кв.м.</w:t>
            </w:r>
          </w:p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</w:p>
          <w:p w:rsidR="002E731B" w:rsidRPr="00AC3A33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66,3 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7D7E83">
            <w:pPr>
              <w:autoSpaceDE w:val="0"/>
              <w:autoSpaceDN w:val="0"/>
              <w:adjustRightInd w:val="0"/>
              <w:jc w:val="center"/>
            </w:pPr>
          </w:p>
          <w:p w:rsidR="002E731B" w:rsidRPr="00AC3A33" w:rsidRDefault="002E731B" w:rsidP="007D7E83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бюджетного учреждения культуры «Центральная библиотечная система городского округа Жигулевск»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0F01DB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Зайцева Анна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588633,86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C715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2E731B" w:rsidRDefault="002E731B" w:rsidP="003C715C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2E731B" w:rsidRPr="004E6C18" w:rsidRDefault="002E731B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370EDC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C715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C715C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  <w:p w:rsidR="002E731B" w:rsidRPr="00AC3A33" w:rsidRDefault="002E731B" w:rsidP="003C715C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3C715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292412,20 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C715C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2E731B" w:rsidRDefault="002E731B" w:rsidP="003C715C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C715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>
              <w:t>64,7 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3C715C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Личный автомобиль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Mokko</w:t>
            </w:r>
          </w:p>
          <w:p w:rsidR="002E731B" w:rsidRPr="004931E0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4931E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  <w:lang w:val="en-US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Сведения </w:t>
      </w:r>
    </w:p>
    <w:p w:rsidR="002E731B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директора муниципального учреждения дополнительного образования школы искусств №1 </w:t>
      </w:r>
    </w:p>
    <w:p w:rsidR="002E731B" w:rsidRPr="004E6C18" w:rsidRDefault="002E731B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8</w:t>
      </w:r>
      <w:r w:rsidRPr="00F7351F">
        <w:rPr>
          <w:b/>
          <w:szCs w:val="24"/>
        </w:rPr>
        <w:t xml:space="preserve"> года</w:t>
      </w:r>
    </w:p>
    <w:p w:rsidR="002E731B" w:rsidRPr="00F7351F" w:rsidRDefault="002E731B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04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1876"/>
        <w:gridCol w:w="851"/>
        <w:gridCol w:w="901"/>
        <w:gridCol w:w="1083"/>
        <w:gridCol w:w="1077"/>
        <w:gridCol w:w="908"/>
        <w:gridCol w:w="1240"/>
      </w:tblGrid>
      <w:tr w:rsidR="002E731B" w:rsidRPr="004E6C18" w:rsidTr="004931E0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E6C18">
              <w:t xml:space="preserve">Годовой доход </w:t>
            </w:r>
          </w:p>
          <w:p w:rsidR="002E731B" w:rsidRPr="004E6C18" w:rsidRDefault="002E731B" w:rsidP="00455858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>за 20</w:t>
            </w:r>
            <w:r w:rsidRPr="004E6C18">
              <w:t>1</w:t>
            </w:r>
            <w:r>
              <w:t>8</w:t>
            </w:r>
            <w:r w:rsidRPr="004E6C18">
              <w:t>г. (руб.)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</w:tr>
      <w:tr w:rsidR="002E731B" w:rsidRPr="004E6C18" w:rsidTr="004931E0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1B" w:rsidRPr="004E6C18" w:rsidRDefault="002E731B" w:rsidP="00961CD5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</w:p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ния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t>Земцов Александр Леонидович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870898,63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 доли)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(индивидуальная собственность)</w:t>
            </w: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51,7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33,6 </w:t>
            </w:r>
            <w:r>
              <w:lastRenderedPageBreak/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Личный автомобиль</w:t>
            </w:r>
            <w:r>
              <w:rPr>
                <w:lang w:val="en-US"/>
              </w:rPr>
              <w:t xml:space="preserve"> </w:t>
            </w:r>
          </w:p>
          <w:p w:rsidR="002E731B" w:rsidRPr="008C43A7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F33FE7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731B" w:rsidRPr="004E6C18" w:rsidTr="004931E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4E6C18" w:rsidRDefault="002E731B" w:rsidP="00961C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587636,95</w:t>
            </w:r>
          </w:p>
          <w:p w:rsidR="002E731B" w:rsidRPr="00AC3A33" w:rsidRDefault="002E731B" w:rsidP="003F704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8C43A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1/3 доли)</w:t>
            </w:r>
          </w:p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  <w:r w:rsidRPr="008C43A7">
              <w:t>51.</w:t>
            </w:r>
            <w:r>
              <w:rPr>
                <w:lang w:val="en-US"/>
              </w:rPr>
              <w:t>7</w:t>
            </w:r>
            <w:r>
              <w:t xml:space="preserve"> кв.м.</w:t>
            </w: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Default="002E731B" w:rsidP="00A03E32">
            <w:pPr>
              <w:autoSpaceDE w:val="0"/>
              <w:autoSpaceDN w:val="0"/>
              <w:adjustRightInd w:val="0"/>
              <w:jc w:val="center"/>
            </w:pPr>
          </w:p>
          <w:p w:rsidR="002E731B" w:rsidRPr="004E6C18" w:rsidRDefault="002E731B" w:rsidP="00A03E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Default="002E731B" w:rsidP="004931E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Default="002E731B" w:rsidP="00A03E32">
            <w:pPr>
              <w:jc w:val="center"/>
            </w:pPr>
          </w:p>
          <w:p w:rsidR="002E731B" w:rsidRPr="00A03E32" w:rsidRDefault="002E731B" w:rsidP="008C43A7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2E731B" w:rsidRPr="008C43A7" w:rsidRDefault="002E731B" w:rsidP="008C43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1B" w:rsidRPr="008C43A7" w:rsidRDefault="002E731B" w:rsidP="004931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2E731B" w:rsidRPr="004E6C18" w:rsidRDefault="002E731B" w:rsidP="00D26C99">
      <w:pPr>
        <w:tabs>
          <w:tab w:val="left" w:pos="0"/>
        </w:tabs>
        <w:jc w:val="both"/>
      </w:pPr>
    </w:p>
    <w:p w:rsidR="002E731B" w:rsidRPr="00F7351F" w:rsidRDefault="002E731B" w:rsidP="00D26C99">
      <w:pPr>
        <w:tabs>
          <w:tab w:val="left" w:pos="0"/>
        </w:tabs>
        <w:jc w:val="both"/>
        <w:rPr>
          <w:szCs w:val="24"/>
        </w:rPr>
      </w:pPr>
    </w:p>
    <w:p w:rsidR="00243221" w:rsidRPr="001C34A2" w:rsidRDefault="00243221" w:rsidP="001C34A2"/>
    <w:sectPr w:rsidR="00243221" w:rsidRPr="001C34A2" w:rsidSect="002E731B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E731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53D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kia/sportage/20101923/?from=wizard.model&amp;rid=1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5420</Words>
  <Characters>30899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2019-11-25T04:00:00Z</dcterms:modified>
</cp:coreProperties>
</file>