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CE" w:rsidRPr="00B019A7" w:rsidRDefault="005157CE" w:rsidP="00020D4A">
      <w:pPr>
        <w:jc w:val="center"/>
      </w:pPr>
      <w:r w:rsidRPr="00B019A7">
        <w:t>Сведения</w:t>
      </w:r>
      <w:r>
        <w:t xml:space="preserve"> </w:t>
      </w:r>
      <w:r w:rsidRPr="00B019A7">
        <w:t xml:space="preserve">о доходах, об имуществе и обязательствах имущественного характера, </w:t>
      </w:r>
      <w:r>
        <w:t>главы Среднеахтубинского муниципального района и главы администрации Среднеахтубинского муниципального района</w:t>
      </w:r>
      <w:r w:rsidRPr="00B019A7">
        <w:t>, их супруг (супругов) и несовершеннолетних детей</w:t>
      </w:r>
    </w:p>
    <w:p w:rsidR="005157CE" w:rsidRDefault="005157CE" w:rsidP="00020D4A">
      <w:pPr>
        <w:jc w:val="center"/>
        <w:rPr>
          <w:sz w:val="28"/>
        </w:rPr>
      </w:pPr>
      <w:r w:rsidRPr="00B019A7">
        <w:t>за период с 01 января</w:t>
      </w:r>
      <w:r>
        <w:t xml:space="preserve"> 2018</w:t>
      </w:r>
      <w:r w:rsidRPr="00B019A7">
        <w:t xml:space="preserve"> г. по 31 декабря 201</w:t>
      </w:r>
      <w:r>
        <w:t>8</w:t>
      </w:r>
      <w:r w:rsidRPr="00B019A7">
        <w:t xml:space="preserve"> г.</w:t>
      </w:r>
    </w:p>
    <w:tbl>
      <w:tblPr>
        <w:tblW w:w="16126" w:type="dxa"/>
        <w:tblLayout w:type="fixed"/>
        <w:tblLook w:val="01E0"/>
      </w:tblPr>
      <w:tblGrid>
        <w:gridCol w:w="1809"/>
        <w:gridCol w:w="2410"/>
        <w:gridCol w:w="1289"/>
        <w:gridCol w:w="3389"/>
        <w:gridCol w:w="850"/>
        <w:gridCol w:w="993"/>
        <w:gridCol w:w="1701"/>
        <w:gridCol w:w="850"/>
        <w:gridCol w:w="851"/>
        <w:gridCol w:w="1984"/>
      </w:tblGrid>
      <w:tr w:rsidR="005157CE" w:rsidRPr="00DE7D41" w:rsidTr="006B6042">
        <w:trPr>
          <w:tblHeader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</w:tr>
      <w:tr w:rsidR="005157CE" w:rsidRPr="00DE7D41" w:rsidTr="006B6042">
        <w:trPr>
          <w:tblHeader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5157CE" w:rsidRPr="00DE7D41" w:rsidTr="006B6042">
        <w:trPr>
          <w:cantSplit/>
          <w:trHeight w:val="774"/>
          <w:tblHeader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7CE" w:rsidRPr="00DE7D41" w:rsidRDefault="005157CE" w:rsidP="0054604A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7CE" w:rsidRPr="00DE7D41" w:rsidRDefault="005157CE" w:rsidP="0054604A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7CE" w:rsidRPr="00DE7D41" w:rsidRDefault="005157CE" w:rsidP="0054604A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5157CE" w:rsidRPr="00DE7D41" w:rsidTr="006B6042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</w:tr>
      <w:tr w:rsidR="005157CE" w:rsidRPr="00DE7D41" w:rsidTr="006B6042">
        <w:trPr>
          <w:trHeight w:val="261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055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  <w:sz w:val="22"/>
                <w:szCs w:val="22"/>
              </w:rPr>
            </w:pPr>
            <w:r w:rsidRPr="0056055E">
              <w:rPr>
                <w:b/>
                <w:sz w:val="22"/>
                <w:szCs w:val="22"/>
              </w:rPr>
              <w:t>Бесштанов Владимир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055E" w:rsidRDefault="005157CE" w:rsidP="0054604A">
            <w:pPr>
              <w:rPr>
                <w:b/>
                <w:sz w:val="22"/>
                <w:szCs w:val="22"/>
              </w:rPr>
            </w:pPr>
            <w:r w:rsidRPr="0056055E">
              <w:rPr>
                <w:b/>
                <w:sz w:val="22"/>
                <w:szCs w:val="22"/>
              </w:rPr>
              <w:t>Глава Среднеахтубинского муниципального района, ПАО «Волгоградоблэлектро» филиал Заволжские МЭС - директор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1590628,55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долевая,  </w:t>
            </w:r>
            <w:r w:rsidRPr="007751F6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  <w:r>
              <w:t xml:space="preserve"> </w:t>
            </w:r>
            <w:r w:rsidRPr="003A744C"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F760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Легковой:</w:t>
            </w:r>
          </w:p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</w:tc>
      </w:tr>
      <w:tr w:rsidR="005157CE" w:rsidRPr="00DE7D41" w:rsidTr="006B6042">
        <w:trPr>
          <w:trHeight w:val="405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5157CE" w:rsidRPr="00ED7365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КРД КРЕМЕНЬ</w:t>
            </w:r>
          </w:p>
        </w:tc>
      </w:tr>
      <w:tr w:rsidR="005157CE" w:rsidRPr="00DE7D41" w:rsidTr="006B6042">
        <w:trPr>
          <w:trHeight w:val="405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E86E7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E86E7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E86E7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ED7365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6B6042">
        <w:trPr>
          <w:trHeight w:val="261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долевая,  </w:t>
            </w:r>
            <w:r w:rsidRPr="007751F6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2B624D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157CE" w:rsidRPr="00DE7D41" w:rsidTr="006B6042">
        <w:trPr>
          <w:trHeight w:val="261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ED736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долевая,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E86E7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E86E7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E86E7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E86E7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E86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2B624D" w:rsidRDefault="005157CE" w:rsidP="00E86E7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157CE" w:rsidRPr="00DE7D41" w:rsidTr="006B6042">
        <w:trPr>
          <w:trHeight w:val="261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2B624D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157CE" w:rsidRPr="00DE7D41" w:rsidTr="006B6042">
        <w:trPr>
          <w:trHeight w:val="261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E86E7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E86E7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E86E7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E86E7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E86E7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E86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2B624D" w:rsidRDefault="005157CE" w:rsidP="00E86E7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157CE" w:rsidRPr="00DE7D41" w:rsidTr="006B6042">
        <w:trPr>
          <w:trHeight w:val="261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F7603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801E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ED351F" w:rsidRDefault="005157CE" w:rsidP="00ED3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1479167,80</w:t>
            </w:r>
          </w:p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долевая,  </w:t>
            </w:r>
            <w:r w:rsidRPr="007751F6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B62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5157CE" w:rsidRPr="00A5774C" w:rsidRDefault="005157CE" w:rsidP="002B62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A5774C">
              <w:rPr>
                <w:sz w:val="22"/>
                <w:szCs w:val="22"/>
                <w:lang w:val="en-US"/>
              </w:rPr>
              <w:t>Mercedes Benz</w:t>
            </w:r>
            <w:r>
              <w:rPr>
                <w:sz w:val="22"/>
                <w:szCs w:val="22"/>
              </w:rPr>
              <w:t>»</w:t>
            </w:r>
          </w:p>
        </w:tc>
      </w:tr>
      <w:tr w:rsidR="005157CE" w:rsidRPr="00DE7D41" w:rsidTr="006B6042">
        <w:trPr>
          <w:trHeight w:val="261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B62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Трактор: «МТЗ-80»</w:t>
            </w:r>
          </w:p>
        </w:tc>
      </w:tr>
      <w:tr w:rsidR="005157CE" w:rsidRPr="00DE7D41" w:rsidTr="006B6042">
        <w:trPr>
          <w:trHeight w:val="261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долевая,  </w:t>
            </w:r>
            <w:r w:rsidRPr="007751F6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6B6042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6B6042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3A744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долевая,  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6B6042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6B6042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2B624D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долевая,  </w:t>
            </w:r>
            <w:r w:rsidRPr="007751F6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6B6042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долевая,  </w:t>
            </w:r>
            <w:r w:rsidRPr="007751F6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6B6042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2B624D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долевая,  </w:t>
            </w:r>
            <w:r w:rsidRPr="007751F6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6B6042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долевая,  </w:t>
            </w:r>
            <w:r w:rsidRPr="007751F6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8B7EA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157CE" w:rsidRPr="00010811" w:rsidRDefault="005157CE" w:rsidP="00505F23"/>
    <w:p w:rsidR="005157CE" w:rsidRDefault="005157CE">
      <w:pPr>
        <w:spacing w:after="0" w:line="240" w:lineRule="auto"/>
      </w:pPr>
      <w:r>
        <w:br w:type="page"/>
      </w:r>
    </w:p>
    <w:p w:rsidR="005157CE" w:rsidRPr="00B019A7" w:rsidRDefault="005157CE" w:rsidP="00020D4A">
      <w:pPr>
        <w:jc w:val="center"/>
      </w:pPr>
      <w:r w:rsidRPr="00B019A7">
        <w:lastRenderedPageBreak/>
        <w:t>Сведения</w:t>
      </w:r>
    </w:p>
    <w:p w:rsidR="005157CE" w:rsidRPr="00B019A7" w:rsidRDefault="005157CE" w:rsidP="00020D4A">
      <w:pPr>
        <w:jc w:val="center"/>
      </w:pPr>
      <w:r w:rsidRPr="00B019A7">
        <w:t>о доходах, об имуществе и обязательствах имущественного характера лиц, замещающих муниципальные должности</w:t>
      </w:r>
      <w:r>
        <w:t xml:space="preserve"> и должности муниципальной службы</w:t>
      </w:r>
      <w:r w:rsidRPr="00B019A7">
        <w:t xml:space="preserve"> </w:t>
      </w:r>
      <w:r>
        <w:t>Среднеахтубинской районной Думы</w:t>
      </w:r>
      <w:r w:rsidRPr="00B019A7">
        <w:t xml:space="preserve"> Волгоградской области, их супруг (супругов) и несовершеннолетних детей</w:t>
      </w:r>
    </w:p>
    <w:p w:rsidR="005157CE" w:rsidRPr="00B019A7" w:rsidRDefault="005157CE" w:rsidP="00020D4A">
      <w:pPr>
        <w:jc w:val="center"/>
      </w:pPr>
      <w:r w:rsidRPr="00B019A7">
        <w:t>за период с 01 января</w:t>
      </w:r>
      <w:r>
        <w:t xml:space="preserve"> 20118</w:t>
      </w:r>
      <w:r w:rsidRPr="00B019A7">
        <w:t xml:space="preserve"> г. по 31 декабря 201</w:t>
      </w:r>
      <w:r>
        <w:t>8</w:t>
      </w:r>
      <w:r w:rsidRPr="00B019A7">
        <w:t xml:space="preserve"> г.</w:t>
      </w:r>
    </w:p>
    <w:tbl>
      <w:tblPr>
        <w:tblW w:w="16339" w:type="dxa"/>
        <w:tblLayout w:type="fixed"/>
        <w:tblLook w:val="01E0"/>
      </w:tblPr>
      <w:tblGrid>
        <w:gridCol w:w="1951"/>
        <w:gridCol w:w="2117"/>
        <w:gridCol w:w="1285"/>
        <w:gridCol w:w="3827"/>
        <w:gridCol w:w="993"/>
        <w:gridCol w:w="992"/>
        <w:gridCol w:w="1723"/>
        <w:gridCol w:w="900"/>
        <w:gridCol w:w="992"/>
        <w:gridCol w:w="1559"/>
      </w:tblGrid>
      <w:tr w:rsidR="005157CE" w:rsidRPr="00DE7D41" w:rsidTr="00C87EF0">
        <w:trPr>
          <w:tblHeader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9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</w:tr>
      <w:tr w:rsidR="005157CE" w:rsidRPr="00DE7D41" w:rsidTr="00C87EF0">
        <w:trPr>
          <w:tblHeader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5157CE" w:rsidRPr="00DE7D41" w:rsidTr="00C87EF0">
        <w:trPr>
          <w:cantSplit/>
          <w:trHeight w:val="774"/>
          <w:tblHeader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7CE" w:rsidRPr="00DE7D41" w:rsidRDefault="005157CE" w:rsidP="0054604A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7CE" w:rsidRPr="00DE7D41" w:rsidRDefault="005157CE" w:rsidP="0054604A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7CE" w:rsidRPr="00DE7D41" w:rsidRDefault="005157CE" w:rsidP="0054604A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5157CE" w:rsidRPr="00DE7D41" w:rsidTr="00C87EF0">
        <w:trPr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</w:tr>
      <w:tr w:rsidR="005157CE" w:rsidRPr="00DE7D41" w:rsidTr="00C87EF0">
        <w:trPr>
          <w:trHeight w:val="621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Федотова Наталья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Среднеахтубинская районная Думы, начальник общего отдела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882025,43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87EF0">
            <w:pPr>
              <w:tabs>
                <w:tab w:val="center" w:pos="4677"/>
                <w:tab w:val="right" w:pos="9355"/>
              </w:tabs>
              <w:spacing w:line="192" w:lineRule="auto"/>
              <w:ind w:hanging="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C87EF0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C87EF0">
        <w:trPr>
          <w:trHeight w:val="272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4829E2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390A82">
              <w:rPr>
                <w:sz w:val="22"/>
                <w:szCs w:val="22"/>
              </w:rPr>
              <w:t>Квартира, фактическое предоставление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C87EF0">
        <w:trPr>
          <w:trHeight w:val="261"/>
          <w:tblHeader/>
        </w:trPr>
        <w:tc>
          <w:tcPr>
            <w:tcW w:w="1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</w:t>
            </w:r>
          </w:p>
        </w:tc>
      </w:tr>
      <w:tr w:rsidR="005157CE" w:rsidRPr="00DE7D41" w:rsidTr="00C87EF0">
        <w:trPr>
          <w:trHeight w:val="261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Гузарь Марина Михайловна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Среднеахтубинская районная Думы, заместитель начальника общего отдела-главный бухгалтер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520153,86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B28F4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C0E1B">
            <w:r>
              <w:rPr>
                <w:sz w:val="22"/>
                <w:szCs w:val="22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64E3C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фактическое предоставление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64E3C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64E3C" w:rsidRDefault="005157CE" w:rsidP="009E5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C87EF0">
        <w:trPr>
          <w:trHeight w:val="261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B28F4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C0E1B">
            <w: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0338A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фактическое предоставление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0338A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0338A" w:rsidRDefault="005157CE" w:rsidP="009E5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C87EF0">
        <w:trPr>
          <w:trHeight w:val="261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4C0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ПАО «МРСК-Юга» - Волгоградэнерго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569520,27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64E3C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64E3C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64E3C" w:rsidRDefault="005157CE" w:rsidP="009E5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Pr="00680205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6802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CERATO</w:t>
            </w:r>
          </w:p>
          <w:p w:rsidR="005157CE" w:rsidRPr="00680205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80205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680205">
              <w:rPr>
                <w:sz w:val="22"/>
                <w:szCs w:val="22"/>
              </w:rPr>
              <w:t xml:space="preserve"> 212140</w:t>
            </w:r>
          </w:p>
        </w:tc>
      </w:tr>
      <w:tr w:rsidR="005157CE" w:rsidRPr="00DE7D41" w:rsidTr="00C87EF0">
        <w:trPr>
          <w:trHeight w:val="261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0338A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0338A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0338A" w:rsidRDefault="005157CE" w:rsidP="009E5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C87EF0">
        <w:trPr>
          <w:trHeight w:val="261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3B02DB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9E585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64E3C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фактическое предоставление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64E3C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64E3C" w:rsidRDefault="005157CE" w:rsidP="009E5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C87EF0">
        <w:trPr>
          <w:trHeight w:val="261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9E585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0338A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фактическое предоставление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0338A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0338A" w:rsidRDefault="005157CE" w:rsidP="009E5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C87EF0">
        <w:trPr>
          <w:trHeight w:val="261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9E585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64E3C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фактическое предоставление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64E3C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64E3C" w:rsidRDefault="005157CE" w:rsidP="009E5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C87EF0">
        <w:trPr>
          <w:trHeight w:val="261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9E585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0338A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фактическое предоставление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0338A" w:rsidRDefault="005157CE" w:rsidP="009E585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0338A" w:rsidRDefault="005157CE" w:rsidP="009E5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C0E1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157CE" w:rsidRPr="00010811" w:rsidRDefault="005157CE" w:rsidP="003F704C"/>
    <w:p w:rsidR="005157CE" w:rsidRDefault="005157CE">
      <w:pPr>
        <w:spacing w:after="0" w:line="240" w:lineRule="auto"/>
      </w:pPr>
      <w:r>
        <w:br w:type="page"/>
      </w:r>
    </w:p>
    <w:p w:rsidR="005157CE" w:rsidRPr="00B019A7" w:rsidRDefault="005157CE" w:rsidP="00020D4A">
      <w:pPr>
        <w:jc w:val="center"/>
      </w:pPr>
      <w:r w:rsidRPr="00B019A7">
        <w:lastRenderedPageBreak/>
        <w:t>Сведения</w:t>
      </w:r>
    </w:p>
    <w:p w:rsidR="005157CE" w:rsidRPr="00B019A7" w:rsidRDefault="005157CE" w:rsidP="00020D4A">
      <w:pPr>
        <w:jc w:val="center"/>
      </w:pPr>
      <w:r w:rsidRPr="00B019A7">
        <w:t>о доходах, об имуществе и обязател</w:t>
      </w:r>
      <w:r>
        <w:t>ьствах имущественного характера</w:t>
      </w:r>
      <w:r w:rsidRPr="00B019A7">
        <w:t xml:space="preserve">, </w:t>
      </w:r>
      <w:r>
        <w:t>депутатов</w:t>
      </w:r>
      <w:r w:rsidRPr="00B019A7">
        <w:t xml:space="preserve"> </w:t>
      </w:r>
      <w:r>
        <w:t>Среднеахтубинской районной Думы</w:t>
      </w:r>
      <w:r w:rsidRPr="00B019A7">
        <w:t xml:space="preserve"> Волгоградской области, их супруг (супругов) и несовершеннолетних детей</w:t>
      </w:r>
    </w:p>
    <w:p w:rsidR="005157CE" w:rsidRPr="00B019A7" w:rsidRDefault="005157CE" w:rsidP="00020D4A">
      <w:pPr>
        <w:jc w:val="center"/>
      </w:pPr>
      <w:r w:rsidRPr="00B019A7">
        <w:t>за период с 01 января</w:t>
      </w:r>
      <w: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t>2018</w:t>
        </w:r>
        <w:r w:rsidRPr="00B019A7">
          <w:t xml:space="preserve"> г</w:t>
        </w:r>
      </w:smartTag>
      <w:r w:rsidRPr="00B019A7"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B019A7">
          <w:t>201</w:t>
        </w:r>
        <w:r>
          <w:t>8</w:t>
        </w:r>
        <w:r w:rsidRPr="00B019A7">
          <w:t xml:space="preserve"> г</w:t>
        </w:r>
      </w:smartTag>
      <w:r w:rsidRPr="00B019A7">
        <w:t>.</w:t>
      </w:r>
    </w:p>
    <w:p w:rsidR="005157CE" w:rsidRDefault="005157CE" w:rsidP="00020D4A">
      <w:pPr>
        <w:jc w:val="center"/>
        <w:rPr>
          <w:sz w:val="28"/>
        </w:rPr>
      </w:pPr>
    </w:p>
    <w:tbl>
      <w:tblPr>
        <w:tblW w:w="31665" w:type="dxa"/>
        <w:tblLayout w:type="fixed"/>
        <w:tblLook w:val="01E0"/>
      </w:tblPr>
      <w:tblGrid>
        <w:gridCol w:w="1727"/>
        <w:gridCol w:w="2490"/>
        <w:gridCol w:w="1369"/>
        <w:gridCol w:w="3826"/>
        <w:gridCol w:w="898"/>
        <w:gridCol w:w="54"/>
        <w:gridCol w:w="180"/>
        <w:gridCol w:w="664"/>
        <w:gridCol w:w="94"/>
        <w:gridCol w:w="1323"/>
        <w:gridCol w:w="83"/>
        <w:gridCol w:w="614"/>
        <w:gridCol w:w="95"/>
        <w:gridCol w:w="176"/>
        <w:gridCol w:w="726"/>
        <w:gridCol w:w="1938"/>
        <w:gridCol w:w="1712"/>
        <w:gridCol w:w="1712"/>
        <w:gridCol w:w="1712"/>
        <w:gridCol w:w="1712"/>
        <w:gridCol w:w="1712"/>
        <w:gridCol w:w="1712"/>
        <w:gridCol w:w="1712"/>
        <w:gridCol w:w="1712"/>
        <w:gridCol w:w="1712"/>
      </w:tblGrid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7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5157CE" w:rsidRPr="00DE7D41" w:rsidTr="009D76E1">
        <w:trPr>
          <w:gridAfter w:val="9"/>
          <w:wAfter w:w="15408" w:type="dxa"/>
          <w:cantSplit/>
          <w:trHeight w:val="774"/>
          <w:tblHeader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7CE" w:rsidRPr="00DE7D41" w:rsidRDefault="005157CE" w:rsidP="0054604A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7CE" w:rsidRPr="00DE7D41" w:rsidRDefault="005157CE" w:rsidP="0054604A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7CE" w:rsidRPr="00DE7D41" w:rsidRDefault="005157CE" w:rsidP="0054604A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</w:tr>
      <w:tr w:rsidR="005157CE" w:rsidRPr="00DE7D41" w:rsidTr="009D76E1">
        <w:trPr>
          <w:gridAfter w:val="9"/>
          <w:wAfter w:w="15408" w:type="dxa"/>
          <w:trHeight w:val="62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Башулов Куат Куангалиевич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Глава Верхнепогроменского сельского поселения Среднеахтубинского муниципального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506808,34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646E2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Земельный участок, долевая,  ½ доли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646E2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1419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646E26">
            <w:r w:rsidRPr="00672D0C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72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646E2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Жилой дом, долевая,  ½ доли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646E2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88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646E26">
            <w:r w:rsidRPr="00672D0C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72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D5172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Квартира, долевая,  ½ доли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646E2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35,4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646E26">
            <w:pPr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54604A">
            <w:pPr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Учитель МКОУ «Верхнепогроменская СОШ»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331484,68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CC5AD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Земельный участок, долевая,  ½ доли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CC5AD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1419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CC5ADB">
            <w:r w:rsidRPr="00672D0C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Легковой автомобиль:</w:t>
            </w:r>
          </w:p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ВАЗ 21074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CC5AD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Жилой дом, долевая,  ½ доли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CC5AD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88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CC5ADB">
            <w:r w:rsidRPr="00672D0C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Легковой автомобиль «</w:t>
            </w:r>
            <w:r w:rsidRPr="00672D0C">
              <w:rPr>
                <w:sz w:val="22"/>
                <w:szCs w:val="22"/>
                <w:lang w:val="en-US"/>
              </w:rPr>
              <w:t>HYNDAI</w:t>
            </w:r>
            <w:r w:rsidRPr="00672D0C">
              <w:rPr>
                <w:sz w:val="22"/>
                <w:szCs w:val="22"/>
              </w:rPr>
              <w:t xml:space="preserve"> </w:t>
            </w:r>
            <w:r w:rsidRPr="00672D0C">
              <w:rPr>
                <w:sz w:val="22"/>
                <w:szCs w:val="22"/>
                <w:lang w:val="en-US"/>
              </w:rPr>
              <w:t>CRETA</w:t>
            </w:r>
            <w:r w:rsidRPr="00672D0C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,2017г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D5172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Квартира, долевая,  ½ доли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D5172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35,4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D51721">
            <w:pPr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58,3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675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1500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B71B7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Жилой дом,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B71B7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88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B71B7B">
            <w:pPr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Рыбников Владимир Владимирович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Ахтубинского сельского поселения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1960970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r w:rsidRPr="00390A82"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267,7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F4121" w:rsidRDefault="005157CE" w:rsidP="00D22CA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Мотороллер «ТМ53403»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605E7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участок,фактическое предоставление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605E7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605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EF50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«ПРООГРЕСС»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F7C99" w:rsidRDefault="005157CE" w:rsidP="00D22CA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автомобиль, </w:t>
            </w:r>
            <w:r>
              <w:rPr>
                <w:sz w:val="22"/>
                <w:szCs w:val="22"/>
                <w:lang w:val="en-US"/>
              </w:rPr>
              <w:t>Lexys</w:t>
            </w:r>
            <w:r w:rsidRPr="007F7C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7F7C99">
              <w:rPr>
                <w:sz w:val="22"/>
                <w:szCs w:val="22"/>
              </w:rPr>
              <w:t xml:space="preserve"> 300 (8</w:t>
            </w:r>
            <w:r>
              <w:rPr>
                <w:sz w:val="22"/>
                <w:szCs w:val="22"/>
                <w:lang w:val="en-US"/>
              </w:rPr>
              <w:t>ARW</w:t>
            </w:r>
            <w:r w:rsidRPr="007F7C99">
              <w:rPr>
                <w:sz w:val="22"/>
                <w:szCs w:val="22"/>
              </w:rPr>
              <w:t>919617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>
            <w:r w:rsidRPr="00502558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2CA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/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2CA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605E7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605E7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605E7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4C4CFE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Администратор,ИП Востриков,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r w:rsidRPr="00390A82">
              <w:rPr>
                <w:sz w:val="22"/>
                <w:szCs w:val="22"/>
              </w:rPr>
              <w:t>фактическое предоставление</w:t>
            </w: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157CE" w:rsidRPr="00DE7D41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фактическое предоставление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267,7</w:t>
            </w: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DE7D41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</w:p>
          <w:p w:rsidR="005157CE" w:rsidRDefault="005157CE" w:rsidP="00087F01">
            <w:pPr>
              <w:rPr>
                <w:sz w:val="22"/>
                <w:szCs w:val="22"/>
              </w:rPr>
            </w:pPr>
          </w:p>
          <w:p w:rsidR="005157CE" w:rsidRDefault="005157CE" w:rsidP="00087F01">
            <w:pPr>
              <w:rPr>
                <w:sz w:val="22"/>
                <w:szCs w:val="22"/>
              </w:rPr>
            </w:pPr>
          </w:p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087F01">
            <w:pPr>
              <w:rPr>
                <w:sz w:val="22"/>
                <w:szCs w:val="22"/>
              </w:rPr>
            </w:pPr>
          </w:p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157CE" w:rsidRPr="00F873ED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Администратор, ИП Востриков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</w:t>
            </w:r>
          </w:p>
        </w:tc>
        <w:tc>
          <w:tcPr>
            <w:tcW w:w="3826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r w:rsidRPr="00390A82">
              <w:rPr>
                <w:sz w:val="22"/>
                <w:szCs w:val="22"/>
              </w:rPr>
              <w:t>фактическое предоставление</w:t>
            </w: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DE7D41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фактическое предоставление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267,7</w:t>
            </w: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5157CE" w:rsidRPr="00DE7D41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087F01">
            <w:pPr>
              <w:rPr>
                <w:sz w:val="22"/>
                <w:szCs w:val="22"/>
              </w:rPr>
            </w:pPr>
          </w:p>
          <w:p w:rsidR="005157CE" w:rsidRDefault="005157CE" w:rsidP="00087F01">
            <w:pPr>
              <w:rPr>
                <w:sz w:val="22"/>
                <w:szCs w:val="22"/>
              </w:rPr>
            </w:pPr>
          </w:p>
          <w:p w:rsidR="005157CE" w:rsidRPr="00F873ED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rHeight w:val="261"/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475EE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01E9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01E9"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01E9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01E9">
              <w:rPr>
                <w:sz w:val="22"/>
                <w:szCs w:val="22"/>
              </w:rPr>
              <w:t>133200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01E9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01E9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F2D92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HYNDAI IX 35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01E9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 w:rsidRPr="009D01E9">
              <w:rPr>
                <w:sz w:val="22"/>
                <w:szCs w:val="22"/>
              </w:rPr>
              <w:t>Шалин Сергей Геннадьевич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01E9" w:rsidRDefault="005157CE" w:rsidP="0054604A">
            <w:pPr>
              <w:rPr>
                <w:sz w:val="22"/>
                <w:szCs w:val="22"/>
              </w:rPr>
            </w:pPr>
            <w:r w:rsidRPr="009D01E9">
              <w:rPr>
                <w:sz w:val="22"/>
                <w:szCs w:val="22"/>
              </w:rPr>
              <w:t>Глава Кировского сельского поселения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01E9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736741,08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F7C99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7F7C99">
              <w:rPr>
                <w:sz w:val="22"/>
                <w:szCs w:val="22"/>
              </w:rPr>
              <w:t>797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0A2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Грузовой: ГАЗ-330210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F7C99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7F7C99">
              <w:rPr>
                <w:sz w:val="22"/>
                <w:szCs w:val="22"/>
              </w:rPr>
              <w:t>828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Сельхоз. Техника: трактор МТЗ-80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Склад, 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F7C99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7F7C99">
              <w:rPr>
                <w:sz w:val="22"/>
                <w:szCs w:val="22"/>
              </w:rPr>
              <w:t>332,3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F7C99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автомобиль,  Хундай </w:t>
            </w:r>
            <w:r>
              <w:rPr>
                <w:sz w:val="22"/>
                <w:szCs w:val="22"/>
                <w:lang w:val="en-US"/>
              </w:rPr>
              <w:t>IX 35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Овощехранилище, 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F7C99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7F7C99">
              <w:rPr>
                <w:sz w:val="22"/>
                <w:szCs w:val="22"/>
              </w:rPr>
              <w:t>74,1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133200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F7C99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7F7C99">
              <w:rPr>
                <w:sz w:val="22"/>
                <w:szCs w:val="22"/>
              </w:rPr>
              <w:t>22200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15662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r w:rsidRPr="00390A82"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15662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156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F7C99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7F7C99">
              <w:rPr>
                <w:sz w:val="22"/>
                <w:szCs w:val="22"/>
              </w:rPr>
              <w:t>750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F7C99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7F7C99">
              <w:rPr>
                <w:sz w:val="22"/>
                <w:szCs w:val="22"/>
              </w:rPr>
              <w:t>750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птицефермы, 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F7C99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7F7C99">
              <w:rPr>
                <w:sz w:val="22"/>
                <w:szCs w:val="22"/>
              </w:rPr>
              <w:t>286,0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птицефермы (фундамент), 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F7C99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7F7C99">
              <w:rPr>
                <w:sz w:val="22"/>
                <w:szCs w:val="22"/>
              </w:rPr>
              <w:t>286,0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строительного цеха. 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F7C99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7F7C99">
              <w:rPr>
                <w:sz w:val="22"/>
                <w:szCs w:val="22"/>
              </w:rPr>
              <w:t>602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,индивидуальная</w:t>
            </w:r>
          </w:p>
        </w:tc>
        <w:tc>
          <w:tcPr>
            <w:tcW w:w="1132" w:type="dxa"/>
            <w:gridSpan w:val="3"/>
          </w:tcPr>
          <w:p w:rsidR="005157CE" w:rsidRPr="00DE7D41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43491,0</w:t>
            </w:r>
          </w:p>
        </w:tc>
        <w:tc>
          <w:tcPr>
            <w:tcW w:w="758" w:type="dxa"/>
            <w:gridSpan w:val="2"/>
          </w:tcPr>
          <w:p w:rsidR="005157CE" w:rsidRPr="00DE7D41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rHeight w:val="261"/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171C9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5157CE" w:rsidRPr="004722DE" w:rsidRDefault="005157CE" w:rsidP="00171C9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«Лада калина»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Борзенко Евгений Владимирович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54604A">
            <w:pPr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Председатель Думы городского поселения р.п. Средняя Ахтуба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282108,30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Земельный участок, индивидуальная</w:t>
            </w:r>
          </w:p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9D76E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1051</w:t>
            </w:r>
          </w:p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9D76E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Россия</w:t>
            </w:r>
          </w:p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9D76E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Грузовой автомобиль «ГАЗ 3307»</w:t>
            </w:r>
          </w:p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9D76E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«ВАЗ 111730 калина», 2013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C052E">
            <w:pPr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Начальник отдела финансового обеспечения ИФНС России по г.Волжскому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898044,42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Жилой дом,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204,4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-</w:t>
            </w:r>
          </w:p>
        </w:tc>
        <w:tc>
          <w:tcPr>
            <w:tcW w:w="3826" w:type="dxa"/>
          </w:tcPr>
          <w:p w:rsidR="005157CE" w:rsidRPr="00672D0C" w:rsidRDefault="005157CE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5157CE" w:rsidRPr="00672D0C" w:rsidRDefault="005157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5157CE" w:rsidRPr="00672D0C" w:rsidRDefault="005157CE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Земельный участок,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1051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D20AE1">
            <w:pPr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D76E1"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rHeight w:val="261"/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15662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«Дэу Нексия»</w:t>
            </w:r>
          </w:p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CE5CCE">
              <w:rPr>
                <w:sz w:val="22"/>
                <w:szCs w:val="22"/>
              </w:rPr>
              <w:t>(совместная)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Гайворонская Арина Николаевна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458029,02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33D18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33D18">
              <w:rPr>
                <w:sz w:val="22"/>
                <w:szCs w:val="22"/>
              </w:rPr>
              <w:t>783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0A2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33D18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33D18">
              <w:rPr>
                <w:sz w:val="22"/>
                <w:szCs w:val="22"/>
              </w:rPr>
              <w:t>89000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33D18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33D18">
              <w:rPr>
                <w:sz w:val="22"/>
                <w:szCs w:val="22"/>
              </w:rPr>
              <w:t>105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Изолированная часть жилого дома,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33D18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33D18">
              <w:rPr>
                <w:sz w:val="22"/>
                <w:szCs w:val="22"/>
              </w:rPr>
              <w:t>66,7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33D18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33D18">
              <w:rPr>
                <w:sz w:val="22"/>
                <w:szCs w:val="22"/>
              </w:rPr>
              <w:t>1548</w:t>
            </w:r>
          </w:p>
          <w:p w:rsidR="005157CE" w:rsidRPr="00633D18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33D18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33D18" w:rsidRDefault="005157CE" w:rsidP="004722D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Тойота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633D18">
              <w:rPr>
                <w:sz w:val="22"/>
                <w:szCs w:val="22"/>
              </w:rPr>
              <w:t>.2012</w:t>
            </w:r>
            <w:r>
              <w:rPr>
                <w:sz w:val="22"/>
                <w:szCs w:val="22"/>
              </w:rPr>
              <w:t>г.</w:t>
            </w:r>
          </w:p>
          <w:p w:rsidR="005157CE" w:rsidRPr="00DE7D41" w:rsidRDefault="005157CE" w:rsidP="004722D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CE5CCE">
              <w:rPr>
                <w:sz w:val="22"/>
                <w:szCs w:val="22"/>
              </w:rPr>
              <w:t>(совместная)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«Среднеахтубинский водоканал», инженер по ТБ и ЧС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543919,71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D1667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D1667">
              <w:rPr>
                <w:sz w:val="22"/>
                <w:szCs w:val="22"/>
              </w:rPr>
              <w:t>5000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33D18" w:rsidRDefault="005157CE" w:rsidP="00BD166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Тойота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633D18">
              <w:rPr>
                <w:sz w:val="22"/>
                <w:szCs w:val="22"/>
              </w:rPr>
              <w:t>.2012</w:t>
            </w:r>
            <w:r>
              <w:rPr>
                <w:sz w:val="22"/>
                <w:szCs w:val="22"/>
              </w:rPr>
              <w:t>г.</w:t>
            </w:r>
          </w:p>
          <w:p w:rsidR="005157CE" w:rsidRPr="00DE7D41" w:rsidRDefault="005157CE" w:rsidP="00BD166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CE5CCE">
              <w:rPr>
                <w:sz w:val="22"/>
                <w:szCs w:val="22"/>
              </w:rPr>
              <w:t>(совместная)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D1667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D1667">
              <w:rPr>
                <w:sz w:val="22"/>
                <w:szCs w:val="22"/>
              </w:rPr>
              <w:t>35000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D1667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D1667">
              <w:rPr>
                <w:sz w:val="22"/>
                <w:szCs w:val="22"/>
              </w:rPr>
              <w:t>37918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D1667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D1667">
              <w:rPr>
                <w:sz w:val="22"/>
                <w:szCs w:val="22"/>
              </w:rPr>
              <w:t>74482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D1667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D1667">
              <w:rPr>
                <w:sz w:val="22"/>
                <w:szCs w:val="22"/>
              </w:rPr>
              <w:t>118,6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EF4EE4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EF4EE4"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1548,0</w:t>
            </w:r>
          </w:p>
        </w:tc>
        <w:tc>
          <w:tcPr>
            <w:tcW w:w="992" w:type="dxa"/>
            <w:gridSpan w:val="4"/>
          </w:tcPr>
          <w:p w:rsidR="005157CE" w:rsidRPr="00DE7D41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EF4EE4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EF4EE4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EF4EE4" w:rsidRDefault="005157CE" w:rsidP="00444DB6">
            <w:pPr>
              <w:rPr>
                <w:sz w:val="22"/>
                <w:szCs w:val="22"/>
              </w:rPr>
            </w:pPr>
            <w:r w:rsidRPr="00EF4EE4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EF4EE4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EF4EE4"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rHeight w:val="261"/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72D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 w:rsidRPr="00672D0C">
              <w:rPr>
                <w:sz w:val="22"/>
                <w:szCs w:val="22"/>
              </w:rPr>
              <w:t>Шахабов Герман Руманович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Клетского сельского поселения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901417,76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148,9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84098B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highlight w:val="yellow"/>
              </w:rPr>
            </w:pPr>
            <w:r w:rsidRPr="00EB6E4F">
              <w:rPr>
                <w:sz w:val="22"/>
                <w:szCs w:val="22"/>
              </w:rPr>
              <w:t>Жилой дом,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EB6E4F" w:rsidRDefault="005157CE" w:rsidP="00EB6E4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EB6E4F" w:rsidRDefault="005157CE" w:rsidP="00444DB6">
            <w:pPr>
              <w:rPr>
                <w:sz w:val="22"/>
                <w:szCs w:val="22"/>
              </w:rPr>
            </w:pPr>
            <w:r w:rsidRPr="00EB6E4F"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0A2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rHeight w:val="261"/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3B0732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«</w:t>
            </w:r>
            <w:r>
              <w:rPr>
                <w:sz w:val="22"/>
                <w:szCs w:val="22"/>
                <w:lang w:val="en-US"/>
              </w:rPr>
              <w:t>Suzuki SX-4</w:t>
            </w:r>
            <w:r>
              <w:rPr>
                <w:sz w:val="22"/>
                <w:szCs w:val="22"/>
              </w:rPr>
              <w:t>»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 w:rsidRPr="00F16BFB">
              <w:rPr>
                <w:sz w:val="22"/>
                <w:szCs w:val="22"/>
              </w:rPr>
              <w:t>Корнеев Николай Львович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6A0000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352174,23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долевая,  ½ доли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16BFB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СУЗУКИ </w:t>
            </w:r>
            <w:r>
              <w:rPr>
                <w:sz w:val="22"/>
                <w:szCs w:val="22"/>
                <w:lang w:val="en-US"/>
              </w:rPr>
              <w:t>SX</w:t>
            </w:r>
            <w:r w:rsidRPr="00F16BFB">
              <w:rPr>
                <w:sz w:val="22"/>
                <w:szCs w:val="22"/>
              </w:rPr>
              <w:t xml:space="preserve"> 4. </w:t>
            </w:r>
            <w:r>
              <w:rPr>
                <w:sz w:val="22"/>
                <w:szCs w:val="22"/>
                <w:lang w:val="en-US"/>
              </w:rPr>
              <w:t>2013</w:t>
            </w:r>
            <w:r>
              <w:rPr>
                <w:sz w:val="22"/>
                <w:szCs w:val="22"/>
              </w:rPr>
              <w:t>г.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3B769B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318195,71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долевая,  ½ доли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общая долевая (1/2) </w:t>
            </w: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1192,0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60100,0</w:t>
            </w: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rHeight w:val="261"/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1270000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ГКБ 8350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Усков Фёдор Васильевич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Рахинского сельского поселения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532840,84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D1667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D1667">
              <w:rPr>
                <w:sz w:val="22"/>
                <w:szCs w:val="22"/>
              </w:rPr>
              <w:t>745000</w:t>
            </w:r>
          </w:p>
          <w:p w:rsidR="005157CE" w:rsidRPr="00BD1667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D1667">
              <w:rPr>
                <w:sz w:val="22"/>
                <w:szCs w:val="22"/>
              </w:rPr>
              <w:t>1270000,0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Pr="00DE7D41" w:rsidRDefault="005157CE" w:rsidP="00BD1667">
            <w:pPr>
              <w:tabs>
                <w:tab w:val="center" w:pos="4677"/>
                <w:tab w:val="right" w:pos="9355"/>
              </w:tabs>
              <w:spacing w:line="192" w:lineRule="auto"/>
              <w:ind w:hanging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D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средства- Прицеп 2-ПТС 4, 1991г.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D1667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D1667"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D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D1667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D1667">
              <w:rPr>
                <w:sz w:val="22"/>
                <w:szCs w:val="22"/>
              </w:rPr>
              <w:t>145,5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совместная собственность</w:t>
            </w:r>
          </w:p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D1667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D1667">
              <w:rPr>
                <w:sz w:val="22"/>
                <w:szCs w:val="22"/>
              </w:rPr>
              <w:t>72,2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 «ГАЗ-2747»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ООО «Огонек»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206029,12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  <w:r w:rsidRPr="00EB6E4F">
              <w:rPr>
                <w:sz w:val="22"/>
                <w:szCs w:val="22"/>
              </w:rPr>
              <w:t xml:space="preserve">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D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 «Камаз-55102»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совместная собственность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D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ТОЙОТА Ленд-Крузер Прадо 150 ,2016г.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 нежилое,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rHeight w:val="261"/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D46D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5157CE" w:rsidRPr="000C515A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«Тойота Камри»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Патрин Николай Геннадьевич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Фрунзенского сельского поселения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1197227,13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r w:rsidRPr="00390A82"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D1667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D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D1667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Camry</w:t>
            </w:r>
            <w:r w:rsidRPr="00BD166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2013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B71E6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Банк «Национальный стандарт»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402599,00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(1/3)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44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6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84098B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highlight w:val="yellow"/>
              </w:rPr>
            </w:pPr>
            <w:r w:rsidRPr="00967E0C">
              <w:rPr>
                <w:sz w:val="22"/>
                <w:szCs w:val="22"/>
              </w:rPr>
              <w:t>Квартира,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67E0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67E0C">
              <w:rPr>
                <w:sz w:val="22"/>
                <w:szCs w:val="22"/>
              </w:rPr>
              <w:t>54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67E0C" w:rsidRDefault="005157CE" w:rsidP="00444DB6">
            <w:pPr>
              <w:rPr>
                <w:sz w:val="22"/>
                <w:szCs w:val="22"/>
              </w:rPr>
            </w:pPr>
            <w:r w:rsidRPr="00967E0C"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rHeight w:val="261"/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D46D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«Хендай Грета»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 w:rsidRPr="00E274B0">
              <w:rPr>
                <w:sz w:val="22"/>
                <w:szCs w:val="22"/>
              </w:rPr>
              <w:t>Ковалева Ольга Васильевна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ГКУ «ЦСЗН по Дзержинскому району Волгограда», директор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796563,68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Изолированная часть жилого дома, индивидуальная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162,2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913,0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5172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B71E6" w:rsidRDefault="005157CE" w:rsidP="00D5172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D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Хёндай Грета, 2016г</w:t>
            </w:r>
          </w:p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E274B0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Хёндай </w:t>
            </w:r>
            <w:r>
              <w:rPr>
                <w:sz w:val="22"/>
                <w:szCs w:val="22"/>
                <w:lang w:val="en-US"/>
              </w:rPr>
              <w:t>Tucson</w:t>
            </w:r>
            <w:r w:rsidRPr="00E274B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2018</w:t>
            </w:r>
            <w:r>
              <w:rPr>
                <w:sz w:val="22"/>
                <w:szCs w:val="22"/>
              </w:rPr>
              <w:t>г.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5172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B4C0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565509" w:rsidRDefault="005157CE" w:rsidP="0054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неработающий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r w:rsidRPr="00390A82"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E274B0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D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Джип Либерти, 2011г.</w:t>
            </w:r>
          </w:p>
        </w:tc>
      </w:tr>
      <w:tr w:rsidR="005157CE" w:rsidRPr="00DE7D41" w:rsidTr="009D76E1">
        <w:trPr>
          <w:gridAfter w:val="9"/>
          <w:wAfter w:w="15408" w:type="dxa"/>
          <w:trHeight w:val="261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54604A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3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фактическое предоставление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6B4C0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пай, долевая, </w:t>
            </w:r>
            <w:r w:rsidRPr="007751F6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30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576000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151DF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5157CE" w:rsidRPr="00DE7D41" w:rsidRDefault="005157CE" w:rsidP="00151DF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Ford Focus</w:t>
            </w:r>
            <w:r>
              <w:rPr>
                <w:sz w:val="22"/>
                <w:szCs w:val="22"/>
              </w:rPr>
              <w:t>»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Кравцов Александр Викторович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Красного сельского поселения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698871,85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D46D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EF346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C633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151DF4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 Форд Фокус , 2012г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AB00D3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Мототранспортные – Мотороллер и мотоколяска ТМЗ 5403,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rPr>
                  <w:sz w:val="22"/>
                  <w:szCs w:val="22"/>
                </w:rPr>
                <w:t>1990 г</w:t>
              </w:r>
            </w:smartTag>
            <w:r>
              <w:rPr>
                <w:sz w:val="22"/>
                <w:szCs w:val="22"/>
              </w:rPr>
              <w:t>.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 (1/30)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D46D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576000,0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70D7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«Средняя общеобразовательная школа» х.Красный Сад, директор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707802,42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120700,0</w:t>
            </w:r>
          </w:p>
          <w:p w:rsidR="005157CE" w:rsidRPr="00FD46D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фактическое предоставление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C63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070D7E">
            <w:pPr>
              <w:rPr>
                <w:sz w:val="22"/>
                <w:szCs w:val="22"/>
              </w:rPr>
            </w:pP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долевая, </w:t>
            </w:r>
            <w:r w:rsidRPr="007751F6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5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70D7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70D7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70D7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D46D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120700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Кравцова Ирина Васильевна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«Средняя общеобразовательная школа» х.Красный Сад, директор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707802,42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5157CE" w:rsidRPr="00FD46D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120700,0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D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873ED" w:rsidRDefault="005157CE" w:rsidP="00D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долевая, </w:t>
            </w:r>
            <w:r w:rsidRPr="007751F6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5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пай, долевая, </w:t>
            </w:r>
            <w:r w:rsidRPr="007751F6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30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7937B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Красного сельского поселения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698871,85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 (1/30)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5157CE" w:rsidRPr="00FD46D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576000,0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5157CE" w:rsidRPr="00E578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D20A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 – Форд Фокус , 2012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0161DB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Мототранспортные – Мотороллер и мотоколяска ТМЗ 5403,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rPr>
                  <w:sz w:val="22"/>
                  <w:szCs w:val="22"/>
                </w:rPr>
                <w:t>1990 г</w:t>
              </w:r>
            </w:smartTag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12EA5" w:rsidRDefault="005157CE" w:rsidP="00D20AE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157CE" w:rsidRPr="00DE7D41" w:rsidTr="009D76E1">
        <w:trPr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70D7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16"/>
                <w:szCs w:val="16"/>
              </w:rPr>
            </w:pPr>
            <w:r w:rsidRPr="00FB0054">
              <w:rPr>
                <w:sz w:val="22"/>
                <w:szCs w:val="22"/>
              </w:rPr>
              <w:t xml:space="preserve">Квартира, долевая, </w:t>
            </w:r>
            <w:r>
              <w:rPr>
                <w:sz w:val="16"/>
                <w:szCs w:val="16"/>
              </w:rPr>
              <w:t>1</w:t>
            </w:r>
            <w:r w:rsidRPr="00FB005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FB005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FB0054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070D7E">
            <w:pPr>
              <w:rPr>
                <w:sz w:val="22"/>
                <w:szCs w:val="22"/>
              </w:rPr>
            </w:pPr>
            <w:r w:rsidRPr="00FB0054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</w:rPr>
              <w:t xml:space="preserve"> автомобиль</w:t>
            </w:r>
            <w:r w:rsidRPr="00FB0054">
              <w:rPr>
                <w:sz w:val="22"/>
                <w:szCs w:val="22"/>
              </w:rPr>
              <w:t>:</w:t>
            </w:r>
          </w:p>
          <w:p w:rsidR="005157CE" w:rsidRPr="007937B5" w:rsidRDefault="005157CE" w:rsidP="00070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Renault Sandero</w:t>
            </w:r>
            <w:r>
              <w:rPr>
                <w:sz w:val="22"/>
                <w:szCs w:val="22"/>
              </w:rPr>
              <w:t>»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Корнилова Наталья Геннадьевна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A77D1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казённое учреждение  «Административно-хозяйственная служба» - ведущий бухгалтер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117584,66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FB0054">
              <w:rPr>
                <w:sz w:val="22"/>
                <w:szCs w:val="22"/>
              </w:rPr>
              <w:t xml:space="preserve">, долевая, </w:t>
            </w:r>
            <w:r w:rsidRPr="00FB005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</w:t>
            </w:r>
            <w:r w:rsidRPr="00FB005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FB0054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 w:rsidRPr="00FB005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 w:rsidRPr="00FB005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 w:rsidRPr="00FB005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070D7E">
            <w:pPr>
              <w:rPr>
                <w:sz w:val="22"/>
                <w:szCs w:val="22"/>
                <w:lang w:val="en-US"/>
              </w:rPr>
            </w:pPr>
            <w:r w:rsidRPr="00FB0054">
              <w:rPr>
                <w:sz w:val="22"/>
                <w:szCs w:val="22"/>
                <w:lang w:val="en-US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EA581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16"/>
                <w:szCs w:val="16"/>
              </w:rPr>
            </w:pPr>
            <w:r w:rsidRPr="00FB0054">
              <w:rPr>
                <w:sz w:val="22"/>
                <w:szCs w:val="22"/>
              </w:rPr>
              <w:t xml:space="preserve">Квартира, долевая, </w:t>
            </w:r>
            <w:r>
              <w:rPr>
                <w:sz w:val="16"/>
                <w:szCs w:val="16"/>
              </w:rPr>
              <w:t>1</w:t>
            </w:r>
            <w:r w:rsidRPr="00FB005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FB005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EA581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041201">
              <w:rPr>
                <w:sz w:val="22"/>
                <w:szCs w:val="22"/>
              </w:rPr>
              <w:t>1060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EA581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FB0054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 w:rsidRPr="00FB005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 w:rsidRPr="00FB005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 w:rsidRPr="00FB005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937B5" w:rsidRDefault="005157CE" w:rsidP="00874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Водитель, Администрация Рахинского сельского поселения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937B5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145572,39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EA581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FB0054">
              <w:rPr>
                <w:sz w:val="22"/>
                <w:szCs w:val="22"/>
              </w:rPr>
              <w:t xml:space="preserve">, долевая, </w:t>
            </w:r>
            <w:r w:rsidRPr="00FB005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</w:t>
            </w:r>
            <w:r w:rsidRPr="00FB0054">
              <w:rPr>
                <w:sz w:val="22"/>
                <w:szCs w:val="22"/>
              </w:rPr>
              <w:t xml:space="preserve"> доли</w:t>
            </w:r>
          </w:p>
          <w:p w:rsidR="005157CE" w:rsidRDefault="005157CE" w:rsidP="00EA581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FB0054" w:rsidRDefault="005157CE" w:rsidP="00EA581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 (1/3)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EA581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  <w:p w:rsidR="005157CE" w:rsidRDefault="005157CE" w:rsidP="00EA581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FB0054" w:rsidRDefault="005157CE" w:rsidP="00EA581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EA581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FB0054">
              <w:rPr>
                <w:sz w:val="22"/>
                <w:szCs w:val="22"/>
              </w:rPr>
              <w:t>Россия</w:t>
            </w:r>
          </w:p>
          <w:p w:rsidR="005157CE" w:rsidRDefault="005157CE" w:rsidP="00EA581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EA581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Pr="00FB0054" w:rsidRDefault="005157CE" w:rsidP="00EA581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87410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937B5" w:rsidRDefault="005157CE" w:rsidP="0087410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874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070D7E">
            <w:pPr>
              <w:rPr>
                <w:sz w:val="22"/>
                <w:szCs w:val="22"/>
              </w:rPr>
            </w:pPr>
            <w:r w:rsidRPr="00FB0054"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FB0054">
              <w:rPr>
                <w:sz w:val="22"/>
                <w:szCs w:val="22"/>
              </w:rPr>
              <w:t>-</w:t>
            </w:r>
          </w:p>
        </w:tc>
        <w:tc>
          <w:tcPr>
            <w:tcW w:w="3826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FB005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FB0054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FB0054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B0054" w:rsidRDefault="005157CE" w:rsidP="00070D7E">
            <w:pPr>
              <w:rPr>
                <w:sz w:val="22"/>
                <w:szCs w:val="22"/>
              </w:rPr>
            </w:pPr>
            <w:r w:rsidRPr="00FB0054"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70D7E">
            <w:pPr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D46D5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782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5157CE" w:rsidRPr="00666D47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«ГАЗ 3302»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Сапрыкин Алексей Сергеевич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Краснооктябрьского сельского поселения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761897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общая, долевая </w:t>
            </w:r>
            <w:r w:rsidRPr="007751F6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70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FD46D5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205400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ГАЗ3302 ГАЗЕЛЬ, 2010г.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СОШ с.Рахинка СОШ, учитель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989334,00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DE7D41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205400</w:t>
            </w: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FD46D5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Pr="00DE7D41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ШЕВРОЛЕ Клан, 2008г.</w:t>
            </w:r>
          </w:p>
        </w:tc>
      </w:tr>
      <w:tr w:rsidR="005157CE" w:rsidRPr="00DE7D41" w:rsidTr="009D76E1">
        <w:trPr>
          <w:gridAfter w:val="9"/>
          <w:wAfter w:w="15408" w:type="dxa"/>
          <w:trHeight w:val="222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6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 (1/3)</w:t>
            </w:r>
          </w:p>
        </w:tc>
        <w:tc>
          <w:tcPr>
            <w:tcW w:w="898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</w:t>
            </w:r>
          </w:p>
        </w:tc>
        <w:tc>
          <w:tcPr>
            <w:tcW w:w="992" w:type="dxa"/>
            <w:gridSpan w:val="4"/>
          </w:tcPr>
          <w:p w:rsidR="005157CE" w:rsidRPr="00DE7D41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Дудакова Надежда Алексеевна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354266,00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долевая, 1/38 доли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6087600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C2D62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  <w:p w:rsidR="005157CE" w:rsidRDefault="005157CE" w:rsidP="00DC2D62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DC2D62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  <w:p w:rsidR="005157CE" w:rsidRDefault="005157CE" w:rsidP="00DC2D62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DC2D62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 (2/240)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5157CE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868,0</w:t>
            </w:r>
          </w:p>
          <w:p w:rsidR="005157CE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49095400,0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>
            <w:pPr>
              <w:rPr>
                <w:sz w:val="22"/>
                <w:szCs w:val="22"/>
              </w:rPr>
            </w:pPr>
            <w:r w:rsidRPr="00B96A3F">
              <w:rPr>
                <w:sz w:val="22"/>
                <w:szCs w:val="22"/>
              </w:rPr>
              <w:t>Россия</w:t>
            </w:r>
          </w:p>
          <w:p w:rsidR="005157CE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/>
          <w:p w:rsidR="005157CE" w:rsidRDefault="005157CE">
            <w: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lastRenderedPageBreak/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общая, совместная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r w:rsidRPr="00135B78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 «ДТ-75»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Колесова Татьяна Владимировна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242194,48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общая, долевая, ½ доли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96A3F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 «Д-606»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общая, долевая, ½ доли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r w:rsidRPr="00135B78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 «ЛТЗ-55А»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C2D62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710400,0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>
            <w: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 «2-ПТС-6»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C2D62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>
            <w: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 «СК-5 (НИВА)»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C2D62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135B78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 «2-ПТС-6»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740F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совместная собственность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C740F5" w:rsidRDefault="005157CE" w:rsidP="00666D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Сельскохозяйственная техника «Трактор ДТ 75», 1987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глава КФХ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2003519,84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710400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3302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88800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</w:t>
            </w:r>
            <w:r>
              <w:rPr>
                <w:sz w:val="22"/>
                <w:szCs w:val="22"/>
                <w:lang w:val="en-US"/>
              </w:rPr>
              <w:t>Ford Explorer</w:t>
            </w:r>
            <w:r>
              <w:rPr>
                <w:sz w:val="22"/>
                <w:szCs w:val="22"/>
              </w:rPr>
              <w:t>»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общая, совместная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90,3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96A3F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, «Форд Мондео», 1997г.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общая, долевая, ½ доли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108,7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135B78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«Шевроле Нива», 2006г.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3302, 2003г.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6614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764400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740F5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8780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135B78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DC2D62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B024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85530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96A3F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83290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167384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13290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32394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30000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740F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C740F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13116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740F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долевая, 432,4 баллога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30780000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5260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C740F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51100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17586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12184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E22B4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BE22B4">
              <w:rPr>
                <w:sz w:val="22"/>
                <w:szCs w:val="22"/>
              </w:rPr>
              <w:t>230000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«Деу Нексия»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Сульдин Геннадий Михайлович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Куйбышевского сельского поселения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543328,63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96A3F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аренда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автомобилю: «КМЗ 8082»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96A3F" w:rsidRDefault="005157CE" w:rsidP="00700720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C530F0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C530F0">
              <w:rPr>
                <w:sz w:val="22"/>
                <w:szCs w:val="22"/>
              </w:rPr>
              <w:t>Квартира,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C530F0" w:rsidRDefault="005157CE" w:rsidP="00A1317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C530F0" w:rsidRDefault="005157CE" w:rsidP="00700720">
            <w:pPr>
              <w:rPr>
                <w:sz w:val="22"/>
                <w:szCs w:val="22"/>
              </w:rPr>
            </w:pPr>
            <w:r w:rsidRPr="00C530F0"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«Дэу Нексия», 2010г.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МКК «Центр Денежной Помощи - ДОН», бухгалтер-кассир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133621,68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700720">
            <w:pPr>
              <w:rPr>
                <w:sz w:val="22"/>
                <w:szCs w:val="22"/>
              </w:rPr>
            </w:pPr>
          </w:p>
          <w:p w:rsidR="005157CE" w:rsidRPr="00B96A3F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C530F0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C530F0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C530F0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C530F0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C530F0">
              <w:rPr>
                <w:sz w:val="22"/>
                <w:szCs w:val="22"/>
              </w:rPr>
              <w:t>Квартира,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C530F0" w:rsidRDefault="005157CE" w:rsidP="00A1317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C530F0" w:rsidRDefault="005157CE" w:rsidP="00700720">
            <w:pPr>
              <w:rPr>
                <w:sz w:val="22"/>
                <w:szCs w:val="22"/>
              </w:rPr>
            </w:pPr>
            <w:r w:rsidRPr="00C530F0"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6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C530F0" w:rsidRDefault="005157CE" w:rsidP="000A2ED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C530F0">
              <w:rPr>
                <w:sz w:val="22"/>
                <w:szCs w:val="22"/>
              </w:rPr>
              <w:t>Квартира,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C530F0" w:rsidRDefault="005157CE" w:rsidP="00A1317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C530F0" w:rsidRDefault="005157CE" w:rsidP="000A2EDA">
            <w:pPr>
              <w:rPr>
                <w:sz w:val="22"/>
                <w:szCs w:val="22"/>
              </w:rPr>
            </w:pPr>
            <w:r w:rsidRPr="00C530F0"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678B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678B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678BD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«Фольксваген Тигуан»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Джиоева Светлана Вячеславовна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Джиоева С.В.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30340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701222,67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7007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96A3F" w:rsidRDefault="005157CE" w:rsidP="00700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Фольксваген Тигуан, 2014г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678BD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678B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678BD">
            <w:r w:rsidRPr="00135B78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678BD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678B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678BD">
            <w:r w:rsidRPr="00135B78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ГАУЗ ВОКСП, стоматолог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1201332,04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678BD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678B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B678BD">
            <w:r w:rsidRPr="00135B78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фактическое предоставление</w:t>
            </w:r>
          </w:p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фактическое предоставление</w:t>
            </w:r>
          </w:p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441,0</w:t>
            </w:r>
          </w:p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«Рено Дастер», 2013г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6" w:type="dxa"/>
          </w:tcPr>
          <w:p w:rsidR="005157CE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 (1/10)</w:t>
            </w:r>
          </w:p>
          <w:p w:rsidR="005157CE" w:rsidRDefault="005157CE">
            <w:pPr>
              <w:rPr>
                <w:sz w:val="22"/>
                <w:szCs w:val="22"/>
              </w:rPr>
            </w:pPr>
          </w:p>
          <w:p w:rsidR="005157CE" w:rsidRPr="00DE7D41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 (1/10)</w:t>
            </w:r>
          </w:p>
        </w:tc>
        <w:tc>
          <w:tcPr>
            <w:tcW w:w="898" w:type="dxa"/>
          </w:tcPr>
          <w:p w:rsidR="005157CE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994,0</w:t>
            </w:r>
          </w:p>
          <w:p w:rsidR="005157CE" w:rsidRDefault="005157CE">
            <w:pPr>
              <w:rPr>
                <w:sz w:val="22"/>
                <w:szCs w:val="22"/>
              </w:rPr>
            </w:pPr>
          </w:p>
          <w:p w:rsidR="005157CE" w:rsidRDefault="005157CE">
            <w:pPr>
              <w:rPr>
                <w:sz w:val="22"/>
                <w:szCs w:val="22"/>
              </w:rPr>
            </w:pPr>
          </w:p>
          <w:p w:rsidR="005157CE" w:rsidRPr="00DE7D41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441,0</w:t>
            </w:r>
          </w:p>
        </w:tc>
        <w:tc>
          <w:tcPr>
            <w:tcW w:w="992" w:type="dxa"/>
            <w:gridSpan w:val="4"/>
          </w:tcPr>
          <w:p w:rsidR="005157CE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>
            <w:pPr>
              <w:rPr>
                <w:sz w:val="22"/>
                <w:szCs w:val="22"/>
              </w:rPr>
            </w:pPr>
          </w:p>
          <w:p w:rsidR="005157CE" w:rsidRDefault="005157CE">
            <w:pPr>
              <w:rPr>
                <w:sz w:val="22"/>
                <w:szCs w:val="22"/>
              </w:rPr>
            </w:pPr>
          </w:p>
          <w:p w:rsidR="005157CE" w:rsidRPr="00DE7D41" w:rsidRDefault="0051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AC5615">
            <w:pPr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AC5615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2B148C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«</w:t>
            </w:r>
            <w:r>
              <w:rPr>
                <w:sz w:val="22"/>
                <w:szCs w:val="22"/>
                <w:lang w:val="en-US"/>
              </w:rPr>
              <w:t>Daewoo Matiz</w:t>
            </w:r>
            <w:r>
              <w:rPr>
                <w:sz w:val="22"/>
                <w:szCs w:val="22"/>
              </w:rPr>
              <w:t>»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2B148C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Кузнецова Ирина Викторовна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Суходольского сельского поселения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516407,0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  <w:p w:rsidR="005157CE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157CE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AC5615">
            <w:pPr>
              <w:rPr>
                <w:sz w:val="22"/>
                <w:szCs w:val="22"/>
              </w:rPr>
            </w:pPr>
            <w:r w:rsidRPr="00B96A3F">
              <w:rPr>
                <w:sz w:val="22"/>
                <w:szCs w:val="22"/>
              </w:rPr>
              <w:t>Россия</w:t>
            </w:r>
          </w:p>
          <w:p w:rsidR="005157CE" w:rsidRDefault="005157CE" w:rsidP="00AC561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7F6E5F" w:rsidRDefault="005157CE" w:rsidP="00666D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легковой, </w:t>
            </w:r>
            <w:r>
              <w:rPr>
                <w:sz w:val="22"/>
                <w:szCs w:val="22"/>
                <w:lang w:val="en-US"/>
              </w:rPr>
              <w:t>Daewoo Matiz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AC5615">
            <w:r w:rsidRPr="00B96A3F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DE7D41" w:rsidRDefault="005157CE" w:rsidP="00AC561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444DB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6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C6338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66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RPr="00DE7D41" w:rsidTr="009D76E1">
        <w:trPr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AC5615">
            <w:pPr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Pr="00DE7D41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3D0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«ДЭО Нексия»</w:t>
            </w:r>
          </w:p>
        </w:tc>
      </w:tr>
      <w:tr w:rsidR="005157CE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Алешкин Владимир Владимирович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МУП «Среднеахтубинские тепловые сети» г.п. р.п. Средняя Ахтуба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E01687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691964.99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96A3F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E01687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«ДЭУ Некси», 2012г</w:t>
            </w:r>
          </w:p>
        </w:tc>
      </w:tr>
      <w:tr w:rsidR="005157CE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left" w:pos="960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r>
              <w:rPr>
                <w:sz w:val="22"/>
                <w:szCs w:val="22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3D02A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МКУК «Суходольский СДК»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335236,0</w:t>
            </w:r>
          </w:p>
        </w:tc>
        <w:tc>
          <w:tcPr>
            <w:tcW w:w="3826" w:type="dxa"/>
          </w:tcPr>
          <w:p w:rsidR="005157CE" w:rsidRDefault="005157CE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5157CE" w:rsidRDefault="005157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5157CE" w:rsidRDefault="005157CE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Tr="009D76E1">
        <w:trPr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  <w:r w:rsidRPr="004E79CE">
              <w:rPr>
                <w:sz w:val="22"/>
                <w:szCs w:val="22"/>
              </w:rPr>
              <w:t>-//-//-//-//-//-//-//-//-//-//-//-//-//-//-//-//-//-//-//-//-//-//-//-//-//-//-//-//-//-//-//-//-//-//-//-//-//-//-//-//-//-//-//-//-//-//-//-//-//-//-//-//-//-//-//-//-//-//-//-//-//-//-//-//-//-//-//-//-//-//-//-//-//-//-//-//-//-//-//-//-//-//</w:t>
            </w:r>
          </w:p>
        </w:tc>
        <w:tc>
          <w:tcPr>
            <w:tcW w:w="1712" w:type="dxa"/>
          </w:tcPr>
          <w:p w:rsidR="005157CE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</w:tcPr>
          <w:p w:rsidR="005157CE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5157CE" w:rsidRDefault="005157C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 w:rsidRPr="009806EE">
              <w:rPr>
                <w:sz w:val="22"/>
                <w:szCs w:val="22"/>
              </w:rPr>
              <w:lastRenderedPageBreak/>
              <w:t>Фролова Валентина Михайловна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Краснослободское потребительское общество, Председатель Правления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5314010,00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252,5</w:t>
            </w: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1740,0</w:t>
            </w: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995,0</w:t>
            </w: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1980,0</w:t>
            </w:r>
          </w:p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087F01">
            <w:pPr>
              <w:rPr>
                <w:sz w:val="22"/>
                <w:szCs w:val="22"/>
              </w:rPr>
            </w:pPr>
          </w:p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087F01">
            <w:pPr>
              <w:rPr>
                <w:sz w:val="22"/>
                <w:szCs w:val="22"/>
              </w:rPr>
            </w:pPr>
          </w:p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Pr="00B96A3F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96A3F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Tr="009D76E1">
        <w:trPr>
          <w:gridAfter w:val="9"/>
          <w:wAfter w:w="15408" w:type="dxa"/>
          <w:tblHeader/>
        </w:trPr>
        <w:tc>
          <w:tcPr>
            <w:tcW w:w="16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087F01">
            <w:pPr>
              <w:rPr>
                <w:sz w:val="22"/>
                <w:szCs w:val="22"/>
              </w:rPr>
            </w:pPr>
          </w:p>
        </w:tc>
      </w:tr>
      <w:tr w:rsidR="005157CE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Аржуханов Рустам Фяритович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«Концессии теплоснабжения» старший мастер УЦР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481535,96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96A3F" w:rsidRDefault="005157CE" w:rsidP="00221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128,7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9D76E1" w:rsidRDefault="005157CE" w:rsidP="00221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ТОЙОТА </w:t>
            </w:r>
            <w:r>
              <w:rPr>
                <w:sz w:val="22"/>
                <w:szCs w:val="22"/>
                <w:lang w:val="en-US"/>
              </w:rPr>
              <w:t>CAMRY</w:t>
            </w:r>
            <w:r w:rsidRPr="009D76E1">
              <w:rPr>
                <w:sz w:val="22"/>
                <w:szCs w:val="22"/>
              </w:rPr>
              <w:t>.2004</w:t>
            </w:r>
            <w:r>
              <w:rPr>
                <w:sz w:val="22"/>
                <w:szCs w:val="22"/>
              </w:rPr>
              <w:t>г</w:t>
            </w:r>
          </w:p>
        </w:tc>
      </w:tr>
      <w:tr w:rsidR="005157CE" w:rsidTr="009D76E1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96A3F" w:rsidRDefault="005157CE" w:rsidP="00221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фактическое предоставление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Грейт Вал Вингл,2008г</w:t>
            </w:r>
          </w:p>
        </w:tc>
      </w:tr>
      <w:tr w:rsidR="005157CE" w:rsidTr="00C101FB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Червенко Вера Семёновна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СОШ х.Бурковский, Директор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947328,96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 (1/10)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654,0</w:t>
            </w:r>
          </w:p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221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Pr="00B96A3F" w:rsidRDefault="005157CE" w:rsidP="00221D19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Tr="00C101FB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 (1/10)</w:t>
            </w:r>
          </w:p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221D19">
            <w:pPr>
              <w:rPr>
                <w:sz w:val="22"/>
                <w:szCs w:val="22"/>
              </w:rPr>
            </w:pPr>
          </w:p>
          <w:p w:rsidR="005157CE" w:rsidRDefault="005157CE" w:rsidP="00221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Pr="00B96A3F" w:rsidRDefault="005157CE" w:rsidP="00221D19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7CE" w:rsidTr="001478CD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1478C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не работающий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822,0</w:t>
            </w:r>
          </w:p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57CE" w:rsidRDefault="005157CE" w:rsidP="00221D19">
            <w:pPr>
              <w:rPr>
                <w:sz w:val="22"/>
                <w:szCs w:val="22"/>
              </w:rPr>
            </w:pPr>
          </w:p>
          <w:p w:rsidR="005157CE" w:rsidRPr="00B96A3F" w:rsidRDefault="005157CE" w:rsidP="00221D19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легковые, 21074 ВАЗ, 2008г</w:t>
            </w:r>
          </w:p>
        </w:tc>
      </w:tr>
      <w:tr w:rsidR="005157CE" w:rsidTr="001478CD">
        <w:trPr>
          <w:gridAfter w:val="9"/>
          <w:wAfter w:w="15408" w:type="dxa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Pr="00B96A3F" w:rsidRDefault="005157CE" w:rsidP="00221D19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CE" w:rsidRDefault="005157CE" w:rsidP="00221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Лада Гранта ВАЗ, 2016г.</w:t>
            </w:r>
          </w:p>
        </w:tc>
      </w:tr>
    </w:tbl>
    <w:p w:rsidR="005157CE" w:rsidRPr="00010811" w:rsidRDefault="005157CE" w:rsidP="001478CD"/>
    <w:p w:rsidR="00243221" w:rsidRPr="001C34A2" w:rsidRDefault="00243221" w:rsidP="001C34A2"/>
    <w:sectPr w:rsidR="00243221" w:rsidRPr="001C34A2" w:rsidSect="00BE7F4B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B06" w:rsidRDefault="00BA2B06" w:rsidP="005157CE">
      <w:pPr>
        <w:spacing w:after="0" w:line="240" w:lineRule="auto"/>
      </w:pPr>
      <w:r>
        <w:separator/>
      </w:r>
    </w:p>
  </w:endnote>
  <w:endnote w:type="continuationSeparator" w:id="0">
    <w:p w:rsidR="00BA2B06" w:rsidRDefault="00BA2B06" w:rsidP="005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B06" w:rsidRDefault="00BA2B06" w:rsidP="005157CE">
      <w:pPr>
        <w:spacing w:after="0" w:line="240" w:lineRule="auto"/>
      </w:pPr>
      <w:r>
        <w:separator/>
      </w:r>
    </w:p>
  </w:footnote>
  <w:footnote w:type="continuationSeparator" w:id="0">
    <w:p w:rsidR="00BA2B06" w:rsidRDefault="00BA2B06" w:rsidP="0051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55E" w:rsidRDefault="00BA2B06" w:rsidP="000116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6055E" w:rsidRDefault="00BA2B0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55E" w:rsidRDefault="00BA2B06" w:rsidP="00011685">
    <w:pPr>
      <w:pStyle w:val="a8"/>
      <w:framePr w:wrap="around" w:vAnchor="text" w:hAnchor="margin" w:xAlign="center" w:y="1"/>
      <w:rPr>
        <w:rStyle w:val="aa"/>
      </w:rPr>
    </w:pPr>
  </w:p>
  <w:p w:rsidR="0056055E" w:rsidRDefault="00BA2B0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57CE"/>
    <w:rsid w:val="00553AA0"/>
    <w:rsid w:val="00595A02"/>
    <w:rsid w:val="00727EB8"/>
    <w:rsid w:val="00765429"/>
    <w:rsid w:val="00777841"/>
    <w:rsid w:val="00807380"/>
    <w:rsid w:val="008B325E"/>
    <w:rsid w:val="008C09C5"/>
    <w:rsid w:val="0097184D"/>
    <w:rsid w:val="009F48C4"/>
    <w:rsid w:val="00A22E7B"/>
    <w:rsid w:val="00A23DD1"/>
    <w:rsid w:val="00BA2B0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157C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157CE"/>
    <w:rPr>
      <w:rFonts w:eastAsia="Times New Roman"/>
      <w:sz w:val="24"/>
      <w:szCs w:val="24"/>
    </w:rPr>
  </w:style>
  <w:style w:type="character" w:styleId="aa">
    <w:name w:val="page number"/>
    <w:basedOn w:val="a0"/>
    <w:rsid w:val="005157CE"/>
  </w:style>
  <w:style w:type="paragraph" w:styleId="ab">
    <w:name w:val="Balloon Text"/>
    <w:basedOn w:val="a"/>
    <w:link w:val="ac"/>
    <w:rsid w:val="005157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5157CE"/>
    <w:rPr>
      <w:rFonts w:ascii="Tahoma" w:eastAsia="Times New Roman" w:hAnsi="Tahoma" w:cs="Tahoma"/>
      <w:sz w:val="16"/>
      <w:szCs w:val="16"/>
    </w:rPr>
  </w:style>
  <w:style w:type="paragraph" w:styleId="ad">
    <w:name w:val="footer"/>
    <w:basedOn w:val="a"/>
    <w:link w:val="ae"/>
    <w:uiPriority w:val="99"/>
    <w:semiHidden/>
    <w:unhideWhenUsed/>
    <w:rsid w:val="00515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157CE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3819</Words>
  <Characters>21770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2019-11-22T04:06:00Z</dcterms:modified>
</cp:coreProperties>
</file>