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12" w:rsidRDefault="005C3712" w:rsidP="00020D4A">
      <w:pPr>
        <w:jc w:val="center"/>
      </w:pPr>
    </w:p>
    <w:p w:rsidR="005C3712" w:rsidRPr="00D00029" w:rsidRDefault="005C3712" w:rsidP="00020D4A">
      <w:pPr>
        <w:jc w:val="center"/>
      </w:pPr>
      <w:r w:rsidRPr="00D00029">
        <w:t>Сведения</w:t>
      </w:r>
    </w:p>
    <w:p w:rsidR="005C3712" w:rsidRDefault="005C3712" w:rsidP="00020D4A">
      <w:pPr>
        <w:jc w:val="center"/>
      </w:pPr>
      <w:r w:rsidRPr="00D00029">
        <w:t xml:space="preserve">о доходах, об имуществе и обязательствах имущественного характера </w:t>
      </w:r>
      <w:r>
        <w:t xml:space="preserve">главы администрации </w:t>
      </w:r>
      <w:r w:rsidRPr="00D00029">
        <w:t xml:space="preserve">Среднеахтубинского </w:t>
      </w:r>
    </w:p>
    <w:p w:rsidR="005C3712" w:rsidRPr="00D00029" w:rsidRDefault="005C3712" w:rsidP="00020D4A">
      <w:pPr>
        <w:jc w:val="center"/>
      </w:pPr>
      <w:r w:rsidRPr="00D00029">
        <w:t>муниципального района Волгоградской области, их супруг (супругов) и несовершеннолетних детей</w:t>
      </w:r>
    </w:p>
    <w:p w:rsidR="005C3712" w:rsidRDefault="005C3712" w:rsidP="00020D4A">
      <w:pPr>
        <w:jc w:val="center"/>
      </w:pPr>
      <w:r w:rsidRPr="00D00029">
        <w:t>за период с 01 января 201</w:t>
      </w:r>
      <w:r>
        <w:t>8</w:t>
      </w:r>
      <w:r w:rsidRPr="00D00029">
        <w:t xml:space="preserve"> г. по 31 декабря 201</w:t>
      </w:r>
      <w:r>
        <w:t>8</w:t>
      </w:r>
      <w:r w:rsidRPr="00D00029">
        <w:t xml:space="preserve"> г.</w:t>
      </w:r>
    </w:p>
    <w:p w:rsidR="005C3712" w:rsidRPr="00D00029" w:rsidRDefault="005C3712" w:rsidP="00020D4A">
      <w:pPr>
        <w:jc w:val="center"/>
      </w:pPr>
    </w:p>
    <w:tbl>
      <w:tblPr>
        <w:tblW w:w="15593" w:type="dxa"/>
        <w:tblInd w:w="-284" w:type="dxa"/>
        <w:tblLayout w:type="fixed"/>
        <w:tblLook w:val="01E0"/>
      </w:tblPr>
      <w:tblGrid>
        <w:gridCol w:w="1763"/>
        <w:gridCol w:w="2074"/>
        <w:gridCol w:w="1561"/>
        <w:gridCol w:w="1895"/>
        <w:gridCol w:w="1173"/>
        <w:gridCol w:w="1298"/>
        <w:gridCol w:w="1727"/>
        <w:gridCol w:w="1173"/>
        <w:gridCol w:w="1173"/>
        <w:gridCol w:w="1756"/>
      </w:tblGrid>
      <w:tr w:rsidR="005C3712" w:rsidRPr="00D00029" w:rsidTr="00F56EA0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Общая сумма декларир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ванного год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тран</w:t>
            </w:r>
            <w:r w:rsidRPr="00D00029">
              <w:rPr>
                <w:sz w:val="22"/>
                <w:szCs w:val="22"/>
              </w:rPr>
              <w:t>с</w:t>
            </w:r>
            <w:r w:rsidRPr="00D00029">
              <w:rPr>
                <w:sz w:val="22"/>
                <w:szCs w:val="22"/>
              </w:rPr>
              <w:t>портных средств, принадлежащих на праве собс</w:t>
            </w:r>
            <w:r w:rsidRPr="00D00029">
              <w:rPr>
                <w:sz w:val="22"/>
                <w:szCs w:val="22"/>
              </w:rPr>
              <w:t>т</w:t>
            </w:r>
            <w:r w:rsidRPr="00D00029">
              <w:rPr>
                <w:sz w:val="22"/>
                <w:szCs w:val="22"/>
              </w:rPr>
              <w:t>венности (вид, марка)</w:t>
            </w:r>
          </w:p>
        </w:tc>
      </w:tr>
      <w:tr w:rsidR="005C3712" w:rsidRPr="00D00029" w:rsidTr="00F56EA0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5C3712" w:rsidRPr="00D00029" w:rsidTr="00F56EA0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</w:t>
            </w:r>
            <w:r w:rsidRPr="00D00029">
              <w:rPr>
                <w:sz w:val="22"/>
                <w:szCs w:val="22"/>
              </w:rPr>
              <w:t>е</w:t>
            </w:r>
            <w:r w:rsidRPr="00D00029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распол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5C3712" w:rsidRPr="00D00029" w:rsidTr="00F56EA0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10</w:t>
            </w:r>
          </w:p>
        </w:tc>
      </w:tr>
      <w:tr w:rsidR="005C3712" w:rsidRPr="00D00029" w:rsidTr="00F56EA0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Шевцов </w:t>
            </w:r>
          </w:p>
          <w:p w:rsidR="005C3712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Геннадий </w:t>
            </w:r>
          </w:p>
          <w:p w:rsidR="005C3712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5B32ED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2153 600,00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C3712" w:rsidRPr="00D00029" w:rsidRDefault="005C3712" w:rsidP="002D3C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(инд.)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654D82" w:rsidRDefault="005C3712" w:rsidP="0065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5B32E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712" w:rsidRDefault="005C3712" w:rsidP="00C4423C">
            <w:pPr>
              <w:rPr>
                <w:sz w:val="22"/>
                <w:szCs w:val="22"/>
              </w:rPr>
            </w:pPr>
          </w:p>
          <w:p w:rsidR="005C3712" w:rsidRPr="00C4423C" w:rsidRDefault="005C3712" w:rsidP="00C4423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5B32ED" w:rsidRDefault="005C3712" w:rsidP="004702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C37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GFK</w:t>
            </w:r>
            <w:r w:rsidRPr="005C3712"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5C37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5C371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инд.)</w:t>
            </w:r>
          </w:p>
        </w:tc>
      </w:tr>
      <w:tr w:rsidR="005C3712" w:rsidRPr="00D00029" w:rsidTr="00F56EA0">
        <w:trPr>
          <w:trHeight w:val="3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CD50B3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C4423C" w:rsidRDefault="005C3712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C4423C" w:rsidRDefault="005C3712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7C47E1" w:rsidRDefault="005C3712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7C4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7C47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инд.)</w:t>
            </w:r>
          </w:p>
        </w:tc>
      </w:tr>
    </w:tbl>
    <w:p w:rsidR="005C3712" w:rsidRPr="00010811" w:rsidRDefault="005C3712" w:rsidP="00D453F3"/>
    <w:p w:rsidR="005C3712" w:rsidRDefault="005C3712">
      <w:pPr>
        <w:spacing w:after="0" w:line="240" w:lineRule="auto"/>
      </w:pPr>
      <w:r>
        <w:br w:type="page"/>
      </w:r>
    </w:p>
    <w:p w:rsidR="005C3712" w:rsidRPr="00D00029" w:rsidRDefault="005C3712" w:rsidP="00C570AA">
      <w:pPr>
        <w:jc w:val="center"/>
      </w:pPr>
      <w:r w:rsidRPr="00D00029">
        <w:lastRenderedPageBreak/>
        <w:t>Сведения</w:t>
      </w:r>
      <w:r w:rsidR="00B24CC9">
        <w:t xml:space="preserve"> </w:t>
      </w: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D00029">
        <w:t>за период с 01 января 201</w:t>
      </w:r>
      <w:r>
        <w:t>8</w:t>
      </w:r>
      <w:r w:rsidRPr="00D00029">
        <w:t>г. по 31 декабря 201</w:t>
      </w:r>
      <w:r>
        <w:t>8</w:t>
      </w:r>
      <w:r w:rsidRPr="00D00029">
        <w:t xml:space="preserve"> г.</w:t>
      </w:r>
    </w:p>
    <w:p w:rsidR="005C3712" w:rsidRDefault="005C3712" w:rsidP="009C7421">
      <w:pPr>
        <w:jc w:val="center"/>
      </w:pPr>
    </w:p>
    <w:tbl>
      <w:tblPr>
        <w:tblpPr w:leftFromText="567" w:rightFromText="181" w:vertAnchor="page" w:horzAnchor="margin" w:tblpY="205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2880"/>
        <w:gridCol w:w="4680"/>
        <w:gridCol w:w="2340"/>
        <w:gridCol w:w="2520"/>
      </w:tblGrid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Ф.И.О.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муниципального  служащего, супруги (супруга)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Аганина Елена Анатольевна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1/6), РФ, 66,3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42,9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Лада Калина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306 554,69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(индивид), РФ, 42,9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853 001,57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43,6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Аймухамбетова Нурия Назирбаевна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½), РФ, 47,8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дом, РФ, 108,4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3 565,43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D5466F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Жилой дом, РФ, 108,4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D5466F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Жилой дом, РФ, 108,4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Афанасенко Олеся Сергеевна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181 017,84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D820D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(индивид.)</w:t>
            </w:r>
            <w:r w:rsidRPr="00D820D3">
              <w:rPr>
                <w:sz w:val="20"/>
                <w:szCs w:val="20"/>
              </w:rPr>
              <w:t>, РФ, 53,3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615 331,23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D820D3" w:rsidRDefault="005C3712" w:rsidP="00F56EA0">
            <w:pPr>
              <w:jc w:val="center"/>
              <w:rPr>
                <w:sz w:val="20"/>
                <w:szCs w:val="20"/>
              </w:rPr>
            </w:pPr>
            <w:r w:rsidRPr="00D820D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D820D3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Белякова Валерия 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КУМИ и ЗР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(1/4 доли), РФ, 72,4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совместная собственность), РФ, 78,2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91 462,84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800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51,1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025E3">
              <w:rPr>
                <w:sz w:val="20"/>
                <w:szCs w:val="20"/>
              </w:rPr>
              <w:t>.  Квартира (общая совместная собственность), РФ, 78,2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2 000 000,00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1.Квартира, </w:t>
            </w:r>
            <w:r w:rsidRPr="00506C02">
              <w:rPr>
                <w:sz w:val="20"/>
                <w:szCs w:val="20"/>
              </w:rPr>
              <w:t>РФ, 51,1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Бирюкова Наталья Александровна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собственность), РФ, 662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собственность), РФ, 83,2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5C3712" w:rsidRDefault="005C3712" w:rsidP="00F56EA0">
            <w:pPr>
              <w:numPr>
                <w:ilvl w:val="0"/>
                <w:numId w:val="23"/>
              </w:numPr>
              <w:spacing w:after="0" w:line="240" w:lineRule="auto"/>
              <w:ind w:left="19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5C3712" w:rsidRPr="001025E3" w:rsidRDefault="005C3712" w:rsidP="00F56EA0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 Variant</w:t>
            </w: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385 212,48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35,5 кв.м.</w:t>
            </w:r>
          </w:p>
          <w:p w:rsidR="005C3712" w:rsidRDefault="005C3712" w:rsidP="00F56EA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83,2 кв.м.</w:t>
            </w:r>
          </w:p>
          <w:p w:rsidR="005C3712" w:rsidRPr="004B19DC" w:rsidRDefault="005C3712" w:rsidP="00F56EA0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662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254 301,68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собственность), РФ, 662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(общая долевая собственность), РФ, 83,2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собственность), РФ, 662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(общая долевая собственность), РФ, 83,2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1.Земельный, РФ, 662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83,2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Беликова Галина Александровна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640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     2. Жилой дом (индивид), РФ, 145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976 673,00 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Бойцова Екатерина Николаевна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(общая долевая ¾), РФ, 432 кв.м.</w:t>
            </w:r>
          </w:p>
          <w:p w:rsidR="005C3712" w:rsidRDefault="005C3712" w:rsidP="00F56EA0">
            <w:pPr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(общая долевая ¾), РФ, 331 кв.м.</w:t>
            </w:r>
          </w:p>
          <w:p w:rsidR="005C3712" w:rsidRDefault="005C3712" w:rsidP="00F56EA0">
            <w:pPr>
              <w:ind w:left="3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(общая долевая ¾), РФ, 41,7 кв.м.</w:t>
            </w:r>
          </w:p>
          <w:p w:rsidR="005C3712" w:rsidRDefault="005C3712" w:rsidP="00F56EA0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477"/>
              <w:rPr>
                <w:sz w:val="20"/>
                <w:szCs w:val="20"/>
              </w:rPr>
            </w:pPr>
            <w:r w:rsidRPr="0000077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дом, РФ, 158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136 511,59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дом, РФ, 98 кв. 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00077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764 387,55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Бударина Татьяна Николаевна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Заместитель главы администрации, председатель комитета экономики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(общая долевая ½), РФ, 1208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1/2 ), РФ, 135,3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(общая долевая ½), РФ, 38,9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929 402,13</w:t>
            </w:r>
          </w:p>
        </w:tc>
      </w:tr>
      <w:tr w:rsidR="005C3712" w:rsidRPr="00331D70" w:rsidTr="00F56EA0">
        <w:tc>
          <w:tcPr>
            <w:tcW w:w="648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Бусыгина Ирина Анатольевна</w:t>
            </w:r>
          </w:p>
        </w:tc>
        <w:tc>
          <w:tcPr>
            <w:tcW w:w="28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Начальник отдела КУМИ и ЗР</w:t>
            </w:r>
          </w:p>
        </w:tc>
        <w:tc>
          <w:tcPr>
            <w:tcW w:w="46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Собственность: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Земельный участок (общая долевая ½), РФ, 653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Объект незавершенного строительства ( общая долевая ½), РФ, 97,5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Легковой: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363 819,84</w:t>
            </w:r>
          </w:p>
        </w:tc>
      </w:tr>
      <w:tr w:rsidR="005C3712" w:rsidRPr="00331D70" w:rsidTr="00F56EA0">
        <w:tc>
          <w:tcPr>
            <w:tcW w:w="648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Собственность: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Земельный участок (общая долевая ½), РФ, 653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Объект незавершенного строительства ( общая долевая ½), РФ, 97,5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Легковой: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Фольцваген Джета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432 903,83</w:t>
            </w:r>
          </w:p>
        </w:tc>
      </w:tr>
      <w:tr w:rsidR="005C3712" w:rsidRPr="00331D70" w:rsidTr="00F56EA0">
        <w:tc>
          <w:tcPr>
            <w:tcW w:w="648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Дочь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Собственность: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Квартира (общая долевая ¼ доли), РФ, 68,8 кв.м.</w:t>
            </w:r>
          </w:p>
        </w:tc>
        <w:tc>
          <w:tcPr>
            <w:tcW w:w="234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-</w:t>
            </w:r>
          </w:p>
        </w:tc>
      </w:tr>
      <w:tr w:rsidR="005C3712" w:rsidRPr="00331D70" w:rsidTr="00F56EA0">
        <w:tc>
          <w:tcPr>
            <w:tcW w:w="648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Собственность: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 w:rsidRPr="00331D70">
              <w:rPr>
                <w:sz w:val="20"/>
                <w:szCs w:val="20"/>
              </w:rPr>
              <w:t>-</w:t>
            </w:r>
          </w:p>
        </w:tc>
      </w:tr>
      <w:tr w:rsidR="005C3712" w:rsidRPr="00331D70" w:rsidTr="00F56EA0">
        <w:tc>
          <w:tcPr>
            <w:tcW w:w="648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 Галина Сергеевна</w:t>
            </w:r>
          </w:p>
        </w:tc>
        <w:tc>
          <w:tcPr>
            <w:tcW w:w="288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доли), РФ, 43,9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2520" w:type="dxa"/>
          </w:tcPr>
          <w:p w:rsidR="005C3712" w:rsidRPr="00331D7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117293,15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Варваровский Сергей Николаевич,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 Земельный участок (индивид), РФ, 2500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73,2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684 705,15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 (индивид), РФ, 51,2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 РФ, 51,1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73,2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808 848,30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Квартира, РФ, 73,2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473 196,33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Квартира, РФ, 73,2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Герасименко Александра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Игоревна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58,4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162716,19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58,4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ВАЗ 2109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Фольксваген Пассат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297139,92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Гришина Елена Борисовна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отдела по опеке и </w:t>
            </w:r>
            <w:r w:rsidRPr="001025E3">
              <w:rPr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Квартира (индивид), РФ, 36,1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lastRenderedPageBreak/>
              <w:t>Ford Mondeo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378 800,14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</w:t>
            </w:r>
            <w:r>
              <w:rPr>
                <w:sz w:val="20"/>
                <w:szCs w:val="20"/>
              </w:rPr>
              <w:t xml:space="preserve"> 36,1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Грузовой: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IVECO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Иные: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Прицеп </w:t>
            </w:r>
            <w:r w:rsidRPr="001025E3">
              <w:rPr>
                <w:sz w:val="20"/>
                <w:szCs w:val="20"/>
                <w:lang w:val="en-US"/>
              </w:rPr>
              <w:t>KEGEL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SVKT</w:t>
            </w:r>
            <w:r w:rsidRPr="001025E3">
              <w:rPr>
                <w:sz w:val="20"/>
                <w:szCs w:val="20"/>
              </w:rPr>
              <w:t>-24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67 248,00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Квартира, РФ, </w:t>
            </w:r>
            <w:r>
              <w:rPr>
                <w:sz w:val="20"/>
                <w:szCs w:val="20"/>
              </w:rPr>
              <w:t>36,1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</w:t>
            </w:r>
            <w:r>
              <w:rPr>
                <w:sz w:val="20"/>
                <w:szCs w:val="20"/>
              </w:rPr>
              <w:t>36,1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Дегтярева Ангелина Евгеньевна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комитета экономики 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участок, РФ (долевая собственность 1/3),  РФ, 249600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3200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(индивид), РФ, 840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025E3">
              <w:rPr>
                <w:sz w:val="20"/>
                <w:szCs w:val="20"/>
              </w:rPr>
              <w:t>. Жилой дом (индивид), РФ, 78,7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722 322,44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Деревянкина Елена Ивановна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культуре и молодежной политике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(индивид.), РФ, 951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(общая долевая ¼), РФ,  67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548 478,27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Фактичекское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РФ, 67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4537,01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Дисимбаева Алима Мрадымовна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участок, </w:t>
            </w:r>
            <w:r w:rsidRPr="001025E3">
              <w:rPr>
                <w:sz w:val="20"/>
                <w:szCs w:val="20"/>
              </w:rPr>
              <w:t>РФ, 300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Hyundai Accent</w:t>
            </w:r>
            <w:r w:rsidRPr="00102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215 346,44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</w:t>
            </w:r>
            <w:r w:rsidRPr="001025E3">
              <w:rPr>
                <w:sz w:val="20"/>
                <w:szCs w:val="20"/>
              </w:rPr>
              <w:t xml:space="preserve"> РФ, 300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дом, РФ, 54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Земельный участок, РФ</w:t>
            </w:r>
            <w:r>
              <w:rPr>
                <w:sz w:val="20"/>
                <w:szCs w:val="20"/>
              </w:rPr>
              <w:t>, 6</w:t>
            </w:r>
            <w:r w:rsidRPr="001025E3">
              <w:rPr>
                <w:sz w:val="20"/>
                <w:szCs w:val="20"/>
              </w:rPr>
              <w:t>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E139BE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56 622,80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300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300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Екатерина Вячеславовна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РФ, 60,3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68 006,23</w:t>
            </w:r>
          </w:p>
        </w:tc>
      </w:tr>
      <w:tr w:rsidR="005C3712" w:rsidRPr="00D7545C" w:rsidTr="00F56EA0">
        <w:tc>
          <w:tcPr>
            <w:tcW w:w="648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2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Дубровская</w:t>
            </w:r>
            <w:r w:rsidRPr="00D7545C"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88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53,2</w:t>
            </w:r>
            <w:r w:rsidRPr="00D7545C">
              <w:rPr>
                <w:sz w:val="20"/>
                <w:szCs w:val="20"/>
              </w:rPr>
              <w:t xml:space="preserve"> кв.м.</w:t>
            </w: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301 198,42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53,2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311 636,68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Дудакова Анна Алексеевна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1/3), РФ, 34,1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6 335,75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Журкина Елена Вячеславовна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435,6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38,8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(индивид), РФ, 34,3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505 428,60</w:t>
            </w:r>
          </w:p>
        </w:tc>
      </w:tr>
      <w:tr w:rsidR="005C3712" w:rsidRPr="00D7545C" w:rsidTr="00F56EA0">
        <w:tc>
          <w:tcPr>
            <w:tcW w:w="648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Завьялова Ирина Михайловна</w:t>
            </w:r>
          </w:p>
        </w:tc>
        <w:tc>
          <w:tcPr>
            <w:tcW w:w="288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Начальник отдела по вопросам моб. подготовки и бронирования ГПЗ</w:t>
            </w:r>
          </w:p>
        </w:tc>
        <w:tc>
          <w:tcPr>
            <w:tcW w:w="468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Собственность:</w:t>
            </w: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1. Квартира (общая долевая ½), РФ 49,6 кв.м.</w:t>
            </w: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2. Квартира (общая долевая ½), РФ, 28,1 кв.м.</w:t>
            </w: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 w:rsidRPr="00D7545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730 419,33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Захарова Екатерина Александровна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Заместитель председателя комитета экономики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43,6 кв.м.</w:t>
            </w:r>
          </w:p>
          <w:p w:rsidR="005C3712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1200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Гараж, РФ, 30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D7545C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677 695,22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1.Жилой дом, РФ, 43,6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1200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Зубарева Елена Викторовна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1/4), РФ, 55,6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1650,10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1/3), РФ, 58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(долевая 1/4), РФ, 55,6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974 783,03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</w:rPr>
              <w:t>(долевая 1/4), РФ, 55,6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195930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</w:rPr>
              <w:t>(долевая 1/4), РФ, 55,6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195930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Александр Павлович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 доли), РФ, 737,0 кв.м.</w:t>
            </w:r>
          </w:p>
          <w:p w:rsidR="005C3712" w:rsidRPr="001025E3" w:rsidRDefault="005C3712" w:rsidP="00F56EA0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5466F">
              <w:rPr>
                <w:sz w:val="20"/>
                <w:szCs w:val="20"/>
              </w:rPr>
              <w:t xml:space="preserve">(общая долевая ½), РФ, </w:t>
            </w:r>
            <w:r>
              <w:rPr>
                <w:sz w:val="20"/>
                <w:szCs w:val="20"/>
              </w:rPr>
              <w:t>48,3</w:t>
            </w:r>
            <w:r w:rsidRPr="00D5466F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170 398,48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½), РФ, 734 кв.м.</w:t>
            </w:r>
          </w:p>
          <w:p w:rsidR="005C3712" w:rsidRDefault="005C3712" w:rsidP="00F56EA0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5466F">
              <w:rPr>
                <w:sz w:val="20"/>
                <w:szCs w:val="20"/>
              </w:rPr>
              <w:t xml:space="preserve">(общая долевая ½), РФ, </w:t>
            </w:r>
            <w:r>
              <w:rPr>
                <w:sz w:val="20"/>
                <w:szCs w:val="20"/>
              </w:rPr>
              <w:t>48,3</w:t>
            </w:r>
            <w:r w:rsidRPr="00D5466F">
              <w:rPr>
                <w:sz w:val="20"/>
                <w:szCs w:val="20"/>
              </w:rPr>
              <w:t xml:space="preserve"> кв.м.</w:t>
            </w:r>
          </w:p>
          <w:p w:rsidR="005C3712" w:rsidRPr="00D5466F" w:rsidRDefault="005C3712" w:rsidP="00F56EA0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 w:rsidRPr="00D5466F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1/3</w:t>
            </w:r>
            <w:r w:rsidRPr="00D5466F">
              <w:rPr>
                <w:sz w:val="20"/>
                <w:szCs w:val="20"/>
              </w:rPr>
              <w:t xml:space="preserve">), РФ, </w:t>
            </w:r>
            <w:r>
              <w:rPr>
                <w:sz w:val="20"/>
                <w:szCs w:val="20"/>
              </w:rPr>
              <w:t>66,3</w:t>
            </w:r>
            <w:r w:rsidRPr="00D5466F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342 893,85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D5466F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D5466F">
              <w:rPr>
                <w:sz w:val="20"/>
                <w:szCs w:val="20"/>
              </w:rPr>
              <w:t>, РФ, 66,3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D5466F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D5466F" w:rsidRDefault="005C3712" w:rsidP="00F56EA0">
            <w:pPr>
              <w:jc w:val="center"/>
              <w:rPr>
                <w:sz w:val="20"/>
                <w:szCs w:val="20"/>
              </w:rPr>
            </w:pPr>
            <w:r w:rsidRPr="00D5466F">
              <w:rPr>
                <w:sz w:val="20"/>
                <w:szCs w:val="20"/>
              </w:rPr>
              <w:t>Квартира, РФ, 66,3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Измайлова Александра Валерьевна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1025E3">
              <w:rPr>
                <w:sz w:val="20"/>
                <w:szCs w:val="20"/>
              </w:rPr>
              <w:t xml:space="preserve">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593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115,3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177 869,99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Квартира (долевая ¼), РФ, 46,9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115,3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593,0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Chevrolet </w:t>
            </w:r>
            <w:r w:rsidRPr="001025E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774 010,28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115,3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Жилой дом, РФ, 115,3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Кирилова Екатерина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Геннадьевна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(общая), РФ, 22,5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27,1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687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Квартира, РФ, 42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219 694,59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(общая), РФ, 22,5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232 800,00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Клонова Ирина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(индивид.), РФ, 63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416 646,05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(индивид.), РФ, 63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E51EE8" w:rsidTr="00F56EA0">
        <w:tc>
          <w:tcPr>
            <w:tcW w:w="648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Колебошина Ольга Николаевна</w:t>
            </w:r>
          </w:p>
        </w:tc>
        <w:tc>
          <w:tcPr>
            <w:tcW w:w="28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Собственность: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Земельный участок (индивид), РФ, 500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lastRenderedPageBreak/>
              <w:t>Жилой дом, РФ, 90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Земельный участок, РФ, 700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238 359,73</w:t>
            </w:r>
          </w:p>
        </w:tc>
      </w:tr>
      <w:tr w:rsidR="005C3712" w:rsidRPr="00E51EE8" w:rsidTr="00F56EA0">
        <w:tc>
          <w:tcPr>
            <w:tcW w:w="648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Жилой дом, РФ, 90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Земельный участок, РФ, 700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Легковые: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1.Тойота Королла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2. Ниссан Ноут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Грузовые: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ГАЗ 2752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599 265,41</w:t>
            </w:r>
          </w:p>
        </w:tc>
      </w:tr>
      <w:tr w:rsidR="005C3712" w:rsidRPr="00E51EE8" w:rsidTr="00F56EA0">
        <w:tc>
          <w:tcPr>
            <w:tcW w:w="648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Жилой дом, РФ, 90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Земельный участок, РФ, 700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-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-</w:t>
            </w:r>
          </w:p>
        </w:tc>
      </w:tr>
      <w:tr w:rsidR="005C3712" w:rsidRPr="00E51EE8" w:rsidTr="00F56EA0">
        <w:tc>
          <w:tcPr>
            <w:tcW w:w="648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Коркина Елена Владимировна</w:t>
            </w:r>
          </w:p>
        </w:tc>
        <w:tc>
          <w:tcPr>
            <w:tcW w:w="28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Собственность: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1. Квартира (общая долевая 1/3), РФ, 32,2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219 931,14</w:t>
            </w:r>
          </w:p>
        </w:tc>
      </w:tr>
      <w:tr w:rsidR="005C3712" w:rsidRPr="00E51EE8" w:rsidTr="00F56EA0">
        <w:tc>
          <w:tcPr>
            <w:tcW w:w="648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Собственность: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1. Земельный участок (общая долевая 1/3), РФ, 503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2. Жилой дом (общая долевая 1/3), РФ, 66,5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3. Летняя кухня (общая долевая 1/3), РФ, 7,6 кв.м.</w:t>
            </w:r>
          </w:p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 w:rsidRPr="00E51EE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E51EE8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175 072,60</w:t>
            </w:r>
          </w:p>
        </w:tc>
      </w:tr>
      <w:tr w:rsidR="005C3712" w:rsidRPr="00233DAD" w:rsidTr="00F56EA0">
        <w:tc>
          <w:tcPr>
            <w:tcW w:w="648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Коробейникова Майя Владимировна</w:t>
            </w:r>
          </w:p>
        </w:tc>
        <w:tc>
          <w:tcPr>
            <w:tcW w:w="288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Зам. начальника общего отдела</w:t>
            </w:r>
          </w:p>
        </w:tc>
        <w:tc>
          <w:tcPr>
            <w:tcW w:w="468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Собственность: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1.Земельный участок (индивид), РФ, 241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(индивид), РФ, 58</w:t>
            </w:r>
            <w:r w:rsidRPr="00233DAD">
              <w:rPr>
                <w:sz w:val="20"/>
                <w:szCs w:val="20"/>
              </w:rPr>
              <w:t>,8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(индивид), Украина</w:t>
            </w:r>
            <w:r w:rsidRPr="00233DAD">
              <w:rPr>
                <w:sz w:val="20"/>
                <w:szCs w:val="20"/>
              </w:rPr>
              <w:t>, 56,7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399 116,47</w:t>
            </w:r>
          </w:p>
        </w:tc>
      </w:tr>
      <w:tr w:rsidR="005C3712" w:rsidRPr="00233DAD" w:rsidTr="00F56EA0">
        <w:tc>
          <w:tcPr>
            <w:tcW w:w="648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1.Земельный участок, РФ, 241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дом, РФ, 58</w:t>
            </w:r>
            <w:r w:rsidRPr="00233DAD">
              <w:rPr>
                <w:sz w:val="20"/>
                <w:szCs w:val="20"/>
              </w:rPr>
              <w:t>,8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Легкой: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  <w:lang w:val="en-US"/>
              </w:rPr>
              <w:t>KIA</w:t>
            </w:r>
            <w:r w:rsidRPr="00233DAD">
              <w:rPr>
                <w:sz w:val="20"/>
                <w:szCs w:val="20"/>
              </w:rPr>
              <w:t xml:space="preserve"> </w:t>
            </w:r>
            <w:r w:rsidRPr="00233DAD">
              <w:rPr>
                <w:sz w:val="20"/>
                <w:szCs w:val="20"/>
                <w:lang w:val="en-US"/>
              </w:rPr>
              <w:t>RIO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Грузовой: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Автокран- манипулятор Митцубиси- кантор</w:t>
            </w:r>
          </w:p>
        </w:tc>
        <w:tc>
          <w:tcPr>
            <w:tcW w:w="252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334 000,00</w:t>
            </w:r>
          </w:p>
        </w:tc>
      </w:tr>
      <w:tr w:rsidR="005C3712" w:rsidRPr="00233DAD" w:rsidTr="00F56EA0">
        <w:tc>
          <w:tcPr>
            <w:tcW w:w="648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2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1.Земельный участок, РФ, 241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дом, РФ, 58</w:t>
            </w:r>
            <w:r w:rsidRPr="00233DAD">
              <w:rPr>
                <w:sz w:val="20"/>
                <w:szCs w:val="20"/>
              </w:rPr>
              <w:t>,8 кв.м.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-</w:t>
            </w:r>
          </w:p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233DAD" w:rsidRDefault="005C3712" w:rsidP="00F56EA0">
            <w:pPr>
              <w:jc w:val="center"/>
              <w:rPr>
                <w:sz w:val="20"/>
                <w:szCs w:val="20"/>
              </w:rPr>
            </w:pPr>
            <w:r w:rsidRPr="00233DAD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Костяева Наталья Викторовна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по делам ГО и ЧС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(индивид.), РФ, 480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2.Квартира (индивид), РФ, 37,1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71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235 856,78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1746 кв.м.</w:t>
            </w:r>
          </w:p>
          <w:p w:rsidR="005C3712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(индивид.), 700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3.Жилой дом (индивид.), 90,3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025E3">
              <w:rPr>
                <w:sz w:val="20"/>
                <w:szCs w:val="20"/>
              </w:rPr>
              <w:t>. Жилой дом (индивид), РФ, 36,2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25E3">
              <w:rPr>
                <w:sz w:val="20"/>
                <w:szCs w:val="20"/>
              </w:rPr>
              <w:t>.Квартира (индивид),  РФ, 28,6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</w:t>
            </w:r>
            <w:r w:rsidRPr="001025E3">
              <w:rPr>
                <w:sz w:val="20"/>
                <w:szCs w:val="20"/>
                <w:lang w:val="en-US"/>
              </w:rPr>
              <w:t>Honda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CRV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2. </w:t>
            </w:r>
            <w:r w:rsidRPr="001025E3">
              <w:rPr>
                <w:sz w:val="20"/>
                <w:szCs w:val="20"/>
                <w:lang w:val="en-US"/>
              </w:rPr>
              <w:t>Lada</w:t>
            </w:r>
            <w:r w:rsidRPr="001025E3">
              <w:rPr>
                <w:sz w:val="20"/>
                <w:szCs w:val="20"/>
              </w:rPr>
              <w:t xml:space="preserve"> 213100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3. </w:t>
            </w:r>
            <w:r w:rsidRPr="001025E3">
              <w:rPr>
                <w:sz w:val="20"/>
                <w:szCs w:val="20"/>
                <w:lang w:val="en-US"/>
              </w:rPr>
              <w:t>Wolksvagen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</w:rPr>
              <w:lastRenderedPageBreak/>
              <w:t>транспортер Т4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340 876,71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Кравец Игорь Васильевич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647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644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54FE9">
              <w:rPr>
                <w:sz w:val="20"/>
                <w:szCs w:val="20"/>
              </w:rPr>
              <w:t xml:space="preserve"> Зем</w:t>
            </w:r>
            <w:r>
              <w:rPr>
                <w:sz w:val="20"/>
                <w:szCs w:val="20"/>
              </w:rPr>
              <w:t>ельный участок (индивид), РФ, 636</w:t>
            </w:r>
            <w:r w:rsidRPr="00954FE9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(индивид), РФ, 20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Квартира (индивид), РФ, 44,6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570 558,92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собственность ½ доли), РФ, 59,5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244 834,61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Кузьменко Татьяна Николаевна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Заместитель председателя КУМИ и ЗР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Квартира (общая долевая собственность 5/12 долей), РФ, 43,9 кв.м.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402 694,35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собственность 1/3 доля), РФ, 34,4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115 361,51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(общая долевая собственность 5/12 долей), РФ, 43,9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Кузьмин Анатолий Юрьевич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bookmarkStart w:id="0" w:name="OLE_LINK1"/>
            <w:r w:rsidRPr="001025E3">
              <w:rPr>
                <w:sz w:val="20"/>
                <w:szCs w:val="20"/>
              </w:rPr>
              <w:t>1.Земельный участок (индивид), РФ, 1375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 (индивид), РФ, 109,4 кв.м.</w:t>
            </w:r>
            <w:bookmarkEnd w:id="0"/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858 795,76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1375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2.Жилой дом, РФ, 109,4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552 109,02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Дмитрий Владимирович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строительству и ЖКХ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(индивид.), РФ, 609 кв. 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 (долевая 5/8.), РФ, 50,7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747B5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747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747B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638 852,27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520" w:type="dxa"/>
          </w:tcPr>
          <w:p w:rsidR="005C3712" w:rsidRPr="00747B5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(индивид.), РФ, 1036 кв. 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 (индивид.), РФ, 37,9 кв. 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 (долевая 1/8), РФ, 50,7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361 536,22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1/8), 50,7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участок, РФ, 1036 кв. 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РФ, 37,9 кв. 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Собственность: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61B41">
              <w:rPr>
                <w:sz w:val="20"/>
                <w:szCs w:val="20"/>
              </w:rPr>
              <w:t>общая долевая 1/8), 50,7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747B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участок, РФ, 1036 кв. 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РФ, 37,9 кв. 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B61B41" w:rsidTr="00F56EA0">
        <w:tc>
          <w:tcPr>
            <w:tcW w:w="648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2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Лаврик Оксана Михайловна</w:t>
            </w:r>
          </w:p>
        </w:tc>
        <w:tc>
          <w:tcPr>
            <w:tcW w:w="28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Начальник отдела муниципального заказа комитета экономики</w:t>
            </w:r>
          </w:p>
        </w:tc>
        <w:tc>
          <w:tcPr>
            <w:tcW w:w="46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Собственность: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1. Земельный участок (индивид), РФ, 1134 кв.м.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2. Земельный участок (индивид), РФ, 910 кв.м.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3. Жилой дом (индивид), РФ, 16,7 кв.м.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4. Жилой дом (индивид),  РФ, 67 кв.м.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354 745,91</w:t>
            </w:r>
          </w:p>
        </w:tc>
      </w:tr>
      <w:tr w:rsidR="005C3712" w:rsidRPr="00B61B41" w:rsidTr="00F56EA0">
        <w:tc>
          <w:tcPr>
            <w:tcW w:w="648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52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lastRenderedPageBreak/>
              <w:t>1.Земельный участок , РФ, 1134 кв.м.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2. Жилой дом,  РФ, 16,7 кв.м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B61B41">
              <w:rPr>
                <w:sz w:val="20"/>
                <w:szCs w:val="20"/>
              </w:rPr>
              <w:lastRenderedPageBreak/>
              <w:t>Легковой</w:t>
            </w:r>
            <w:r w:rsidRPr="00B61B41">
              <w:rPr>
                <w:sz w:val="20"/>
                <w:szCs w:val="20"/>
                <w:lang w:val="en-US"/>
              </w:rPr>
              <w:t>: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B61B41">
              <w:rPr>
                <w:sz w:val="20"/>
                <w:szCs w:val="20"/>
                <w:lang w:val="en-US"/>
              </w:rPr>
              <w:lastRenderedPageBreak/>
              <w:t>1.Mitsubishi Space Star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B61B41">
              <w:rPr>
                <w:sz w:val="20"/>
                <w:szCs w:val="20"/>
                <w:lang w:val="en-US"/>
              </w:rPr>
              <w:t>2.</w:t>
            </w:r>
            <w:r w:rsidRPr="00B61B41">
              <w:rPr>
                <w:sz w:val="20"/>
                <w:szCs w:val="20"/>
              </w:rPr>
              <w:t>Ваз</w:t>
            </w:r>
            <w:r w:rsidRPr="00B61B41">
              <w:rPr>
                <w:sz w:val="20"/>
                <w:szCs w:val="20"/>
                <w:lang w:val="en-US"/>
              </w:rPr>
              <w:t xml:space="preserve"> 2121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Иные: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Прицеп к легковым ТС КРКЗ 100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301 960,24</w:t>
            </w:r>
          </w:p>
        </w:tc>
      </w:tr>
      <w:tr w:rsidR="005C3712" w:rsidRPr="00B61B41" w:rsidTr="00F56EA0">
        <w:tc>
          <w:tcPr>
            <w:tcW w:w="648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252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1.Земельный участок , РФ, 1134 кв.м.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2. Жилой дом,  РФ, 16,7 кв.м</w:t>
            </w:r>
          </w:p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B61B41" w:rsidRDefault="005C3712" w:rsidP="00F56EA0">
            <w:pPr>
              <w:jc w:val="center"/>
              <w:rPr>
                <w:sz w:val="20"/>
                <w:szCs w:val="20"/>
              </w:rPr>
            </w:pPr>
            <w:r w:rsidRPr="00B61B41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Лазарева Марина 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 общего отдела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60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471 873,03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60 кв.м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826 453,68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65,5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Ломакина Марина Николаевна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Среднеахтубинского муниципального района по социальной политике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900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29,3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87,2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1415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948 345,40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Магдеева Ольга Рахмановна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1025E3">
              <w:rPr>
                <w:sz w:val="20"/>
                <w:szCs w:val="20"/>
              </w:rPr>
              <w:t xml:space="preserve"> отдела по опеке и попечительству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559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121,7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165 255,67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559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(индивид), РФ, 121,7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10 800,00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559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121,7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C574A" w:rsidTr="00F56EA0">
        <w:tc>
          <w:tcPr>
            <w:tcW w:w="648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52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1.Земельный участок, РФ, 559 кв.м.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2. Жилой дом, РФ, 121,7 кв.м.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Малиновская Наталья 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Управляющий делами- начальник общего отдела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1.Земельный участок (1/2 </w:t>
            </w:r>
            <w:r>
              <w:rPr>
                <w:sz w:val="20"/>
                <w:szCs w:val="20"/>
              </w:rPr>
              <w:t xml:space="preserve">общая долевая), РФ, 1013 </w:t>
            </w:r>
            <w:r w:rsidRPr="001025E3">
              <w:rPr>
                <w:sz w:val="20"/>
                <w:szCs w:val="20"/>
              </w:rPr>
              <w:t>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2. Жилой дом (1/2 </w:t>
            </w:r>
            <w:r>
              <w:rPr>
                <w:sz w:val="20"/>
                <w:szCs w:val="20"/>
              </w:rPr>
              <w:t>общая долевая</w:t>
            </w:r>
            <w:r w:rsidRPr="001025E3">
              <w:rPr>
                <w:sz w:val="20"/>
                <w:szCs w:val="20"/>
              </w:rPr>
              <w:t>), РФ, 43 кв.м.</w:t>
            </w:r>
          </w:p>
          <w:p w:rsidR="005C3712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 (индивид), РФ, 37,9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Легковой</w:t>
            </w:r>
            <w:r w:rsidRPr="001025E3">
              <w:rPr>
                <w:sz w:val="20"/>
                <w:szCs w:val="20"/>
                <w:lang w:val="en-US"/>
              </w:rPr>
              <w:t>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Hyndai Getz GL 1.4 AT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705 141,86</w:t>
            </w:r>
          </w:p>
        </w:tc>
      </w:tr>
      <w:tr w:rsidR="005C3712" w:rsidRPr="001C574A" w:rsidTr="00F56EA0">
        <w:tc>
          <w:tcPr>
            <w:tcW w:w="648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Малышева Виктория Николаевна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68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Собственность: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Квартира (долевая ½ доли), РФ, 45,6 кв.м.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Квартира (долевая ½ доли), РФ, 59,3кв.м.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558 039,13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Мамонтов Андрей Иванович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правового комитета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1362/9846), РФ, 595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Иное нежилое помещение (индивид), РФ, 34,6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Форд Фестива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Деу Матиз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349 112,36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1.Земельный участок (общая долевая 90/9846), </w:t>
            </w:r>
            <w:r w:rsidRPr="001025E3">
              <w:rPr>
                <w:sz w:val="20"/>
                <w:szCs w:val="20"/>
              </w:rPr>
              <w:lastRenderedPageBreak/>
              <w:t>РФ, 595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5C3712" w:rsidRPr="001025E3" w:rsidRDefault="005C3712" w:rsidP="00F56EA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90/9846), РФ, 595 кв.м.</w:t>
            </w:r>
          </w:p>
          <w:p w:rsidR="005C3712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2587,05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Марченко Елена Анатольевна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Легковые: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242 928,14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Иные: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8213</w:t>
            </w:r>
          </w:p>
        </w:tc>
        <w:tc>
          <w:tcPr>
            <w:tcW w:w="2520" w:type="dxa"/>
          </w:tcPr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641 148,03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2839B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Мороз Богдан Андреевич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правового комитета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55,7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356 866,69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2839B0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30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950 937,80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Насирова Марина Алексеевна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комитета экономики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134,5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222 599,28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54,3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C574A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Жилой дом, РФ, 134,5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C574A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Default="005C3712" w:rsidP="00F56EA0">
            <w:pPr>
              <w:ind w:left="3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</w:rPr>
              <w:t xml:space="preserve">. </w:t>
            </w:r>
            <w:r w:rsidRPr="001025E3">
              <w:rPr>
                <w:sz w:val="20"/>
                <w:szCs w:val="20"/>
                <w:lang w:val="en-US"/>
              </w:rPr>
              <w:t>Lada 212140</w:t>
            </w:r>
          </w:p>
          <w:p w:rsidR="005C3712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Грузовой:</w:t>
            </w:r>
          </w:p>
          <w:p w:rsidR="005C3712" w:rsidRPr="001C574A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544008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492 326,37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Жилой дом, РФ, 134,5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Немчинова Людмила Юрьевна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по организационной работе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РФ, 62,3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707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288 634,44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 Владислав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 архитектуры и градостроительства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1/3), РФ, 109 кв.м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600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946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21103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73 530,0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954FE9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109 кв.м.</w:t>
            </w:r>
          </w:p>
          <w:p w:rsidR="005C3712" w:rsidRPr="00954FE9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82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73 048,86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954FE9" w:rsidRDefault="005C3712" w:rsidP="00F56EA0">
            <w:pPr>
              <w:jc w:val="center"/>
              <w:rPr>
                <w:sz w:val="20"/>
                <w:szCs w:val="20"/>
              </w:rPr>
            </w:pPr>
            <w:r w:rsidRPr="00954FE9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954FE9" w:rsidRDefault="005C3712" w:rsidP="00F56EA0">
            <w:pPr>
              <w:jc w:val="center"/>
              <w:rPr>
                <w:sz w:val="20"/>
                <w:szCs w:val="20"/>
              </w:rPr>
            </w:pPr>
            <w:r w:rsidRPr="00954FE9">
              <w:rPr>
                <w:sz w:val="20"/>
                <w:szCs w:val="20"/>
              </w:rPr>
              <w:t>Жилой дом, РФ, 109 кв.м.</w:t>
            </w:r>
          </w:p>
          <w:p w:rsidR="005C3712" w:rsidRPr="00954FE9" w:rsidRDefault="005C3712" w:rsidP="00F56EA0">
            <w:pPr>
              <w:jc w:val="center"/>
              <w:rPr>
                <w:sz w:val="20"/>
                <w:szCs w:val="20"/>
              </w:rPr>
            </w:pPr>
            <w:r w:rsidRPr="00954FE9">
              <w:rPr>
                <w:sz w:val="20"/>
                <w:szCs w:val="20"/>
              </w:rPr>
              <w:t>Жилой дом, РФ, 82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Парфенова Татьяна Николаевна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¼), РФ, 30,8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31,7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46,7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609 028,24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Собственность: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Квартира (общая долевая ¼), РФ, 30,8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 w:rsidRPr="00F51F41">
              <w:rPr>
                <w:sz w:val="20"/>
                <w:szCs w:val="20"/>
              </w:rPr>
              <w:t>РФ, 31,7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55 226,26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Собственность: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lastRenderedPageBreak/>
              <w:t>Квартира (общая долевая ¼), РФ, 30,8 кв.м.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Квартира, РФ, 31,7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Собственность: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Квартира (общая долевая ¼), РФ, 30,8 кв.м.</w:t>
            </w:r>
          </w:p>
          <w:p w:rsidR="005C3712" w:rsidRPr="00F51F41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F51F41">
              <w:rPr>
                <w:sz w:val="20"/>
                <w:szCs w:val="20"/>
              </w:rPr>
              <w:t>Квартира, РФ, 31,7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Пенкин Антон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Вячеслввович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системный администратор общего отдела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48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220 442,95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Персидская Елена Александровна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½ доли), РФ, 30,8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76,3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294 573,54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700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(общая долевая ½ доли), РФ, 30,8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349 857,57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Петров Сергей Иванович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комитета по сельскому хозяйству и продовольствию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1.Земельный участок с/х назначения (индивид), </w:t>
            </w:r>
            <w:r w:rsidRPr="001025E3">
              <w:rPr>
                <w:sz w:val="20"/>
                <w:szCs w:val="20"/>
              </w:rPr>
              <w:lastRenderedPageBreak/>
              <w:t>РФ, 132890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Земельный участок с/х назначения (индивид), РФ, 120750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с/х назначения (индивид), РФ, 246290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 Земельный участок с/х назначения (индивид), РФ, 402500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5.  Земельный участок с/х назначения (индивид), РФ, 122820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6.  Земельный участок с/х назначения (индивид), РФ, 178000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7.  Земельный участок с/х назначения (индивид), РФ, 44000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8. Земельный участок с/х назначения (индивид), РФ, 29000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9.  Земельный участок для ведения личного подсобного хозяйства (индивид), РФ, 1012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10.  Земельный участок с/х назначения (индивид), РФ, 8000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 Земельный участок для ведения личного подсобного хозяйства (индивид), РФ, 1200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12. Жилой дом (индивид), РФ, 52,9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13.жилой дом</w:t>
            </w:r>
            <w:r w:rsidRPr="001025E3">
              <w:rPr>
                <w:sz w:val="20"/>
                <w:szCs w:val="20"/>
              </w:rPr>
              <w:t xml:space="preserve"> (индивид), РФ, 98,4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14. Здание овощехранилища (индивид), РФ, 246,9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15. Здание штаба (индивид), РФ, 894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16. Здание бани (индивид), РФ, 20,9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17. Здание общежития летнего типа (индивид), РФ, 379,1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18. Насосная станция (индивид), РФ, 141,6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с/х назначения, РФ, 37000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с/х назначения, РФ, 44000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Земельный участок с/х назначения, РФ, 16000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1.Тракторный </w:t>
            </w:r>
            <w:r w:rsidRPr="001025E3">
              <w:rPr>
                <w:sz w:val="20"/>
                <w:szCs w:val="20"/>
              </w:rPr>
              <w:lastRenderedPageBreak/>
              <w:t>прицеп 2-ПТС-4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Тракторный прицеп 2-ПТС-4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Тракторный прицеп ВУК-ЗУ-01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4.Тракторный прицеп ОЗТП- 9555</w:t>
            </w:r>
          </w:p>
          <w:p w:rsidR="005C3712" w:rsidRPr="001025E3" w:rsidRDefault="005C3712" w:rsidP="00F56EA0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651 308,07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52,9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Квартира, РФ, 74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3.Земельный участок с/х назначения (индивид), РФ, 132890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 Земельный участок с/х назначения (индивид), РФ, 120750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5. Земельный участок с/х назначения (индивид), РФ, 246290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6.  Земельный участок с/х назначения (индивид), РФ, 402500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7.  Земельный участок с/х назначения (индивид), РФ, 122820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8.  Земельный участок с/х назначения (индивид), РФ, 178000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9.  Земельный участок с/х назначения (индивид), РФ, 44000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10. Земельный участок с/х назначения (индивид), РФ, 29000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11.  Земельный участок для ведения личного подсобного хозяйства (индивид), РФ, 1012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12.  Земельный участок с/х назначения (индивид), РФ, 8000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13 Земельный участок для ведения личного подсобного хозяйства (индивид), РФ, 1200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14. </w:t>
            </w:r>
            <w:r>
              <w:rPr>
                <w:sz w:val="20"/>
                <w:szCs w:val="20"/>
              </w:rPr>
              <w:t>Жилой дом</w:t>
            </w:r>
            <w:r w:rsidRPr="001025E3">
              <w:rPr>
                <w:sz w:val="20"/>
                <w:szCs w:val="20"/>
              </w:rPr>
              <w:t xml:space="preserve"> (индивид), РФ, 98,4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15. Здание овощехранилища (индивид), РФ, 246,9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16. Здание штаба (индивид), РФ, 894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17. Здание бани (индивид), РФ, 20,9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18. Здание общежития летнего типа (индивид), РФ, 379,1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19. Насосная станция (индивид), РФ, 141,6 кв.м.</w:t>
            </w:r>
          </w:p>
          <w:p w:rsidR="005C3712" w:rsidRPr="001025E3" w:rsidRDefault="005C3712" w:rsidP="00F56EA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025E3">
              <w:rPr>
                <w:sz w:val="20"/>
                <w:szCs w:val="20"/>
              </w:rPr>
              <w:t>Хундай Н-100 Портер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Шевроле Нива 212300-55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Грузовой: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ГАЗ-270711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128 044,95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Полякова Анна </w:t>
            </w:r>
            <w:r w:rsidRPr="001025E3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 xml:space="preserve">Начальник отдела по опеке и </w:t>
            </w:r>
            <w:r w:rsidRPr="001025E3">
              <w:rPr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1.Жилой дом, РФ, 36,3,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819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lastRenderedPageBreak/>
              <w:t>Daewoo Nexia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441 543,56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 (индивид), РФ, 36,3,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(индивид), РФ, 819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5F4C4F" w:rsidRDefault="005C3712" w:rsidP="00F56EA0">
            <w:pPr>
              <w:jc w:val="center"/>
              <w:rPr>
                <w:sz w:val="20"/>
                <w:szCs w:val="20"/>
              </w:rPr>
            </w:pPr>
            <w:r w:rsidRPr="005F4C4F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486 932,92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36,3,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819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36,3,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819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Прокофьева Екатерина 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12/63), РФ, 100,5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29,7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110 293, 85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Супруг: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 доли), РФ, 626,0 кв.м.</w:t>
            </w:r>
          </w:p>
          <w:p w:rsidR="005C3712" w:rsidRPr="001025E3" w:rsidRDefault="005C3712" w:rsidP="00F56EA0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 доли), РФ, 29,7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471 402,36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Сын: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29,7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Равчеев Алексей Анатольевич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43,4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(членство в кооперативе), РФ, 5000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025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Гараж  (членство в кооперативе), РФ, 50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>Легковой</w:t>
            </w:r>
            <w:r w:rsidRPr="001025E3">
              <w:rPr>
                <w:sz w:val="20"/>
                <w:szCs w:val="20"/>
                <w:lang w:val="en-US"/>
              </w:rPr>
              <w:t>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Great Wall CC 6460 RV 27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809 159,66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(индивид), РФ, 43,4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317 843,56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Савелюк Мария Михайловна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доли), РФ, 33,4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53,5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129 085, 53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доли), РФ, 33,4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70,2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РФ, 70,2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Квартира,  РФ, 33,4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РФ, 53,5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Квартира,  РФ, 33,4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Ольга Николаевна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D2CCE">
              <w:rPr>
                <w:sz w:val="20"/>
                <w:szCs w:val="20"/>
              </w:rPr>
              <w:t xml:space="preserve">(общая долевая ¼), РФ, </w:t>
            </w:r>
            <w:r>
              <w:rPr>
                <w:sz w:val="20"/>
                <w:szCs w:val="20"/>
              </w:rPr>
              <w:t>165,1</w:t>
            </w:r>
            <w:r w:rsidRPr="00BD2CCE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410 385,75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Собственность: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Жилой дом (общая долевая ¼), РФ, 165,1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415 519,13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Собственность: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Жилой дом (общая долевая ¼), РФ, 165,1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Собственность: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 w:rsidRPr="00BD2CCE">
              <w:rPr>
                <w:sz w:val="20"/>
                <w:szCs w:val="20"/>
              </w:rPr>
              <w:t>Жилой дом (общая долевая ¼), РФ, 165,1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Степаненко Инна Анатольевна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822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Земли населенных пунктов (индивид), 1250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(индивид.), РФ, 931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65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1000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дом, РФ, 120 кв.м.</w:t>
            </w:r>
          </w:p>
          <w:p w:rsidR="005C3712" w:rsidRPr="001025E3" w:rsidRDefault="005C3712" w:rsidP="00F56EA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Джип Гранд Чероки</w:t>
            </w:r>
          </w:p>
          <w:p w:rsidR="005C3712" w:rsidRPr="005F4C4F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188 000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65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2.Квартира, РФ, 93 кв.м.</w:t>
            </w:r>
          </w:p>
          <w:p w:rsidR="005C3712" w:rsidRPr="001025E3" w:rsidRDefault="005C3712" w:rsidP="00F56EA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789 306,37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участок, РФ, 1000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Жилой дом, РФ, 120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Квартира, РФ, 65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Дочь: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65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2.Квартира, РФ, 93 кв.м.</w:t>
            </w:r>
          </w:p>
          <w:p w:rsidR="005C3712" w:rsidRPr="001025E3" w:rsidRDefault="005C3712" w:rsidP="00F56EA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Самойлова Ксения Владиславовна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Собственность: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совместная), РФ, 58,6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124 083,38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Собственность: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совместная), РФ, 58,6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</w:rPr>
              <w:t xml:space="preserve">Нива </w:t>
            </w:r>
            <w:r w:rsidRPr="001025E3">
              <w:rPr>
                <w:sz w:val="20"/>
                <w:szCs w:val="20"/>
                <w:lang w:val="en-US"/>
              </w:rPr>
              <w:t>Chevrole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196 963,23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Квартира, РФ, </w:t>
            </w:r>
            <w:r>
              <w:rPr>
                <w:sz w:val="20"/>
                <w:szCs w:val="20"/>
              </w:rPr>
              <w:t>58,9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Дочь: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Квартира, РФ, </w:t>
            </w:r>
            <w:r>
              <w:rPr>
                <w:sz w:val="20"/>
                <w:szCs w:val="20"/>
              </w:rPr>
              <w:t>58,9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Торяник Дарья Вячеславовна</w:t>
            </w:r>
          </w:p>
        </w:tc>
        <w:tc>
          <w:tcPr>
            <w:tcW w:w="2880" w:type="dxa"/>
          </w:tcPr>
          <w:p w:rsidR="005C3712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1/3), РФ, 52.8 кв.м.</w:t>
            </w: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98608,49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Анастасия Алексеевна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сельскому хозяйству и продовольствию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72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5F4C4F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103 375,32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1/3), РФ, 969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5E2C8A">
              <w:rPr>
                <w:sz w:val="20"/>
                <w:szCs w:val="20"/>
              </w:rPr>
              <w:t>(общая долевая 1/3), РФ</w:t>
            </w:r>
            <w:r>
              <w:rPr>
                <w:sz w:val="20"/>
                <w:szCs w:val="20"/>
              </w:rPr>
              <w:t>, 58,2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предоставление, РФ, 100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5E2C8A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75 052,60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Фомина Людмила </w:t>
            </w:r>
            <w:r w:rsidRPr="001025E3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1025E3">
              <w:rPr>
                <w:sz w:val="20"/>
                <w:szCs w:val="20"/>
              </w:rPr>
              <w:lastRenderedPageBreak/>
              <w:t>ЗАГС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 Земельный участок с/х назначения общая долевая ¼ доли), РФ, 8003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 Земельный участок с/х назначения общая долевая ¼ доли), РФ, 2565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3.Земельный участок с/х назначения общая долевая ¼ доли), РФ, 1400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4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153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5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1679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6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1168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7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12038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8. Земельный участок с/х назначения общая долевая ¼ доли), РФ, 4025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9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3451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0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2797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1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2220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2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4879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3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1456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</w:t>
            </w:r>
            <w:r w:rsidRPr="001025E3">
              <w:rPr>
                <w:sz w:val="20"/>
                <w:szCs w:val="20"/>
                <w:lang w:val="en-US"/>
              </w:rPr>
              <w:t>4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2000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lastRenderedPageBreak/>
              <w:t>15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47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16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1499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17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195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18. Земельный участок с/х назначения общая долевая ¼ доли), РФ, 372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19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35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0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340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1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205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2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1351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</w:t>
            </w:r>
            <w:r w:rsidRPr="001025E3">
              <w:rPr>
                <w:sz w:val="20"/>
                <w:szCs w:val="20"/>
                <w:lang w:val="en-US"/>
              </w:rPr>
              <w:t>3</w:t>
            </w:r>
            <w:r w:rsidRPr="001025E3">
              <w:rPr>
                <w:sz w:val="20"/>
                <w:szCs w:val="20"/>
              </w:rPr>
              <w:t>.  Земельный участок с/х назначения общая долевая ¼ доли), РФ, 21087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 Квартира (индивид), РФ, 68,6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D820D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  Квартира (индивид), РФ, 20,7</w:t>
            </w:r>
            <w:r w:rsidRPr="001025E3">
              <w:rPr>
                <w:sz w:val="20"/>
                <w:szCs w:val="20"/>
              </w:rPr>
              <w:t xml:space="preserve">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D820D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240 919,09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57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68,5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Фрицлер Ирина Александровна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872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2. Земельный участок (индивид), РФ, 1500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Земельный участок (индивид), РФ, 402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Жилой дом (индивид), РФ, 79,1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405 277,07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79,1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872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Chevrolet Lacetti</w:t>
            </w:r>
          </w:p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джетта</w:t>
            </w:r>
          </w:p>
        </w:tc>
        <w:tc>
          <w:tcPr>
            <w:tcW w:w="2520" w:type="dxa"/>
          </w:tcPr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448 879,25 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79,1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872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79,1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872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Храмова Анна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долевая, 1/3 доли), РФ, 59,9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31,9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299 786,32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59,9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64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Чижова Светлана Юрьевна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64,4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595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293 124,66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Жилой дом, РФ, 64,4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595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Чигарева Евгения Владимировна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Консультант по вопросам муниципальной службы и работе с кадрами</w:t>
            </w:r>
          </w:p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(общая долевая ½), РФ, 55,3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295 729, 64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1.Земельный участок (индивид), РФ, 7600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2.Земельный участок (индивид), РФ, 7600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Здание конторы совхоза (индивид), РФ, 209,1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55,3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2.Гараж, РФ, 24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  <w:lang w:val="en-US"/>
              </w:rPr>
            </w:pPr>
            <w:r w:rsidRPr="001025E3">
              <w:rPr>
                <w:sz w:val="20"/>
                <w:szCs w:val="20"/>
                <w:lang w:val="en-US"/>
              </w:rPr>
              <w:t>Chevrolet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Cruze</w:t>
            </w:r>
          </w:p>
          <w:p w:rsidR="005C3712" w:rsidRPr="00D5466F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450 487,40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55,3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55,3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Чулков Никита Иванович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Председатель КУМИ и ЗР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59,7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BD2CCE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678 197,54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(общедолевая собственность ¼ доли), РФ, 59,7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43 478,08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1.Квартира, РФ, 59,7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Шорина Любовь Александровна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Зам. председателя комитета по сельскому хозяйству и продовольствию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 Земельный участок (индивид), РФ, 800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 (общая долевая собственность ½ доли), РФ, 1400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3. Жилой дом (1/2 доли), РФ, 67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4. Жилой дом (общая долевая собственность ½ доли), РФ, 41,6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587 561,98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1. Жилой дом (1/2 доли), РФ, 67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800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Лада- 217230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199 278,88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Шибанова Екатерина Анатольевна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1.Квартира (индивид), РФ, 43,5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Квартира (индивид), РФ, 34 кв.м.</w:t>
            </w:r>
          </w:p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196 кв.м.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2. Земельный участок, РФ, 700 кв.м. 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Ford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574 145,91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196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700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Легковой: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Ваз- 21214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389 093,07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77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ind w:left="360"/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ind w:left="360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1.Жилой дом, РФ, 196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2. Земельный участок, РФ, 700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rPr>
          <w:trHeight w:val="166"/>
        </w:trPr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78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Юдина Елена 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Ивановна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 xml:space="preserve">Консультант общего отдела 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 (</w:t>
            </w:r>
            <w:r w:rsidRPr="001025E3">
              <w:rPr>
                <w:sz w:val="20"/>
                <w:szCs w:val="20"/>
              </w:rPr>
              <w:t>долевая ½), РФ, 57,6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298 136,91</w:t>
            </w:r>
          </w:p>
        </w:tc>
      </w:tr>
      <w:tr w:rsidR="005C3712" w:rsidRPr="001025E3" w:rsidTr="00F56EA0">
        <w:trPr>
          <w:trHeight w:val="166"/>
        </w:trPr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179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Мария Петровна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¼), РФ, 922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34B6D">
              <w:rPr>
                <w:sz w:val="20"/>
                <w:szCs w:val="20"/>
              </w:rPr>
              <w:t xml:space="preserve">(общая долевая ¼), РФ, </w:t>
            </w:r>
            <w:r>
              <w:rPr>
                <w:sz w:val="20"/>
                <w:szCs w:val="20"/>
              </w:rPr>
              <w:t>70,8</w:t>
            </w:r>
            <w:r w:rsidRPr="00B34B6D">
              <w:rPr>
                <w:sz w:val="20"/>
                <w:szCs w:val="20"/>
              </w:rPr>
              <w:t xml:space="preserve">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(индивид.), РФ, 17 кв.м.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РФ, 90 кв.м.</w:t>
            </w:r>
          </w:p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РФ, 1298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230 062,28</w:t>
            </w:r>
          </w:p>
        </w:tc>
      </w:tr>
      <w:tr w:rsidR="005C3712" w:rsidRPr="001025E3" w:rsidTr="00F56EA0">
        <w:trPr>
          <w:trHeight w:val="166"/>
        </w:trPr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 w:rsidRPr="00B34B6D">
              <w:rPr>
                <w:sz w:val="20"/>
                <w:szCs w:val="20"/>
              </w:rPr>
              <w:t>Собственность:</w:t>
            </w:r>
          </w:p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 w:rsidRPr="00B34B6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1/2), РФ, 55</w:t>
            </w:r>
            <w:r w:rsidRPr="00B34B6D">
              <w:rPr>
                <w:sz w:val="20"/>
                <w:szCs w:val="20"/>
              </w:rPr>
              <w:t xml:space="preserve"> кв.м.</w:t>
            </w:r>
          </w:p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 w:rsidRPr="00B34B6D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 w:rsidRPr="00B34B6D">
              <w:rPr>
                <w:sz w:val="20"/>
                <w:szCs w:val="20"/>
              </w:rPr>
              <w:t>Жилой дом, РФ, 90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Vortex ESTINA A 21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152 734,55</w:t>
            </w:r>
          </w:p>
        </w:tc>
      </w:tr>
      <w:tr w:rsidR="005C3712" w:rsidRPr="001025E3" w:rsidTr="00F56EA0">
        <w:trPr>
          <w:trHeight w:val="166"/>
        </w:trPr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 w:rsidRPr="00B34B6D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B34B6D" w:rsidRDefault="005C3712" w:rsidP="00F56EA0">
            <w:pPr>
              <w:jc w:val="center"/>
              <w:rPr>
                <w:sz w:val="20"/>
                <w:szCs w:val="20"/>
              </w:rPr>
            </w:pPr>
            <w:r w:rsidRPr="00B34B6D">
              <w:rPr>
                <w:sz w:val="20"/>
                <w:szCs w:val="20"/>
              </w:rPr>
              <w:t>Жилой дом, РФ, 90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RPr="001025E3" w:rsidTr="00F56EA0">
        <w:trPr>
          <w:trHeight w:val="166"/>
        </w:trPr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Юмагулова Анна Вячеславовна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комитета по управлению муниципальным имуществом и земельными ресурсами </w:t>
            </w: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59,2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188 488,77</w:t>
            </w:r>
          </w:p>
        </w:tc>
      </w:tr>
      <w:tr w:rsidR="005C3712" w:rsidRPr="001025E3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Собственность: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 (индивид.), РФ, 59,2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lastRenderedPageBreak/>
              <w:t>Легковой:</w:t>
            </w:r>
          </w:p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  <w:lang w:val="en-US"/>
              </w:rPr>
              <w:t>Mitsubishi</w:t>
            </w:r>
            <w:r w:rsidRPr="001025E3">
              <w:rPr>
                <w:sz w:val="20"/>
                <w:szCs w:val="20"/>
              </w:rPr>
              <w:t xml:space="preserve"> </w:t>
            </w:r>
            <w:r w:rsidRPr="001025E3">
              <w:rPr>
                <w:sz w:val="20"/>
                <w:szCs w:val="20"/>
                <w:lang w:val="en-US"/>
              </w:rPr>
              <w:t>Lancer</w:t>
            </w:r>
            <w:r w:rsidRPr="001025E3">
              <w:rPr>
                <w:sz w:val="20"/>
                <w:szCs w:val="20"/>
              </w:rPr>
              <w:t xml:space="preserve"> 1.8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Хендай Соната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557 063,24</w:t>
            </w:r>
          </w:p>
        </w:tc>
      </w:tr>
      <w:tr w:rsidR="005C3712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 w:rsidRPr="001025E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Квартира, РФ, 59,2 кв.м.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5C3712" w:rsidRPr="00D45D52" w:rsidRDefault="005C3712" w:rsidP="00F56EA0">
            <w:pPr>
              <w:jc w:val="center"/>
              <w:rPr>
                <w:sz w:val="20"/>
                <w:szCs w:val="20"/>
              </w:rPr>
            </w:pPr>
            <w:r w:rsidRPr="001025E3">
              <w:rPr>
                <w:sz w:val="20"/>
                <w:szCs w:val="20"/>
              </w:rPr>
              <w:t>-</w:t>
            </w:r>
          </w:p>
        </w:tc>
      </w:tr>
      <w:tr w:rsidR="005C3712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Ярыгина Анна Евгеньевна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5C3712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284 505,12</w:t>
            </w:r>
          </w:p>
        </w:tc>
      </w:tr>
      <w:tr w:rsidR="005C3712" w:rsidTr="00F56EA0">
        <w:tc>
          <w:tcPr>
            <w:tcW w:w="648" w:type="dxa"/>
          </w:tcPr>
          <w:p w:rsidR="005C3712" w:rsidRPr="001025E3" w:rsidRDefault="005C3712" w:rsidP="00F56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5C3712" w:rsidRPr="001025E3" w:rsidRDefault="005C3712" w:rsidP="00F56E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5C3712" w:rsidRPr="00E139BE" w:rsidRDefault="005C3712" w:rsidP="00F56EA0">
            <w:pPr>
              <w:jc w:val="center"/>
              <w:rPr>
                <w:sz w:val="20"/>
                <w:szCs w:val="20"/>
              </w:rPr>
            </w:pPr>
            <w:r w:rsidRPr="00E139BE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  <w:r w:rsidRPr="00E139BE"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1025E3" w:rsidRDefault="005C3712" w:rsidP="00F56E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3712" w:rsidRDefault="005C3712"/>
    <w:p w:rsidR="005C3712" w:rsidRDefault="005C3712">
      <w:pPr>
        <w:spacing w:after="0" w:line="240" w:lineRule="auto"/>
      </w:pPr>
      <w:r>
        <w:br w:type="page"/>
      </w:r>
    </w:p>
    <w:p w:rsidR="005C3712" w:rsidRPr="00655ED2" w:rsidRDefault="005C3712" w:rsidP="00177994">
      <w:pPr>
        <w:spacing w:after="0" w:line="240" w:lineRule="auto"/>
        <w:jc w:val="center"/>
        <w:rPr>
          <w:sz w:val="28"/>
        </w:rPr>
      </w:pPr>
      <w:r w:rsidRPr="00655ED2">
        <w:rPr>
          <w:sz w:val="28"/>
        </w:rPr>
        <w:lastRenderedPageBreak/>
        <w:t xml:space="preserve">СВЕДЕНИЯ  </w:t>
      </w:r>
    </w:p>
    <w:p w:rsidR="005C3712" w:rsidRPr="00655ED2" w:rsidRDefault="005C3712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комитета по финансам администрации Среднеахтубинского муниципального района Волгоградской области, их супруг (супругов) и несовершеннолетних детей </w:t>
      </w:r>
    </w:p>
    <w:p w:rsidR="005C3712" w:rsidRPr="00655ED2" w:rsidRDefault="005C3712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>за период с 01 января 201</w:t>
      </w:r>
      <w:r>
        <w:rPr>
          <w:szCs w:val="24"/>
        </w:rPr>
        <w:t>8</w:t>
      </w:r>
      <w:r w:rsidRPr="00655ED2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655ED2">
        <w:rPr>
          <w:szCs w:val="24"/>
        </w:rPr>
        <w:t>.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3"/>
        <w:gridCol w:w="1799"/>
        <w:gridCol w:w="1260"/>
        <w:gridCol w:w="2793"/>
        <w:gridCol w:w="1134"/>
        <w:gridCol w:w="850"/>
        <w:gridCol w:w="1560"/>
        <w:gridCol w:w="992"/>
        <w:gridCol w:w="770"/>
        <w:gridCol w:w="2159"/>
      </w:tblGrid>
      <w:tr w:rsidR="005C3712" w:rsidRPr="00655ED2" w:rsidTr="00654F55">
        <w:tc>
          <w:tcPr>
            <w:tcW w:w="1803" w:type="dxa"/>
            <w:vMerge w:val="restart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5C3712" w:rsidRPr="00655ED2" w:rsidRDefault="005C3712" w:rsidP="0017799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099" w:type="dxa"/>
            <w:gridSpan w:val="6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59" w:type="dxa"/>
            <w:vMerge w:val="restart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3712" w:rsidRPr="00655ED2" w:rsidTr="002D2CE0">
        <w:tc>
          <w:tcPr>
            <w:tcW w:w="1803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3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22" w:type="dxa"/>
            <w:gridSpan w:val="3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9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712" w:rsidRPr="00655ED2" w:rsidTr="002D2CE0">
        <w:tc>
          <w:tcPr>
            <w:tcW w:w="1803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9" w:type="dxa"/>
            <w:vMerge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Бирюкова Ольга Сергеевна</w:t>
            </w:r>
          </w:p>
        </w:tc>
        <w:tc>
          <w:tcPr>
            <w:tcW w:w="1799" w:type="dxa"/>
            <w:vAlign w:val="center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</w:t>
            </w:r>
            <w:r w:rsidRPr="00655ED2">
              <w:rPr>
                <w:spacing w:val="2"/>
                <w:sz w:val="20"/>
                <w:szCs w:val="20"/>
              </w:rPr>
              <w:t xml:space="preserve"> казначейского исполнения бюджета комитета по финансам</w:t>
            </w:r>
          </w:p>
        </w:tc>
        <w:tc>
          <w:tcPr>
            <w:tcW w:w="1260" w:type="dxa"/>
          </w:tcPr>
          <w:p w:rsidR="005C3712" w:rsidRPr="00655ED2" w:rsidRDefault="005C3712" w:rsidP="007D1F7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192625,53</w:t>
            </w:r>
          </w:p>
        </w:tc>
        <w:tc>
          <w:tcPr>
            <w:tcW w:w="2793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177994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741C41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Фольксваген</w:t>
            </w:r>
            <w:r w:rsidRPr="00655ED2">
              <w:rPr>
                <w:sz w:val="20"/>
                <w:szCs w:val="20"/>
              </w:rPr>
              <w:t xml:space="preserve"> (совм)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3712" w:rsidRPr="00655ED2" w:rsidRDefault="005C3712" w:rsidP="004D14A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752282,54</w:t>
            </w:r>
          </w:p>
        </w:tc>
        <w:tc>
          <w:tcPr>
            <w:tcW w:w="2793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(1/4)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Фольксваген</w:t>
            </w:r>
            <w:r w:rsidRPr="00655ED2">
              <w:rPr>
                <w:sz w:val="20"/>
                <w:szCs w:val="20"/>
              </w:rPr>
              <w:t xml:space="preserve"> (совм)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УАЗ 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2D2CE0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2D2CE0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66,7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Васильева Наталья Николаевна</w:t>
            </w:r>
          </w:p>
        </w:tc>
        <w:tc>
          <w:tcPr>
            <w:tcW w:w="179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заместитель председателя комитета по финансам</w:t>
            </w:r>
          </w:p>
        </w:tc>
        <w:tc>
          <w:tcPr>
            <w:tcW w:w="1260" w:type="dxa"/>
          </w:tcPr>
          <w:p w:rsidR="005C3712" w:rsidRPr="00655ED2" w:rsidRDefault="005C3712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491519,27</w:t>
            </w:r>
          </w:p>
        </w:tc>
        <w:tc>
          <w:tcPr>
            <w:tcW w:w="2793" w:type="dxa"/>
          </w:tcPr>
          <w:p w:rsidR="005C3712" w:rsidRPr="00655ED2" w:rsidRDefault="005C3712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 Жилой дом (инд)</w:t>
            </w:r>
          </w:p>
          <w:p w:rsidR="005C3712" w:rsidRPr="00655ED2" w:rsidRDefault="005C3712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1410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46,3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3712" w:rsidRPr="00655ED2" w:rsidRDefault="005C3712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Хендэ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  <w:p w:rsidR="005C3712" w:rsidRPr="0031156B" w:rsidRDefault="005C3712" w:rsidP="0031156B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Дэу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Глинина Татьяна Владимировна</w:t>
            </w:r>
          </w:p>
        </w:tc>
        <w:tc>
          <w:tcPr>
            <w:tcW w:w="1799" w:type="dxa"/>
            <w:vAlign w:val="center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pacing w:val="2"/>
                <w:sz w:val="20"/>
                <w:szCs w:val="20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260" w:type="dxa"/>
          </w:tcPr>
          <w:p w:rsidR="005C3712" w:rsidRPr="00655ED2" w:rsidRDefault="005C3712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425871,02</w:t>
            </w:r>
          </w:p>
        </w:tc>
        <w:tc>
          <w:tcPr>
            <w:tcW w:w="2793" w:type="dxa"/>
          </w:tcPr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2D2CE0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30,9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AA2CB7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</w:t>
            </w:r>
            <w:r w:rsidRPr="00655ED2">
              <w:rPr>
                <w:sz w:val="20"/>
                <w:szCs w:val="20"/>
              </w:rPr>
              <w:t>АЗ 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Ефремова Татьяна Ивановна</w:t>
            </w:r>
          </w:p>
        </w:tc>
        <w:tc>
          <w:tcPr>
            <w:tcW w:w="1799" w:type="dxa"/>
          </w:tcPr>
          <w:p w:rsidR="005C3712" w:rsidRPr="00655ED2" w:rsidRDefault="005C3712" w:rsidP="00177994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260" w:type="dxa"/>
          </w:tcPr>
          <w:p w:rsidR="005C3712" w:rsidRPr="00655ED2" w:rsidRDefault="005C3712" w:rsidP="009201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1925888,58</w:t>
            </w:r>
          </w:p>
        </w:tc>
        <w:tc>
          <w:tcPr>
            <w:tcW w:w="279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</w:t>
            </w:r>
            <w:r w:rsidRPr="00655ED2">
              <w:rPr>
                <w:sz w:val="20"/>
                <w:szCs w:val="20"/>
              </w:rPr>
              <w:t>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Жилой дом (</w:t>
            </w:r>
            <w:r>
              <w:rPr>
                <w:sz w:val="20"/>
                <w:szCs w:val="20"/>
              </w:rPr>
              <w:t>инд</w:t>
            </w:r>
            <w:r w:rsidRPr="00655ED2">
              <w:rPr>
                <w:sz w:val="20"/>
                <w:szCs w:val="20"/>
              </w:rPr>
              <w:t>)</w:t>
            </w:r>
          </w:p>
          <w:p w:rsidR="005C3712" w:rsidRPr="00655ED2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(инд)</w:t>
            </w:r>
          </w:p>
        </w:tc>
        <w:tc>
          <w:tcPr>
            <w:tcW w:w="1134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710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25699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20500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48800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40000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15670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85,7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3712" w:rsidRPr="00655ED2" w:rsidRDefault="005C3712" w:rsidP="001779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174587,27</w:t>
            </w:r>
          </w:p>
        </w:tc>
        <w:tc>
          <w:tcPr>
            <w:tcW w:w="2793" w:type="dxa"/>
          </w:tcPr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Земельный участок (инд)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Жилой дом (инд)</w:t>
            </w:r>
          </w:p>
          <w:p w:rsidR="005C3712" w:rsidRPr="0089110C" w:rsidRDefault="005C3712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Гараж (инд)</w:t>
            </w:r>
          </w:p>
        </w:tc>
        <w:tc>
          <w:tcPr>
            <w:tcW w:w="1134" w:type="dxa"/>
          </w:tcPr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20000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20500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200400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95528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13330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1197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1310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1500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192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109</w:t>
            </w:r>
          </w:p>
          <w:p w:rsidR="005C3712" w:rsidRPr="0089110C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89110C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>
              <w:t>85,7</w:t>
            </w:r>
          </w:p>
        </w:tc>
        <w:tc>
          <w:tcPr>
            <w:tcW w:w="770" w:type="dxa"/>
          </w:tcPr>
          <w:p w:rsidR="005C3712" w:rsidRPr="00655ED2" w:rsidRDefault="005C3712" w:rsidP="00177994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Тойота (инд)</w:t>
            </w:r>
          </w:p>
          <w:p w:rsidR="005C3712" w:rsidRPr="00655ED2" w:rsidRDefault="005C3712" w:rsidP="00D000C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Иные ТС – полуприцеп к л/а 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Знаменская Татьяна Сергеевна</w:t>
            </w:r>
          </w:p>
        </w:tc>
        <w:tc>
          <w:tcPr>
            <w:tcW w:w="1799" w:type="dxa"/>
            <w:vAlign w:val="center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pacing w:val="2"/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5C3712" w:rsidRPr="00655ED2" w:rsidRDefault="005C3712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347656,96</w:t>
            </w:r>
          </w:p>
        </w:tc>
        <w:tc>
          <w:tcPr>
            <w:tcW w:w="279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1595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F9123A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5C3712" w:rsidRPr="00655ED2" w:rsidRDefault="005C3712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</w:p>
        </w:tc>
        <w:tc>
          <w:tcPr>
            <w:tcW w:w="1260" w:type="dxa"/>
          </w:tcPr>
          <w:p w:rsidR="005C3712" w:rsidRPr="00655ED2" w:rsidRDefault="005C3712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300000,00</w:t>
            </w:r>
          </w:p>
        </w:tc>
        <w:tc>
          <w:tcPr>
            <w:tcW w:w="279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169</w:t>
            </w:r>
          </w:p>
        </w:tc>
        <w:tc>
          <w:tcPr>
            <w:tcW w:w="77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843CF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ГАЗ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Иванова Галина Николаевна</w:t>
            </w:r>
          </w:p>
        </w:tc>
        <w:tc>
          <w:tcPr>
            <w:tcW w:w="1799" w:type="dxa"/>
          </w:tcPr>
          <w:p w:rsidR="005C3712" w:rsidRPr="00655ED2" w:rsidRDefault="005C3712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5C3712" w:rsidRPr="00655ED2" w:rsidRDefault="005C3712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542452,00</w:t>
            </w:r>
          </w:p>
        </w:tc>
        <w:tc>
          <w:tcPr>
            <w:tcW w:w="2793" w:type="dxa"/>
          </w:tcPr>
          <w:p w:rsidR="005C3712" w:rsidRPr="00655ED2" w:rsidRDefault="005C3712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D85366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D85366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90,3</w:t>
            </w:r>
          </w:p>
        </w:tc>
        <w:tc>
          <w:tcPr>
            <w:tcW w:w="770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3712" w:rsidRPr="00655ED2" w:rsidRDefault="005C3712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439248,00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1049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Лада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Ковалев Роман Сергеевич</w:t>
            </w:r>
          </w:p>
        </w:tc>
        <w:tc>
          <w:tcPr>
            <w:tcW w:w="1799" w:type="dxa"/>
          </w:tcPr>
          <w:p w:rsidR="005C3712" w:rsidRPr="00655ED2" w:rsidRDefault="005C3712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5C3712" w:rsidRPr="00655ED2" w:rsidRDefault="005C3712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330522,95</w:t>
            </w:r>
          </w:p>
        </w:tc>
        <w:tc>
          <w:tcPr>
            <w:tcW w:w="2793" w:type="dxa"/>
          </w:tcPr>
          <w:p w:rsidR="005C3712" w:rsidRPr="00655ED2" w:rsidRDefault="005C3712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D85366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D85366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175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3830</w:t>
            </w:r>
          </w:p>
        </w:tc>
        <w:tc>
          <w:tcPr>
            <w:tcW w:w="77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Автомобиль легковой </w:t>
            </w:r>
            <w:r w:rsidRPr="00655ED2">
              <w:rPr>
                <w:sz w:val="20"/>
                <w:szCs w:val="20"/>
                <w:lang w:val="en-US"/>
              </w:rPr>
              <w:t>KIA</w:t>
            </w:r>
            <w:r w:rsidRPr="00655ED2">
              <w:rPr>
                <w:sz w:val="20"/>
                <w:szCs w:val="20"/>
              </w:rPr>
              <w:t xml:space="preserve"> 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Малышкина Инна Геннадьевна</w:t>
            </w:r>
          </w:p>
        </w:tc>
        <w:tc>
          <w:tcPr>
            <w:tcW w:w="1799" w:type="dxa"/>
          </w:tcPr>
          <w:p w:rsidR="005C3712" w:rsidRPr="00655ED2" w:rsidRDefault="005C3712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бюджетного учета и отчетности – заместитель главного бухгалтера</w:t>
            </w:r>
          </w:p>
        </w:tc>
        <w:tc>
          <w:tcPr>
            <w:tcW w:w="1260" w:type="dxa"/>
          </w:tcPr>
          <w:p w:rsidR="005C3712" w:rsidRPr="00655ED2" w:rsidRDefault="005C3712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347429,18</w:t>
            </w:r>
          </w:p>
        </w:tc>
        <w:tc>
          <w:tcPr>
            <w:tcW w:w="2793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506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631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103,2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5C3712" w:rsidRPr="00655ED2" w:rsidRDefault="005C3712" w:rsidP="00C50949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Новоселова Оксана Александровна</w:t>
            </w:r>
          </w:p>
        </w:tc>
        <w:tc>
          <w:tcPr>
            <w:tcW w:w="1799" w:type="dxa"/>
          </w:tcPr>
          <w:p w:rsidR="005C3712" w:rsidRPr="00655ED2" w:rsidRDefault="005C3712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5C3712" w:rsidRPr="004D14AC" w:rsidRDefault="005C3712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14AC">
              <w:rPr>
                <w:sz w:val="20"/>
                <w:szCs w:val="20"/>
              </w:rPr>
              <w:t>339587,88</w:t>
            </w:r>
          </w:p>
        </w:tc>
        <w:tc>
          <w:tcPr>
            <w:tcW w:w="279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887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770" w:type="dxa"/>
          </w:tcPr>
          <w:p w:rsidR="005C3712" w:rsidRPr="00655ED2" w:rsidRDefault="005C3712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03763B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Тойота (инд)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грузовой МАН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5C3712" w:rsidRPr="00655ED2" w:rsidRDefault="005C3712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3712" w:rsidRPr="00655ED2" w:rsidRDefault="005C3712" w:rsidP="0003763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280000,00</w:t>
            </w:r>
          </w:p>
        </w:tc>
        <w:tc>
          <w:tcPr>
            <w:tcW w:w="279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(1/2)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887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F335C3">
            <w:pPr>
              <w:spacing w:after="0" w:line="240" w:lineRule="auto"/>
            </w:pPr>
          </w:p>
        </w:tc>
        <w:tc>
          <w:tcPr>
            <w:tcW w:w="992" w:type="dxa"/>
          </w:tcPr>
          <w:p w:rsidR="005C3712" w:rsidRPr="00655ED2" w:rsidRDefault="005C3712" w:rsidP="00F335C3">
            <w:pPr>
              <w:spacing w:after="0" w:line="240" w:lineRule="auto"/>
            </w:pPr>
          </w:p>
        </w:tc>
        <w:tc>
          <w:tcPr>
            <w:tcW w:w="770" w:type="dxa"/>
          </w:tcPr>
          <w:p w:rsidR="005C3712" w:rsidRPr="00655ED2" w:rsidRDefault="005C3712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грузовой ДАФ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0927AA">
        <w:tc>
          <w:tcPr>
            <w:tcW w:w="180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lastRenderedPageBreak/>
              <w:t>Степанова Эльвира Михайловна</w:t>
            </w:r>
          </w:p>
        </w:tc>
        <w:tc>
          <w:tcPr>
            <w:tcW w:w="1799" w:type="dxa"/>
          </w:tcPr>
          <w:p w:rsidR="005C3712" w:rsidRPr="00655ED2" w:rsidRDefault="005C3712" w:rsidP="000927AA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специалист </w:t>
            </w:r>
            <w:r w:rsidRPr="00655ED2">
              <w:rPr>
                <w:sz w:val="20"/>
                <w:szCs w:val="20"/>
                <w:lang w:val="en-US"/>
              </w:rPr>
              <w:t>I</w:t>
            </w:r>
            <w:r w:rsidRPr="00655ED2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5C3712" w:rsidRPr="004D14AC" w:rsidRDefault="005C3712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D14AC">
              <w:rPr>
                <w:sz w:val="20"/>
                <w:szCs w:val="20"/>
              </w:rPr>
              <w:t>215733,85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850" w:type="dxa"/>
          </w:tcPr>
          <w:p w:rsidR="005C3712" w:rsidRPr="00655ED2" w:rsidRDefault="005C3712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Фомина Татьяна Николаевна</w:t>
            </w:r>
          </w:p>
        </w:tc>
        <w:tc>
          <w:tcPr>
            <w:tcW w:w="1799" w:type="dxa"/>
          </w:tcPr>
          <w:p w:rsidR="005C3712" w:rsidRPr="00655ED2" w:rsidRDefault="005C3712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5C3712" w:rsidRPr="00655ED2" w:rsidRDefault="005C3712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291129,71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Садовый дом (инд)</w:t>
            </w:r>
          </w:p>
        </w:tc>
        <w:tc>
          <w:tcPr>
            <w:tcW w:w="1134" w:type="dxa"/>
          </w:tcPr>
          <w:p w:rsidR="005C3712" w:rsidRPr="00655ED2" w:rsidRDefault="005C3712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593</w:t>
            </w:r>
          </w:p>
          <w:p w:rsidR="005C3712" w:rsidRPr="00655ED2" w:rsidRDefault="005C3712" w:rsidP="00F335C3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50</w:t>
            </w:r>
          </w:p>
        </w:tc>
        <w:tc>
          <w:tcPr>
            <w:tcW w:w="770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799" w:type="dxa"/>
          </w:tcPr>
          <w:p w:rsidR="005C3712" w:rsidRPr="00655ED2" w:rsidRDefault="005C3712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329270,67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(инд)</w:t>
            </w: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778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5C3712" w:rsidRPr="00655ED2" w:rsidRDefault="005C3712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542663,52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Земельный участок (инд)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 (инд)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866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21,6</w:t>
            </w:r>
          </w:p>
        </w:tc>
        <w:tc>
          <w:tcPr>
            <w:tcW w:w="85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33,6</w:t>
            </w:r>
          </w:p>
        </w:tc>
        <w:tc>
          <w:tcPr>
            <w:tcW w:w="77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 Ниссан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Чиркова Ксения Рустамовна</w:t>
            </w:r>
            <w:bookmarkStart w:id="1" w:name="_GoBack"/>
            <w:bookmarkEnd w:id="1"/>
          </w:p>
        </w:tc>
        <w:tc>
          <w:tcPr>
            <w:tcW w:w="1799" w:type="dxa"/>
            <w:vAlign w:val="center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 xml:space="preserve">консультант отдела </w:t>
            </w:r>
            <w:r w:rsidRPr="00655ED2">
              <w:rPr>
                <w:spacing w:val="2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337698,76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8E1CE0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Автомобиль легковой, ВАЗ Лада</w:t>
            </w:r>
            <w:r>
              <w:rPr>
                <w:sz w:val="20"/>
                <w:szCs w:val="20"/>
              </w:rPr>
              <w:t xml:space="preserve"> </w:t>
            </w:r>
            <w:r w:rsidRPr="00655ED2">
              <w:rPr>
                <w:sz w:val="20"/>
                <w:szCs w:val="20"/>
              </w:rPr>
              <w:t>(инд)</w:t>
            </w:r>
          </w:p>
        </w:tc>
      </w:tr>
      <w:tr w:rsidR="005C3712" w:rsidRPr="00655ED2" w:rsidTr="002D2CE0">
        <w:tc>
          <w:tcPr>
            <w:tcW w:w="1803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t>–</w:t>
            </w:r>
          </w:p>
        </w:tc>
        <w:tc>
          <w:tcPr>
            <w:tcW w:w="2793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5C3712" w:rsidRPr="00655ED2" w:rsidRDefault="005C3712" w:rsidP="005A677C">
            <w:pPr>
              <w:spacing w:after="0" w:line="240" w:lineRule="auto"/>
            </w:pPr>
            <w:r w:rsidRPr="00655ED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3712" w:rsidRPr="00655ED2" w:rsidRDefault="005C3712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5C3712" w:rsidRPr="00655ED2" w:rsidRDefault="005C3712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–</w:t>
            </w:r>
          </w:p>
        </w:tc>
      </w:tr>
    </w:tbl>
    <w:p w:rsidR="005C3712" w:rsidRPr="00655ED2" w:rsidRDefault="005C3712" w:rsidP="00177994">
      <w:pPr>
        <w:spacing w:after="0" w:line="240" w:lineRule="auto"/>
        <w:rPr>
          <w:szCs w:val="24"/>
        </w:rPr>
      </w:pPr>
    </w:p>
    <w:p w:rsidR="005C3712" w:rsidRDefault="005C3712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062"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440"/>
        <w:gridCol w:w="1800"/>
        <w:gridCol w:w="3240"/>
        <w:gridCol w:w="2520"/>
        <w:gridCol w:w="1440"/>
        <w:gridCol w:w="2438"/>
      </w:tblGrid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Ф.И.О.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Дата рождения государственного служащего, супруги (супруга)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Сведения об источниках получения средств за счет которых совершена сделка по приобретению земельного  участка, другого  объекта недвижимого имущества, транспортного средства, ценных бумаг, акций (долей участия, паев в уставных (складочных ) капиталах организаций), если сумма сделки превышает общий доход служащего (работника) и его супруги (супруга) за три последующих года, предшествующих совершению сделки.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8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Акберова Альфия Наилевна, консультант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29.12.1980г.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ул.Горького,д.25,кВ.50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1500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678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(индивид), 70кв.м., Россия,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ДЭУ ЛЕГАНЗА (индивид),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ВАЗ -21154 </w:t>
            </w:r>
            <w:r w:rsidRPr="00075342">
              <w:rPr>
                <w:sz w:val="20"/>
                <w:szCs w:val="20"/>
                <w:lang w:val="en-US"/>
              </w:rPr>
              <w:t>LADA SAMARA</w:t>
            </w:r>
            <w:r w:rsidRPr="0007534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629953,03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квартира, 830000,00руб.,  источник: материнский капитал, доход, полученный от продажи жилого дома.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Легковой автомобиль 120000,00 руб., источник: продажа земельного участка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 xml:space="preserve">Муж 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Акберов Тахир Надир оглы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17.03.1977г.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  <w:highlight w:val="yellow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СНТ «Радуга», ул.Здоровья, д.8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70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Дочь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Акберова Сабрина Тахировна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18.12.2008г.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425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Сын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Акберов Надир Тахирович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11.07.2010г.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245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Сын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Акберов Селим Тахирович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23.09.2015г.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328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Малиновская Елена Александровна, консультант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25.06.1990г.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(индивид.), 1040,0кв.м.,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(индивид.), 15,0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283648,24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797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 Малиновский Валерий Сергеевич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11.01.1992г.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1040.0 кв.м. Россия,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15,0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:  (идивид.), Лада гранта,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ВАЗ 21074 (индивид.)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330910,77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Гаврилов Михаил Владимирович, заместитель председателя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18.11.1960г.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Волгоградская область,  Среднеахтубинский район, р.п. Средняя Ахтуба, микрорайон, </w:t>
            </w:r>
            <w:r w:rsidRPr="00075342">
              <w:rPr>
                <w:sz w:val="20"/>
                <w:szCs w:val="20"/>
              </w:rPr>
              <w:lastRenderedPageBreak/>
              <w:t>д.55а, кв.41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Квартира (индивид), 49,5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41,1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449869,49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787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Жена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Гаврилова Ольга Владимировна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31.05.1964г.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д.55а, кв.41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1/3), 41,1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(индивид), </w:t>
            </w:r>
            <w:smartTag w:uri="urn:schemas-microsoft-com:office:smarttags" w:element="metricconverter">
              <w:smartTagPr>
                <w:attr w:name="ProductID" w:val="550 кв. м"/>
              </w:smartTagPr>
              <w:r w:rsidRPr="00075342">
                <w:rPr>
                  <w:sz w:val="20"/>
                  <w:szCs w:val="20"/>
                </w:rPr>
                <w:t>550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49,5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(индивид), Тойота Фан Карго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488820,46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784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Камышенкова Наталья Владимировна, ведущий специалист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13.05.1975г.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д.76, кв.47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1/2), 34,8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233200,54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777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Карпенко Ольга Алексеевна, консультант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03.02.1994г.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Среднеахтубинский район, р.п. Средняя Ахтуба, ул. Степана Разина, д.71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(общая долевая 1/8), 590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1/8), 61,8кв.м.,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265121,26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619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Котышкова Ксения Равилевна, ведущий специалист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27.06.1995г.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х. Клетский, ул. Молодежная, д.12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39,4кв.м,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282852,69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Котышков Олег Владимирович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21.11.1989г.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Волгоградская область, Среднеахтубинский район, г. </w:t>
            </w:r>
            <w:r w:rsidRPr="00075342">
              <w:rPr>
                <w:sz w:val="20"/>
                <w:szCs w:val="20"/>
              </w:rPr>
              <w:lastRenderedPageBreak/>
              <w:t>Краснослободск, ул. Лесная, д.23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Квартира (в пользовании), 39,4кв.м,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(индивид), ВАЗ 2108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 xml:space="preserve">Дочь </w:t>
            </w:r>
            <w:r w:rsidRPr="00973ED8">
              <w:rPr>
                <w:sz w:val="20"/>
                <w:szCs w:val="20"/>
              </w:rPr>
              <w:br/>
              <w:t>Котышкова Алёна Олеговна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14.08.2018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х. Клетский, ул. Молодежная, д.12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39,4кв.м,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298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Кузьмина София Викторовна, заместитель председателя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09.01.1986г.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  <w:highlight w:val="yellow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ул. 40 лет Победы, д.63, кв.56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(индивид), 47,9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совместная), 64,4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466878,98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228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Сын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Кузьмин Лев Васильевич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13.09.2010г.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  <w:highlight w:val="yellow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ул. 40 лет Победы, д.63, кв.56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47,9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Давыдова Татьяна Васильевна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12.01.1961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г. Волжский, пр-кт Дружбы, д.15,кВ.7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(индивид.)34,0 кв.м.,Россия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1392255,87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Палкина Екатерина Юрьевна, ведущий специалист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08.03.1993г.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д.60А, кв.29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52,8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(долевая 1/16), 812 кв.м.,Россия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(долевая 1/16)51,3 кв.м.,Россия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223478,01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 xml:space="preserve">Пестова Надежда Васильевна, </w:t>
            </w:r>
            <w:r w:rsidRPr="00973ED8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09.06.1967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</w:t>
            </w:r>
            <w:r w:rsidRPr="00075342">
              <w:rPr>
                <w:sz w:val="20"/>
                <w:szCs w:val="20"/>
              </w:rPr>
              <w:lastRenderedPageBreak/>
              <w:t>ий район, р.п. Средняя Ахтуба, микрорайон, д.1, кв.24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Квартира (индивид.), 47.9 кв.м., Россия,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Гараж (индивид.)24,0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Автомобиль легковой Лада Гранта (индивид.)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118201,76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697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Пестов Алексей Федерович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01.12.1958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пользовании.), 47.9 кв.м., Россия,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Гараж (в пользовании)24,0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Ниссан НОТЕ (индивид.)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898916,80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784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Ильина Наталья Михайловна, консультант по ОТ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04.01.1988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ул.Гагарина,д.119,кВ.5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34955,86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778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 xml:space="preserve"> Ильин Дмитрий Игоревич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07.06.1986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ул.Гагарина,д.119,кВ.5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легковой Мерседес Бенц С200 </w:t>
            </w:r>
            <w:r w:rsidRPr="00075342">
              <w:rPr>
                <w:sz w:val="20"/>
                <w:szCs w:val="20"/>
                <w:lang w:val="en-US"/>
              </w:rPr>
              <w:t>KOMPRESSOR</w:t>
            </w:r>
            <w:r w:rsidRPr="00075342">
              <w:rPr>
                <w:sz w:val="20"/>
                <w:szCs w:val="20"/>
              </w:rPr>
              <w:t xml:space="preserve"> (индивид.)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136363,31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778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Сын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 xml:space="preserve"> Ильин Максим Дмитриевич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14.110.2015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ул.Гагарина,д.119,кВ.5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33,4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 xml:space="preserve">Пономарева Инна Ивановна, </w:t>
            </w:r>
            <w:r w:rsidRPr="00973ED8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17.02.1983г.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</w:t>
            </w:r>
            <w:r w:rsidRPr="00075342">
              <w:rPr>
                <w:sz w:val="20"/>
                <w:szCs w:val="20"/>
              </w:rPr>
              <w:lastRenderedPageBreak/>
              <w:t>ий район, р.п. Средняя Ахтуба, ул.Новая, д.1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 xml:space="preserve">1069,0 кв. </w:t>
              </w:r>
              <w:r w:rsidRPr="00075342">
                <w:rPr>
                  <w:sz w:val="20"/>
                  <w:szCs w:val="20"/>
                </w:rPr>
                <w:lastRenderedPageBreak/>
                <w:t>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116587,02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Пономарев Андрей Алексеевич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25.05.1979г.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легковой </w:t>
            </w:r>
            <w:r w:rsidRPr="00075342">
              <w:rPr>
                <w:sz w:val="20"/>
                <w:szCs w:val="20"/>
                <w:lang w:val="en-US"/>
              </w:rPr>
              <w:t>CHEVROLET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LACETTI</w:t>
            </w:r>
            <w:r w:rsidRPr="00075342"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841516,88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521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Дочь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Пономарева Екатерина Андреевна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28.05.2006г.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Дочь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Пономарева Марина Андреевна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01.07.2015г.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075342">
                <w:rPr>
                  <w:sz w:val="20"/>
                  <w:szCs w:val="20"/>
                </w:rPr>
                <w:t>1069,0 кв. м</w:t>
              </w:r>
            </w:smartTag>
            <w:r w:rsidRPr="00075342">
              <w:rPr>
                <w:sz w:val="20"/>
                <w:szCs w:val="20"/>
              </w:rPr>
              <w:t>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166284,64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784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Севостьянова Марина Николаевна, консультант по охране труда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04.04.1985г.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7619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(индивид), 25,1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47,1 кв.м., Россия</w:t>
            </w:r>
          </w:p>
          <w:p w:rsidR="005C3712" w:rsidRPr="00075342" w:rsidRDefault="005C3712" w:rsidP="0007534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Легковой автомобиль (индивид.) Дэу Нексия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30054,37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Легковой автомобиль: Дэу Нексия 140000,00руб., доход:накопления за предыдущие годы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lastRenderedPageBreak/>
              <w:t>Севостьянов Роман Владимитрович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20.02.1983г.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Волгоградская область,  </w:t>
            </w:r>
            <w:r w:rsidRPr="00075342">
              <w:rPr>
                <w:sz w:val="20"/>
                <w:szCs w:val="20"/>
              </w:rPr>
              <w:lastRenderedPageBreak/>
              <w:t>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 xml:space="preserve">Квартира (индивид), 47,1 кв.м., </w:t>
            </w:r>
            <w:r w:rsidRPr="000753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075342">
              <w:rPr>
                <w:sz w:val="20"/>
                <w:szCs w:val="20"/>
                <w:lang w:val="en-US"/>
              </w:rPr>
              <w:t>RENAULT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KANGOO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</w:rPr>
              <w:lastRenderedPageBreak/>
              <w:t>(индивид)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грузовой самосвал </w:t>
            </w:r>
            <w:r w:rsidRPr="00075342">
              <w:rPr>
                <w:sz w:val="20"/>
                <w:szCs w:val="20"/>
                <w:lang w:val="en-US"/>
              </w:rPr>
              <w:t>RENAULT</w:t>
            </w:r>
            <w:r w:rsidRPr="00075342">
              <w:rPr>
                <w:sz w:val="20"/>
                <w:szCs w:val="20"/>
              </w:rPr>
              <w:t xml:space="preserve"> (индивид)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грузовой самосвал </w:t>
            </w:r>
            <w:r w:rsidRPr="00075342">
              <w:rPr>
                <w:sz w:val="20"/>
                <w:szCs w:val="20"/>
                <w:lang w:val="en-US"/>
              </w:rPr>
              <w:t>Scania</w:t>
            </w:r>
            <w:r w:rsidRPr="00075342"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600964,29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rPr>
          <w:trHeight w:val="1807"/>
        </w:trPr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Дочь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Севостьянова Алена Романовна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28.02.2010г.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Дочь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Севостьянова София Романовна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24.10.2016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Чигарева Надежда Владимировна, ведущий специалист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12.01.1994г.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Сибирская, д.24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(индивид), 496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(индивид), 148,6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Квартира (общая долевая 1/4), 58,9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28028,97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Муж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Шмаков Владислав Алексеевич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05.01.1993г.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Волгоградская область,  Среднеахтубинский район, р.п. Средняя Ахтуба, ул. Наримана, </w:t>
            </w:r>
            <w:r w:rsidRPr="00075342">
              <w:rPr>
                <w:sz w:val="20"/>
                <w:szCs w:val="20"/>
              </w:rPr>
              <w:lastRenderedPageBreak/>
              <w:t>д.23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Жилой дом (в пользовании), 148,6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496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Автомобиль легковой ВАЗ 21144 (индивид)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Автомобиль легковой </w:t>
            </w:r>
            <w:r w:rsidRPr="00075342">
              <w:rPr>
                <w:sz w:val="20"/>
                <w:szCs w:val="20"/>
                <w:lang w:val="en-US"/>
              </w:rPr>
              <w:t>Mersedes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Benz</w:t>
            </w:r>
            <w:r w:rsidRPr="00075342">
              <w:rPr>
                <w:sz w:val="20"/>
                <w:szCs w:val="20"/>
              </w:rPr>
              <w:t xml:space="preserve"> </w:t>
            </w:r>
            <w:r w:rsidRPr="00075342">
              <w:rPr>
                <w:sz w:val="20"/>
                <w:szCs w:val="20"/>
                <w:lang w:val="en-US"/>
              </w:rPr>
              <w:t>E</w:t>
            </w:r>
            <w:r w:rsidRPr="00075342">
              <w:rPr>
                <w:sz w:val="20"/>
                <w:szCs w:val="20"/>
              </w:rPr>
              <w:t>220 (индивид),</w:t>
            </w:r>
          </w:p>
          <w:p w:rsidR="005C3712" w:rsidRPr="00075342" w:rsidRDefault="005C3712" w:rsidP="00075342">
            <w:pPr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ГАЗ 33021 (индивид.)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165102,00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 xml:space="preserve"> нет</w:t>
            </w:r>
          </w:p>
        </w:tc>
      </w:tr>
      <w:tr w:rsidR="005C3712" w:rsidTr="00075342">
        <w:tc>
          <w:tcPr>
            <w:tcW w:w="46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620" w:type="dxa"/>
          </w:tcPr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Сын</w:t>
            </w:r>
          </w:p>
          <w:p w:rsidR="005C3712" w:rsidRPr="00973ED8" w:rsidRDefault="005C3712" w:rsidP="00075342">
            <w:pPr>
              <w:jc w:val="center"/>
              <w:rPr>
                <w:sz w:val="20"/>
                <w:szCs w:val="20"/>
              </w:rPr>
            </w:pPr>
            <w:r w:rsidRPr="00973ED8">
              <w:rPr>
                <w:sz w:val="20"/>
                <w:szCs w:val="20"/>
              </w:rPr>
              <w:t>Шмаков Даниил Владиславович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19.10.2016г.</w:t>
            </w:r>
          </w:p>
        </w:tc>
        <w:tc>
          <w:tcPr>
            <w:tcW w:w="180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Волгоградская область,  Среднеахтубинский район, р.п. Средняя Ахтуба, ул. Сибирская, д.24</w:t>
            </w:r>
          </w:p>
        </w:tc>
        <w:tc>
          <w:tcPr>
            <w:tcW w:w="32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Жилой дом (в пользовании), 148,6 кв.м., Россия</w:t>
            </w:r>
          </w:p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Земельный участок (в пользовании), 496 кв.м., Россия</w:t>
            </w:r>
          </w:p>
        </w:tc>
        <w:tc>
          <w:tcPr>
            <w:tcW w:w="252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5C3712" w:rsidRPr="00075342" w:rsidRDefault="005C3712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нет</w:t>
            </w:r>
          </w:p>
        </w:tc>
      </w:tr>
    </w:tbl>
    <w:p w:rsidR="005C3712" w:rsidRDefault="005C3712"/>
    <w:p w:rsidR="005C3712" w:rsidRPr="00E62B43" w:rsidRDefault="005C3712"/>
    <w:p w:rsidR="005C3712" w:rsidRDefault="005C3712">
      <w:pPr>
        <w:spacing w:after="0" w:line="240" w:lineRule="auto"/>
      </w:pPr>
      <w:r>
        <w:br w:type="page"/>
      </w:r>
    </w:p>
    <w:p w:rsidR="005C3712" w:rsidRPr="00D00029" w:rsidRDefault="005C3712" w:rsidP="00020D4A">
      <w:pPr>
        <w:jc w:val="center"/>
      </w:pPr>
      <w:r w:rsidRPr="00D00029">
        <w:lastRenderedPageBreak/>
        <w:t>Сведения</w:t>
      </w:r>
    </w:p>
    <w:p w:rsidR="005C3712" w:rsidRPr="00D00029" w:rsidRDefault="005C3712" w:rsidP="00020D4A">
      <w:pPr>
        <w:jc w:val="center"/>
      </w:pP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</w:p>
    <w:p w:rsidR="005C3712" w:rsidRPr="00D00029" w:rsidRDefault="005C3712" w:rsidP="00020D4A">
      <w:pPr>
        <w:jc w:val="center"/>
      </w:pPr>
      <w:r w:rsidRPr="00D00029">
        <w:t>за период с 01 января 201</w:t>
      </w:r>
      <w:r>
        <w:t>8</w:t>
      </w:r>
      <w:r w:rsidRPr="00D00029">
        <w:t xml:space="preserve"> г. по 31 декабря 201</w:t>
      </w:r>
      <w:r>
        <w:t>8</w:t>
      </w:r>
      <w:r w:rsidRPr="00D00029">
        <w:t xml:space="preserve"> г.</w:t>
      </w:r>
    </w:p>
    <w:tbl>
      <w:tblPr>
        <w:tblW w:w="15979" w:type="dxa"/>
        <w:tblLayout w:type="fixed"/>
        <w:tblLook w:val="01E0"/>
      </w:tblPr>
      <w:tblGrid>
        <w:gridCol w:w="1808"/>
        <w:gridCol w:w="2128"/>
        <w:gridCol w:w="1600"/>
        <w:gridCol w:w="1943"/>
        <w:gridCol w:w="1200"/>
        <w:gridCol w:w="1329"/>
        <w:gridCol w:w="1771"/>
        <w:gridCol w:w="1200"/>
        <w:gridCol w:w="1200"/>
        <w:gridCol w:w="1800"/>
      </w:tblGrid>
      <w:tr w:rsidR="005C3712" w:rsidRPr="00D00029" w:rsidTr="00DA710F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Должность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Общая сумма декларир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ванного год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Перечень тран</w:t>
            </w:r>
            <w:r w:rsidRPr="00D00029">
              <w:rPr>
                <w:sz w:val="22"/>
                <w:szCs w:val="22"/>
              </w:rPr>
              <w:t>с</w:t>
            </w:r>
            <w:r w:rsidRPr="00D00029">
              <w:rPr>
                <w:sz w:val="22"/>
                <w:szCs w:val="22"/>
              </w:rPr>
              <w:t>портных средств, принадлежащих на праве собс</w:t>
            </w:r>
            <w:r w:rsidRPr="00D00029">
              <w:rPr>
                <w:sz w:val="22"/>
                <w:szCs w:val="22"/>
              </w:rPr>
              <w:t>т</w:t>
            </w:r>
            <w:r w:rsidRPr="00D00029">
              <w:rPr>
                <w:sz w:val="22"/>
                <w:szCs w:val="22"/>
              </w:rPr>
              <w:t>венности (вид, марка)</w:t>
            </w:r>
          </w:p>
        </w:tc>
      </w:tr>
      <w:tr w:rsidR="005C3712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5C3712" w:rsidRPr="00D00029" w:rsidTr="00C02D4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</w:t>
            </w:r>
            <w:r w:rsidRPr="00D00029">
              <w:rPr>
                <w:sz w:val="22"/>
                <w:szCs w:val="22"/>
              </w:rPr>
              <w:t>е</w:t>
            </w:r>
            <w:r w:rsidRPr="00D00029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Страна распол</w:t>
            </w:r>
            <w:r w:rsidRPr="00D00029">
              <w:rPr>
                <w:sz w:val="22"/>
                <w:szCs w:val="22"/>
              </w:rPr>
              <w:t>о</w:t>
            </w:r>
            <w:r w:rsidRPr="00D00029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5C3712" w:rsidRPr="00D00029" w:rsidTr="00C02D41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10</w:t>
            </w:r>
          </w:p>
        </w:tc>
      </w:tr>
      <w:tr w:rsidR="005C3712" w:rsidRPr="00D00029" w:rsidTr="00003E8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Чмыхова Екатерина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580233,52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2D3C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5C3712" w:rsidRDefault="005C3712" w:rsidP="00654D82">
            <w:pPr>
              <w:rPr>
                <w:sz w:val="22"/>
                <w:szCs w:val="22"/>
              </w:rPr>
            </w:pPr>
          </w:p>
          <w:p w:rsidR="005C3712" w:rsidRPr="00654D82" w:rsidRDefault="005C3712" w:rsidP="00654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712" w:rsidRDefault="005C3712" w:rsidP="00C4423C">
            <w:pPr>
              <w:rPr>
                <w:sz w:val="22"/>
                <w:szCs w:val="22"/>
              </w:rPr>
            </w:pPr>
          </w:p>
          <w:p w:rsidR="005C3712" w:rsidRPr="00C4423C" w:rsidRDefault="005C3712" w:rsidP="00C44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003E8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3712" w:rsidRPr="00D00029" w:rsidTr="00CC27DB">
        <w:trPr>
          <w:trHeight w:val="3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CD50B3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5C3712" w:rsidRDefault="005C3712" w:rsidP="00C4423C">
            <w:pPr>
              <w:jc w:val="center"/>
              <w:rPr>
                <w:sz w:val="22"/>
                <w:szCs w:val="22"/>
              </w:rPr>
            </w:pPr>
          </w:p>
          <w:p w:rsidR="005C3712" w:rsidRPr="00C4423C" w:rsidRDefault="005C3712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712" w:rsidRDefault="005C3712" w:rsidP="00C4423C">
            <w:pPr>
              <w:jc w:val="center"/>
              <w:rPr>
                <w:sz w:val="22"/>
                <w:szCs w:val="22"/>
              </w:rPr>
            </w:pPr>
          </w:p>
          <w:p w:rsidR="005C3712" w:rsidRPr="00C4423C" w:rsidRDefault="005C3712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442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3712" w:rsidRPr="00D00029" w:rsidTr="00CC27DB">
        <w:trPr>
          <w:trHeight w:val="41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C27D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(индивид.)</w:t>
            </w:r>
          </w:p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5C3712" w:rsidRDefault="005C3712" w:rsidP="00C4423C">
            <w:pPr>
              <w:rPr>
                <w:sz w:val="22"/>
                <w:szCs w:val="22"/>
              </w:rPr>
            </w:pPr>
          </w:p>
          <w:p w:rsidR="005C3712" w:rsidRPr="00C4423C" w:rsidRDefault="005C3712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3712" w:rsidRDefault="005C3712" w:rsidP="00C4423C">
            <w:pPr>
              <w:rPr>
                <w:sz w:val="22"/>
                <w:szCs w:val="22"/>
              </w:rPr>
            </w:pPr>
          </w:p>
          <w:p w:rsidR="005C3712" w:rsidRPr="00C4423C" w:rsidRDefault="005C3712" w:rsidP="00C44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3712" w:rsidRPr="00D00029" w:rsidTr="00CA3444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Дюжев Александр Сергеевич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5C3712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4059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679599</w:t>
            </w:r>
            <w:r w:rsidRPr="00A158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5C3712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34059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5C3712" w:rsidRDefault="005C3712" w:rsidP="00D453F3">
            <w:pPr>
              <w:rPr>
                <w:sz w:val="22"/>
                <w:szCs w:val="22"/>
              </w:rPr>
            </w:pPr>
          </w:p>
          <w:p w:rsidR="005C3712" w:rsidRPr="00D453F3" w:rsidRDefault="005C3712" w:rsidP="003405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0F46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 xml:space="preserve">Автомобиль легковой </w:t>
            </w:r>
          </w:p>
          <w:p w:rsidR="005C3712" w:rsidRDefault="005C3712" w:rsidP="000F46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  <w:p w:rsidR="005C3712" w:rsidRPr="00D00029" w:rsidRDefault="005C3712" w:rsidP="000F46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(индивид.)</w:t>
            </w:r>
          </w:p>
        </w:tc>
      </w:tr>
      <w:tr w:rsidR="005C3712" w:rsidRPr="00D00029" w:rsidTr="00310F7E">
        <w:trPr>
          <w:trHeight w:val="874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21503</w:t>
            </w:r>
            <w:r w:rsidRPr="00A1580F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5C3712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5C3712" w:rsidRPr="00FC7352" w:rsidRDefault="005C3712" w:rsidP="00FC7352">
            <w:pPr>
              <w:rPr>
                <w:sz w:val="22"/>
                <w:szCs w:val="22"/>
              </w:rPr>
            </w:pPr>
          </w:p>
          <w:p w:rsidR="005C3712" w:rsidRPr="00FC7352" w:rsidRDefault="005C3712" w:rsidP="00FC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F5E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3712" w:rsidRPr="00D00029" w:rsidTr="00310F7E">
        <w:trPr>
          <w:trHeight w:val="279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5C3712" w:rsidRPr="00FC7352" w:rsidRDefault="005C3712" w:rsidP="00FC7352">
            <w:pPr>
              <w:rPr>
                <w:sz w:val="22"/>
                <w:szCs w:val="22"/>
              </w:rPr>
            </w:pPr>
          </w:p>
          <w:p w:rsidR="005C3712" w:rsidRPr="00FC7352" w:rsidRDefault="005C3712" w:rsidP="00FC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3712" w:rsidRPr="00D00029" w:rsidTr="00122F44">
        <w:trPr>
          <w:trHeight w:val="7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987B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D453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5C3712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5C3712" w:rsidRPr="00D00029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  <w:p w:rsidR="005C3712" w:rsidRPr="00FC7352" w:rsidRDefault="005C3712" w:rsidP="00FC7352">
            <w:pPr>
              <w:rPr>
                <w:sz w:val="22"/>
                <w:szCs w:val="22"/>
              </w:rPr>
            </w:pPr>
          </w:p>
          <w:p w:rsidR="005C3712" w:rsidRPr="00D00029" w:rsidRDefault="005C3712" w:rsidP="00FC73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3E496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12" w:rsidRPr="00D00029" w:rsidRDefault="005C3712" w:rsidP="00CA34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00029">
              <w:rPr>
                <w:sz w:val="22"/>
                <w:szCs w:val="22"/>
              </w:rPr>
              <w:t>нет</w:t>
            </w:r>
          </w:p>
        </w:tc>
      </w:tr>
    </w:tbl>
    <w:p w:rsidR="005C3712" w:rsidRPr="00010811" w:rsidRDefault="005C3712" w:rsidP="00D453F3"/>
    <w:p w:rsidR="005C3712" w:rsidRDefault="005C3712">
      <w:pPr>
        <w:spacing w:after="0" w:line="240" w:lineRule="auto"/>
      </w:pPr>
      <w:r>
        <w:br w:type="page"/>
      </w:r>
    </w:p>
    <w:p w:rsidR="005C3712" w:rsidRPr="00F00CA4" w:rsidRDefault="005C3712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lastRenderedPageBreak/>
        <w:t xml:space="preserve">СВЕДЕНИЯ  </w:t>
      </w:r>
    </w:p>
    <w:p w:rsidR="005C3712" w:rsidRPr="00F00CA4" w:rsidRDefault="005C3712" w:rsidP="00654F55">
      <w:pPr>
        <w:spacing w:after="0" w:line="240" w:lineRule="atLeast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руководителей </w:t>
      </w:r>
      <w:r w:rsidRPr="00F00CA4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х учреждений</w:t>
      </w:r>
      <w:r w:rsidRPr="00F00CA4">
        <w:rPr>
          <w:sz w:val="20"/>
          <w:szCs w:val="20"/>
        </w:rPr>
        <w:t xml:space="preserve"> Среднеахтубинского муниципального района Волгоградской области, их супруг (супругов) и несовершеннолетних детей </w:t>
      </w:r>
    </w:p>
    <w:p w:rsidR="005C3712" w:rsidRDefault="005C3712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>за период с 01 января 201</w:t>
      </w:r>
      <w:r>
        <w:rPr>
          <w:sz w:val="20"/>
          <w:szCs w:val="20"/>
        </w:rPr>
        <w:t xml:space="preserve">8 </w:t>
      </w:r>
      <w:r w:rsidRPr="00F00CA4">
        <w:rPr>
          <w:sz w:val="20"/>
          <w:szCs w:val="20"/>
        </w:rPr>
        <w:t>г. по 31 января 201</w:t>
      </w:r>
      <w:r>
        <w:rPr>
          <w:sz w:val="20"/>
          <w:szCs w:val="20"/>
        </w:rPr>
        <w:t xml:space="preserve">8 </w:t>
      </w:r>
      <w:r w:rsidRPr="00F00CA4">
        <w:rPr>
          <w:sz w:val="20"/>
          <w:szCs w:val="20"/>
        </w:rPr>
        <w:t>г.</w:t>
      </w:r>
    </w:p>
    <w:p w:rsidR="005C3712" w:rsidRPr="00F00CA4" w:rsidRDefault="005C3712" w:rsidP="00654F55">
      <w:pPr>
        <w:spacing w:after="0"/>
        <w:jc w:val="center"/>
        <w:rPr>
          <w:sz w:val="20"/>
          <w:szCs w:val="20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3458"/>
        <w:gridCol w:w="2520"/>
        <w:gridCol w:w="3600"/>
        <w:gridCol w:w="2340"/>
        <w:gridCol w:w="3060"/>
      </w:tblGrid>
      <w:tr w:rsidR="005C3712" w:rsidTr="000475BB">
        <w:tc>
          <w:tcPr>
            <w:tcW w:w="502" w:type="dxa"/>
          </w:tcPr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5C3712" w:rsidRPr="000475BB" w:rsidRDefault="005C3712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5C3712" w:rsidTr="006A734C">
        <w:trPr>
          <w:trHeight w:val="259"/>
        </w:trPr>
        <w:tc>
          <w:tcPr>
            <w:tcW w:w="502" w:type="dxa"/>
          </w:tcPr>
          <w:p w:rsidR="005C3712" w:rsidRPr="000475BB" w:rsidRDefault="005C3712" w:rsidP="000475BB">
            <w:pPr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5C3712" w:rsidRPr="000475BB" w:rsidRDefault="005C3712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5C3712" w:rsidRPr="000475BB" w:rsidRDefault="005C3712" w:rsidP="000475BB">
            <w:pPr>
              <w:jc w:val="center"/>
            </w:pPr>
            <w:r>
              <w:t>6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Агарков Александр Николаевич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МКП КБУ</w:t>
            </w: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(индивид), РФ, 957 кв.м.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 Земельный участок (индивид), РФ, 780 кв.м.</w:t>
            </w:r>
          </w:p>
          <w:p w:rsidR="005C3712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3. Жилой дом (индивид), РФ, 92,6 кв.м.</w:t>
            </w:r>
          </w:p>
          <w:p w:rsidR="005C3712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РФ, 44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75BB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306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401 432,02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 (индивид), РФ, 44 кв.м.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5C3712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 Земельный участок, РФ, 780 кв.м.</w:t>
            </w:r>
          </w:p>
          <w:p w:rsidR="005C3712" w:rsidRPr="00A311F1" w:rsidRDefault="005C3712" w:rsidP="00A311F1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311F1">
              <w:rPr>
                <w:sz w:val="20"/>
                <w:szCs w:val="20"/>
              </w:rPr>
              <w:t>Земельный участок (индивид), РФ, 957 кв.м.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475BB">
              <w:rPr>
                <w:sz w:val="20"/>
                <w:szCs w:val="20"/>
              </w:rPr>
              <w:t>. Жилой дом, РФ, 92,6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435 518,78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10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Калашников Сергей Анатольевич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5C3712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с/х назначения (общая долевая ¼), РФ, 30400 кв.м.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эксплуатации магазина (бессроч.), РФ, 498 кв. м.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0475BB" w:rsidRDefault="005C3712" w:rsidP="005C3712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>Квартира, РФ, 70,7 кв м.</w:t>
            </w:r>
          </w:p>
          <w:p w:rsidR="005C3712" w:rsidRPr="000475BB" w:rsidRDefault="005C3712" w:rsidP="005C3712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Жилой дом, РФ, 76,7 кв.м.</w:t>
            </w:r>
          </w:p>
          <w:p w:rsidR="005C3712" w:rsidRPr="000475BB" w:rsidRDefault="005C3712" w:rsidP="005C3712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Земельный участок, РФ, 1100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822 463,50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Сын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Фактическое предоставление:</w:t>
            </w:r>
          </w:p>
          <w:p w:rsidR="005C3712" w:rsidRPr="000475BB" w:rsidRDefault="005C3712" w:rsidP="00A83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75BB">
              <w:rPr>
                <w:sz w:val="20"/>
                <w:szCs w:val="20"/>
              </w:rPr>
              <w:t>Квартира, РФ, 70,7 кв м.</w:t>
            </w:r>
          </w:p>
          <w:p w:rsidR="005C3712" w:rsidRPr="000475BB" w:rsidRDefault="005C3712" w:rsidP="005C3712">
            <w:pPr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Жилой дом, РФ, 76,7 кв.м.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475BB">
              <w:rPr>
                <w:sz w:val="20"/>
                <w:szCs w:val="20"/>
              </w:rPr>
              <w:t>Земельный участок, РФ, 1100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12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Хрустов Александр Владимирович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Главный редактор МАУ «Редакция газеты «Звезда»</w:t>
            </w: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(совместная собственность с супругой), РФ, 750 кв.м.</w:t>
            </w:r>
          </w:p>
          <w:p w:rsidR="005C3712" w:rsidRPr="000475BB" w:rsidRDefault="005C3712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2.Жилой дом (совместная собственность с супругой), РФ, 100,9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 </w:t>
            </w:r>
            <w:r w:rsidRPr="000475BB">
              <w:rPr>
                <w:sz w:val="20"/>
                <w:szCs w:val="20"/>
                <w:lang w:val="en-US"/>
              </w:rPr>
              <w:t>Lada</w:t>
            </w:r>
            <w:r w:rsidRPr="000475BB">
              <w:rPr>
                <w:sz w:val="20"/>
                <w:szCs w:val="20"/>
              </w:rPr>
              <w:t xml:space="preserve"> 212140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2. </w:t>
            </w:r>
            <w:r w:rsidRPr="000475BB">
              <w:rPr>
                <w:sz w:val="20"/>
                <w:szCs w:val="20"/>
                <w:lang w:val="en-US"/>
              </w:rPr>
              <w:t>Toyota</w:t>
            </w:r>
            <w:r w:rsidRPr="000475BB">
              <w:rPr>
                <w:sz w:val="20"/>
                <w:szCs w:val="20"/>
              </w:rPr>
              <w:t xml:space="preserve"> </w:t>
            </w:r>
            <w:r w:rsidRPr="000475BB">
              <w:rPr>
                <w:sz w:val="20"/>
                <w:szCs w:val="20"/>
                <w:lang w:val="en-US"/>
              </w:rPr>
              <w:t>Camry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Мототранспортное 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средство: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Ява 350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Водный транспорт: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Крым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Иные: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 Прицеп ЧОЗ 810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 Прицеп МЗСА 81771</w:t>
            </w:r>
            <w:r w:rsidRPr="000475B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306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637 299,82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13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1.Земельный участок (совместная собственность с супругом), РФ, 750 кв.м.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2.Жилой дом (совместная собственность с супругом), РФ, 100,9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75B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60" w:type="dxa"/>
          </w:tcPr>
          <w:p w:rsidR="005C3712" w:rsidRPr="006A734C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73 872,00</w:t>
            </w:r>
          </w:p>
        </w:tc>
      </w:tr>
      <w:tr w:rsidR="005C3712" w:rsidTr="000475BB">
        <w:tc>
          <w:tcPr>
            <w:tcW w:w="502" w:type="dxa"/>
          </w:tcPr>
          <w:p w:rsidR="005C3712" w:rsidRPr="000475BB" w:rsidRDefault="005C3712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14</w:t>
            </w:r>
          </w:p>
        </w:tc>
        <w:tc>
          <w:tcPr>
            <w:tcW w:w="3458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Сын</w:t>
            </w:r>
          </w:p>
        </w:tc>
        <w:tc>
          <w:tcPr>
            <w:tcW w:w="2520" w:type="dxa"/>
          </w:tcPr>
          <w:p w:rsidR="005C3712" w:rsidRPr="000475BB" w:rsidRDefault="005C3712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Квартира (индивид), РФ, 53,8 кв.м.</w:t>
            </w:r>
          </w:p>
        </w:tc>
        <w:tc>
          <w:tcPr>
            <w:tcW w:w="234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5C3712" w:rsidRPr="000475BB" w:rsidRDefault="005C3712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177 623,64</w:t>
            </w:r>
          </w:p>
        </w:tc>
      </w:tr>
    </w:tbl>
    <w:p w:rsidR="005C3712" w:rsidRPr="00F00CA4" w:rsidRDefault="005C3712">
      <w:pPr>
        <w:rPr>
          <w:sz w:val="20"/>
          <w:szCs w:val="20"/>
        </w:rPr>
      </w:pPr>
    </w:p>
    <w:p w:rsidR="005C3712" w:rsidRDefault="005C3712">
      <w:pPr>
        <w:spacing w:after="0" w:line="240" w:lineRule="auto"/>
      </w:pPr>
      <w:r>
        <w:br w:type="page"/>
      </w:r>
    </w:p>
    <w:p w:rsidR="005C3712" w:rsidRDefault="005C371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СВЕДЕНИЯ  </w:t>
      </w:r>
    </w:p>
    <w:p w:rsidR="005C3712" w:rsidRDefault="005C3712">
      <w:pPr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об имуществе и обязательствах имущественного характера руководителей муниципальных образовательных организаций Среднеахтубинского муниципального района Волгоградской области, их супруг (супругов) и несовершеннолетних детей </w:t>
      </w:r>
    </w:p>
    <w:p w:rsidR="005C3712" w:rsidRDefault="005C371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2018 г. по 31 декабря 2018 г.</w:t>
      </w:r>
    </w:p>
    <w:tbl>
      <w:tblPr>
        <w:tblW w:w="15220" w:type="dxa"/>
        <w:tblInd w:w="164" w:type="dxa"/>
        <w:tblLayout w:type="fixed"/>
        <w:tblLook w:val="0000"/>
      </w:tblPr>
      <w:tblGrid>
        <w:gridCol w:w="1740"/>
        <w:gridCol w:w="1800"/>
        <w:gridCol w:w="1080"/>
        <w:gridCol w:w="1560"/>
        <w:gridCol w:w="1150"/>
        <w:gridCol w:w="1550"/>
        <w:gridCol w:w="1630"/>
        <w:gridCol w:w="1200"/>
        <w:gridCol w:w="1320"/>
        <w:gridCol w:w="2190"/>
      </w:tblGrid>
      <w:tr w:rsidR="005C3712" w:rsidTr="00FF509C"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деклариро-вано ного годового дохода (руб.)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3712" w:rsidTr="00FF509C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5C3712" w:rsidTr="00FF509C">
        <w:trPr>
          <w:trHeight w:val="188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Неб</w:t>
            </w:r>
            <w:r>
              <w:rPr>
                <w:sz w:val="20"/>
                <w:szCs w:val="20"/>
              </w:rPr>
              <w:t>ыкова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№4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515848,48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Неб</w:t>
            </w:r>
            <w:r>
              <w:rPr>
                <w:sz w:val="20"/>
                <w:szCs w:val="20"/>
              </w:rPr>
              <w:t>ыков Александр Михайлович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ГКОУ «Среднеахтубинская школа интернат»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688530,01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 xml:space="preserve">LADA VESTA GEK110,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5C3712" w:rsidTr="00FF509C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Неб</w:t>
            </w:r>
            <w:r>
              <w:rPr>
                <w:sz w:val="20"/>
                <w:szCs w:val="20"/>
              </w:rPr>
              <w:t>ыкова Милена Александровна дочь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Волжский институт экономики,педагогике и права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прдоставление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rPr>
          <w:trHeight w:val="174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Мок</w:t>
            </w:r>
            <w:r>
              <w:rPr>
                <w:sz w:val="20"/>
                <w:szCs w:val="20"/>
              </w:rPr>
              <w:t>рушина Надежда Фадеевна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№3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694820,07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(индивид)</w:t>
            </w:r>
            <w:r>
              <w:rPr>
                <w:sz w:val="20"/>
                <w:szCs w:val="20"/>
              </w:rPr>
              <w:br/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  <w:lang w:val="en-US"/>
              </w:rPr>
              <w:t>AT</w:t>
            </w:r>
            <w:r>
              <w:rPr>
                <w:sz w:val="20"/>
                <w:szCs w:val="20"/>
              </w:rPr>
              <w:t>, 2007</w:t>
            </w: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Зот</w:t>
            </w:r>
            <w:r>
              <w:rPr>
                <w:sz w:val="20"/>
                <w:szCs w:val="20"/>
              </w:rPr>
              <w:t>ова Инна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Гимназия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958624,01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Pr="00AA42CF" w:rsidRDefault="005C3712" w:rsidP="00AA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2CF">
              <w:rPr>
                <w:sz w:val="20"/>
                <w:szCs w:val="20"/>
              </w:rPr>
              <w:t>Жилой дом безвозмездное пользование</w:t>
            </w:r>
          </w:p>
          <w:p w:rsidR="005C3712" w:rsidRDefault="005C3712" w:rsidP="00AA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2CF">
              <w:rPr>
                <w:sz w:val="20"/>
                <w:szCs w:val="20"/>
              </w:rPr>
              <w:t>фактическое прдоставление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6, 2005 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Зот</w:t>
            </w:r>
            <w:r>
              <w:rPr>
                <w:sz w:val="20"/>
                <w:szCs w:val="20"/>
              </w:rPr>
              <w:t>ов Алексей Васильевич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Гимназия г. Краснослободска рабочий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433346,19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строительство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УАЗ Патриот, 2006 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Миле</w:t>
            </w:r>
            <w:r>
              <w:rPr>
                <w:sz w:val="20"/>
                <w:szCs w:val="20"/>
              </w:rPr>
              <w:t>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2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639384,22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 (долевая 3/4)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3/4)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ком.квартира (долевая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Мил</w:t>
            </w:r>
            <w:r>
              <w:rPr>
                <w:sz w:val="20"/>
                <w:szCs w:val="20"/>
              </w:rPr>
              <w:t xml:space="preserve">еев </w:t>
            </w:r>
            <w:r>
              <w:rPr>
                <w:sz w:val="20"/>
                <w:szCs w:val="20"/>
              </w:rPr>
              <w:lastRenderedPageBreak/>
              <w:t xml:space="preserve">Владимир Павлович 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Пенсионер МВД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136339,56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 огородный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 участок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 собственность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ком. квартира общая долевая собственность 1/3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2013</w:t>
            </w: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Мил</w:t>
            </w:r>
            <w:r>
              <w:rPr>
                <w:sz w:val="20"/>
                <w:szCs w:val="20"/>
              </w:rPr>
              <w:t>еева Анастасия Владимировна 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МОУ СОШ 2 г.Краснослободска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 участок общая долевая 1/12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 долевая 1/12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Уск</w:t>
            </w:r>
            <w:r>
              <w:rPr>
                <w:sz w:val="20"/>
                <w:szCs w:val="20"/>
              </w:rPr>
              <w:t>ов Денис 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МОУ СОШ №1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740368,58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ИЖС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ВАЗ-21074, 2007 (индивид), ВАЗ 21065, 2001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Усков</w:t>
            </w:r>
            <w:r>
              <w:rPr>
                <w:sz w:val="20"/>
                <w:szCs w:val="20"/>
              </w:rPr>
              <w:t>а Елена Викторовна 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Бухгалтер, Среднеахтубинская ЦРБ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480255,96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ИЖС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с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Усков</w:t>
            </w:r>
            <w:r>
              <w:rPr>
                <w:sz w:val="20"/>
                <w:szCs w:val="20"/>
              </w:rPr>
              <w:t xml:space="preserve"> Алексей Денисович 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ГБ ПОУ «ВПТ»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157747,83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бессрочное пользование, фактическое предоставление)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ИЖС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пользование, фактическое предоставление)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5C3712" w:rsidRDefault="005C3712">
            <w:pPr>
              <w:rPr>
                <w:sz w:val="20"/>
                <w:szCs w:val="20"/>
              </w:rPr>
            </w:pPr>
          </w:p>
          <w:p w:rsidR="005C3712" w:rsidRDefault="005C3712">
            <w:pPr>
              <w:rPr>
                <w:sz w:val="20"/>
                <w:szCs w:val="20"/>
              </w:rPr>
            </w:pPr>
          </w:p>
          <w:p w:rsidR="005C3712" w:rsidRDefault="005C3712">
            <w:pPr>
              <w:rPr>
                <w:sz w:val="20"/>
                <w:szCs w:val="20"/>
              </w:rPr>
            </w:pPr>
          </w:p>
          <w:p w:rsidR="005C3712" w:rsidRDefault="005C3712">
            <w:pPr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  <w:p w:rsidR="005C3712" w:rsidRDefault="005C371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rPr>
          <w:trHeight w:val="310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Лагу</w:t>
            </w:r>
            <w:r>
              <w:rPr>
                <w:sz w:val="20"/>
                <w:szCs w:val="20"/>
              </w:rPr>
              <w:t>тин Виктор Дмитриевич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п. Куйбышев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833910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(общая долевая 3/8)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1-ком. квартира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2014 года (индивид)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2.Прицеп легковой КМЗ </w:t>
            </w:r>
            <w:r>
              <w:rPr>
                <w:sz w:val="20"/>
                <w:szCs w:val="20"/>
                <w:lang w:val="en-US"/>
              </w:rPr>
              <w:t>8.284</w:t>
            </w:r>
            <w:r>
              <w:rPr>
                <w:sz w:val="20"/>
                <w:szCs w:val="20"/>
              </w:rPr>
              <w:t xml:space="preserve"> </w:t>
            </w:r>
          </w:p>
          <w:p w:rsidR="005C3712" w:rsidRDefault="005C3712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Лагу</w:t>
            </w:r>
            <w:r>
              <w:rPr>
                <w:sz w:val="20"/>
                <w:szCs w:val="20"/>
              </w:rPr>
              <w:t>тина Ольга Федоровна 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воспитатель, МДОУ ДС «Солнышко»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3/8)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1-ком. квартира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Юд</w:t>
            </w:r>
            <w:r>
              <w:rPr>
                <w:sz w:val="20"/>
                <w:szCs w:val="20"/>
              </w:rPr>
              <w:t>ина Елена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Клетский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866151,48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ком. квартира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 2007</w:t>
            </w: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Пущ</w:t>
            </w:r>
            <w:r>
              <w:rPr>
                <w:sz w:val="20"/>
                <w:szCs w:val="20"/>
              </w:rPr>
              <w:t>ина Наталья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«ДС «Дельфиненок»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532525,73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ком. 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Mikra</w:t>
            </w:r>
            <w:r>
              <w:rPr>
                <w:sz w:val="20"/>
                <w:szCs w:val="20"/>
              </w:rPr>
              <w:t xml:space="preserve">, 2003 (индивид), </w:t>
            </w: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 xml:space="preserve">LADA </w:t>
            </w:r>
            <w:r>
              <w:rPr>
                <w:sz w:val="20"/>
                <w:szCs w:val="20"/>
              </w:rPr>
              <w:t xml:space="preserve">219110 </w:t>
            </w:r>
            <w:r>
              <w:rPr>
                <w:sz w:val="20"/>
                <w:szCs w:val="20"/>
                <w:lang w:val="en-GB"/>
              </w:rPr>
              <w:t xml:space="preserve">LADA GRANTA,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Черв</w:t>
            </w:r>
            <w:r>
              <w:rPr>
                <w:sz w:val="20"/>
                <w:szCs w:val="20"/>
              </w:rPr>
              <w:t>енко Вера Семеновна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Бурковский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947328,96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(индивидуальное жилищное строительство)(индивид)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(индивидуальное жилищное строительство) (общая долевая 1/10)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rPr>
          <w:trHeight w:val="258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Черв</w:t>
            </w:r>
            <w:r>
              <w:rPr>
                <w:sz w:val="20"/>
                <w:szCs w:val="20"/>
              </w:rPr>
              <w:t>енко Павел Иванович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(индивидуальное жилищное строительство)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21074 2008 г.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2016 г.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5C3712" w:rsidRDefault="005C3712">
            <w:pPr>
              <w:jc w:val="center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Бас</w:t>
            </w:r>
            <w:r>
              <w:rPr>
                <w:sz w:val="20"/>
                <w:szCs w:val="20"/>
              </w:rPr>
              <w:t>ова Ирина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МОУ СОШ с. Верхнепогромное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Ба</w:t>
            </w:r>
            <w:r>
              <w:rPr>
                <w:sz w:val="20"/>
                <w:szCs w:val="20"/>
              </w:rPr>
              <w:t xml:space="preserve">сов Владимир </w:t>
            </w:r>
            <w:r>
              <w:rPr>
                <w:sz w:val="20"/>
                <w:szCs w:val="20"/>
              </w:rPr>
              <w:lastRenderedPageBreak/>
              <w:t>Александрович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сменный инженер </w:t>
            </w:r>
            <w:r>
              <w:rPr>
                <w:sz w:val="20"/>
                <w:szCs w:val="20"/>
              </w:rPr>
              <w:lastRenderedPageBreak/>
              <w:t>МУП Водоканал г. Волжский, ВЗС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ком. </w:t>
            </w:r>
            <w:r>
              <w:rPr>
                <w:sz w:val="20"/>
                <w:szCs w:val="20"/>
              </w:rPr>
              <w:lastRenderedPageBreak/>
              <w:t>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 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Бога</w:t>
            </w:r>
            <w:r>
              <w:rPr>
                <w:sz w:val="20"/>
                <w:szCs w:val="20"/>
              </w:rPr>
              <w:t>тырева Наталья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Лебяжья Поляна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799934,75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 (аренда)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«</w:t>
            </w:r>
            <w:r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», 2016</w:t>
            </w:r>
          </w:p>
          <w:p w:rsidR="005C3712" w:rsidRDefault="005C3712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(индивид)</w:t>
            </w:r>
          </w:p>
        </w:tc>
      </w:tr>
      <w:tr w:rsidR="005C3712" w:rsidTr="00FF509C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Богат</w:t>
            </w:r>
            <w:r>
              <w:rPr>
                <w:sz w:val="20"/>
                <w:szCs w:val="20"/>
              </w:rPr>
              <w:t>ырев Сергей Владимирович супруг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Водитель, ИП Русанова Ольга Николаевна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C3712" w:rsidRDefault="005C3712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GB"/>
              </w:rPr>
              <w:t>GASHGAI</w:t>
            </w:r>
            <w:r w:rsidRPr="0012455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2008 индивидуальная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Гали</w:t>
            </w:r>
            <w:r>
              <w:rPr>
                <w:sz w:val="20"/>
                <w:szCs w:val="20"/>
              </w:rPr>
              <w:t>чкина Анастасия Александровна 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Обучающаяся МОУ СОШ х.Лебяжья Поляна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 пользование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 пользование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Ворс</w:t>
            </w:r>
            <w:r>
              <w:rPr>
                <w:sz w:val="20"/>
                <w:szCs w:val="20"/>
              </w:rPr>
              <w:t>ина Татьяна Леонидовна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с. Рахинка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1131817,59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Ворс</w:t>
            </w:r>
            <w:r>
              <w:rPr>
                <w:sz w:val="20"/>
                <w:szCs w:val="20"/>
              </w:rPr>
              <w:t>ин Петр Анатольевич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227846,94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бессрочное пользование, фактическое предоставление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бессрочное </w:t>
            </w:r>
            <w:r>
              <w:rPr>
                <w:sz w:val="20"/>
                <w:szCs w:val="20"/>
              </w:rPr>
              <w:lastRenderedPageBreak/>
              <w:t xml:space="preserve">пользование, фактическое предоставление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Крав</w:t>
            </w:r>
            <w:r>
              <w:rPr>
                <w:sz w:val="20"/>
                <w:szCs w:val="20"/>
              </w:rPr>
              <w:t>цова Ирина Васильевна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Красный Сад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707802,42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с/х назначения 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под. хоз. 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ком. квартира (общая  долевая 1/5)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Кр</w:t>
            </w:r>
            <w:r>
              <w:rPr>
                <w:sz w:val="20"/>
                <w:szCs w:val="20"/>
              </w:rPr>
              <w:t>авцов Александр Викторович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Красного сельского поселения Среднеахтубинского муниципального района, председатель сельской Думы Красного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698871,85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1/30)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личного под.хоз.) 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1.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2012 (индивид)</w:t>
            </w: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Мотороллер и мотоколяска ТМЗ 5403, 1990 (индивидуальная)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Чвяле</w:t>
            </w:r>
            <w:r>
              <w:rPr>
                <w:sz w:val="20"/>
                <w:szCs w:val="20"/>
              </w:rPr>
              <w:t>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 xml:space="preserve">МКУДО ДЮЦ </w:t>
            </w:r>
            <w:r>
              <w:rPr>
                <w:sz w:val="20"/>
                <w:szCs w:val="20"/>
              </w:rPr>
              <w:t>Среднеахтубинского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523019,87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ком. квартира 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1.</w:t>
            </w:r>
            <w:r>
              <w:rPr>
                <w:sz w:val="20"/>
                <w:szCs w:val="20"/>
                <w:lang w:val="en-US"/>
              </w:rPr>
              <w:t>Shevrolet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>, 2007</w:t>
            </w:r>
          </w:p>
          <w:p w:rsidR="005C3712" w:rsidRDefault="005C3712">
            <w:pPr>
              <w:spacing w:after="0" w:line="240" w:lineRule="auto"/>
              <w:ind w:firstLine="708"/>
            </w:pPr>
            <w:r>
              <w:rPr>
                <w:sz w:val="20"/>
                <w:szCs w:val="20"/>
              </w:rPr>
              <w:t>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Паль</w:t>
            </w:r>
            <w:r>
              <w:rPr>
                <w:sz w:val="20"/>
                <w:szCs w:val="20"/>
              </w:rPr>
              <w:t>баум Юрий Владимирович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МКУДО ДЮСШ Среднеахтубинского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688148,57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садовый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4-х ком.квартира </w:t>
            </w:r>
          </w:p>
          <w:p w:rsidR="005C3712" w:rsidRDefault="005C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1.</w:t>
            </w:r>
            <w:r>
              <w:rPr>
                <w:sz w:val="20"/>
                <w:szCs w:val="20"/>
                <w:lang w:val="en-US"/>
              </w:rPr>
              <w:t>Citroen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4, 2012 (индивид)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Паль</w:t>
            </w:r>
            <w:r>
              <w:rPr>
                <w:sz w:val="20"/>
                <w:szCs w:val="20"/>
              </w:rPr>
              <w:t>баум Людмила Петровна 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ком. квартира 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5C3712" w:rsidRDefault="005C37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SX</w:t>
            </w:r>
            <w:r>
              <w:rPr>
                <w:szCs w:val="24"/>
              </w:rPr>
              <w:t>4, 2013</w:t>
            </w:r>
          </w:p>
          <w:p w:rsidR="005C3712" w:rsidRDefault="005C3712">
            <w:pPr>
              <w:spacing w:after="0" w:line="240" w:lineRule="auto"/>
            </w:pPr>
            <w:r>
              <w:rPr>
                <w:szCs w:val="24"/>
              </w:rPr>
              <w:t>(индивидуальная)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Григ</w:t>
            </w:r>
            <w:r>
              <w:rPr>
                <w:sz w:val="20"/>
                <w:szCs w:val="20"/>
              </w:rPr>
              <w:t>орьева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Колосок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534033,54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ком. квартира  индивидуальная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Горбе</w:t>
            </w:r>
            <w:r>
              <w:rPr>
                <w:sz w:val="20"/>
                <w:szCs w:val="20"/>
              </w:rPr>
              <w:t>нко Светлана 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Золотой петушок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570093,74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5C3712" w:rsidRDefault="005C3712">
            <w:pPr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Горб</w:t>
            </w:r>
            <w:r>
              <w:rPr>
                <w:sz w:val="20"/>
                <w:szCs w:val="20"/>
              </w:rPr>
              <w:t>енко Михаил Валерьевич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ректора, ФГБОУ ВО ВГАФК г.Волгоград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507159,48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</w:t>
            </w:r>
            <w:r>
              <w:rPr>
                <w:sz w:val="20"/>
                <w:szCs w:val="20"/>
              </w:rPr>
              <w:lastRenderedPageBreak/>
              <w:t>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(индивид)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 xml:space="preserve"> 2.2.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, 2008,</w:t>
            </w: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УАЗ 31512-01, 1987 (индивидуальная)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Гор</w:t>
            </w:r>
            <w:r>
              <w:rPr>
                <w:sz w:val="20"/>
                <w:szCs w:val="20"/>
              </w:rPr>
              <w:t>бенко Екатерина Михайловна 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в МОУ СОШ № 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Оста</w:t>
            </w:r>
            <w:r>
              <w:rPr>
                <w:sz w:val="20"/>
                <w:szCs w:val="20"/>
              </w:rPr>
              <w:t>нкова Юлия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Семицветик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649417,75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  пользование, фактическое предоставление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 пользование, фактическое предоставление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Ост</w:t>
            </w:r>
            <w:r>
              <w:rPr>
                <w:sz w:val="20"/>
                <w:szCs w:val="20"/>
              </w:rPr>
              <w:t>анков Сергей Владимирович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Рабочий по комплексному обслуживанию здания, МДОУ ДС «Семицветик» </w:t>
            </w:r>
            <w:r>
              <w:rPr>
                <w:sz w:val="20"/>
                <w:szCs w:val="20"/>
              </w:rPr>
              <w:lastRenderedPageBreak/>
              <w:t>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276292,38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1.Фольксваген Поло, 2011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(индивид);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2.Форд-Эскорт, </w:t>
            </w:r>
            <w:r>
              <w:rPr>
                <w:sz w:val="20"/>
                <w:szCs w:val="20"/>
              </w:rPr>
              <w:lastRenderedPageBreak/>
              <w:t>хэтчбек, 1981</w:t>
            </w:r>
          </w:p>
          <w:p w:rsidR="005C3712" w:rsidRDefault="005C3712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(индивид).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Шишенин Олег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х.Суходол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475388,07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54 м2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 w:rsidP="0012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2115, 2006.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Шишенина Елена Васильевна 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дошкольному воспитанию, комитет по образованию администрации Среднеахтубинского муниципального района Волгоградской области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251086,96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 w:rsidP="001245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 Илья Олегович 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ДС Дельфиненок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455C"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 w:rsidP="0012455C">
            <w:pPr>
              <w:spacing w:after="0" w:line="240" w:lineRule="auto"/>
              <w:jc w:val="center"/>
            </w:pPr>
          </w:p>
          <w:p w:rsidR="005C3712" w:rsidRDefault="005C3712" w:rsidP="001245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Желез</w:t>
            </w:r>
            <w:r>
              <w:rPr>
                <w:sz w:val="20"/>
                <w:szCs w:val="20"/>
              </w:rPr>
              <w:t>някова Татьяна Павловна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Ладушки р.п. Средняя Ахтуба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686700,53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ком. квартира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Серг</w:t>
            </w:r>
            <w:r w:rsidRPr="0068117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Звёздочка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588828,37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3712" w:rsidRPr="00FF3E30" w:rsidRDefault="005C3712" w:rsidP="00FF3E30">
            <w:pPr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Серге</w:t>
            </w:r>
            <w:r>
              <w:rPr>
                <w:sz w:val="20"/>
                <w:szCs w:val="20"/>
              </w:rPr>
              <w:t>ев Юрий Леонидович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Электрик </w:t>
            </w:r>
            <w:r w:rsidRPr="0068117E">
              <w:rPr>
                <w:sz w:val="20"/>
                <w:szCs w:val="20"/>
              </w:rPr>
              <w:t>МДОУ ДС Звёздочка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102345,65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 w:rsidP="00FF3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  ЛАДА </w:t>
            </w:r>
            <w:r>
              <w:rPr>
                <w:sz w:val="20"/>
                <w:szCs w:val="20"/>
                <w:lang w:val="en-GB"/>
              </w:rPr>
              <w:t>XRAY</w:t>
            </w:r>
            <w:r w:rsidRPr="006811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Серге</w:t>
            </w:r>
            <w:r>
              <w:rPr>
                <w:sz w:val="20"/>
                <w:szCs w:val="20"/>
              </w:rPr>
              <w:t>ева Надежда Алексеевна 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68117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 МОУ СОШ № 4 г.Краснослободск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E30"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 w:rsidP="00681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Орл</w:t>
            </w:r>
            <w:r>
              <w:rPr>
                <w:sz w:val="20"/>
                <w:szCs w:val="20"/>
              </w:rPr>
              <w:t>ова Елена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Дюймовочка х. Клетский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512650,79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общая долевая ½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общая долевая собственность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Matis</w:t>
            </w:r>
            <w:r>
              <w:rPr>
                <w:sz w:val="20"/>
                <w:szCs w:val="20"/>
              </w:rPr>
              <w:t>, 2012 (индивид)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Сурс</w:t>
            </w:r>
            <w:r>
              <w:rPr>
                <w:sz w:val="20"/>
                <w:szCs w:val="20"/>
              </w:rPr>
              <w:t>кая Янина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МДОУ ДС Водник г. </w:t>
            </w:r>
            <w:r>
              <w:rPr>
                <w:sz w:val="20"/>
                <w:szCs w:val="20"/>
              </w:rPr>
              <w:lastRenderedPageBreak/>
              <w:t>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921007,85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</w:t>
            </w:r>
            <w:r>
              <w:rPr>
                <w:sz w:val="20"/>
                <w:szCs w:val="20"/>
              </w:rPr>
              <w:lastRenderedPageBreak/>
              <w:t>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Сурс</w:t>
            </w:r>
            <w:r>
              <w:rPr>
                <w:sz w:val="20"/>
                <w:szCs w:val="20"/>
              </w:rPr>
              <w:t>кий Александр Александрович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ГКБСМП № 25, электромонтер  по ремонту и обслуживанию электрооборудования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176403,23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общая долевая собственность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общая долевая собственность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Сур</w:t>
            </w:r>
            <w:r>
              <w:rPr>
                <w:sz w:val="20"/>
                <w:szCs w:val="20"/>
              </w:rPr>
              <w:t>ский Александр Александрович 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Гимназия г. 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пользование, фактическое предоставление)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Мороз</w:t>
            </w:r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МДОУ ДС </w:t>
            </w:r>
            <w:r>
              <w:rPr>
                <w:sz w:val="20"/>
                <w:szCs w:val="20"/>
              </w:rPr>
              <w:lastRenderedPageBreak/>
              <w:t>Солнышко п. Куйбышев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643261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ВАЗ 2112, 1999</w:t>
            </w:r>
            <w:r>
              <w:t xml:space="preserve"> </w:t>
            </w: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Мо</w:t>
            </w:r>
            <w:r>
              <w:rPr>
                <w:sz w:val="20"/>
                <w:szCs w:val="20"/>
              </w:rPr>
              <w:t>роз Роман Сергеевич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Савел</w:t>
            </w:r>
            <w:r>
              <w:rPr>
                <w:sz w:val="20"/>
                <w:szCs w:val="20"/>
              </w:rPr>
              <w:t>ьев Максим Дмитриевич 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ГБПОУ «Волжский политехнический техникум»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Мор</w:t>
            </w:r>
            <w:r>
              <w:rPr>
                <w:sz w:val="20"/>
                <w:szCs w:val="20"/>
              </w:rPr>
              <w:t>оз Егор Романович 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Неорганизованный дошкольник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lastRenderedPageBreak/>
              <w:t>Ели</w:t>
            </w:r>
            <w:r>
              <w:rPr>
                <w:sz w:val="20"/>
                <w:szCs w:val="20"/>
              </w:rPr>
              <w:t>сеева Наталья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Ёлочка г.Краснослободска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1490946,84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Pr="0012455C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C3712" w:rsidRDefault="005C3712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>TOYOTA</w:t>
            </w:r>
            <w:r w:rsidRPr="00124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CAMRY</w:t>
            </w:r>
            <w:r w:rsidRPr="0012455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2017 (индивидуальная)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Елисе</w:t>
            </w:r>
            <w:r>
              <w:rPr>
                <w:sz w:val="20"/>
                <w:szCs w:val="20"/>
              </w:rPr>
              <w:t>ев Алексей Владимирович 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ККТ-Сервис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1828862,23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Елис</w:t>
            </w:r>
            <w:r>
              <w:rPr>
                <w:sz w:val="20"/>
                <w:szCs w:val="20"/>
              </w:rPr>
              <w:t>еев Илья Алексеевич 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Волгоградского политехнического университета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C3712" w:rsidTr="00FF509C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Pr="00903B90" w:rsidRDefault="005C3712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079">
              <w:rPr>
                <w:sz w:val="20"/>
                <w:szCs w:val="20"/>
                <w:shd w:val="clear" w:color="auto" w:fill="FFFFFF"/>
              </w:rPr>
              <w:t>Ели</w:t>
            </w:r>
            <w:r w:rsidRPr="00903B90">
              <w:rPr>
                <w:sz w:val="20"/>
                <w:szCs w:val="20"/>
              </w:rPr>
              <w:t>сеева Варвара Алексеевна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 МДОУ ДС Семицветик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712" w:rsidRDefault="005C3712" w:rsidP="00FF509C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C3712" w:rsidRDefault="005C3712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C3712">
      <w:headerReference w:type="even" r:id="rId7"/>
      <w:head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31" w:rsidRDefault="00453B31" w:rsidP="005C3712">
      <w:pPr>
        <w:spacing w:after="0" w:line="240" w:lineRule="auto"/>
      </w:pPr>
      <w:r>
        <w:separator/>
      </w:r>
    </w:p>
  </w:endnote>
  <w:endnote w:type="continuationSeparator" w:id="0">
    <w:p w:rsidR="00453B31" w:rsidRDefault="00453B31" w:rsidP="005C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31" w:rsidRDefault="00453B31" w:rsidP="005C3712">
      <w:pPr>
        <w:spacing w:after="0" w:line="240" w:lineRule="auto"/>
      </w:pPr>
      <w:r>
        <w:separator/>
      </w:r>
    </w:p>
  </w:footnote>
  <w:footnote w:type="continuationSeparator" w:id="0">
    <w:p w:rsidR="00453B31" w:rsidRDefault="00453B31" w:rsidP="005C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ED" w:rsidRDefault="00453B31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32ED" w:rsidRDefault="00453B3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ED" w:rsidRDefault="00453B31" w:rsidP="00011685">
    <w:pPr>
      <w:pStyle w:val="a8"/>
      <w:framePr w:wrap="around" w:vAnchor="text" w:hAnchor="margin" w:xAlign="center" w:y="1"/>
      <w:rPr>
        <w:rStyle w:val="aa"/>
      </w:rPr>
    </w:pPr>
  </w:p>
  <w:p w:rsidR="005B32ED" w:rsidRDefault="00453B3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9BA"/>
    <w:multiLevelType w:val="hybridMultilevel"/>
    <w:tmpl w:val="447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37BA"/>
    <w:multiLevelType w:val="hybridMultilevel"/>
    <w:tmpl w:val="7E54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FD685A"/>
    <w:multiLevelType w:val="hybridMultilevel"/>
    <w:tmpl w:val="0734B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7B36"/>
    <w:multiLevelType w:val="hybridMultilevel"/>
    <w:tmpl w:val="263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46C8"/>
    <w:multiLevelType w:val="hybridMultilevel"/>
    <w:tmpl w:val="BC6C07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65E05"/>
    <w:multiLevelType w:val="hybridMultilevel"/>
    <w:tmpl w:val="C7CA4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A5A64"/>
    <w:multiLevelType w:val="hybridMultilevel"/>
    <w:tmpl w:val="CDD8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E4FF3"/>
    <w:multiLevelType w:val="hybridMultilevel"/>
    <w:tmpl w:val="A406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D3D4F"/>
    <w:multiLevelType w:val="hybridMultilevel"/>
    <w:tmpl w:val="C0DC2BE6"/>
    <w:lvl w:ilvl="0" w:tplc="775C8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223C8F"/>
    <w:multiLevelType w:val="hybridMultilevel"/>
    <w:tmpl w:val="D8E2F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A2517"/>
    <w:multiLevelType w:val="hybridMultilevel"/>
    <w:tmpl w:val="536246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D30CA"/>
    <w:multiLevelType w:val="hybridMultilevel"/>
    <w:tmpl w:val="0F3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133E1"/>
    <w:multiLevelType w:val="hybridMultilevel"/>
    <w:tmpl w:val="915E2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97119"/>
    <w:multiLevelType w:val="hybridMultilevel"/>
    <w:tmpl w:val="FF784642"/>
    <w:lvl w:ilvl="0" w:tplc="C6AE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702B9"/>
    <w:multiLevelType w:val="hybridMultilevel"/>
    <w:tmpl w:val="A072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F6D11"/>
    <w:multiLevelType w:val="hybridMultilevel"/>
    <w:tmpl w:val="DA5A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54CFE"/>
    <w:multiLevelType w:val="hybridMultilevel"/>
    <w:tmpl w:val="66C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906C2"/>
    <w:multiLevelType w:val="hybridMultilevel"/>
    <w:tmpl w:val="53C8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A14E5D"/>
    <w:multiLevelType w:val="hybridMultilevel"/>
    <w:tmpl w:val="9D2C0ED8"/>
    <w:lvl w:ilvl="0" w:tplc="2C507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FF35D3"/>
    <w:multiLevelType w:val="hybridMultilevel"/>
    <w:tmpl w:val="63567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AD68E2"/>
    <w:multiLevelType w:val="hybridMultilevel"/>
    <w:tmpl w:val="02469E9E"/>
    <w:lvl w:ilvl="0" w:tplc="A93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75564D"/>
    <w:multiLevelType w:val="hybridMultilevel"/>
    <w:tmpl w:val="59E2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E4399B"/>
    <w:multiLevelType w:val="hybridMultilevel"/>
    <w:tmpl w:val="CCC2D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4F531D"/>
    <w:multiLevelType w:val="hybridMultilevel"/>
    <w:tmpl w:val="3126F446"/>
    <w:lvl w:ilvl="0" w:tplc="F5EE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B731B3"/>
    <w:multiLevelType w:val="hybridMultilevel"/>
    <w:tmpl w:val="58644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C20ED1"/>
    <w:multiLevelType w:val="hybridMultilevel"/>
    <w:tmpl w:val="847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C4053"/>
    <w:multiLevelType w:val="hybridMultilevel"/>
    <w:tmpl w:val="DC2E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C441B"/>
    <w:multiLevelType w:val="hybridMultilevel"/>
    <w:tmpl w:val="C7C4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1960F5"/>
    <w:multiLevelType w:val="hybridMultilevel"/>
    <w:tmpl w:val="C5A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3221E"/>
    <w:multiLevelType w:val="hybridMultilevel"/>
    <w:tmpl w:val="D7E06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C7348B"/>
    <w:multiLevelType w:val="hybridMultilevel"/>
    <w:tmpl w:val="06288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FE16C1"/>
    <w:multiLevelType w:val="hybridMultilevel"/>
    <w:tmpl w:val="1EB097F6"/>
    <w:lvl w:ilvl="0" w:tplc="0C047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11"/>
  </w:num>
  <w:num w:numId="5">
    <w:abstractNumId w:val="16"/>
  </w:num>
  <w:num w:numId="6">
    <w:abstractNumId w:val="20"/>
  </w:num>
  <w:num w:numId="7">
    <w:abstractNumId w:val="14"/>
  </w:num>
  <w:num w:numId="8">
    <w:abstractNumId w:val="27"/>
  </w:num>
  <w:num w:numId="9">
    <w:abstractNumId w:val="19"/>
  </w:num>
  <w:num w:numId="10">
    <w:abstractNumId w:val="22"/>
  </w:num>
  <w:num w:numId="11">
    <w:abstractNumId w:val="17"/>
  </w:num>
  <w:num w:numId="12">
    <w:abstractNumId w:val="9"/>
  </w:num>
  <w:num w:numId="13">
    <w:abstractNumId w:val="2"/>
  </w:num>
  <w:num w:numId="14">
    <w:abstractNumId w:val="5"/>
  </w:num>
  <w:num w:numId="15">
    <w:abstractNumId w:val="24"/>
  </w:num>
  <w:num w:numId="16">
    <w:abstractNumId w:val="12"/>
  </w:num>
  <w:num w:numId="17">
    <w:abstractNumId w:val="30"/>
  </w:num>
  <w:num w:numId="18">
    <w:abstractNumId w:val="1"/>
  </w:num>
  <w:num w:numId="19">
    <w:abstractNumId w:val="29"/>
  </w:num>
  <w:num w:numId="20">
    <w:abstractNumId w:val="15"/>
  </w:num>
  <w:num w:numId="21">
    <w:abstractNumId w:val="7"/>
  </w:num>
  <w:num w:numId="22">
    <w:abstractNumId w:val="23"/>
  </w:num>
  <w:num w:numId="23">
    <w:abstractNumId w:val="26"/>
  </w:num>
  <w:num w:numId="24">
    <w:abstractNumId w:val="25"/>
  </w:num>
  <w:num w:numId="25">
    <w:abstractNumId w:val="13"/>
  </w:num>
  <w:num w:numId="26">
    <w:abstractNumId w:val="0"/>
  </w:num>
  <w:num w:numId="27">
    <w:abstractNumId w:val="31"/>
  </w:num>
  <w:num w:numId="28">
    <w:abstractNumId w:val="18"/>
  </w:num>
  <w:num w:numId="29">
    <w:abstractNumId w:val="3"/>
  </w:num>
  <w:num w:numId="30">
    <w:abstractNumId w:val="6"/>
  </w:num>
  <w:num w:numId="31">
    <w:abstractNumId w:val="2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B31"/>
    <w:rsid w:val="004E4A62"/>
    <w:rsid w:val="00553AA0"/>
    <w:rsid w:val="00595A02"/>
    <w:rsid w:val="005C3712"/>
    <w:rsid w:val="006A4E0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CC9"/>
    <w:rsid w:val="00BE110E"/>
    <w:rsid w:val="00C76735"/>
    <w:rsid w:val="00F32F49"/>
    <w:rsid w:val="00F5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C371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C3712"/>
    <w:rPr>
      <w:rFonts w:eastAsia="Times New Roman"/>
      <w:sz w:val="24"/>
      <w:szCs w:val="24"/>
    </w:rPr>
  </w:style>
  <w:style w:type="character" w:styleId="aa">
    <w:name w:val="page number"/>
    <w:basedOn w:val="a0"/>
    <w:rsid w:val="005C3712"/>
  </w:style>
  <w:style w:type="character" w:customStyle="1" w:styleId="WW8Num1z0">
    <w:name w:val="WW8Num1z0"/>
    <w:rsid w:val="005C3712"/>
    <w:rPr>
      <w:rFonts w:hint="default"/>
    </w:rPr>
  </w:style>
  <w:style w:type="character" w:customStyle="1" w:styleId="WW8Num1z1">
    <w:name w:val="WW8Num1z1"/>
    <w:rsid w:val="005C3712"/>
  </w:style>
  <w:style w:type="character" w:customStyle="1" w:styleId="WW8Num1z2">
    <w:name w:val="WW8Num1z2"/>
    <w:rsid w:val="005C3712"/>
  </w:style>
  <w:style w:type="character" w:customStyle="1" w:styleId="WW8Num1z3">
    <w:name w:val="WW8Num1z3"/>
    <w:rsid w:val="005C3712"/>
  </w:style>
  <w:style w:type="character" w:customStyle="1" w:styleId="WW8Num1z4">
    <w:name w:val="WW8Num1z4"/>
    <w:rsid w:val="005C3712"/>
  </w:style>
  <w:style w:type="character" w:customStyle="1" w:styleId="WW8Num1z5">
    <w:name w:val="WW8Num1z5"/>
    <w:rsid w:val="005C3712"/>
  </w:style>
  <w:style w:type="character" w:customStyle="1" w:styleId="WW8Num1z6">
    <w:name w:val="WW8Num1z6"/>
    <w:rsid w:val="005C3712"/>
  </w:style>
  <w:style w:type="character" w:customStyle="1" w:styleId="WW8Num1z7">
    <w:name w:val="WW8Num1z7"/>
    <w:rsid w:val="005C3712"/>
  </w:style>
  <w:style w:type="character" w:customStyle="1" w:styleId="WW8Num1z8">
    <w:name w:val="WW8Num1z8"/>
    <w:rsid w:val="005C3712"/>
  </w:style>
  <w:style w:type="character" w:customStyle="1" w:styleId="WW8Num2z0">
    <w:name w:val="WW8Num2z0"/>
    <w:rsid w:val="005C3712"/>
    <w:rPr>
      <w:rFonts w:hint="default"/>
    </w:rPr>
  </w:style>
  <w:style w:type="character" w:customStyle="1" w:styleId="WW8Num2z1">
    <w:name w:val="WW8Num2z1"/>
    <w:rsid w:val="005C3712"/>
  </w:style>
  <w:style w:type="character" w:customStyle="1" w:styleId="WW8Num2z2">
    <w:name w:val="WW8Num2z2"/>
    <w:rsid w:val="005C3712"/>
  </w:style>
  <w:style w:type="character" w:customStyle="1" w:styleId="WW8Num2z3">
    <w:name w:val="WW8Num2z3"/>
    <w:rsid w:val="005C3712"/>
  </w:style>
  <w:style w:type="character" w:customStyle="1" w:styleId="WW8Num2z4">
    <w:name w:val="WW8Num2z4"/>
    <w:rsid w:val="005C3712"/>
  </w:style>
  <w:style w:type="character" w:customStyle="1" w:styleId="WW8Num2z5">
    <w:name w:val="WW8Num2z5"/>
    <w:rsid w:val="005C3712"/>
  </w:style>
  <w:style w:type="character" w:customStyle="1" w:styleId="WW8Num2z6">
    <w:name w:val="WW8Num2z6"/>
    <w:rsid w:val="005C3712"/>
  </w:style>
  <w:style w:type="character" w:customStyle="1" w:styleId="WW8Num2z7">
    <w:name w:val="WW8Num2z7"/>
    <w:rsid w:val="005C3712"/>
  </w:style>
  <w:style w:type="character" w:customStyle="1" w:styleId="WW8Num2z8">
    <w:name w:val="WW8Num2z8"/>
    <w:rsid w:val="005C3712"/>
  </w:style>
  <w:style w:type="character" w:customStyle="1" w:styleId="WW8Num3z0">
    <w:name w:val="WW8Num3z0"/>
    <w:rsid w:val="005C3712"/>
    <w:rPr>
      <w:rFonts w:hint="default"/>
    </w:rPr>
  </w:style>
  <w:style w:type="character" w:customStyle="1" w:styleId="WW8Num3z1">
    <w:name w:val="WW8Num3z1"/>
    <w:rsid w:val="005C3712"/>
  </w:style>
  <w:style w:type="character" w:customStyle="1" w:styleId="WW8Num3z2">
    <w:name w:val="WW8Num3z2"/>
    <w:rsid w:val="005C3712"/>
  </w:style>
  <w:style w:type="character" w:customStyle="1" w:styleId="WW8Num3z3">
    <w:name w:val="WW8Num3z3"/>
    <w:rsid w:val="005C3712"/>
  </w:style>
  <w:style w:type="character" w:customStyle="1" w:styleId="WW8Num3z4">
    <w:name w:val="WW8Num3z4"/>
    <w:rsid w:val="005C3712"/>
  </w:style>
  <w:style w:type="character" w:customStyle="1" w:styleId="WW8Num3z5">
    <w:name w:val="WW8Num3z5"/>
    <w:rsid w:val="005C3712"/>
  </w:style>
  <w:style w:type="character" w:customStyle="1" w:styleId="WW8Num3z6">
    <w:name w:val="WW8Num3z6"/>
    <w:rsid w:val="005C3712"/>
  </w:style>
  <w:style w:type="character" w:customStyle="1" w:styleId="WW8Num3z7">
    <w:name w:val="WW8Num3z7"/>
    <w:rsid w:val="005C3712"/>
  </w:style>
  <w:style w:type="character" w:customStyle="1" w:styleId="WW8Num3z8">
    <w:name w:val="WW8Num3z8"/>
    <w:rsid w:val="005C3712"/>
  </w:style>
  <w:style w:type="character" w:customStyle="1" w:styleId="11">
    <w:name w:val="Основной шрифт абзаца1"/>
    <w:rsid w:val="005C3712"/>
  </w:style>
  <w:style w:type="character" w:customStyle="1" w:styleId="ab">
    <w:name w:val="Текст выноски Знак"/>
    <w:rsid w:val="005C3712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ac">
    <w:name w:val="Заголовок"/>
    <w:basedOn w:val="a"/>
    <w:next w:val="ad"/>
    <w:rsid w:val="005C3712"/>
    <w:pPr>
      <w:keepNext/>
      <w:suppressAutoHyphens/>
      <w:spacing w:before="240" w:after="120"/>
    </w:pPr>
    <w:rPr>
      <w:rFonts w:ascii="Arial" w:eastAsia="Microsoft YaHei" w:hAnsi="Arial" w:cs="Lucida Sans"/>
      <w:sz w:val="28"/>
      <w:lang w:eastAsia="ar-SA"/>
    </w:rPr>
  </w:style>
  <w:style w:type="paragraph" w:styleId="ad">
    <w:name w:val="Body Text"/>
    <w:basedOn w:val="a"/>
    <w:link w:val="ae"/>
    <w:rsid w:val="005C3712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e">
    <w:name w:val="Основной текст Знак"/>
    <w:basedOn w:val="a0"/>
    <w:link w:val="ad"/>
    <w:rsid w:val="005C3712"/>
    <w:rPr>
      <w:rFonts w:ascii="Calibri" w:eastAsia="Times New Roman" w:hAnsi="Calibri" w:cs="Calibri"/>
      <w:sz w:val="22"/>
      <w:szCs w:val="22"/>
      <w:lang w:eastAsia="ar-SA"/>
    </w:rPr>
  </w:style>
  <w:style w:type="paragraph" w:styleId="af">
    <w:name w:val="List"/>
    <w:basedOn w:val="ad"/>
    <w:rsid w:val="005C3712"/>
    <w:rPr>
      <w:rFonts w:cs="Lucida Sans"/>
    </w:rPr>
  </w:style>
  <w:style w:type="paragraph" w:customStyle="1" w:styleId="12">
    <w:name w:val="Название1"/>
    <w:basedOn w:val="a"/>
    <w:rsid w:val="005C3712"/>
    <w:pPr>
      <w:suppressLineNumbers/>
      <w:suppressAutoHyphens/>
      <w:spacing w:before="120" w:after="120"/>
    </w:pPr>
    <w:rPr>
      <w:rFonts w:ascii="Calibri" w:eastAsia="Times New Roman" w:hAnsi="Calibri" w:cs="Lucida Sans"/>
      <w:i/>
      <w:iCs/>
      <w:szCs w:val="24"/>
      <w:lang w:eastAsia="ar-SA"/>
    </w:rPr>
  </w:style>
  <w:style w:type="paragraph" w:customStyle="1" w:styleId="13">
    <w:name w:val="Указатель1"/>
    <w:basedOn w:val="a"/>
    <w:rsid w:val="005C3712"/>
    <w:pPr>
      <w:suppressLineNumbers/>
      <w:suppressAutoHyphens/>
    </w:pPr>
    <w:rPr>
      <w:rFonts w:ascii="Calibri" w:eastAsia="Times New Roman" w:hAnsi="Calibri" w:cs="Lucida Sans"/>
      <w:sz w:val="22"/>
      <w:szCs w:val="22"/>
      <w:lang w:eastAsia="ar-SA"/>
    </w:rPr>
  </w:style>
  <w:style w:type="paragraph" w:styleId="af0">
    <w:name w:val="Balloon Text"/>
    <w:basedOn w:val="a"/>
    <w:link w:val="14"/>
    <w:rsid w:val="005C371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f0"/>
    <w:rsid w:val="005C37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1">
    <w:name w:val="Содержимое таблицы"/>
    <w:basedOn w:val="a"/>
    <w:rsid w:val="005C3712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2">
    <w:name w:val="Заголовок таблицы"/>
    <w:basedOn w:val="af1"/>
    <w:rsid w:val="005C3712"/>
    <w:pPr>
      <w:jc w:val="center"/>
    </w:pPr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C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C371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72</Pages>
  <Words>10121</Words>
  <Characters>57690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2019-11-22T04:04:00Z</dcterms:modified>
</cp:coreProperties>
</file>