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CB" w:rsidRPr="00E576E5" w:rsidRDefault="00CD02CB" w:rsidP="00CD02CB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Tahoma" w:hAnsi="Tahoma" w:cs="Tahoma"/>
          <w:sz w:val="18"/>
          <w:szCs w:val="18"/>
        </w:rPr>
      </w:pPr>
      <w:r w:rsidRPr="00E576E5">
        <w:rPr>
          <w:rFonts w:ascii="Tahoma" w:hAnsi="Tahoma" w:cs="Tahoma"/>
          <w:b/>
          <w:bCs/>
          <w:sz w:val="18"/>
          <w:szCs w:val="18"/>
        </w:rPr>
        <w:t>Сведения</w:t>
      </w:r>
      <w:r w:rsidR="00176CD8" w:rsidRPr="00E576E5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576E5">
        <w:rPr>
          <w:rFonts w:ascii="Tahoma" w:hAnsi="Tahoma" w:cs="Tahoma"/>
          <w:b/>
          <w:bCs/>
          <w:sz w:val="18"/>
          <w:szCs w:val="18"/>
        </w:rPr>
        <w:t>о доходах, расходах, об имуществе и обязательствах имущественного характера муниципальных служащих Администрации Палласовского муниципального района и членов их семей за 2018 год,</w:t>
      </w:r>
      <w:r w:rsidRPr="00E576E5">
        <w:rPr>
          <w:rFonts w:ascii="Tahoma" w:hAnsi="Tahoma" w:cs="Tahoma"/>
          <w:b/>
          <w:bCs/>
          <w:sz w:val="18"/>
          <w:szCs w:val="18"/>
        </w:rPr>
        <w:br/>
        <w:t>размещаемые на официальном сайте Администрации Палласовского муниципального района в порядке, утвержденном</w:t>
      </w:r>
      <w:r w:rsidRPr="00E576E5">
        <w:rPr>
          <w:rFonts w:ascii="Tahoma" w:hAnsi="Tahoma" w:cs="Tahoma"/>
          <w:b/>
          <w:bCs/>
          <w:sz w:val="18"/>
          <w:szCs w:val="18"/>
        </w:rPr>
        <w:br/>
        <w:t>Постановлением Администрации Палласовского муниципального района от 18 апреля 2012 года № 383</w:t>
      </w:r>
    </w:p>
    <w:tbl>
      <w:tblPr>
        <w:tblW w:w="15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"/>
        <w:gridCol w:w="923"/>
        <w:gridCol w:w="1115"/>
        <w:gridCol w:w="1577"/>
        <w:gridCol w:w="1539"/>
        <w:gridCol w:w="1623"/>
        <w:gridCol w:w="1766"/>
        <w:gridCol w:w="1602"/>
        <w:gridCol w:w="996"/>
        <w:gridCol w:w="1013"/>
        <w:gridCol w:w="996"/>
        <w:gridCol w:w="996"/>
        <w:gridCol w:w="1363"/>
      </w:tblGrid>
      <w:tr w:rsidR="00CD02CB" w:rsidRPr="00E576E5" w:rsidTr="00176CD8">
        <w:trPr>
          <w:trHeight w:val="1545"/>
        </w:trPr>
        <w:tc>
          <w:tcPr>
            <w:tcW w:w="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№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п/п</w:t>
            </w:r>
          </w:p>
        </w:tc>
        <w:tc>
          <w:tcPr>
            <w:tcW w:w="2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Фамилия, имя, отчество</w:t>
            </w:r>
          </w:p>
        </w:tc>
        <w:tc>
          <w:tcPr>
            <w:tcW w:w="3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Должность</w:t>
            </w:r>
          </w:p>
        </w:tc>
        <w:tc>
          <w:tcPr>
            <w:tcW w:w="15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13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9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Декларированный годовой доход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(руб.)</w:t>
            </w:r>
          </w:p>
        </w:tc>
        <w:tc>
          <w:tcPr>
            <w:tcW w:w="4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 w:rsidP="00176CD8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CD02CB" w:rsidRPr="00E576E5" w:rsidTr="00176CD8">
        <w:trPr>
          <w:trHeight w:val="25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супруги (супруга) муниципального служащего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несовер-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шенно-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летних детей муниципального служащего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супруги (супруга) муниципального служащего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несовер-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шенно-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летних детей муниципального служащего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Муниципального служащего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супруги (супруга) муниципального служащего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несовер-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шенно-</w:t>
            </w:r>
            <w:r w:rsidRPr="00E576E5">
              <w:rPr>
                <w:rFonts w:ascii="Tahoma" w:hAnsi="Tahoma" w:cs="Tahoma"/>
                <w:sz w:val="18"/>
                <w:szCs w:val="18"/>
              </w:rPr>
              <w:br/>
              <w:t>летних детей муниципального служащего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</w:p>
        </w:tc>
      </w:tr>
      <w:tr w:rsidR="00CD02CB" w:rsidRPr="00E576E5" w:rsidTr="00176CD8">
        <w:trPr>
          <w:trHeight w:val="60"/>
        </w:trPr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Айткалиева Наталья Комельевна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61,1 кв.м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847 кв.м 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61,1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847 кв.м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Мицубиси каризма,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276247,68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373000,60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 w:line="60" w:lineRule="atLeas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Алыхова Лариса Павловна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120 кв.м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1000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сын)Жилой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120 кв.м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1000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-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120 кв.м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1000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267867,21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Алябьева Елена Павловна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67,2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314136,99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Андреева Марина Алексеевна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45 кв.м. долевая 1/4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45 кв.м. долевая 1/4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квартира 45 кв.м. долевая 1/4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квартира 45 кв.м. долевая 1/4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257642,30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216409,50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Бурова Наталья Вячеславовна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71,9 индивидуальная, Россия Земельный участок 1040 кв.м.(в пользовании)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462632,51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Быков Владимир Викторович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дом, 64,7 кв.м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989 кв.м. 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дом, 64,7 кв.м,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989 кв.м., индивидуальная,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легковой: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КИА КИА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853835,35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102420,00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Беликова Елена Викторовна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64,6,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24.8 кв.м., индивидуальная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570937,32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Бирюкова Лариса Анатольевна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52 кв.м.(в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легковой: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 Lada Granta Liftback,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499650,99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Браун Наталья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700 кв.м.,(в пользовании, фактическое предоставление),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89,1кв.м.,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44.5 кв.м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391421,64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Боброва Татьяна Сергеевна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участок, 500 кв.м. (в пользованиифактическое предоставление)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, 70,4 кв.м. (в пользованиифактическое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участок, 500 кв.м., индивидуальная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Жилой дом, 70,4 кв.м., индивидуальная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(</w:t>
            </w:r>
            <w:r w:rsidRPr="00E576E5">
              <w:rPr>
                <w:rFonts w:ascii="Tahoma" w:hAnsi="Tahoma" w:cs="Tahoma"/>
                <w:sz w:val="18"/>
                <w:szCs w:val="18"/>
              </w:rPr>
              <w:t xml:space="preserve">несовершеннолетняя дочь) земельный участок, 500 кв.м.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 Россия Жилой дом , 70,4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участок, 500 кв.м.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дом, 70,4 кв.м.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участок, 500 кв.м.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дом, 70,4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 11113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133385,99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568005,32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11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Ванифатьев Валерий Юрьевич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871 кв.м,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71,4 кв.м. (в пользовании,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871 кв.м, ндивидуальная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71,4 кв.м.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309421,23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320072,01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12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Гаврик Дмитрий Михайлович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главы администрации по строительству и жилищно-коммунальному хозяйству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1000,0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169,3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Гараж 15,0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1000,0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169,3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1000,0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169,3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Шкода Ети,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3315838,08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366149,15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Гамидова Светлана Ширзадовна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598 кв.м., долевая 2/3,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113,4 кв.м., долевая 2/3,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38,5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30,6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Шевроле-Нива ВАЗ 2123,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753627.03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Гришина Ирина Владимировна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45,1 кв.м.,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422809,00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Гусляков Евгений Валерьевич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42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индивидуальная,Россия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Квартира 58,3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620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64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58,3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58,3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(в пользовании,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440688,07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390595,78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16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Галичкин Иван Евгеньевич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95 кв.м, долевая 1/3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 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95 кв.м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кв.м.,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Жилой дом 95 кв.м долевая 1/3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405797,49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Глинская Анастасия Владимировна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894 кв.м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101.8 кв.м (в пользовании, фактическое предоставление) Россия; Земельный участок 700 кв.м., индивидуальная, Россия; Жилой дом 47,7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700 кв.м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47.7 кв.м 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894 кв.м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101.8 кв.м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 21140 LADA SAMARA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305844,65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464870,00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Литвинова Марина Андреевна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34 кв. м., общая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_____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554119,59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Дорошенко Наталья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520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43,3 кв.м. общая долевая ½,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44.5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295139,27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20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Жидкова Татьяна Леонидовна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675 кв.м.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76,8 совместная собственность 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53 кв.м. совместная собственность,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675 кв.м.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76,8 совместная собственность 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53 кв.м. совместная собственность,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 лада веста, 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грузовой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ЗИЛ 45022,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403284,26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313183,58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Жолобова Екатерина Анатольевна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Ведущий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1200,0 кв.м., (в пользованиифактическое предоставление) Россия; Жилой дом 78,2 кв.м., (в пользованиифактическое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1200,0 кв.м., (в пользованиифактическое предоставление) Россия; Жилой дом 78,2 кв.м., (в пользованиифактическое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897,0 кв.м.,аренда,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1200,0 кв.м., (в пользовании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78,2 кв.м., (в пользовании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DAEWOO MATIZ,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164495,23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1237323,98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Зубков Михаил Григорьевич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1073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65,8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58,7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Жилой дом 65,8 кв.м., (в пользованиифактическое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1073 кв.м (в пользованиифактическое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 219010 LADA GRANTA,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744897,27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309220,61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23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Захарова Татьяна Анатольевна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571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96.4 кв.м., индивидуальная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571 кв.м.,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96.4 кв.м.,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240786,85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Раушанова Татьяна Сергеевна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кв.м. (в пользовании,фактическое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82,1 кв.м. (в пользовании,фактическое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кв.м. долевая 1/2, Россия Жилой дом 82,1 кв.м., долевая 1/2,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600 кв.м. (в пользовании,фактическое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82,1 кв.м. (в пользовании,фактическое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Легковой седан ВАЗ 2107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Легковой Volkswaagen Polo,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мндивидуальная;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67805,31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188410,23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Илюсинова Айна Аскаровна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85,4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Квартира 85,4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652675,17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Доход полученный в порядке дарения родителей(1550000,00 руб.),кредит Ипотека, Кредитор –АО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«Россельхозбанк»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26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Идрисова Елена Вячеславна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787 кв.м.,индивидуальная,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36,8 кв.м.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787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36,8 кв.м.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сельскохозяйственного назначения 280000 кв.м.,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36,8 кв.м. (в пользовании, фактическое предоставление)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787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 2412, 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Автоприцеп: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Автоприцеп к легковым транспортным средстваминдивидуальная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424099,53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Иванова Ольга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61,4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61,4кв.м.( в пользованиифактическое 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Несовершеннолетний сын - квартира 61,4кв.м.( 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306284,65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691634,51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Кошелева Анита Васильевна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1200 кв.м., совместная,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81,0 кв.м., совместная,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Комната 19,3 кв.м., совместная,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1200 кв.м., совместная,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81,0 кв.м., совместная,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Комната 19,3 кв.м., совместная,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TOYOTA YARIS, совместная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TOYOTA YARIS, совместная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769791,84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671472,94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Куликова Татьяна Сергеевна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Ведущий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64,0 кв.м.(в пользовании, фактическое предоставление),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легковой, Skoda Fabia,индивидуальная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247421,73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Кубрикова Татьяна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Яковлевна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Квартира 58,4 кв.м., общая,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гараж 18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гараж 18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дача, 680 кв.м. аренда,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Toyota Vitz,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285602,53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31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Катруш Елена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кв.м., общая долевая ¼,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кв.м., общая долевая ¼,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Несовершеннолетний сын - квартира 61 кв.м.,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Несовершеннолетний сын - квартира 61 кв.м.,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 - квартира 61 кв.м, ( 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Мерседес Бенц Е 190 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Фиат Крома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274450,39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215572,50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Коцарь Александр Александрович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82,2 кв.м.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82,2 кв.м. общая долевая 1/3, Россия;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NissanAlmera Klassik 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267942,36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135024,80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Кашманова Александра Михайловна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1000 кв.м. индивидуалная,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91.5 кв.м.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1000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91.5 кв.м.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(несовершеннолетний сын) Земельный участок 1000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91.5 кв.м. (в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Земельный участок 1000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91.5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LADA GRANTA 219110,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Сельскохозяйственная техника: колесный трактор МТЗ-80, индивтдуальная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68128,22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350993,99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34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Кислов Николай Александрович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694 кв.м.(в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56,2 кв.м. 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694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56,2 кв.м.,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Мототранспортное средство:мотороллер «Муравей» ТМЗ.5.403.01,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167364,21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171007,98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__________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Кострыко Николай Александрович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кв.м. общая долевая 1/4,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кв.м. общая долевая 1/4,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_____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2"/>
              <w:spacing w:before="375" w:beforeAutospacing="0" w:after="165" w:afterAutospacing="0" w:line="300" w:lineRule="atLeast"/>
              <w:rPr>
                <w:rFonts w:ascii="Tahoma" w:hAnsi="Tahoma" w:cs="Tahoma"/>
                <w:sz w:val="27"/>
                <w:szCs w:val="27"/>
              </w:rPr>
            </w:pPr>
            <w:r w:rsidRPr="00E576E5">
              <w:rPr>
                <w:rFonts w:ascii="Tahoma" w:hAnsi="Tahoma" w:cs="Tahoma"/>
                <w:sz w:val="27"/>
                <w:szCs w:val="27"/>
              </w:rPr>
              <w:t>автомобиль легковой </w:t>
            </w:r>
            <w:hyperlink r:id="rId4" w:history="1">
              <w:r w:rsidRPr="00E576E5">
                <w:rPr>
                  <w:rStyle w:val="a5"/>
                  <w:rFonts w:ascii="Tahoma" w:hAnsi="Tahoma" w:cs="Tahoma"/>
                  <w:color w:val="auto"/>
                  <w:sz w:val="27"/>
                  <w:szCs w:val="27"/>
                </w:rPr>
                <w:t>Renault Scenic</w:t>
              </w:r>
            </w:hyperlink>
            <w:r w:rsidRPr="00E576E5">
              <w:rPr>
                <w:rFonts w:ascii="Tahoma" w:hAnsi="Tahoma" w:cs="Tahoma"/>
                <w:sz w:val="27"/>
                <w:szCs w:val="27"/>
              </w:rPr>
              <w:t>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______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408629,74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451341,47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____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Кравченко Людмила Анатольев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511 кв.м., общая долевая ½,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64,3 кв.м., общая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 xml:space="preserve">Земельный участок 511 кв.м., общая долевая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½,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64,3 кв.м., общая долевая ½,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 xml:space="preserve">несовершеннолетняя дочь – квартира 53,7 кв.м., общая долевая ½,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511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64,3 кв.м., общая долевая ½, Россия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 –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511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64,3 кв.м., общая долевая ½, Россия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53,7 кв.м. общая долевая 1/2 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автомобиль легковой ВАЗ 21099,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ГАЗ 33073,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277657,00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26687,48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37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Луговская Надежда Валерьевна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452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87.7 кв.м.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452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87.7 кв.м. (в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405355,48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38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Маштакова Алия Кадаргалиевна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75,4 кв.м. (аренда),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37,0 кв.м. (аренда),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75,4 кв.м. (найм),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 - Россия; Квартира 75,4 кв.м.(найм),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Фольксваген Tigun, индивидкальная;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 21060, индивидкальная;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297354,34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1481893,66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Махольд Ирина Викторовна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39.5 кв.м.,долевая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27.7 кв.м.(в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39.5 кв.м.,долевая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27.7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51 кв.м. .(в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27.7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39.5 кв.м.,долевая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27.7 кв.м.(в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Лада приора 217030, индивидкальная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209221,24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562219,92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Мариненко Татьяна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500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100 кв.м.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41.8 кв.м. по договору социального найма,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500 кв.м.(в пользованиифактическое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100 кв.м. (в пользованиифактическое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(несовершеннолетняя дочь) Земельный участок 500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100 кв.м. (в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Peugeot 206,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246504,43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602102,72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2400,00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41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Новикова Наталья Валерьевна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582 кв.м., общая долевая ½,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для ведения подсобного хозяйства, 840,0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80,6 кв.м., общая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582 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80,6 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 кв.м., аренда,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582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80,6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582 кв.м.(в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80,6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Ford Focus,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грузовой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МАЗ 54323,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Автоприцеп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CRONA SDP-24,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333087,32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538066,59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Носик Александр Анатольевич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720 кв.м., общая долевая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105,3 кв.м.общая долевая 1/2,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Россия;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720 кв.м., общая долевая 1/14,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105,3 кв.м.общая долевая 1/14,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720,0 кв.м., общая долевая 1/7,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Жилой дом 105,3 общая долевая 1/7;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720,0 кв.м., общая долевая 1/7,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общая долевая 1/7;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Земельный участок 720,0 кв.м., общая долевая 1/7,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общая долевая 1/7;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686849,39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620670,74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290048,00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287800,00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287800,00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43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Осипова Ольга Ивановна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518 кв.м,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 60,6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51,8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 60,6 кв.м.(в пользованиифактическое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518.00 кв.м, .(в пользованиифактическое предоставление),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400812,57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1067841,99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Овчинников Иван Геннадьев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762 кв.м., общая долевая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69,8 кв.м.общая долевая1/4,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 xml:space="preserve">Земельный участок 762 кв.м., общая долевая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69,8 кв.м.общая долевая1/4,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762 кв.м., общая долевая 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69,8 кв.м.общая долевая1/4,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762 кв.м., общая долевая 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69,8 кв.м.общая долевая1/4,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ВАЗ 21074,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 Лада Калина, индивидуальная;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279215,53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344793,69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45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Перченко Ирина Владимировна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640 кв. м. 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 62,2 кв.м., общая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640 кв. м. 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 62,2 кв.м., общая долевая ½,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640 кв. м. (в пользовании, член семьи собственника)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 62,2 кв.м., (в пользовании, член семьи собственника)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BMW320,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307917,93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Пономарёва Татьяна Юрьевна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дома, 59,7 кв.м. общая долевая ¼,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участок, 488,0 кв.м (в пользовании, фактическое предоставление)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209489,54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47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Перченко Ирина Ивановна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50,3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50,3 кв.м.,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2314632,05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Русаков Алексей Николаевич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688,0 кв.м., общая долевая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67,2 кв.м. общая долевая,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688,0 кв.м., общая долевая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67,2 кв.м. общая долевая,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496 кв.м.,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80,2 кв.м.,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688,0 кв.м.,        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67,2 кв.м.                                      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496 кв.м., долевая 1/3, Росси;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80,2 кв.м.,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688,0 кв.м.,        (в пользовании,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67,2 кв.м.                                      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Автомобиль легковой Шкода Октавия, совместная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Шкода Октавия, совместная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654836,62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393083,14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49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Рыблова Надежда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общая долевая 1/1032(пай) 278586000 кв. 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860 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111,2кв.м., общая долевая ½, Россия;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общая долевая 1/1032 (пай) 278586000              кв. 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860 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111,2 кв.м., общая долевая ½,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Россия;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Ford reinger,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1001593,39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313371,41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Слепуха Вера Викторовна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891 кв.м., общая долевая 1/6 и 1/2, Россия; жилой дом 93,2 кв.м., общая долевая 1/6 и 1/2,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несовершеннолетняя дочь - Земельный участок 891 кв.м., общая долевая 1/6, Россия; жилой дом 93,2 кв.м., общая долевая 1/6, Россия; несовершеннолетняя дочь - Земельный участок 891 кв.м., в пользовании, фактическое предоставление, Россия; жилой дом 93,2 кв.м. в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пользовании, фактическое предоставление),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несовершеннолетний сын - Земельный участок 891 кв.м., общая долевая 1/6, Россия; жилой дом 93,2 кв.м., общая долевая 1/6,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   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626400,69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51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Слесарев Алексей Евгеньевич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1010,0 кв.м., общая долевая 1/4,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443,0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57.6 кв.м.,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57,1 кв.м., общая долевая ¼,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1010,0 кв.м. общая долевая 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57.1 кв.м. общая долевая ¼,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 - Земельный участок 1010,0 кв.м. общая долевая 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57.1 кв.м.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 - Земельный участок 1010,0 кв.м. общая долевая 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57.1 кв.м. общая долевая ¼,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 21063,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272172,23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289812,92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Саитов Алексей Романович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дом,96,8 кв.м. общая долевая 1/5,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710 кв.м.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98,6 кв.м. долевая 1/3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710 кв.м.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98,6 кв.м. долевая 1/3,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710 кв.м.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98,6 кв.м. долевая 1/3,Россия; квартира 60,9 кв.м. общая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долевая 3/5,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710 кв.м. (в пользовании, 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98,6 кв.м. (в пользовании),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 2110,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1808361,09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286251,54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53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Слабун Оксана Борисовна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93,9кв.м. (в пользованиифактическое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38,3 кв.м., общая совместная,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10000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7532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4092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3000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с/х назначения 1680000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с/х назначения 2520000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индивидуальная, Россия; Земельный участок с/х назначения 1730000,0 кв.м, индивидуальная, Россия; Земельный участок с/х назначения 5560000,0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с/х назначения 4390000,0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с/х назначения 1220000,0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51.9 кв.м.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93,9кв.м. индивидуальная, Россия; квартира 38.3 кв.м. общая совместная,Россия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Иное недвижимое имущество: здание склада 144 кв.м., индивидуальная, Россия; здание гаража-мастерской 511,3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индивидуальная, Россия; здание гаража 98,7 кв.м., индивидуальная, Россия; здание диспетчерской 252 кв.м., индивидуальная, Россия; здание гаража-мастерской 772,2 кв.м., индивидуальная, Россия; здание гаража-мастерской 157,1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кашара(нежилое здание) 718,3 кв.м., индивидуальная, Россия; здание открытого тока 4039,2 кв.м.,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Несовершеннолетний сын - квартира 93,9кв.м. (в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Автомобили грузовые: КАМАЗ 55102, индивидуальная; фольксваген LT-45,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Сельскохозяйственная техника: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прицеп ММЗ-771Б, индивидуальная; прицеп тракторный 2ПТС-4-793, индивидуальная; прицеп тракторный ММЗ 771Б (1ПТС-9), индивидуальная; прицеп тракторный ОЗТП 8572(ЗПТС-12), индивидуальная; трактор МТЗ-80, индивидуальная; трактор колесный Т-40-АМ, индивидуальная; прицеп тракторный 2 ПТС-4, индивидуальная;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прицеп тракторный 3 ПТС-12(ММЗ-768), индивидуальная; прицеп тракторный 2ПТС-4,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прицеп тракторный 2ПТС-4,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прицеп-емкость спец.ПСЕ Ф-12.5Б, индивидуальная; полуприцеп 1ПТС-10, индивидуальная; прицеп тракторный МОД 9557, индивидуальная; прицеп-емкость спец ПСБ 12,5, индивидуальная; прицеп тракторный 2ПТС-4,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прицеп тракторный 2ПТС-4, индивидуальная; трактор гусеничный ДТ-75, индивидуальная; трактор колесный МТЗ-80, индивидуальная; экскаватор одноковшовый ЭО-2101, индивидуальная; косилка самоходная универсальная КСУ-1,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Трактор Белорус 82.1, индивидуальная; прицеп тракторный 2ПТС4,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Иные транспортные средства: прицеп ГКБ-8350, индивидуальная; прицеп МАЗ-9397,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297193,56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1581288,29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54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Толмачёв Вячеслав Владимирович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Глава администрации Палласовского муниципального района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956 кв.м,(в пользовании, аренда), Россия;</w:t>
            </w: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631 кв.м., индивидуальная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107,4 кв.м.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631 кв.м. (в пользовании, фактическое предоставлении),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107,4 кв.м. (в пользовании, фактическое 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 - земельный участок 631 кв.м. (в пользовании, фактическое предоставлении), Россия; Жилой дом 107,4 кв.м. (в пользовании, 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Несовершеннолетняя дочь - земельный участок 631 кв.м.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предоставлении), Россия; Жилой дом 107,4 кв.м. (в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Шкода Октавия,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1157609,01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225135,70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Кредит ОА «Юникредитбанк»; накопления за предыдущие годы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55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Баликеева Сауле Семишевна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100,0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600.0 кв.м. в пользовании, фактическое предоставление) Россия;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100,0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600.0 кв.м. в пользовании, фактическое предоставление) Россия;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- Жилой дом 100,0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600.0 кв.м. в пользовании, фактическое предоставление) Россия;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236792,13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554640,00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rPr>
          <w:trHeight w:val="2467"/>
        </w:trPr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Трегубова Галина Викторовна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700 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83,2 кв.м., общая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участок, общая долевая 700 кв.м.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83,2 кв.м., общая долевая ½, Россия; квартира 57,4 кв.м.,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Nissan Wingroad,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331503,06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659191,80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Родионова Светлана Владимировна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49.2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49.2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Квартира 49.2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245182,61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365096,50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58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Хауланов Ихсан Молдабаевич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502 кв.м.,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124,8 кв.м.,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502 кв.м. общая долевая 1/6,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124,8 кв.м., общая долевая 1/6,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502 кв.м.,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124,8 кв.м.,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Земельный участок 502 кв.м. общая долевая 1/6,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124,8 кв.м., общая долевая 1/6,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- нет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Volgswagen Jetta,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488738,41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296383,16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b/>
                <w:bCs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Хисаметдинова Людмила Викторовна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888,0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56,3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888,0 кв.м., ( в пользованиифактическое предоставление) Россия; Жилой дом 56,3 кв.м.,           ( в пользованиифактическое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888,0 кв.м.,               ( в пользованиифактическое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56,3 кв.м., ( в пользовании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Земельный участок 888,0 кв.м.,                   ( в пользованиифакти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56,3 кв.м., ( в пользовании  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153882,85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188698,29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Чередниченко Ирина Викторовна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62,1 кв.м.   ( в пользованиифактическое предоставление) Россия; квартира 39,2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62,1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Гараж 18.0 кв.м., индивидуальная, Россия; квартира 39,2 кв.м., ( в пользованиифактическое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Skod Rapid,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669165,77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287642,00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Шипилова Екатерина Юрьевна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78,0 кв.м.(в пользовании договор) Россия; Изолированная часть жилого дома 82.0 кв.м., (в пользовании фактическое предоставление) Россия; квартира 76,2 кв.м., ( в пользованиифактическое предоставление) Россия квартира 78.0 кв.м., ( в пользованиифактическое предоставление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76,2 кв.м.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58.6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 на период действия контракта о прохождении военной службы)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квартира 76,2 кв.м., ( в пользованиифактическое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квартира 76,2 кв.м., ( в пользованиифактическое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Nissan Tiida,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47531,05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1599881,53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Шевякова Елена Юрьевна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Заместитель главы администрации по социальным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вопросам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660 кв.м., общая долевая ½ и 1/6,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Жилой дом 90,4 кв.м., общая долевая ½ и 1/6,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Chevrolet aveo, долевая 2/3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671008,68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Усманова Екатерина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819 кв.м., общая долевая 1/3,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82,9 кв.м.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439684,67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Ягупова Любовь Владимировна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Специалист           1 категории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867 кв.м.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110 кв.м., общая долевая ¼,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867 кв.м.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110 кв.м., общая долевая ¼,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867 кв.м. общая долевая ¼,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110 кв.м., общая долевая ¼,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DAEWOO MTIZ,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Hyundai Elantra,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255492,58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Зайцева Татьяна Анатольевна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778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92,7 кв.м.,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778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92,7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105,9 кв.м. (в пользованиифактическое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763 кв.м. (в пользованиифактическое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778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92,7 кв.м., общая долевая 1/3,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Опель Астра,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664843,98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1177694,04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 xml:space="preserve">Носик Ирина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Евгеньевна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720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общая долевая 1/14,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кв.м.общая долевая 1/14,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 xml:space="preserve">Земельный участок 720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общая долевая ½,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кв.м.общая долевая ½,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720,0 кв.м., общая долевая 1/7,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общая долевая 1/7;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Земельный участок 720,0 кв.м., общая долевая 1/7,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общая долевая 1/7;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 Земельный участок 720,0 кв.м., общая долевая 1/7,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105,3 общая долевая 1/7;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620670,74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686849,39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290048,00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287800.00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287800.00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Бычкова Светлана Петровна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Квартира 72,7 кв.м. (в пользованиифактическое предоставление) Россия Земельный участок 745кв.м. (в пользовании, фактическое предоставление) , Россия; Земельный участок 105 кв.м. (в пользовании, фактическое предоставление) 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81.6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461 кв.м. общая долевая 1/2 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36.5кв.м. общая долевая 1/2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745кв.м. (в пользовании, фактическое предоставление) , Россия; Земельный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участок 105 кв.м. (в пользовании, фактическое предоставление) 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81.6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81.6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72,7 кв.м. (в пользовании, фактическое предоставление),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745кв.м. (в пользовании, фактическое предоставление) , Россия; Земельный участок 105 кв.м. (в пользовании, фактическое предоставление) 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81.6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72,7 кв.м. (в пользовании, фактическое предоставление), Россия;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225681,10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499222,67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108862,34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585,05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68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Гришин Александр Игоревич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45,1 кв.м.,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154685,00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69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Уразгалиева Сауле Александр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Квартира 55,9 кв.м. индивидуальная,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 xml:space="preserve">Квартира 55,9 кв.м.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ВАЗ Лада Гранта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 2110 индивидуальная;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438592,68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273813,31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70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Родионов Александр Анатольевич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49.2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49.2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Квартира 49.2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61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365096,50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245182,61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Кравченко Олеся Алексеевна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880 кв.м., общая долевая 1/4,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37,6 кв.м. (по договору социального найма)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41,2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37,6 кв.м.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сын)- квартира 37,6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Tayota camry,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253763,47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573640,00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Орлов Николай Александрович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54.3 кв.м,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LADA KALINA219470,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864908,71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Курмангалиева Юлия Геннадьевна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Изолированная часть жилого дома 101.0 кв.м. в пользовании, фактическое предоставление) Россия; Жилой дом 61.3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680.0 кв.м. в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792.0 кв.м. 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Изолированная часть жилого дома 101.0 кв.м. в пользовании, фактическое предоставление) Россия; Жилой дом 61.3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680.0 кв.м. в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792.0 кв.м. 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(несовершеннолетняя дочь) Изолированная часть жилого дома 101.0 кв.м. в пользовании, фактическое предоставление) Россия; Жилой дом 61.3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участок 680.0 кв.м. 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792.0 кв.м. 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Шкода Octavia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240374,78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433740,67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74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Абакумова Екатерина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Ведущий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72,0 кв.м.,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72,0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84,6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1061,0 кв.м., 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(несовершеннолетний сын)-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72,0 кв.м.,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легковой: фольксваген поло,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легковой: фольксваген гольф,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51642,11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569862.00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Лелюк Олег Викторович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616 кв.м., общая долевая 1/2,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57,7кв.м., общая долевая ½,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49,3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616 кв.м. общая долевая ½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57,7кв.м.,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81,1 кв.м., общая долевая ¼,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789 кв.м.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общая долевая ¼ Россия;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(несовершеннолетний сын)- квартира 30,1 кв.м., общая долевая ½, Россия; квартира 39 кв.м.,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(несовершеннолетний сын)- Земельный участок 616 кв.м.,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59,7кв.м.,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616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59,7кв.м.,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Форд Фокус,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916893,29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307848,43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76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Агеенко Юлия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74,2 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957 кв.м., общая долевая ½,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627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957 кв.м., общая долевая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93,6 кв.м., общая долевая 5/12, Россия; Жилой дом 74,2 кв.м., общая долевая 1/2,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Несовершеннолетний сын -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957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74,2 кв.м., (в пользовании, фактическое 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Несовершеннолетняя дочь - Земельный участок 957 кв.м., 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74,2 кв.м.,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ВАЗ-21099, 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грузовой прицеп НЕФАЗ Пчелка, общая долевая 1/3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291154,99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563195,19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77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Дорошенко Наталья Васильевна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Ведущий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932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65,8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35,9 кв.м.,(в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444243,59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Гуслякова Екатерина Сергеевн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620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64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58,3 кв.м.(в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42 кв.м., индивидуальная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58,3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58,3 кв.м.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390595,78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440688,07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Королева Ирина Васильевна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725,0 кв.м. 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Жилой дом 114,0 кв.м. (в пользовании, фактическое предоставление)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725,0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Жилой дом 114,0 кв.м.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(несовершеннолетняя дочь)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725,0 кв.м. (в пользовании, фактическое предоставление)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114,0 кв.м. (в пользовании, фактическое предоставление)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Ауди-А6,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RENAULT LOGAN(SR),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274578,98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7072,31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80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Живолуп Ольга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42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90 кв.м., (в пользовании, фактическое предоставление)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ВАЗ-3111830,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202079,17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333910,16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Бубликова Наталия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700 кв.м. общая долевая  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79,5 общая долевая    1/2,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700 кв.м. общая долевая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79,5 общая долевая  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65,9 кв.м., общая долевая ¼,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Несовершеннолетняя дочь-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700 кв. м (в пользовании, 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79,5 кв.м.(в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Skoda Oktavia,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288564,53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415660,26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0.00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Пшеничная Наталья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Начальник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71.7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552059,81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Филатьева Светлана Геннадьевна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53.1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760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90 кв.м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(в пользовании, фактическое предоставление)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Земельный участок 760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90 кв.м., индивидуальная,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УАЗ Практик -19271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RENAULT MEGANE 11, индивидуальная; Автомобиль грузовой Daf FT-85360,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311589,19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281530,27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84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Жидкова Елена Валентиновна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663кв.м.,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82,4 кв.м. общая долевая ½,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30,1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663кв.м., общая долевая ½,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82,4 кв.м. общая долевая ½,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 2115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грузовой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ГАЗ 330203,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Индивидуальная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УАЗ 452 Д,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320602,22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81013,31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Нестеренко Елена Александровна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57 кв.м., долевая 1/2,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36,6 кв.м., индивидуальная, Россия Земельный участок 594 кв.м., долевая 1/2,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57 кв.м., долевая 1/2, Россия; квартира 43,6 кв.м., индивидуальная, Россия; Земельный участок 594 кв.м., долевая 1/2,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несовершеннолетний сын) квартира 57 кв.м., (в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1527931,60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1040737,87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0,00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Несинова Ирина Евгеньевна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44,7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217245,32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Точилина Татьяна Васильевна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75,5 кв.м. (в пользовании, 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901,0 кв.м., (в пользовании, фактическое предоставление),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Daewoo Matiz, индивидуальная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433962,20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88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Рундау Елена Васильевна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86,6 кв.м.(в пользовании, 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600,0 кв.м., (в пользовании, фактическое предоставление),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305033.34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89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Николко Оксана Валерьевна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консультант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40,8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(несовершеннолетняя дочь) квартира 40,8 кв.м.,                            (в пользовании, фактическое предоставление), Россия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298370,94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72505,18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90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Ищанова Сабина Рахмгалиевна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681,0 кв.м., (в пользовании, фактическое предоставление),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90,9кв.м., (в пользовании, фактическое предоставление),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211837,35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91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Паунина Анна Владимировна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750 кв.м., индивидуальная, Россия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93,6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5265999,0 кв.м., общая долевая 1/32,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 xml:space="preserve">Земельный участок 750 кв.м(в пользовании, фактическое </w:t>
            </w: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предоставление),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93,6 кв.м.,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(в пользовании, фактическое 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Шевроле Нива 212300-55, индивидуальная;;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Прицеп к легковым автомобилям «Крепыш» КРД 050100,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426517.79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275865,73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lastRenderedPageBreak/>
              <w:t>92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Ибрагимова Светлана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квартира, 53,4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600,00 кв.м., (в пользовании, фактическое предоставление), Россия; Жилой дом 94,7 кв.м., (в пользовании, фактическое предоставление),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94,7 кв.м., индивидуальная, Россия; земельный участок 600,00 кв.м., индивидуальная,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квартира, 53,4 кв.м., (в пользованиифактическое 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ГАЗ-31029, индивидуальная,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ВАЗ-2115,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375173,00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13765357,89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93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Григоренко Марина Юрьевна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50.4 кв.м., индивидуальная,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Квартира 50.4 кв.м(в пользовании, фактическое предоставление), Россия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395750,03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264635,27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  <w:tr w:rsidR="00CD02CB" w:rsidRPr="00E576E5" w:rsidTr="00176CD8">
        <w:tc>
          <w:tcPr>
            <w:tcW w:w="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94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Грицаева Наталья Николаевна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Главный специалист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Земельный участок 607,0 кв.м., общая долевая 1/3, Россия;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Жилой дом 44,6 кв.м., общая долевая 1/3, Россия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Автобиль леговой Ниссан Ноут 1,6 Люксори, индивидкальная;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Автомобиль легковой Лада Самара 211540, индивидуальная;</w:t>
            </w:r>
          </w:p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Мототранспортные средства; мотоцикл ИМЖ 8.103, индивидуальная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294509,52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326297,06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----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02CB" w:rsidRPr="00E576E5" w:rsidRDefault="00CD02CB">
            <w:pPr>
              <w:pStyle w:val="a3"/>
              <w:spacing w:before="0" w:beforeAutospacing="0" w:after="120" w:afterAutospacing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576E5">
              <w:rPr>
                <w:rFonts w:ascii="Tahoma" w:hAnsi="Tahoma" w:cs="Tahoma"/>
                <w:sz w:val="18"/>
                <w:szCs w:val="18"/>
              </w:rPr>
              <w:t>нет</w:t>
            </w:r>
          </w:p>
        </w:tc>
      </w:tr>
    </w:tbl>
    <w:p w:rsidR="00CD02CB" w:rsidRPr="00E576E5" w:rsidRDefault="00CD02CB">
      <w:pPr>
        <w:spacing w:after="0" w:line="240" w:lineRule="auto"/>
      </w:pPr>
    </w:p>
    <w:p w:rsidR="00F90D3E" w:rsidRPr="00F90D3E" w:rsidRDefault="00F90D3E" w:rsidP="00F90D3E">
      <w:pPr>
        <w:spacing w:after="12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90D3E">
        <w:rPr>
          <w:rFonts w:ascii="Tahoma" w:eastAsia="Times New Roman" w:hAnsi="Tahoma" w:cs="Tahoma"/>
          <w:sz w:val="18"/>
          <w:szCs w:val="18"/>
          <w:lang w:eastAsia="ru-RU"/>
        </w:rPr>
        <w:t>Сведения о доходах руководителей муниципальных учреждений подведомственных Отделу по делам молодежи и спорту Администрации Палласовского муниципального района</w:t>
      </w:r>
    </w:p>
    <w:tbl>
      <w:tblPr>
        <w:tblW w:w="15593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"/>
        <w:gridCol w:w="1311"/>
        <w:gridCol w:w="1768"/>
        <w:gridCol w:w="1330"/>
        <w:gridCol w:w="1619"/>
        <w:gridCol w:w="1339"/>
        <w:gridCol w:w="1330"/>
        <w:gridCol w:w="1619"/>
        <w:gridCol w:w="1339"/>
        <w:gridCol w:w="1330"/>
        <w:gridCol w:w="1619"/>
        <w:gridCol w:w="976"/>
      </w:tblGrid>
      <w:tr w:rsidR="00F90D3E" w:rsidRPr="00F90D3E" w:rsidTr="00CF67F9">
        <w:trPr>
          <w:trHeight w:val="12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Фамилия, имя, отчество         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(наименование учреждения, должность)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 праве собственности или находящегося в пользовании (вид, площадь, страна расположения каждого объекта)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CF67F9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F90D3E" w:rsidRPr="00F90D3E" w:rsidTr="00CF67F9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2504" w:type="dxa"/>
            <w:tcBorders>
              <w:top w:val="outset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90D3E" w:rsidRPr="00F90D3E" w:rsidTr="00CF67F9">
        <w:trPr>
          <w:trHeight w:val="28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1.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Коклянова Елена Борисовна, директора муниципального казенного учреждения «Центр патриотического воспитания подростков и молодежи «Ориентир»»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 xml:space="preserve">Чеботаева Марина Владимирова, директор </w:t>
            </w:r>
            <w:r w:rsidRPr="00F90D3E">
              <w:rPr>
                <w:rFonts w:eastAsia="Times New Roman"/>
                <w:szCs w:val="24"/>
                <w:lang w:eastAsia="ru-RU"/>
              </w:rPr>
              <w:lastRenderedPageBreak/>
              <w:t>муниципального бюджетного учреждения детский оздоровительный лагерь «Орленок»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600кв.м.,Волгоградская область, г. Палласовка, ул. Солнечная ,8;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жилой дом 88,2кв.м. Волгоградская область, г. Палласовка, ул Солнечная ,8;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изолированная часть жилого дома 1\4 67.5м2, г. Палласовка, пер. Пролетарский 22а\1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lastRenderedPageBreak/>
              <w:t>   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2сына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-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         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          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LADA 2107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-</w:t>
            </w:r>
          </w:p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848026,46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449938.47руб..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605844,83руб.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            -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04" w:type="dxa"/>
            <w:tcBorders>
              <w:top w:val="outset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90D3E">
              <w:rPr>
                <w:rFonts w:eastAsia="Times New Roman"/>
                <w:szCs w:val="24"/>
                <w:lang w:eastAsia="ru-RU"/>
              </w:rPr>
              <w:t>Кредит, материнский капитал</w:t>
            </w:r>
          </w:p>
        </w:tc>
      </w:tr>
    </w:tbl>
    <w:p w:rsidR="00F90D3E" w:rsidRPr="00E576E5" w:rsidRDefault="00F90D3E" w:rsidP="001C34A2">
      <w:pPr>
        <w:rPr>
          <w:rFonts w:eastAsia="Times New Roman"/>
          <w:sz w:val="17"/>
          <w:szCs w:val="17"/>
          <w:lang w:eastAsia="ru-RU"/>
        </w:rPr>
      </w:pPr>
    </w:p>
    <w:p w:rsidR="00F90D3E" w:rsidRPr="00E576E5" w:rsidRDefault="00F90D3E">
      <w:pPr>
        <w:spacing w:after="0" w:line="240" w:lineRule="auto"/>
        <w:rPr>
          <w:rFonts w:eastAsia="Times New Roman"/>
          <w:sz w:val="17"/>
          <w:szCs w:val="17"/>
          <w:lang w:eastAsia="ru-RU"/>
        </w:rPr>
      </w:pPr>
      <w:r w:rsidRPr="00E576E5">
        <w:rPr>
          <w:rFonts w:eastAsia="Times New Roman"/>
          <w:sz w:val="17"/>
          <w:szCs w:val="17"/>
          <w:lang w:eastAsia="ru-RU"/>
        </w:rPr>
        <w:br w:type="page"/>
      </w:r>
    </w:p>
    <w:p w:rsidR="00F90D3E" w:rsidRPr="00F90D3E" w:rsidRDefault="00F90D3E" w:rsidP="00F90D3E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F90D3E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Сведения</w:t>
      </w:r>
      <w:r w:rsidR="00CF67F9" w:rsidRPr="00E576E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90D3E">
        <w:rPr>
          <w:rFonts w:ascii="Tahoma" w:eastAsia="Times New Roman" w:hAnsi="Tahoma" w:cs="Tahoma"/>
          <w:sz w:val="18"/>
          <w:szCs w:val="18"/>
          <w:lang w:eastAsia="ru-RU"/>
        </w:rPr>
        <w:t>о доходах, об имуществе и обязательствах имущественного характера руководителей муниципальных учреждений за 2018 год,</w:t>
      </w:r>
      <w:r w:rsidR="00CF67F9" w:rsidRPr="00E576E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90D3E">
        <w:rPr>
          <w:rFonts w:ascii="Tahoma" w:eastAsia="Times New Roman" w:hAnsi="Tahoma" w:cs="Tahoma"/>
          <w:sz w:val="18"/>
          <w:szCs w:val="18"/>
          <w:lang w:eastAsia="ru-RU"/>
        </w:rPr>
        <w:t>подведомственных Отделу по управлению муниципальным имуществом Администрации Палласовского муниципального района Палласовского муниципального района,</w:t>
      </w:r>
      <w:r w:rsidR="00CF67F9" w:rsidRPr="00E576E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90D3E">
        <w:rPr>
          <w:rFonts w:ascii="Tahoma" w:eastAsia="Times New Roman" w:hAnsi="Tahoma" w:cs="Tahoma"/>
          <w:sz w:val="18"/>
          <w:szCs w:val="18"/>
          <w:lang w:eastAsia="ru-RU"/>
        </w:rPr>
        <w:t>размещённые на официальном сайте Администрации Палласовского муниципального района в порядке,</w:t>
      </w:r>
      <w:r w:rsidR="00CF67F9" w:rsidRPr="00E576E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F90D3E">
        <w:rPr>
          <w:rFonts w:ascii="Tahoma" w:eastAsia="Times New Roman" w:hAnsi="Tahoma" w:cs="Tahoma"/>
          <w:sz w:val="18"/>
          <w:szCs w:val="18"/>
          <w:lang w:eastAsia="ru-RU"/>
        </w:rPr>
        <w:t>утверждённом постановлением Администрации Палласовского муниципального района от 18 апреля 2013 года № 383</w:t>
      </w:r>
    </w:p>
    <w:tbl>
      <w:tblPr>
        <w:tblpPr w:leftFromText="45" w:rightFromText="45" w:vertAnchor="text"/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"/>
        <w:gridCol w:w="1082"/>
        <w:gridCol w:w="1650"/>
        <w:gridCol w:w="1174"/>
        <w:gridCol w:w="1530"/>
        <w:gridCol w:w="1530"/>
        <w:gridCol w:w="1174"/>
        <w:gridCol w:w="1174"/>
        <w:gridCol w:w="1530"/>
        <w:gridCol w:w="1174"/>
        <w:gridCol w:w="1174"/>
        <w:gridCol w:w="1530"/>
        <w:gridCol w:w="810"/>
      </w:tblGrid>
      <w:tr w:rsidR="00F90D3E" w:rsidRPr="00F90D3E" w:rsidTr="00CF67F9">
        <w:tc>
          <w:tcPr>
            <w:tcW w:w="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(наименование учреждения, должность)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CF67F9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F90D3E" w:rsidRPr="00F90D3E" w:rsidTr="00CF67F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руководителя муниципального учреждения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руководителя муниципального учреждения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руководителя муниципального учреждения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90D3E" w:rsidRPr="00F90D3E" w:rsidTr="00CF67F9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Черкесов Михаил Анатольевич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участок;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 собственность, 600 кв.м.,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дом; индивидуальная собственность, 108 кв.м., РФ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участок;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пользование,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 кв.м.,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дом; пользование,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108 кв.м., РФ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527 976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67 518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F90D3E" w:rsidRPr="00F90D3E" w:rsidTr="00CF67F9"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Нурушев Амангельды Камзаевич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1/54 доля в праве на земельный участок сельскохозяйственного назначения площадью 378 га,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1200 кв.м, общая долевая собственность;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105 кв.м, общая долевая собственность,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Квартира, индивидуальная собственность, 30,9 кв.м.; РФ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1200 кв.м, общая долевая собственность;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105 кв.м, общая долевая собственность, РФ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пользование,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 кв.м,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пользование,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 кв.м, РФ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пользование,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105 кв.м, РФ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участок, пользование,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1200 кв.м, РФ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Автомобили легковые:</w:t>
            </w:r>
          </w:p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Фольксваген Джетта, 2015 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413 746,54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192 283,79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0D3E" w:rsidRPr="00F90D3E" w:rsidRDefault="00F90D3E" w:rsidP="00F90D3E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90D3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F90D3E" w:rsidRPr="00E576E5" w:rsidRDefault="00F90D3E" w:rsidP="001C34A2"/>
    <w:p w:rsidR="00F90D3E" w:rsidRPr="00E576E5" w:rsidRDefault="00F90D3E">
      <w:pPr>
        <w:spacing w:after="0" w:line="240" w:lineRule="auto"/>
      </w:pPr>
      <w:r w:rsidRPr="00E576E5">
        <w:br w:type="page"/>
      </w:r>
    </w:p>
    <w:p w:rsidR="0019215A" w:rsidRPr="0019215A" w:rsidRDefault="0019215A" w:rsidP="0019215A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19215A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Сведения о доходах руководителей муниципальных учреждений культуры, подведомственных                                                                     Отделу по культуре администрации Палласовского муниципального района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5"/>
        <w:gridCol w:w="1463"/>
        <w:gridCol w:w="1422"/>
        <w:gridCol w:w="1422"/>
        <w:gridCol w:w="1387"/>
        <w:gridCol w:w="1422"/>
        <w:gridCol w:w="1422"/>
        <w:gridCol w:w="1654"/>
        <w:gridCol w:w="1422"/>
        <w:gridCol w:w="1422"/>
        <w:gridCol w:w="1654"/>
        <w:gridCol w:w="875"/>
      </w:tblGrid>
      <w:tr w:rsidR="0019215A" w:rsidRPr="0019215A" w:rsidTr="00CF67F9">
        <w:trPr>
          <w:trHeight w:val="1210"/>
        </w:trPr>
        <w:tc>
          <w:tcPr>
            <w:tcW w:w="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         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(наименование учреждения, должность)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 праве собственности или находящегося в пользовании (вид, площадь, страна расположения каждого объекта)</w:t>
            </w:r>
          </w:p>
        </w:tc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CF67F9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9215A" w:rsidRPr="0019215A" w:rsidTr="00CF67F9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них детей              руководителя муниципального учреждения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              руководителя муниципального учреждения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        муниципального учреждения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руководителя        муниципального учреждения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детей             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руководителя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учреждения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9215A" w:rsidRPr="0019215A" w:rsidTr="00CF67F9">
        <w:trPr>
          <w:trHeight w:val="70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Цветкова Светлана Викторовна         (директор МКУК «Палласовский районный историко-художественный музей»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–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48,3 кв.м. –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1\2-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 кв.м. 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1\3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 кв.м. –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(700 кв.м) – долевая 1\3 – 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–</w:t>
            </w:r>
          </w:p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-1\2 - 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   (2 сына)            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1\3 (на каждого сына)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 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(700 кв.м) – долевая 1\3 (на каждого сына)</w:t>
            </w:r>
          </w:p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легковой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«Хёндай Солярис»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2015г.в.</w:t>
            </w:r>
          </w:p>
          <w:p w:rsidR="0019215A" w:rsidRPr="0019215A" w:rsidRDefault="0019215A" w:rsidP="0019215A">
            <w:pPr>
              <w:spacing w:after="120" w:line="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легковой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21120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2004 г.в.</w:t>
            </w:r>
          </w:p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482 813,16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1 444544,00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9215A" w:rsidRPr="0019215A" w:rsidTr="00CF67F9">
        <w:trPr>
          <w:trHeight w:val="1054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Смирнова Лариса Амангельдыевна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(директор МКУ «Палласовский межпоселенческий районный культурный </w:t>
            </w: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центр»)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 787 кв.м. – общая совместная,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т.ч. Смирнов В.П., Смирнова О.В. и Смирнова М.В.-    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 кв.м. – общая совместная,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т.ч. Смирнов В.П., Смирнова О.В. и Смирнова М.В.-     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42,3 кв.м 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совместная, в т.ч. Смирнов В.П., Смирнова О.В.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Жилая комната – 18,5 кв.м 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совместная,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т.ч. Смирнов В.П., Смирнова О.В. и Смирнова М.В.-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 787 кв.м. – общая совместная,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т.ч. Смирнова Л.А., Смирнова О.В. и Смирнова М.В.-    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 кв.м. – общая совместная,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т.ч. Смирнова Л.А., Смирнова О.В. и Смирнова М.В.-     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42,3 кв.м 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совместная, в т.ч. Смирнова Л.А., Смирнова О.В.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Жилая комната – 18,5 кв.м 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совместная,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т.ч. Смирнова Л.А., Смирнова О.В. и Смирнова М.В.-</w:t>
            </w:r>
          </w:p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          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легковой автомобиль Фиат AlBEA 178 CYNIA, 2008г.в. – общая совместная, в т.ч.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Смирнов В.П., </w:t>
            </w: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Смирнова О.В. и Смирнова М.В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легковой автомобиль Фиат AlBEA 178 CYNIA, 2008г.в.– общая совместная, в т.ч.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Смирнова Л.А. </w:t>
            </w: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Смирнова О.В. и Смирнова М.В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495 823,09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604 635,23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9215A" w:rsidRPr="0019215A" w:rsidTr="00CF67F9">
        <w:trPr>
          <w:trHeight w:val="2506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Мариненко Егор Егорович (директор МБУ ДО «Палласовская детская школа искусств»)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600 кв. м. индивидуальная, Россия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71,9 кв.м. индивидуальная, 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Автомобиль легковой       ВАЗ «ГРАНТА»-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219060</w:t>
            </w:r>
          </w:p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 г.в.,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799 802,39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215A" w:rsidRPr="0019215A" w:rsidRDefault="0019215A" w:rsidP="0019215A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9215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19215A" w:rsidRPr="00E576E5" w:rsidRDefault="0019215A" w:rsidP="001C34A2"/>
    <w:p w:rsidR="0019215A" w:rsidRPr="00E576E5" w:rsidRDefault="0019215A">
      <w:pPr>
        <w:spacing w:after="0" w:line="240" w:lineRule="auto"/>
      </w:pPr>
      <w:r w:rsidRPr="00E576E5">
        <w:br w:type="page"/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5"/>
        <w:gridCol w:w="1016"/>
        <w:gridCol w:w="1584"/>
        <w:gridCol w:w="1124"/>
        <w:gridCol w:w="1445"/>
        <w:gridCol w:w="1150"/>
        <w:gridCol w:w="1102"/>
        <w:gridCol w:w="737"/>
        <w:gridCol w:w="1121"/>
        <w:gridCol w:w="1102"/>
        <w:gridCol w:w="1420"/>
        <w:gridCol w:w="1121"/>
        <w:gridCol w:w="1102"/>
        <w:gridCol w:w="1420"/>
        <w:gridCol w:w="15"/>
        <w:gridCol w:w="5"/>
        <w:gridCol w:w="5"/>
      </w:tblGrid>
      <w:tr w:rsidR="004B2A7D" w:rsidRPr="004B2A7D" w:rsidTr="00CF67F9">
        <w:trPr>
          <w:gridAfter w:val="16"/>
          <w:wAfter w:w="24556" w:type="dxa"/>
          <w:trHeight w:val="300"/>
        </w:trPr>
        <w:tc>
          <w:tcPr>
            <w:tcW w:w="1461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005"/>
        </w:trPr>
        <w:tc>
          <w:tcPr>
            <w:tcW w:w="20702" w:type="dxa"/>
            <w:gridSpan w:val="16"/>
            <w:vMerge w:val="restart"/>
            <w:shd w:val="clear" w:color="auto" w:fill="FFFFFF"/>
            <w:vAlign w:val="center"/>
            <w:hideMark/>
          </w:tcPr>
          <w:p w:rsidR="004B2A7D" w:rsidRPr="004B2A7D" w:rsidRDefault="004B2A7D" w:rsidP="00CF67F9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Сведения</w:t>
            </w:r>
            <w:r w:rsidR="00CF67F9" w:rsidRPr="00E576E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B2A7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 доходах, об имуществе и обязательствах имущественного характера лиц, замещающих муниципальные должности, муниципальных служащих Контрольно-счетной палаты Палласовского муниципального района и членов их семей за 2018 год, размещаемые на официальном сайте Администрации Палласовского муниципального района в порядке, утвержденном распоряжением Контрольно-счетной палаты Палласовского муниципального района от 26 апреля 2012 года № 25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215"/>
        </w:trPr>
        <w:tc>
          <w:tcPr>
            <w:tcW w:w="0" w:type="auto"/>
            <w:gridSpan w:val="16"/>
            <w:vMerge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260"/>
        </w:trPr>
        <w:tc>
          <w:tcPr>
            <w:tcW w:w="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413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94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4818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 муниципального служащего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971" w:type="dxa"/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несовер-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 муниципального служащего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Муниципального служащего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супруги (супруга) муниципального служащего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несовершеннолетних детей муниципального служащего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шенно-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летних детей муниципа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6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66CC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льного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7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2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1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83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Дуюнова Ольга Дмитриевна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Изолированная часть жилого дома 62,0 кв.м ,   1/2 долевой собственности, Россия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       -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ГАЗ-69 ФАЭТОН, индивидуальная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718509,22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14400,00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68,4 кв.м, индивидуальная собственность, 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46,2 кв.м, (в безвозмездном пользовании, фактическое предоставление) 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46,2 кв.м, индивидуальная собственность, 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38,4 кв.м, индивидуальная собственность, 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1484 кв.м (индивидуальная собственность ) 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662 кв.м (1/2 долевой   собственности ) 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Битюкова Ольга Александровна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105,3 кв.м, (в безвозмездном пользовании, фактическое предоставление)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105,3 кв.м, индивидуальная 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KIA RIO, индивидуальная;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295720,11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641336,00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600 кв.м, (в безвозмездном пользовании, фактическое предоставление)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600 кв.м, индивидуальная 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105,3 кв.м, (в безвозмездном пользовании, фактическое предоставление) Россия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2110, 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 (пай) 24 кв.м., индивидуальная,Россия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50,0 кв.м, аренда, 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600 кв.м, (в безвозмездном пользовании, фактическое предоставление) Россия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105,3 кв.м, (в безвозмездном пользовании, фактическое предоставление) Россия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600 кв.м, (в безвозмездном пользовании, фактическое предоставление) Россия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020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Минхазова Алтынай Кизатовна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90,3 кв.м, (1/4 долевой собственности)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90,3 кв.м, (1/4 долевой собственности) 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 ВАЗ 211440,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208603,81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181550,62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90,3 кв.м,     ¼ долевой собственности,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90,3 кв.м,¼ долевой собственности,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90,3 кв.м,     (в безвозмездном пользовании, фактическое предоставление)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1099 кв.м в безвозмездном пользовании, фактическое предоставление,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Рогожкина Елена Сергеевна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93,1 кв.м,   в безвозмездном пользовании, фактическое предоставление,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93,1 кв.м, индивидуальная 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 LADA GRANTA 219010, индивидуальная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98785,32</w:t>
            </w: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460342,12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763 кв.м в безвозмездном пользовании, фактическое предоставление,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93,1 кв.м,   в безвозмездном пользовании, фактическое предоставление,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51,1 кв.м., 1/3 долевой собственности,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763 кв.м в безвозмездном пользовании, фактическое предоставление, 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303,3 кв.м в безвозмездном пользовании, фактическое предоставление, Россия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763 кв.м индивидуальная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B2A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B2A7D" w:rsidRPr="004B2A7D" w:rsidTr="00CF67F9">
        <w:trPr>
          <w:trHeight w:val="300"/>
        </w:trPr>
        <w:tc>
          <w:tcPr>
            <w:tcW w:w="300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7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2A7D" w:rsidRPr="004B2A7D" w:rsidRDefault="004B2A7D" w:rsidP="004B2A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B2A7D" w:rsidRPr="00E576E5" w:rsidRDefault="004B2A7D" w:rsidP="001C34A2"/>
    <w:p w:rsidR="004B2A7D" w:rsidRPr="00E576E5" w:rsidRDefault="004B2A7D">
      <w:pPr>
        <w:spacing w:after="0" w:line="240" w:lineRule="auto"/>
      </w:pPr>
      <w:r w:rsidRPr="00E576E5">
        <w:br w:type="page"/>
      </w:r>
    </w:p>
    <w:p w:rsidR="00113755" w:rsidRPr="00113755" w:rsidRDefault="00113755" w:rsidP="00113755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11375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lastRenderedPageBreak/>
        <w:t>Сведения</w:t>
      </w:r>
    </w:p>
    <w:p w:rsidR="00113755" w:rsidRPr="00113755" w:rsidRDefault="00113755" w:rsidP="00113755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11375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 доходах, расходах, об имуществе и обязательствах имущественного характера руководителей муниципальных учреждений за 2018 год, подведомственных Отделу по образованию администрации Палласовского муниципального района Волгоградской     области размещенные в порядке, утвержденном Постановлением Администрации Палласовского муниципального района от 22 апреля 2013 года № 464</w:t>
      </w:r>
    </w:p>
    <w:p w:rsidR="00113755" w:rsidRPr="00113755" w:rsidRDefault="00113755" w:rsidP="00113755">
      <w:pPr>
        <w:shd w:val="clear" w:color="auto" w:fill="FFFFFF"/>
        <w:spacing w:after="12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11375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(с изменениями)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"/>
        <w:gridCol w:w="864"/>
        <w:gridCol w:w="1652"/>
        <w:gridCol w:w="3103"/>
        <w:gridCol w:w="1082"/>
        <w:gridCol w:w="1174"/>
        <w:gridCol w:w="3269"/>
        <w:gridCol w:w="1082"/>
        <w:gridCol w:w="837"/>
        <w:gridCol w:w="837"/>
        <w:gridCol w:w="1082"/>
        <w:gridCol w:w="581"/>
      </w:tblGrid>
      <w:tr w:rsidR="00113755" w:rsidRPr="00113755" w:rsidTr="00E576E5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Фамилия, имя, отчество  (наименование учреждения, должность)</w:t>
            </w:r>
          </w:p>
        </w:tc>
        <w:tc>
          <w:tcPr>
            <w:tcW w:w="4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 праве собственности или находящихся в пользовании ( вид, площадь, страна расположения каждого объекта)</w:t>
            </w:r>
          </w:p>
        </w:tc>
        <w:tc>
          <w:tcPr>
            <w:tcW w:w="42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Декларированный годовой доход ( руб)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E576E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13755" w:rsidRPr="00113755" w:rsidTr="00E576E5">
        <w:trPr>
          <w:trHeight w:val="20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Супруги( супруга)руководителя муниципального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Супруги( супруга)руководителя муниципального учреждения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Супруги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( супруга)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Несовершеннолетних детей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Авдощенко Лидия Васильевна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 «СШ № 2» г. Палласовки)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индивид.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общая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собст. 1/28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3220000.0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943 618.86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Синицына Светлана Александровна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 СШ № 11»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Палласовки)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Квартира- 1/3 общая долевая-42.4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–общая совместная- 72.0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Квартира- 1/3 общая долевая-42.4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–общая совместная- 72.0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843 036.44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Гущин Александр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Евгеньевич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 СШ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12 г. Палласовки)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 ½ доли 28.8 кв.м.РФ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Квартира индивид.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41.8 кв.м.РФ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Гараж- 18 кв.м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392 592.00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Боброва Ольга Васильевна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 СШ № 14 г. Палласовки)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квартира- 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пай- индив.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233000.0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½ долевая - 44.3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пай- долевая,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233000.0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CHERY А 19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(СЕДАН).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Шевралет Лачете 2012 г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Ока»,1997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ГАЗ-3202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бортовой 2005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599 393.93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261 372.23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rPr>
          <w:trHeight w:val="114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Cидорова Светлана Геннадьевна (директор МКОУ «СШ№ 17»г.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индив.48.2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609 391.12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Порываева Александра Николаевна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 « Савинская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дом-индивид.61 кв.м.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Земельные участки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Общедолевая 23/25-4750000.0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Общедолевая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7055/106848-13870000.0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индивид.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900.0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 - 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( 497771/127553677)-94506982,5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собственность – 3300000.0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собственность – 400000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Общедолевая 2/25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4750000.0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собственность – 4370000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С/хозназнач. собственность – 40000.0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757 704.86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392 434.71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Белоус Евгений Петрович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 « Ромашковская сш»   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дом-индивид.-101.9 кв.м.РФ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Земельные участки: под дом 600 кв.м.индивид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пай - долевая 1/715- 280000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квартира- нет,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участок - 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Фольксваген джетта, 2016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  нет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836 790.98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614 977. 59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Ушакова Ирина Викторовна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Краснооктябрьская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Квартира- 1/2 доли-35.1 кв.м. РФ,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 доли- 70.5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 ¼ доли- 1127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Квартира- 1/2 доли-35.1 кв.м. РФ,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1/4 доли- 70.5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¼ доли-1127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Долевая 3/1032-835753000.0 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¼ доли-70.5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 доли-1127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¼ доли-70.5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 доли-1127 кв.м.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Фольксваген тигуан,2016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643 711.88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381 502.60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Сабинин Евгений Васильевич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 «Новостроевская сш»)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½ доли-32.5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- ½ доли-32.5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RENAULT SANDERO,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   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977 670.27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262 999.34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Сабитов Тимур Тулеуханович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(директор, учитель МКОУ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Золотаревская сш имени Героя России Маденова Игоря)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дом- индив.38.8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Индивид.-55.1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– общая долевая (1/510)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13770.0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 индив.-30.3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 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LADA VESNA,2016г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8213-2003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640 983.97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127 198.90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Куйшинова Турсунай Сиркалиевна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Прудентовская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дом-индивид.-74.5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соств.-368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общая долевая соб. 2/28- 7787300.0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771 130.86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Мещерякова Лариса Владимировна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Эльтонская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индивид.-61.9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 VESTA, GFL 130,2016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УАЗ 31512,1992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732 475.30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529 500.13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Сариева Нурганым Хайруловна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Комсомольская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1/3 доли- 73.4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собственность- 35.5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 общая долевая 1/36-3360000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Земли населенных пунктов –собств.-1039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782 366.50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Макарова Ольга Петровна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(директор, учитель МКОУ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Кайсацкая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дом-общая долевая 1/3 -80.7 кв.м.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 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дом- общая долевая (1/3)-80.7 кв.м.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участок-собственность-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600 кв.м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ГАЗ 31105,2007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730 629.97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171 683.66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Издилюкова Шолпан Мендалиевна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Путьильичевская сш»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дом-1/4 доли- 91.2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 1/4 собствен. 1371.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2115,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2002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535 606.35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Кадырбулатова Бибигуль Есенгалиевна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 «Симкинская ош»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 –нет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RENAULT LOGAN,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 212140,2012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585 979.65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184 142.40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Наумова Нургуль Сарсембаевна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Вишневская СШ»)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дом-1/3 доли-72.6 кв.м.РФ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земельный участок- 1/3 доли-1500.00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дом-2/3 доли-72.6 кв.м.РФ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земельный участок- 2/3 доли-1500.00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KIA SLS SPORTAGE SL, SLS, 2016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581 859.99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Мухамедзянова Баян Ажуевна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, учитель МКОУ «Староиванцовская ош»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дом, квартира-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квартира- 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 219110,2018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2110 «Седан»,2004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560 625.46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250 398.99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Искалиева Екатерина Зиниловна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 «Лиманная ош»)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квартира- 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дом-индивид.-88.9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общая долевая собств.1/300- 250000.0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ВАЗ-21065, 1998 г.2103,1998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ВАЗ- 217230, 2013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674 160.33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552 546.89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Бажиков Данияр Сайфуллаевич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Новоиванцовская ош»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дом-общая долевая 1/5- 52.0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220 332.75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Серикбаева Айнагуль Какимовна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учитель МКОУ « Венгеловская ОШ»)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360 803.46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Новикова Любовь Михайловна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МКУ « МЦ»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г. Палласовки»)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Квартира-индивид.-30.1 кв.м.РФ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Квартира-индивид.-28.5 кв.м.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Гараж индив.-18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598 784.29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Гронин Владимир Васильевич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(начальник МУ « ХЭГ»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 общая долевая ½ часть 1097.5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долевая-1/2 часть-83 кв.м,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общая долевая (1/2 часть)-46.1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 общая долевая ½ часть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1097.5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долевая-1/2 часть- 83 кв. м,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общая долевая (1/2 часть)-46.1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YOLKSWAGEN JETTA, XW8ZZZ1KZAG503850,2010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УАЗ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469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,1983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               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536 037.69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325 424.48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Кузнецова Лидия Николаевна, руководитель МКУ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ИАЦ» г.Палласовки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Жилого дома, квартиры –нет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534 310.19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Лоскан Ольга Сергеевна (директор МКОУ ДО «Детско-юношеский центр»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–индивидуальная -600 кв.м.                                                                                                   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индивидуальная собственность –119.6 кв.м,РФ,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индивидуальная собственность- 51.9 кв. м. РФ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LiFAN X 60FL,2017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410 878.29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768 499.01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6400,06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Зазулин Александр Сергеевич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(директор, тренер- преподаватель МКОУ ДО «Детско-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юношеская спортивная школа»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дом-индивид. соб.-44.6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участок-инд.-585 кв.м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СНЕ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VROLET ORLANDO KLIY 2013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– 21074, 2008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637 612.08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289 913.08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Сапельникова Ирина Станиславовна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(директор МКОУ ДО «СЮН»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½ долевая-76,2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½ долевая-690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½ долевая-76,2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½ долевая-690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индивидуальная-35.9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Мitsubishi ASХ, 2010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536 624.23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788 973.31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Лукьянова Елена Геннадьевна (заведующая МКДОУ Детский сад № 1 «Родничок»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 –нет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индивидуальная собственность- 1264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дом-индивидуальный-207.4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F0RD MONDEO,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2010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 CAЗ 82994,2008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Сhevrolet NIVA 212300-55 ,2012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371 576.10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Люст Виктория Владимировна (заведующая МКДОУ « Детский сад №2      «Солнышко»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дом-1/4 доли – 146 кв. м. ,РФ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участок-1/4 долевая,600 кв.м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дом-1/4 доли – 146 кв.м.,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долевая ¼-600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 219010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 granta,2018 г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625 607.66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rPr>
          <w:trHeight w:val="56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Арестанова Оксана Владимировна (заведующая МКДОУ «Детский сад № 3 «Ромашка»»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дом- 1/4-64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-1/4 – 45.7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1/4-696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дом- 1/4-64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-1/4 – 45.7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1/4-696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Квартира-индивидуальная-58.3 кв.м.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дом- 1/4-64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-1/4 – 45.7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1/4-696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дом- 1/4-64 кв.мРФ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-1/4 – 45.7 кв.м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¼- 991 кв.м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1/4-696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3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Шкода «Октавия», 2015 г, седан,2015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445 409.76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929 037.62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Порываева Инна Владимировна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(старший воспитатель с исполнением обязанностей заведующей) МКДОУ «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Золотой ключик»п. Новостройка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Земельный участок –долевая ½- 1295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дом-долевая   1/2 – 114.9 кв.м.,РФ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участок-1/2 -700.0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общая долевая ½-69.1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1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1/6 доли- 1295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1/6 общ.дол. 114.9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2 ребенок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Земельный участок 1/6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доли- 1295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1/6 общ.дол. 114.9 кв.м.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Skoda oktavia,2012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579 632.92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626 786.24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Тараненко Марина Васильевна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(заведующая МКДОУ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Детский сад Колокольчик» 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½ общая долевая -584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Общая долевая 2/1032-278586000.0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-600 кв.м.(общая совместная)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дом-1/2 долевая-61.5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общая совместная – 52.5 кв.м.                                                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 ½ общая долевая -584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-600 кв.м. (общая совместная)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дом-1/2 общая- 61.5 кв.м., 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 общая совместная – 52.5 кв.м.,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         Renault Sandero, 2013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ВAЗ 21061, 1996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Автоприцеп Saransk н/у, 2012 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389 912.43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309 918.77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Суббота Елена Владимировна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(заведующая МК ДОУ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«Детский сад « Березка»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Палласовки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Квартира- индив.-53.9 кв.м.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–индивидуальная собственность – 600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 индивидуальная собственность- 88 кв.м. РФ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2105,1991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LADA, GFL 110 LADA VESTA, 2018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455 555.09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421 962.21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Амелина Валентина Федоровна (старший воспитатель с исполнен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ием обязанностей заведующей )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МКДОУ «Савинский д/с № 1»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Жилой дом- ½ долевая- 69.6 кв.м.РФ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индивид.78.3 кв.м.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участок- индивид.-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136 291.63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Гринько Татьяна Викторовна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(старший воспитатель с исполнением обязанностей заведующей МКДОУ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«Вишневский д/с»)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дом, квартира – 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 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214 092.22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Шумаева Любовь Николаевна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(старший воспитатель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исполнением обязанностей заведующей МКДОУ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 Кайсацкий д/с»)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- индив.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64.3 кв.м.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индивид.-698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 – совместная собственность-65.6 кв.м.РФ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443 198.84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Отт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Ирина Александровна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(заведующая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МКДОУ « Детский сад № 4 « Малышок»</w:t>
            </w:r>
          </w:p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 Палласовки )  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Жилой дом,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квартира- нет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- 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Жилой дом – долевая ½ - 77.9 кв. м 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РФ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 ½ долевая-500.0 кв.м.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Lada 219010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Lada GRANTA,2016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ВАЗ ВАЗ-21214,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2006 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380 015.5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363 522.6</w:t>
            </w: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  <w:tr w:rsidR="00113755" w:rsidRPr="00113755" w:rsidTr="00E57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Конева Светлана Владимировна (старший воспитатель с исполнением обязанностей заведующей МКДОУ« Савинский д/с № 1)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 –индивид.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1/807 -153328000.0 кв. м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Жилой дом-Долевая-2/3-79 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ВАЗ 2107,2009 NISSAN Альмера,</w:t>
            </w:r>
          </w:p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2014 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403 230.13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3755" w:rsidRPr="00113755" w:rsidRDefault="00113755" w:rsidP="00113755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1375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113755" w:rsidRPr="00113755" w:rsidRDefault="00113755" w:rsidP="00113755">
      <w:pPr>
        <w:shd w:val="clear" w:color="auto" w:fill="FFFFFF"/>
        <w:spacing w:after="12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13755">
        <w:rPr>
          <w:rFonts w:ascii="Tahoma" w:eastAsia="Times New Roman" w:hAnsi="Tahoma" w:cs="Tahoma"/>
          <w:sz w:val="18"/>
          <w:szCs w:val="18"/>
          <w:lang w:eastAsia="ru-RU"/>
        </w:rPr>
        <w:t>Начальник</w:t>
      </w:r>
    </w:p>
    <w:p w:rsidR="00113755" w:rsidRPr="00113755" w:rsidRDefault="00113755" w:rsidP="00113755">
      <w:pPr>
        <w:shd w:val="clear" w:color="auto" w:fill="FFFFFF"/>
        <w:spacing w:after="12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13755">
        <w:rPr>
          <w:rFonts w:ascii="Tahoma" w:eastAsia="Times New Roman" w:hAnsi="Tahoma" w:cs="Tahoma"/>
          <w:sz w:val="18"/>
          <w:szCs w:val="18"/>
          <w:lang w:eastAsia="ru-RU"/>
        </w:rPr>
        <w:t>Отдела по образованию                                                                        О. В. Лелюк</w:t>
      </w:r>
    </w:p>
    <w:p w:rsidR="00243221" w:rsidRPr="00E576E5" w:rsidRDefault="00243221" w:rsidP="001C34A2"/>
    <w:sectPr w:rsidR="00243221" w:rsidRPr="00E576E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13755"/>
    <w:rsid w:val="00176CD8"/>
    <w:rsid w:val="0019215A"/>
    <w:rsid w:val="001C34A2"/>
    <w:rsid w:val="00243221"/>
    <w:rsid w:val="0025133F"/>
    <w:rsid w:val="0033018F"/>
    <w:rsid w:val="003D090D"/>
    <w:rsid w:val="0044446C"/>
    <w:rsid w:val="004B2A7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02CB"/>
    <w:rsid w:val="00CF67F9"/>
    <w:rsid w:val="00E576E5"/>
    <w:rsid w:val="00ED2C3B"/>
    <w:rsid w:val="00F32F49"/>
    <w:rsid w:val="00F9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7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za.drom.ru/volgograd/sell_spare_parts/model/Renault+Scen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58</Pages>
  <Words>11178</Words>
  <Characters>63718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2019-11-21T06:38:00Z</dcterms:modified>
</cp:coreProperties>
</file>