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E3" w:rsidRDefault="00D629E3" w:rsidP="00CA7C3D">
      <w:pPr>
        <w:pStyle w:val="ConsPlusNormal"/>
      </w:pPr>
      <w:r>
        <w:t xml:space="preserve">                                                                                                    СВЕДЕНИЯ</w:t>
      </w:r>
    </w:p>
    <w:p w:rsidR="00D629E3" w:rsidRDefault="00D629E3" w:rsidP="00CA7C3D">
      <w:pPr>
        <w:pStyle w:val="ConsPlusNonformat"/>
        <w:rPr>
          <w:b/>
          <w:sz w:val="16"/>
          <w:szCs w:val="16"/>
        </w:rPr>
      </w:pPr>
      <w:bookmarkStart w:id="0" w:name="Par109"/>
      <w:bookmarkEnd w:id="0"/>
      <w:r>
        <w:rPr>
          <w:b/>
          <w:sz w:val="16"/>
          <w:szCs w:val="16"/>
        </w:rPr>
        <w:t xml:space="preserve">                                  о доходах, расходах за отчетный период, об имуществе и обязательствах</w:t>
      </w:r>
    </w:p>
    <w:p w:rsidR="00D629E3" w:rsidRDefault="00D629E3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имущественного характера по состоянию на конец отчетного периода,</w:t>
      </w:r>
    </w:p>
    <w:p w:rsidR="00D629E3" w:rsidRDefault="00D629E3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proofErr w:type="gramStart"/>
      <w:r>
        <w:rPr>
          <w:b/>
          <w:sz w:val="16"/>
          <w:szCs w:val="16"/>
        </w:rPr>
        <w:t>предоставленных</w:t>
      </w:r>
      <w:proofErr w:type="gramEnd"/>
      <w:r>
        <w:rPr>
          <w:b/>
          <w:sz w:val="16"/>
          <w:szCs w:val="16"/>
        </w:rPr>
        <w:t xml:space="preserve"> муниципальными служащими Контрольно-счетной палаты Октябрьского</w:t>
      </w:r>
    </w:p>
    <w:p w:rsidR="00D629E3" w:rsidRDefault="00D629E3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муниципального района Волгоградской области и членов их семей</w:t>
      </w:r>
    </w:p>
    <w:p w:rsidR="00D629E3" w:rsidRDefault="00D629E3" w:rsidP="00CA7C3D">
      <w:pPr>
        <w:pStyle w:val="ConsPlusNonformat"/>
        <w:jc w:val="center"/>
        <w:rPr>
          <w:b/>
          <w:sz w:val="16"/>
          <w:szCs w:val="16"/>
        </w:rPr>
      </w:pPr>
    </w:p>
    <w:p w:rsidR="00D629E3" w:rsidRDefault="00D629E3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Отчетный период: с 01 января 2018 года по 31 декабря 2018 года</w:t>
      </w:r>
    </w:p>
    <w:p w:rsidR="00D629E3" w:rsidRDefault="00D629E3" w:rsidP="00CA7C3D">
      <w:pPr>
        <w:pStyle w:val="a3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1165"/>
        <w:gridCol w:w="1434"/>
        <w:gridCol w:w="1869"/>
        <w:gridCol w:w="1133"/>
        <w:gridCol w:w="1191"/>
        <w:gridCol w:w="1571"/>
        <w:gridCol w:w="1189"/>
        <w:gridCol w:w="844"/>
        <w:gridCol w:w="1190"/>
        <w:gridCol w:w="1158"/>
      </w:tblGrid>
      <w:tr w:rsidR="00D629E3" w:rsidTr="00322115">
        <w:trPr>
          <w:trHeight w:val="450"/>
        </w:trPr>
        <w:tc>
          <w:tcPr>
            <w:tcW w:w="1785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83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должность</w:t>
            </w:r>
          </w:p>
        </w:tc>
        <w:tc>
          <w:tcPr>
            <w:tcW w:w="1434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декларированный годовой доход за 2018 год (</w:t>
            </w:r>
            <w:proofErr w:type="spellStart"/>
            <w:r>
              <w:rPr>
                <w:rFonts w:cs="Tahoma"/>
                <w:sz w:val="16"/>
                <w:szCs w:val="16"/>
              </w:rPr>
              <w:t>тыс</w:t>
            </w:r>
            <w:proofErr w:type="gramStart"/>
            <w:r>
              <w:rPr>
                <w:rFonts w:cs="Tahoma"/>
                <w:sz w:val="16"/>
                <w:szCs w:val="16"/>
              </w:rPr>
              <w:t>.р</w:t>
            </w:r>
            <w:proofErr w:type="gramEnd"/>
            <w:r>
              <w:rPr>
                <w:rFonts w:cs="Tahoma"/>
                <w:sz w:val="16"/>
                <w:szCs w:val="16"/>
              </w:rPr>
              <w:t>уб</w:t>
            </w:r>
            <w:proofErr w:type="spellEnd"/>
            <w:r>
              <w:rPr>
                <w:rFonts w:cs="Tahoma"/>
                <w:sz w:val="16"/>
                <w:szCs w:val="16"/>
              </w:rPr>
              <w:t>.)</w:t>
            </w:r>
          </w:p>
        </w:tc>
        <w:tc>
          <w:tcPr>
            <w:tcW w:w="5946" w:type="dxa"/>
            <w:gridSpan w:val="4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91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629E3" w:rsidTr="00322115">
        <w:trPr>
          <w:trHeight w:val="405"/>
        </w:trPr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4353" w:type="dxa"/>
            <w:gridSpan w:val="3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                               Объекты недвижимого имущества</w:t>
            </w:r>
          </w:p>
        </w:tc>
        <w:tc>
          <w:tcPr>
            <w:tcW w:w="1593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Транспортные средства (вид, </w:t>
            </w:r>
            <w:proofErr w:type="spellStart"/>
            <w:r>
              <w:rPr>
                <w:rFonts w:cs="Tahoma"/>
                <w:sz w:val="16"/>
                <w:szCs w:val="16"/>
              </w:rPr>
              <w:t>марка</w:t>
            </w:r>
            <w:proofErr w:type="gramStart"/>
            <w:r>
              <w:rPr>
                <w:rFonts w:cs="Tahoma"/>
                <w:sz w:val="16"/>
                <w:szCs w:val="16"/>
              </w:rPr>
              <w:t>,м</w:t>
            </w:r>
            <w:proofErr w:type="gramEnd"/>
            <w:r>
              <w:rPr>
                <w:rFonts w:cs="Tahoma"/>
                <w:sz w:val="16"/>
                <w:szCs w:val="16"/>
              </w:rPr>
              <w:t>одель,год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изготовления)</w:t>
            </w:r>
          </w:p>
        </w:tc>
        <w:tc>
          <w:tcPr>
            <w:tcW w:w="1211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45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Площадь (</w:t>
            </w:r>
            <w:proofErr w:type="spellStart"/>
            <w:r>
              <w:rPr>
                <w:rFonts w:cs="Tahoma"/>
                <w:sz w:val="16"/>
                <w:szCs w:val="16"/>
              </w:rPr>
              <w:t>кв</w:t>
            </w:r>
            <w:proofErr w:type="gramStart"/>
            <w:r>
              <w:rPr>
                <w:rFonts w:cs="Tahom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190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rPr>
          <w:trHeight w:val="540"/>
        </w:trPr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Площадь (</w:t>
            </w:r>
            <w:proofErr w:type="spellStart"/>
            <w:r>
              <w:rPr>
                <w:rFonts w:cs="Tahoma"/>
                <w:sz w:val="16"/>
                <w:szCs w:val="16"/>
              </w:rPr>
              <w:t>кв</w:t>
            </w:r>
            <w:proofErr w:type="gramStart"/>
            <w:r>
              <w:rPr>
                <w:rFonts w:cs="Tahom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178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8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434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</w:t>
            </w:r>
          </w:p>
        </w:tc>
      </w:tr>
      <w:tr w:rsidR="00D629E3" w:rsidTr="00322115">
        <w:tc>
          <w:tcPr>
            <w:tcW w:w="1785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Цой Ирина Витальевна</w:t>
            </w:r>
          </w:p>
        </w:tc>
        <w:tc>
          <w:tcPr>
            <w:tcW w:w="1183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председатель</w:t>
            </w:r>
          </w:p>
        </w:tc>
        <w:tc>
          <w:tcPr>
            <w:tcW w:w="1434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782,081</w:t>
            </w: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1076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    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</w:tr>
      <w:tr w:rsidR="00D629E3" w:rsidTr="00322115"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99,9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</w:tr>
      <w:tr w:rsidR="00D629E3" w:rsidTr="00322115">
        <w:tc>
          <w:tcPr>
            <w:tcW w:w="1785" w:type="dxa"/>
          </w:tcPr>
          <w:p w:rsidR="00D629E3" w:rsidRPr="00D81CDF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Супруг </w:t>
            </w:r>
          </w:p>
        </w:tc>
        <w:tc>
          <w:tcPr>
            <w:tcW w:w="1183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2826,209</w:t>
            </w:r>
          </w:p>
        </w:tc>
        <w:tc>
          <w:tcPr>
            <w:tcW w:w="1904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258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593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Легковой автомобиль Ниссан центра</w:t>
            </w:r>
          </w:p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2015 год выпуска</w:t>
            </w:r>
          </w:p>
        </w:tc>
        <w:tc>
          <w:tcPr>
            <w:tcW w:w="1211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.</w:t>
            </w:r>
          </w:p>
        </w:tc>
      </w:tr>
      <w:tr w:rsidR="00D629E3" w:rsidTr="00322115">
        <w:tc>
          <w:tcPr>
            <w:tcW w:w="1785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</w:tc>
        <w:tc>
          <w:tcPr>
            <w:tcW w:w="1183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cs="Tahoma"/>
                <w:kern w:val="2"/>
                <w:sz w:val="16"/>
                <w:szCs w:val="16"/>
              </w:rPr>
              <w:t>л</w:t>
            </w:r>
            <w:proofErr w:type="gramEnd"/>
            <w:r>
              <w:rPr>
                <w:rFonts w:cs="Tahoma"/>
                <w:kern w:val="2"/>
                <w:sz w:val="16"/>
                <w:szCs w:val="16"/>
              </w:rPr>
              <w:t xml:space="preserve">/а </w:t>
            </w:r>
          </w:p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718720 год изгот.2018</w:t>
            </w:r>
          </w:p>
        </w:tc>
        <w:tc>
          <w:tcPr>
            <w:tcW w:w="1211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144FB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Доходы по основному месту работы супруга</w:t>
            </w:r>
          </w:p>
        </w:tc>
      </w:tr>
      <w:tr w:rsidR="00D629E3" w:rsidTr="00322115">
        <w:tc>
          <w:tcPr>
            <w:tcW w:w="1785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proofErr w:type="spellStart"/>
            <w:r>
              <w:rPr>
                <w:rFonts w:cs="Tahoma"/>
                <w:sz w:val="16"/>
                <w:szCs w:val="16"/>
              </w:rPr>
              <w:t>Кучерова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Светлана Алексеевна</w:t>
            </w:r>
          </w:p>
        </w:tc>
        <w:tc>
          <w:tcPr>
            <w:tcW w:w="1183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инспектор</w:t>
            </w:r>
          </w:p>
        </w:tc>
        <w:tc>
          <w:tcPr>
            <w:tcW w:w="1434" w:type="dxa"/>
            <w:vMerge w:val="restart"/>
          </w:tcPr>
          <w:p w:rsidR="00D629E3" w:rsidRPr="00F9538F" w:rsidRDefault="00D629E3" w:rsidP="00F9538F">
            <w:pPr>
              <w:rPr>
                <w:bCs/>
                <w:sz w:val="16"/>
                <w:szCs w:val="16"/>
              </w:rPr>
            </w:pPr>
            <w:r w:rsidRPr="00F9538F">
              <w:rPr>
                <w:bCs/>
                <w:sz w:val="16"/>
                <w:szCs w:val="16"/>
              </w:rPr>
              <w:t>388,19514</w:t>
            </w:r>
          </w:p>
          <w:p w:rsidR="00D629E3" w:rsidRPr="0052532E" w:rsidRDefault="00D629E3" w:rsidP="00A45626">
            <w:pPr>
              <w:pStyle w:val="a3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961,0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D629E3" w:rsidRDefault="008F7B68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111,5</w:t>
            </w: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Pr="0052532E" w:rsidRDefault="00D629E3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размещения торгового павильона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56,0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45" w:type="dxa"/>
          </w:tcPr>
          <w:p w:rsidR="00D629E3" w:rsidRDefault="008F7B68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656</w:t>
            </w:r>
            <w:r w:rsidR="00D629E3">
              <w:rPr>
                <w:rFonts w:cs="Tahoma"/>
                <w:sz w:val="16"/>
                <w:szCs w:val="16"/>
              </w:rPr>
              <w:t>,0</w:t>
            </w: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Pr="0052532E" w:rsidRDefault="00D629E3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предпринимательства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399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Pr="0052532E" w:rsidRDefault="00D629E3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</w:t>
            </w:r>
            <w:r w:rsidRPr="00DF299E">
              <w:rPr>
                <w:rFonts w:cs="Tahoma"/>
                <w:sz w:val="16"/>
                <w:szCs w:val="16"/>
              </w:rPr>
              <w:t xml:space="preserve"> индивидуального жилищного строительства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569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Pr="0052532E" w:rsidRDefault="00D629E3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</w:t>
            </w:r>
            <w:r w:rsidRPr="00DF299E">
              <w:rPr>
                <w:rFonts w:cs="Tahoma"/>
                <w:sz w:val="16"/>
                <w:szCs w:val="16"/>
              </w:rPr>
              <w:t>илой дом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45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Pr="0052532E" w:rsidRDefault="00D629E3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</w:t>
            </w:r>
            <w:r w:rsidRPr="00DF299E">
              <w:rPr>
                <w:rFonts w:cs="Tahoma"/>
                <w:sz w:val="16"/>
                <w:szCs w:val="16"/>
              </w:rPr>
              <w:t>клад со встроенным магазином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288,4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Pr="0052532E" w:rsidRDefault="00D629E3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</w:t>
            </w:r>
            <w:r w:rsidRPr="00F9538F">
              <w:rPr>
                <w:rFonts w:cs="Tahoma"/>
                <w:sz w:val="16"/>
                <w:szCs w:val="16"/>
              </w:rPr>
              <w:t>золированная часть жилого дома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78,8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 w:rsidRPr="00F9538F">
              <w:rPr>
                <w:rFonts w:cs="Tahoma"/>
                <w:kern w:val="2"/>
                <w:sz w:val="16"/>
                <w:szCs w:val="16"/>
              </w:rPr>
              <w:t xml:space="preserve">доходы по основному месту работы мои и супруга, накопления </w:t>
            </w:r>
            <w:r w:rsidRPr="00F9538F">
              <w:rPr>
                <w:rFonts w:cs="Tahoma"/>
                <w:kern w:val="2"/>
                <w:sz w:val="16"/>
                <w:szCs w:val="16"/>
              </w:rPr>
              <w:lastRenderedPageBreak/>
              <w:t>за предыдущие годы</w:t>
            </w:r>
          </w:p>
        </w:tc>
      </w:tr>
      <w:tr w:rsidR="00D629E3" w:rsidTr="00322115"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Pr="0052532E" w:rsidRDefault="00D629E3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</w:t>
            </w:r>
            <w:r w:rsidRPr="00F9538F">
              <w:rPr>
                <w:rFonts w:cs="Tahoma"/>
                <w:sz w:val="16"/>
                <w:szCs w:val="16"/>
              </w:rPr>
              <w:t>емельный участок под домами индивидуальной жилой застройки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573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 w:rsidRPr="00F9538F">
              <w:rPr>
                <w:rFonts w:cs="Tahoma"/>
                <w:kern w:val="2"/>
                <w:sz w:val="16"/>
                <w:szCs w:val="16"/>
              </w:rPr>
              <w:t>доходы по основному месту работы мои и супруга, накопления за предыдущие годы</w:t>
            </w:r>
          </w:p>
        </w:tc>
      </w:tr>
      <w:tr w:rsidR="00D629E3" w:rsidTr="00322115">
        <w:tc>
          <w:tcPr>
            <w:tcW w:w="1785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Супруг</w:t>
            </w: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D629E3" w:rsidRPr="0052532E" w:rsidRDefault="00D629E3" w:rsidP="00A45626">
            <w:pPr>
              <w:pStyle w:val="a3"/>
              <w:rPr>
                <w:rFonts w:cs="Tahoma"/>
                <w:kern w:val="2"/>
                <w:sz w:val="18"/>
                <w:szCs w:val="18"/>
              </w:rPr>
            </w:pPr>
            <w:r w:rsidRPr="00F9538F">
              <w:rPr>
                <w:bCs/>
                <w:sz w:val="18"/>
                <w:szCs w:val="18"/>
              </w:rPr>
              <w:t>909</w:t>
            </w:r>
            <w:r>
              <w:rPr>
                <w:bCs/>
                <w:sz w:val="18"/>
                <w:szCs w:val="18"/>
              </w:rPr>
              <w:t>,</w:t>
            </w:r>
            <w:r w:rsidRPr="00F9538F">
              <w:rPr>
                <w:bCs/>
                <w:sz w:val="18"/>
                <w:szCs w:val="18"/>
              </w:rPr>
              <w:t xml:space="preserve">312 </w:t>
            </w: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D629E3" w:rsidRDefault="00D629E3" w:rsidP="00322115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Автомобиль легковой </w:t>
            </w:r>
            <w:r>
              <w:rPr>
                <w:rFonts w:cs="Tahoma"/>
                <w:sz w:val="16"/>
                <w:szCs w:val="16"/>
                <w:lang w:val="en-US"/>
              </w:rPr>
              <w:t>SKODA</w:t>
            </w:r>
            <w:r w:rsidRPr="0052532E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lang w:val="en-US"/>
              </w:rPr>
              <w:t>OCTAVIA</w:t>
            </w:r>
            <w:r>
              <w:rPr>
                <w:rFonts w:cs="Tahoma"/>
                <w:sz w:val="16"/>
                <w:szCs w:val="16"/>
              </w:rPr>
              <w:t>,2013г.</w:t>
            </w:r>
            <w:proofErr w:type="gramStart"/>
            <w:r>
              <w:rPr>
                <w:rFonts w:cs="Tahoma"/>
                <w:sz w:val="16"/>
                <w:szCs w:val="16"/>
              </w:rPr>
              <w:t>в</w:t>
            </w:r>
            <w:proofErr w:type="gramEnd"/>
            <w:r>
              <w:rPr>
                <w:rFonts w:cs="Tahoma"/>
                <w:sz w:val="16"/>
                <w:szCs w:val="16"/>
              </w:rPr>
              <w:t>.</w:t>
            </w:r>
          </w:p>
          <w:p w:rsidR="00D629E3" w:rsidRPr="00322115" w:rsidRDefault="00D629E3" w:rsidP="00322115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D629E3" w:rsidRDefault="008F7B68" w:rsidP="008F7B68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111</w:t>
            </w:r>
            <w:r w:rsidR="00D629E3">
              <w:rPr>
                <w:rFonts w:cs="Tahoma"/>
                <w:sz w:val="16"/>
                <w:szCs w:val="16"/>
              </w:rPr>
              <w:t>,</w:t>
            </w: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КАМАЗ 4308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cs="Tahoma"/>
                  <w:sz w:val="16"/>
                  <w:szCs w:val="16"/>
                </w:rPr>
                <w:t xml:space="preserve">2006 </w:t>
              </w:r>
              <w:proofErr w:type="spellStart"/>
              <w:r>
                <w:rPr>
                  <w:rFonts w:cs="Tahoma"/>
                  <w:sz w:val="16"/>
                  <w:szCs w:val="16"/>
                </w:rPr>
                <w:t>г</w:t>
              </w:r>
            </w:smartTag>
            <w:proofErr w:type="gramStart"/>
            <w:r>
              <w:rPr>
                <w:rFonts w:cs="Tahoma"/>
                <w:sz w:val="16"/>
                <w:szCs w:val="16"/>
              </w:rPr>
              <w:t>.в</w:t>
            </w:r>
            <w:proofErr w:type="spellEnd"/>
            <w:proofErr w:type="gramEnd"/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45" w:type="dxa"/>
          </w:tcPr>
          <w:p w:rsidR="00D629E3" w:rsidRDefault="008F7B68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656</w:t>
            </w:r>
            <w:bookmarkStart w:id="1" w:name="_GoBack"/>
            <w:bookmarkEnd w:id="1"/>
            <w:r w:rsidR="00D629E3">
              <w:rPr>
                <w:rFonts w:cs="Tahoma"/>
                <w:sz w:val="16"/>
                <w:szCs w:val="16"/>
              </w:rPr>
              <w:t>,0</w:t>
            </w: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ГАЗ А21</w:t>
            </w:r>
            <w:r>
              <w:rPr>
                <w:rFonts w:cs="Tahoma"/>
                <w:sz w:val="16"/>
                <w:szCs w:val="16"/>
                <w:lang w:val="en-US"/>
              </w:rPr>
              <w:t>R</w:t>
            </w:r>
            <w:r w:rsidRPr="0052532E">
              <w:rPr>
                <w:rFonts w:cs="Tahoma"/>
                <w:sz w:val="16"/>
                <w:szCs w:val="16"/>
              </w:rPr>
              <w:t>32</w:t>
            </w:r>
          </w:p>
          <w:p w:rsidR="00D629E3" w:rsidRPr="0052532E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cs="Tahoma"/>
                  <w:sz w:val="16"/>
                  <w:szCs w:val="16"/>
                </w:rPr>
                <w:t xml:space="preserve">2014 </w:t>
              </w:r>
              <w:proofErr w:type="spellStart"/>
              <w:r>
                <w:rPr>
                  <w:rFonts w:cs="Tahoma"/>
                  <w:sz w:val="16"/>
                  <w:szCs w:val="16"/>
                </w:rPr>
                <w:t>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  <w:proofErr w:type="spellEnd"/>
            <w:r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Водный транспорт лодка моторная АЭРО </w:t>
            </w:r>
            <w:r>
              <w:rPr>
                <w:rFonts w:cs="Tahoma"/>
                <w:sz w:val="16"/>
                <w:szCs w:val="16"/>
                <w:lang w:val="en-US"/>
              </w:rPr>
              <w:t>RIB</w:t>
            </w:r>
            <w:r>
              <w:rPr>
                <w:rFonts w:cs="Tahoma"/>
                <w:sz w:val="16"/>
                <w:szCs w:val="16"/>
              </w:rPr>
              <w:t xml:space="preserve"> 360, лодочный мотор </w:t>
            </w:r>
            <w:proofErr w:type="spellStart"/>
            <w:r>
              <w:rPr>
                <w:rFonts w:cs="Tahoma"/>
                <w:sz w:val="16"/>
                <w:szCs w:val="16"/>
              </w:rPr>
              <w:t>Меркури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25л.с.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2013г.в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легковой</w:t>
            </w:r>
            <w:r>
              <w:rPr>
                <w:rFonts w:cs="Tahoma"/>
                <w:sz w:val="16"/>
                <w:szCs w:val="16"/>
                <w:lang w:val="en-US"/>
              </w:rPr>
              <w:t xml:space="preserve"> 821303</w:t>
            </w:r>
          </w:p>
          <w:p w:rsidR="00D629E3" w:rsidRPr="00322115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cs="Tahoma"/>
                  <w:sz w:val="16"/>
                  <w:szCs w:val="16"/>
                </w:rPr>
                <w:t xml:space="preserve">2008 </w:t>
              </w:r>
              <w:proofErr w:type="spellStart"/>
              <w:r>
                <w:rPr>
                  <w:rFonts w:cs="Tahoma"/>
                  <w:sz w:val="16"/>
                  <w:szCs w:val="16"/>
                </w:rPr>
                <w:t>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  <w:proofErr w:type="spellEnd"/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rPr>
          <w:trHeight w:val="856"/>
        </w:trPr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для перевозки водной техники МЗСА 81771С</w:t>
            </w:r>
          </w:p>
          <w:p w:rsidR="00D629E3" w:rsidRDefault="00D629E3" w:rsidP="00314BE5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cs="Tahoma"/>
                  <w:sz w:val="16"/>
                  <w:szCs w:val="16"/>
                </w:rPr>
                <w:t xml:space="preserve">2013 </w:t>
              </w:r>
              <w:proofErr w:type="spellStart"/>
              <w:r>
                <w:rPr>
                  <w:rFonts w:cs="Tahoma"/>
                  <w:sz w:val="16"/>
                  <w:szCs w:val="16"/>
                </w:rPr>
                <w:t>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  <w:proofErr w:type="spellEnd"/>
            <w:r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211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D629E3" w:rsidTr="00322115">
        <w:trPr>
          <w:trHeight w:val="856"/>
        </w:trPr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Филатова Валентина Ивановна</w:t>
            </w: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инспектор</w:t>
            </w: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100,929</w:t>
            </w: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½ доли земельного участок под домами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763,0</w:t>
            </w:r>
          </w:p>
          <w:p w:rsidR="00D629E3" w:rsidRDefault="00D629E3" w:rsidP="00314BE5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314BE5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sz w:val="16"/>
                <w:szCs w:val="16"/>
              </w:rPr>
            </w:pPr>
          </w:p>
          <w:p w:rsidR="00D629E3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  <w:p w:rsidR="00D629E3" w:rsidRPr="00826C00" w:rsidRDefault="00D629E3" w:rsidP="00826C00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845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0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1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</w:tr>
      <w:tr w:rsidR="00D629E3" w:rsidTr="00322115">
        <w:trPr>
          <w:trHeight w:val="856"/>
        </w:trPr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209000,0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211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845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0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1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</w:tr>
      <w:tr w:rsidR="00D629E3" w:rsidTr="00826C00">
        <w:trPr>
          <w:trHeight w:val="1271"/>
        </w:trPr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1A4D7D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½ доли жилого дома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67,2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211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845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0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1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</w:tr>
      <w:tr w:rsidR="00D629E3" w:rsidTr="00322115">
        <w:trPr>
          <w:trHeight w:val="856"/>
        </w:trPr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637,698</w:t>
            </w: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½ доли земельного участка под домами</w:t>
            </w:r>
          </w:p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763,0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легковой ЛАДА 212140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cs="Tahoma"/>
                  <w:sz w:val="16"/>
                  <w:szCs w:val="16"/>
                </w:rPr>
                <w:t xml:space="preserve">2013 </w:t>
              </w:r>
              <w:proofErr w:type="spellStart"/>
              <w:r>
                <w:rPr>
                  <w:rFonts w:cs="Tahoma"/>
                  <w:sz w:val="16"/>
                  <w:szCs w:val="16"/>
                </w:rPr>
                <w:t>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  <w:proofErr w:type="spellEnd"/>
            <w:r>
              <w:rPr>
                <w:rFonts w:cs="Tahoma"/>
                <w:sz w:val="16"/>
                <w:szCs w:val="16"/>
              </w:rPr>
              <w:t>.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1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845" w:type="dxa"/>
          </w:tcPr>
          <w:p w:rsidR="00D629E3" w:rsidRPr="00826C00" w:rsidRDefault="00D629E3" w:rsidP="00826C0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0" w:type="dxa"/>
          </w:tcPr>
          <w:p w:rsidR="00D629E3" w:rsidRPr="00826C0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  <w:tc>
          <w:tcPr>
            <w:tcW w:w="1191" w:type="dxa"/>
          </w:tcPr>
          <w:p w:rsidR="00D629E3" w:rsidRPr="00826C0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826C00" w:rsidRDefault="00D629E3" w:rsidP="00826C00">
            <w:pPr>
              <w:rPr>
                <w:b/>
              </w:rPr>
            </w:pPr>
          </w:p>
          <w:p w:rsidR="00D629E3" w:rsidRPr="00826C00" w:rsidRDefault="00D629E3" w:rsidP="00826C00">
            <w:pPr>
              <w:jc w:val="center"/>
              <w:rPr>
                <w:b/>
              </w:rPr>
            </w:pPr>
            <w:r w:rsidRPr="00826C00">
              <w:rPr>
                <w:b/>
              </w:rPr>
              <w:t>-</w:t>
            </w:r>
          </w:p>
        </w:tc>
      </w:tr>
      <w:tr w:rsidR="00D629E3" w:rsidTr="00322115">
        <w:trPr>
          <w:trHeight w:val="856"/>
        </w:trPr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Земельный участок под домами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339,0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к легковым ТС, КРД 05100,</w:t>
            </w:r>
          </w:p>
          <w:p w:rsidR="00D629E3" w:rsidRDefault="00D629E3" w:rsidP="00A45626">
            <w:pPr>
              <w:pStyle w:val="a3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cs="Tahoma"/>
                  <w:sz w:val="16"/>
                  <w:szCs w:val="16"/>
                </w:rPr>
                <w:t xml:space="preserve">2014 </w:t>
              </w:r>
              <w:proofErr w:type="spellStart"/>
              <w:r>
                <w:rPr>
                  <w:rFonts w:cs="Tahoma"/>
                  <w:sz w:val="16"/>
                  <w:szCs w:val="16"/>
                </w:rPr>
                <w:t>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  <w:proofErr w:type="spellEnd"/>
            <w:r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211" w:type="dxa"/>
          </w:tcPr>
          <w:p w:rsidR="00D629E3" w:rsidRPr="007441D0" w:rsidRDefault="00D629E3" w:rsidP="007441D0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845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190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Доход по основному месту работы</w:t>
            </w:r>
          </w:p>
        </w:tc>
      </w:tr>
      <w:tr w:rsidR="00D629E3" w:rsidTr="00322115">
        <w:trPr>
          <w:trHeight w:val="856"/>
        </w:trPr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1A4D7D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½ доли жилого дома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67,2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211" w:type="dxa"/>
          </w:tcPr>
          <w:p w:rsidR="00D629E3" w:rsidRPr="007441D0" w:rsidRDefault="00D629E3" w:rsidP="00A45626">
            <w:pPr>
              <w:pStyle w:val="a3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845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190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191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</w:tr>
      <w:tr w:rsidR="00D629E3" w:rsidTr="00322115">
        <w:trPr>
          <w:trHeight w:val="856"/>
        </w:trPr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629E3" w:rsidRDefault="00D629E3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D629E3" w:rsidRDefault="00D629E3" w:rsidP="00A45626">
            <w:pPr>
              <w:pStyle w:val="a3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Жилой дом</w:t>
            </w:r>
          </w:p>
        </w:tc>
        <w:tc>
          <w:tcPr>
            <w:tcW w:w="1258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23,9</w:t>
            </w:r>
          </w:p>
        </w:tc>
        <w:tc>
          <w:tcPr>
            <w:tcW w:w="1191" w:type="dxa"/>
          </w:tcPr>
          <w:p w:rsidR="00D629E3" w:rsidRDefault="00D629E3" w:rsidP="00A45626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211" w:type="dxa"/>
          </w:tcPr>
          <w:p w:rsidR="00D629E3" w:rsidRPr="007441D0" w:rsidRDefault="00D629E3" w:rsidP="00A45626">
            <w:pPr>
              <w:pStyle w:val="a3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845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190" w:type="dxa"/>
          </w:tcPr>
          <w:p w:rsidR="00D629E3" w:rsidRPr="007441D0" w:rsidRDefault="00D629E3" w:rsidP="00A45626">
            <w:pPr>
              <w:pStyle w:val="a3"/>
              <w:jc w:val="center"/>
              <w:rPr>
                <w:rFonts w:cs="Tahoma"/>
                <w:b/>
                <w:kern w:val="2"/>
                <w:sz w:val="16"/>
                <w:szCs w:val="16"/>
              </w:rPr>
            </w:pPr>
          </w:p>
          <w:p w:rsidR="00D629E3" w:rsidRPr="007441D0" w:rsidRDefault="00D629E3" w:rsidP="007441D0">
            <w:pPr>
              <w:jc w:val="center"/>
              <w:rPr>
                <w:b/>
              </w:rPr>
            </w:pPr>
            <w:r w:rsidRPr="007441D0">
              <w:rPr>
                <w:b/>
              </w:rPr>
              <w:t>-</w:t>
            </w:r>
          </w:p>
        </w:tc>
        <w:tc>
          <w:tcPr>
            <w:tcW w:w="1191" w:type="dxa"/>
          </w:tcPr>
          <w:p w:rsidR="00D629E3" w:rsidRDefault="00D629E3" w:rsidP="00826C00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Наследство</w:t>
            </w:r>
          </w:p>
          <w:p w:rsidR="00D629E3" w:rsidRDefault="00D629E3" w:rsidP="00826C00">
            <w:pPr>
              <w:pStyle w:val="a3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по закону.</w:t>
            </w:r>
          </w:p>
        </w:tc>
      </w:tr>
    </w:tbl>
    <w:p w:rsidR="00D629E3" w:rsidRDefault="00D629E3" w:rsidP="00CA7C3D">
      <w:pPr>
        <w:rPr>
          <w:sz w:val="28"/>
          <w:szCs w:val="28"/>
        </w:rPr>
      </w:pPr>
    </w:p>
    <w:p w:rsidR="00D629E3" w:rsidRDefault="00D629E3" w:rsidP="00CA7C3D">
      <w:pPr>
        <w:pStyle w:val="ConsPlusNonformat"/>
        <w:widowControl/>
      </w:pPr>
    </w:p>
    <w:p w:rsidR="00D629E3" w:rsidRDefault="00D629E3"/>
    <w:sectPr w:rsidR="00D629E3" w:rsidSect="00493D70">
      <w:pgSz w:w="16837" w:h="11905" w:orient="landscape"/>
      <w:pgMar w:top="567" w:right="1134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C3D"/>
    <w:rsid w:val="000254A1"/>
    <w:rsid w:val="00144FB6"/>
    <w:rsid w:val="001A4D7D"/>
    <w:rsid w:val="001E5B48"/>
    <w:rsid w:val="001F5148"/>
    <w:rsid w:val="00267E83"/>
    <w:rsid w:val="00314BE5"/>
    <w:rsid w:val="00322115"/>
    <w:rsid w:val="00451A2C"/>
    <w:rsid w:val="0045292E"/>
    <w:rsid w:val="00493D70"/>
    <w:rsid w:val="004A546F"/>
    <w:rsid w:val="004C32B0"/>
    <w:rsid w:val="0052532E"/>
    <w:rsid w:val="006459AB"/>
    <w:rsid w:val="006B47A9"/>
    <w:rsid w:val="006D7BFD"/>
    <w:rsid w:val="00736128"/>
    <w:rsid w:val="007441D0"/>
    <w:rsid w:val="0075623E"/>
    <w:rsid w:val="007B07D4"/>
    <w:rsid w:val="00824B41"/>
    <w:rsid w:val="00826C00"/>
    <w:rsid w:val="008F7B68"/>
    <w:rsid w:val="00953353"/>
    <w:rsid w:val="00973F31"/>
    <w:rsid w:val="009B6377"/>
    <w:rsid w:val="00A45626"/>
    <w:rsid w:val="00AC32AC"/>
    <w:rsid w:val="00B14643"/>
    <w:rsid w:val="00B43529"/>
    <w:rsid w:val="00B46418"/>
    <w:rsid w:val="00B92919"/>
    <w:rsid w:val="00BD268D"/>
    <w:rsid w:val="00C345DF"/>
    <w:rsid w:val="00CA7C3D"/>
    <w:rsid w:val="00D629E3"/>
    <w:rsid w:val="00D81CDF"/>
    <w:rsid w:val="00DF299E"/>
    <w:rsid w:val="00E7322F"/>
    <w:rsid w:val="00E73BDD"/>
    <w:rsid w:val="00F52310"/>
    <w:rsid w:val="00F9538F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3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A7C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CA7C3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CA7C3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CA7C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517</Words>
  <Characters>2953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СВЕДЕНИЯ</dc:title>
  <dc:subject/>
  <dc:creator>палата</dc:creator>
  <cp:keywords/>
  <dc:description/>
  <cp:lastModifiedBy>палата</cp:lastModifiedBy>
  <cp:revision>13</cp:revision>
  <dcterms:created xsi:type="dcterms:W3CDTF">2019-03-06T12:43:00Z</dcterms:created>
  <dcterms:modified xsi:type="dcterms:W3CDTF">2019-04-01T07:38:00Z</dcterms:modified>
</cp:coreProperties>
</file>