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4BC" w:rsidRPr="008E08B8" w:rsidRDefault="001454BC" w:rsidP="001454B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E08B8">
        <w:rPr>
          <w:rFonts w:ascii="Times New Roman" w:hAnsi="Times New Roman" w:cs="Times New Roman"/>
          <w:sz w:val="24"/>
          <w:szCs w:val="24"/>
        </w:rPr>
        <w:t>Приложение</w:t>
      </w:r>
    </w:p>
    <w:p w:rsidR="001454BC" w:rsidRDefault="001454BC" w:rsidP="001454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08B8">
        <w:rPr>
          <w:rFonts w:ascii="Times New Roman" w:hAnsi="Times New Roman" w:cs="Times New Roman"/>
          <w:sz w:val="24"/>
          <w:szCs w:val="24"/>
        </w:rPr>
        <w:t>к Порядку</w:t>
      </w:r>
      <w:r>
        <w:t xml:space="preserve"> </w:t>
      </w:r>
      <w:r w:rsidRPr="008E08B8">
        <w:rPr>
          <w:rFonts w:ascii="Times New Roman" w:hAnsi="Times New Roman" w:cs="Times New Roman"/>
          <w:sz w:val="24"/>
          <w:szCs w:val="24"/>
        </w:rPr>
        <w:t xml:space="preserve">размещения сведений о доходах, расходах </w:t>
      </w:r>
    </w:p>
    <w:p w:rsidR="001454BC" w:rsidRDefault="001454BC" w:rsidP="001454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08B8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8E08B8"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 w:rsidRPr="008E08B8">
        <w:rPr>
          <w:rFonts w:ascii="Times New Roman" w:hAnsi="Times New Roman" w:cs="Times New Roman"/>
          <w:sz w:val="24"/>
          <w:szCs w:val="24"/>
        </w:rPr>
        <w:t xml:space="preserve"> имущественного характера, представляемых </w:t>
      </w:r>
    </w:p>
    <w:p w:rsidR="001454BC" w:rsidRDefault="001454BC" w:rsidP="001454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08B8">
        <w:rPr>
          <w:rFonts w:ascii="Times New Roman" w:hAnsi="Times New Roman" w:cs="Times New Roman"/>
          <w:sz w:val="24"/>
          <w:szCs w:val="24"/>
        </w:rPr>
        <w:t xml:space="preserve">главой Октябрьского муниципального района Волгоградской области, </w:t>
      </w:r>
    </w:p>
    <w:p w:rsidR="001454BC" w:rsidRDefault="001454BC" w:rsidP="001454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08B8">
        <w:rPr>
          <w:rFonts w:ascii="Times New Roman" w:hAnsi="Times New Roman" w:cs="Times New Roman"/>
          <w:sz w:val="24"/>
          <w:szCs w:val="24"/>
        </w:rPr>
        <w:t xml:space="preserve">на официальном сайте Октябрьской районной Думы </w:t>
      </w:r>
    </w:p>
    <w:p w:rsidR="001454BC" w:rsidRDefault="001454BC" w:rsidP="001454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08B8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«Интернет» </w:t>
      </w:r>
    </w:p>
    <w:p w:rsidR="001454BC" w:rsidRDefault="001454BC" w:rsidP="001454BC">
      <w:pPr>
        <w:pStyle w:val="ConsPlusNormal"/>
        <w:jc w:val="right"/>
      </w:pPr>
      <w:r w:rsidRPr="008E08B8">
        <w:rPr>
          <w:rFonts w:ascii="Times New Roman" w:hAnsi="Times New Roman" w:cs="Times New Roman"/>
          <w:sz w:val="24"/>
          <w:szCs w:val="24"/>
        </w:rPr>
        <w:t>и (или) представления для опубликования средствами массовой информаци</w:t>
      </w:r>
      <w:r>
        <w:rPr>
          <w:rFonts w:ascii="Times New Roman" w:hAnsi="Times New Roman" w:cs="Times New Roman"/>
          <w:sz w:val="24"/>
          <w:szCs w:val="24"/>
        </w:rPr>
        <w:t>и</w:t>
      </w:r>
    </w:p>
    <w:p w:rsidR="001454BC" w:rsidRDefault="001454BC" w:rsidP="001454BC">
      <w:pPr>
        <w:pStyle w:val="ConsPlusNormal"/>
        <w:jc w:val="both"/>
      </w:pPr>
    </w:p>
    <w:p w:rsidR="001454BC" w:rsidRDefault="001454BC" w:rsidP="001454BC">
      <w:pPr>
        <w:pStyle w:val="ConsPlusNormal"/>
        <w:jc w:val="both"/>
      </w:pPr>
    </w:p>
    <w:p w:rsidR="001454BC" w:rsidRPr="00CE5CCF" w:rsidRDefault="001454BC" w:rsidP="001454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90"/>
      <w:bookmarkEnd w:id="0"/>
      <w:r w:rsidRPr="00CE5CCF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</w:t>
      </w:r>
    </w:p>
    <w:p w:rsidR="001454BC" w:rsidRPr="00CE5CCF" w:rsidRDefault="001454BC" w:rsidP="001454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E5CCF">
        <w:rPr>
          <w:rFonts w:ascii="Times New Roman" w:hAnsi="Times New Roman" w:cs="Times New Roman"/>
          <w:sz w:val="24"/>
          <w:szCs w:val="24"/>
        </w:rPr>
        <w:t xml:space="preserve">характера за период с 1 января 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CE5CCF">
        <w:rPr>
          <w:rFonts w:ascii="Times New Roman" w:hAnsi="Times New Roman" w:cs="Times New Roman"/>
          <w:sz w:val="24"/>
          <w:szCs w:val="24"/>
        </w:rPr>
        <w:t xml:space="preserve"> года по 31 декабря 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CE5CC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454BC" w:rsidRDefault="001454BC" w:rsidP="001454BC">
      <w:pPr>
        <w:pStyle w:val="ConsPlusNormal"/>
        <w:jc w:val="both"/>
      </w:pP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"/>
        <w:gridCol w:w="2028"/>
        <w:gridCol w:w="1214"/>
        <w:gridCol w:w="992"/>
        <w:gridCol w:w="992"/>
        <w:gridCol w:w="980"/>
        <w:gridCol w:w="850"/>
        <w:gridCol w:w="1147"/>
        <w:gridCol w:w="1160"/>
        <w:gridCol w:w="993"/>
        <w:gridCol w:w="1234"/>
        <w:gridCol w:w="1447"/>
        <w:gridCol w:w="1687"/>
      </w:tblGrid>
      <w:tr w:rsidR="001454BC" w:rsidRPr="00CE5CCF" w:rsidTr="00242D14">
        <w:tc>
          <w:tcPr>
            <w:tcW w:w="586" w:type="dxa"/>
            <w:vMerge w:val="restart"/>
          </w:tcPr>
          <w:p w:rsidR="001454BC" w:rsidRPr="00CE5CCF" w:rsidRDefault="001454BC" w:rsidP="004F46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E5CCF">
              <w:rPr>
                <w:rFonts w:ascii="Times New Roman" w:hAnsi="Times New Roman" w:cs="Times New Roman"/>
                <w:sz w:val="20"/>
              </w:rPr>
              <w:t>N</w:t>
            </w:r>
          </w:p>
          <w:p w:rsidR="001454BC" w:rsidRPr="00CE5CCF" w:rsidRDefault="001454BC" w:rsidP="004F46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CE5CCF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CE5CCF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2028" w:type="dxa"/>
            <w:vMerge w:val="restart"/>
          </w:tcPr>
          <w:p w:rsidR="001454BC" w:rsidRPr="00CE5CCF" w:rsidRDefault="001454BC" w:rsidP="004F46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E5CCF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14" w:type="dxa"/>
            <w:vMerge w:val="restart"/>
          </w:tcPr>
          <w:p w:rsidR="001454BC" w:rsidRPr="00CE5CCF" w:rsidRDefault="001454BC" w:rsidP="004F46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E5CCF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3814" w:type="dxa"/>
            <w:gridSpan w:val="4"/>
          </w:tcPr>
          <w:p w:rsidR="001454BC" w:rsidRPr="00CE5CCF" w:rsidRDefault="001454BC" w:rsidP="004F46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E5CCF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00" w:type="dxa"/>
            <w:gridSpan w:val="3"/>
          </w:tcPr>
          <w:p w:rsidR="001454BC" w:rsidRPr="00CE5CCF" w:rsidRDefault="001454BC" w:rsidP="004F46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E5CCF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</w:tcPr>
          <w:p w:rsidR="001454BC" w:rsidRPr="00CE5CCF" w:rsidRDefault="001454BC" w:rsidP="004F46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E5CCF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447" w:type="dxa"/>
            <w:vMerge w:val="restart"/>
          </w:tcPr>
          <w:p w:rsidR="001454BC" w:rsidRPr="00CE5CCF" w:rsidRDefault="00242D14" w:rsidP="004F46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r w:rsidR="001454BC" w:rsidRPr="00CE5CCF">
              <w:rPr>
                <w:rFonts w:ascii="Times New Roman" w:hAnsi="Times New Roman" w:cs="Times New Roman"/>
                <w:sz w:val="20"/>
              </w:rPr>
              <w:t xml:space="preserve"> (руб.)</w:t>
            </w:r>
          </w:p>
        </w:tc>
        <w:tc>
          <w:tcPr>
            <w:tcW w:w="1687" w:type="dxa"/>
            <w:vMerge w:val="restart"/>
          </w:tcPr>
          <w:p w:rsidR="001454BC" w:rsidRPr="00CE5CCF" w:rsidRDefault="001454BC" w:rsidP="004F46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CE5CCF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совершены сделки (совершена сделка &lt;1&gt; (вид приобретенного имущества, источники)</w:t>
            </w:r>
            <w:proofErr w:type="gramEnd"/>
          </w:p>
        </w:tc>
      </w:tr>
      <w:tr w:rsidR="001454BC" w:rsidRPr="00CE5CCF" w:rsidTr="00242D14">
        <w:tc>
          <w:tcPr>
            <w:tcW w:w="586" w:type="dxa"/>
            <w:vMerge/>
          </w:tcPr>
          <w:p w:rsidR="001454BC" w:rsidRPr="00CE5CCF" w:rsidRDefault="001454BC" w:rsidP="004F46A4"/>
        </w:tc>
        <w:tc>
          <w:tcPr>
            <w:tcW w:w="2028" w:type="dxa"/>
            <w:vMerge/>
          </w:tcPr>
          <w:p w:rsidR="001454BC" w:rsidRPr="00CE5CCF" w:rsidRDefault="001454BC" w:rsidP="004F46A4"/>
        </w:tc>
        <w:tc>
          <w:tcPr>
            <w:tcW w:w="1214" w:type="dxa"/>
            <w:vMerge/>
          </w:tcPr>
          <w:p w:rsidR="001454BC" w:rsidRPr="00CE5CCF" w:rsidRDefault="001454BC" w:rsidP="004F46A4"/>
        </w:tc>
        <w:tc>
          <w:tcPr>
            <w:tcW w:w="992" w:type="dxa"/>
          </w:tcPr>
          <w:p w:rsidR="001454BC" w:rsidRPr="00CE5CCF" w:rsidRDefault="001454BC" w:rsidP="004F46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E5CCF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1454BC" w:rsidRPr="00CE5CCF" w:rsidRDefault="001454BC" w:rsidP="004F46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E5CCF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80" w:type="dxa"/>
          </w:tcPr>
          <w:p w:rsidR="001454BC" w:rsidRPr="00CE5CCF" w:rsidRDefault="001454BC" w:rsidP="004F46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E5CCF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1454BC" w:rsidRPr="00CE5CCF" w:rsidRDefault="001454BC" w:rsidP="004F46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E5CCF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47" w:type="dxa"/>
          </w:tcPr>
          <w:p w:rsidR="001454BC" w:rsidRPr="00CE5CCF" w:rsidRDefault="001454BC" w:rsidP="004F46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E5CCF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60" w:type="dxa"/>
          </w:tcPr>
          <w:p w:rsidR="001454BC" w:rsidRPr="00CE5CCF" w:rsidRDefault="001454BC" w:rsidP="004F46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E5CCF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3" w:type="dxa"/>
          </w:tcPr>
          <w:p w:rsidR="001454BC" w:rsidRPr="00CE5CCF" w:rsidRDefault="001454BC" w:rsidP="004F46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E5CCF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34" w:type="dxa"/>
            <w:vMerge/>
          </w:tcPr>
          <w:p w:rsidR="001454BC" w:rsidRPr="00CE5CCF" w:rsidRDefault="001454BC" w:rsidP="004F46A4"/>
        </w:tc>
        <w:tc>
          <w:tcPr>
            <w:tcW w:w="1447" w:type="dxa"/>
            <w:vMerge/>
          </w:tcPr>
          <w:p w:rsidR="001454BC" w:rsidRPr="00CE5CCF" w:rsidRDefault="001454BC" w:rsidP="004F46A4"/>
        </w:tc>
        <w:tc>
          <w:tcPr>
            <w:tcW w:w="1687" w:type="dxa"/>
            <w:vMerge/>
          </w:tcPr>
          <w:p w:rsidR="001454BC" w:rsidRPr="00CE5CCF" w:rsidRDefault="001454BC" w:rsidP="004F46A4"/>
        </w:tc>
      </w:tr>
      <w:tr w:rsidR="001454BC" w:rsidRPr="00CE5CCF" w:rsidTr="00242D14">
        <w:tc>
          <w:tcPr>
            <w:tcW w:w="586" w:type="dxa"/>
            <w:vMerge w:val="restart"/>
          </w:tcPr>
          <w:p w:rsidR="001454BC" w:rsidRPr="00CE5CCF" w:rsidRDefault="001454BC" w:rsidP="004F46A4">
            <w:pPr>
              <w:pStyle w:val="ConsPlusNormal"/>
              <w:ind w:left="149"/>
              <w:rPr>
                <w:rFonts w:ascii="Times New Roman" w:hAnsi="Times New Roman" w:cs="Times New Roman"/>
                <w:sz w:val="20"/>
              </w:rPr>
            </w:pPr>
            <w:r w:rsidRPr="00CE5CC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28" w:type="dxa"/>
          </w:tcPr>
          <w:p w:rsidR="001454BC" w:rsidRPr="00CE5CCF" w:rsidRDefault="001454BC" w:rsidP="004F46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Ерков Сергей Евгеньевич</w:t>
            </w:r>
          </w:p>
        </w:tc>
        <w:tc>
          <w:tcPr>
            <w:tcW w:w="1214" w:type="dxa"/>
          </w:tcPr>
          <w:p w:rsidR="001454BC" w:rsidRPr="00CE5CCF" w:rsidRDefault="001454BC" w:rsidP="004F46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Глава Октябрьского муниципального района Волгоградской области</w:t>
            </w:r>
          </w:p>
        </w:tc>
        <w:tc>
          <w:tcPr>
            <w:tcW w:w="992" w:type="dxa"/>
          </w:tcPr>
          <w:p w:rsidR="001454BC" w:rsidRPr="00CE5CCF" w:rsidRDefault="001454BC" w:rsidP="004F46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2" w:type="dxa"/>
          </w:tcPr>
          <w:p w:rsidR="001454BC" w:rsidRPr="00CE5CCF" w:rsidRDefault="001454BC" w:rsidP="004F46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</w:tcPr>
          <w:p w:rsidR="001454BC" w:rsidRPr="00CE5CCF" w:rsidRDefault="001454BC" w:rsidP="004F46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454BC" w:rsidRPr="00CE5CCF" w:rsidRDefault="001454BC" w:rsidP="004F46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7" w:type="dxa"/>
          </w:tcPr>
          <w:p w:rsidR="00242D14" w:rsidRDefault="00242D14" w:rsidP="00242D14">
            <w:r w:rsidRPr="004E0786">
              <w:t>Жилой дом, безвозмездное пользование;</w:t>
            </w:r>
          </w:p>
          <w:p w:rsidR="00242D14" w:rsidRDefault="00242D14" w:rsidP="00242D14"/>
          <w:p w:rsidR="00242D14" w:rsidRPr="004E0786" w:rsidRDefault="00242D14" w:rsidP="00242D14">
            <w:r w:rsidRPr="004E0786">
              <w:t xml:space="preserve">Земельный приусадебный участок, безвозмездное пользование  </w:t>
            </w:r>
          </w:p>
          <w:p w:rsidR="00242D14" w:rsidRPr="004E0786" w:rsidRDefault="00242D14" w:rsidP="00242D14"/>
          <w:p w:rsidR="001454BC" w:rsidRPr="00CE5CCF" w:rsidRDefault="001454BC" w:rsidP="004F46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242D14" w:rsidRPr="004E0786" w:rsidRDefault="00242D14" w:rsidP="00242D14">
            <w:r w:rsidRPr="004E0786">
              <w:t>55,2</w:t>
            </w:r>
          </w:p>
          <w:p w:rsidR="00242D14" w:rsidRDefault="00242D14" w:rsidP="004F46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42D14" w:rsidRPr="00242D14" w:rsidRDefault="00242D14" w:rsidP="00242D14"/>
          <w:p w:rsidR="00242D14" w:rsidRPr="00242D14" w:rsidRDefault="00242D14" w:rsidP="00242D14"/>
          <w:p w:rsidR="00242D14" w:rsidRPr="00242D14" w:rsidRDefault="00242D14" w:rsidP="00242D14"/>
          <w:p w:rsidR="00242D14" w:rsidRDefault="00242D14" w:rsidP="00242D14"/>
          <w:p w:rsidR="001454BC" w:rsidRPr="00242D14" w:rsidRDefault="00242D14" w:rsidP="00242D14">
            <w:r w:rsidRPr="004E0786">
              <w:t>1300</w:t>
            </w:r>
          </w:p>
        </w:tc>
        <w:tc>
          <w:tcPr>
            <w:tcW w:w="993" w:type="dxa"/>
          </w:tcPr>
          <w:p w:rsidR="00242D14" w:rsidRPr="004E0786" w:rsidRDefault="00242D14" w:rsidP="00242D14">
            <w:r w:rsidRPr="004E0786">
              <w:t>Россия</w:t>
            </w:r>
          </w:p>
          <w:p w:rsidR="00242D14" w:rsidRDefault="00242D14" w:rsidP="004F46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42D14" w:rsidRPr="00242D14" w:rsidRDefault="00242D14" w:rsidP="00242D14"/>
          <w:p w:rsidR="00242D14" w:rsidRPr="00242D14" w:rsidRDefault="00242D14" w:rsidP="00242D14"/>
          <w:p w:rsidR="00242D14" w:rsidRPr="00242D14" w:rsidRDefault="00242D14" w:rsidP="00242D14"/>
          <w:p w:rsidR="00242D14" w:rsidRDefault="00242D14" w:rsidP="00242D14"/>
          <w:p w:rsidR="00242D14" w:rsidRPr="004E0786" w:rsidRDefault="00242D14" w:rsidP="00242D14">
            <w:r w:rsidRPr="004E0786">
              <w:t>Россия</w:t>
            </w:r>
          </w:p>
          <w:p w:rsidR="001454BC" w:rsidRPr="00242D14" w:rsidRDefault="001454BC" w:rsidP="00242D14"/>
        </w:tc>
        <w:tc>
          <w:tcPr>
            <w:tcW w:w="1234" w:type="dxa"/>
          </w:tcPr>
          <w:p w:rsidR="001454BC" w:rsidRPr="00CE5CCF" w:rsidRDefault="001454BC" w:rsidP="004F46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54BC">
              <w:rPr>
                <w:rFonts w:ascii="Times New Roman" w:hAnsi="Times New Roman" w:cs="Times New Roman"/>
                <w:sz w:val="20"/>
              </w:rPr>
              <w:t xml:space="preserve">прицеп </w:t>
            </w:r>
            <w:proofErr w:type="gramStart"/>
            <w:r w:rsidRPr="001454BC">
              <w:rPr>
                <w:rFonts w:ascii="Times New Roman" w:hAnsi="Times New Roman" w:cs="Times New Roman"/>
                <w:sz w:val="20"/>
              </w:rPr>
              <w:t>к</w:t>
            </w:r>
            <w:proofErr w:type="gramEnd"/>
            <w:r w:rsidRPr="001454BC">
              <w:rPr>
                <w:rFonts w:ascii="Times New Roman" w:hAnsi="Times New Roman" w:cs="Times New Roman"/>
                <w:sz w:val="20"/>
              </w:rPr>
              <w:t xml:space="preserve"> ТС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454BC">
              <w:rPr>
                <w:rFonts w:ascii="Times New Roman" w:hAnsi="Times New Roman" w:cs="Times New Roman"/>
                <w:sz w:val="20"/>
              </w:rPr>
              <w:t>КМЗ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454BC">
              <w:rPr>
                <w:rFonts w:ascii="Times New Roman" w:hAnsi="Times New Roman" w:cs="Times New Roman"/>
                <w:sz w:val="20"/>
              </w:rPr>
              <w:t>8.13</w:t>
            </w:r>
          </w:p>
        </w:tc>
        <w:tc>
          <w:tcPr>
            <w:tcW w:w="1447" w:type="dxa"/>
          </w:tcPr>
          <w:p w:rsidR="001454BC" w:rsidRPr="00CE5CCF" w:rsidRDefault="00242D14" w:rsidP="004F46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697397,84</w:t>
            </w:r>
          </w:p>
        </w:tc>
        <w:tc>
          <w:tcPr>
            <w:tcW w:w="1687" w:type="dxa"/>
          </w:tcPr>
          <w:p w:rsidR="001454BC" w:rsidRPr="00CE5CCF" w:rsidRDefault="001454BC" w:rsidP="004F46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54BC" w:rsidRPr="00CE5CCF" w:rsidTr="00242D14">
        <w:trPr>
          <w:trHeight w:val="674"/>
        </w:trPr>
        <w:tc>
          <w:tcPr>
            <w:tcW w:w="586" w:type="dxa"/>
            <w:vMerge/>
          </w:tcPr>
          <w:p w:rsidR="001454BC" w:rsidRPr="00CE5CCF" w:rsidRDefault="001454BC" w:rsidP="004F46A4"/>
        </w:tc>
        <w:tc>
          <w:tcPr>
            <w:tcW w:w="2028" w:type="dxa"/>
          </w:tcPr>
          <w:p w:rsidR="001454BC" w:rsidRPr="00CE5CCF" w:rsidRDefault="001454BC" w:rsidP="004F46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E5CCF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214" w:type="dxa"/>
          </w:tcPr>
          <w:p w:rsidR="001454BC" w:rsidRPr="00CE5CCF" w:rsidRDefault="00242D14" w:rsidP="004F46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E0786">
              <w:rPr>
                <w:rFonts w:ascii="Times New Roman" w:hAnsi="Times New Roman" w:cs="Times New Roman"/>
              </w:rPr>
              <w:t xml:space="preserve">ИП КФХ </w:t>
            </w:r>
            <w:proofErr w:type="spellStart"/>
            <w:r w:rsidRPr="004E0786">
              <w:rPr>
                <w:rFonts w:ascii="Times New Roman" w:hAnsi="Times New Roman" w:cs="Times New Roman"/>
              </w:rPr>
              <w:t>Витохина</w:t>
            </w:r>
            <w:proofErr w:type="spellEnd"/>
            <w:r w:rsidRPr="004E0786">
              <w:rPr>
                <w:rFonts w:ascii="Times New Roman" w:hAnsi="Times New Roman" w:cs="Times New Roman"/>
              </w:rPr>
              <w:t xml:space="preserve"> Ю.Ю., бухгалтер</w:t>
            </w:r>
          </w:p>
        </w:tc>
        <w:tc>
          <w:tcPr>
            <w:tcW w:w="992" w:type="dxa"/>
          </w:tcPr>
          <w:p w:rsidR="00242D14" w:rsidRDefault="00242D14" w:rsidP="00242D14">
            <w:r>
              <w:t>Земельный пай</w:t>
            </w:r>
            <w:r w:rsidRPr="004E0786">
              <w:t>;</w:t>
            </w:r>
          </w:p>
          <w:p w:rsidR="00242D14" w:rsidRDefault="00242D14" w:rsidP="00242D14"/>
          <w:p w:rsidR="00242D14" w:rsidRDefault="00242D14" w:rsidP="00242D14">
            <w:r w:rsidRPr="004E0786">
              <w:t>Жилой дом</w:t>
            </w:r>
          </w:p>
          <w:p w:rsidR="00242D14" w:rsidRDefault="00242D14" w:rsidP="00242D14"/>
          <w:p w:rsidR="00242D14" w:rsidRPr="004E0786" w:rsidRDefault="00242D14" w:rsidP="00242D14">
            <w:r w:rsidRPr="004E0786">
              <w:t>Земельный приусадебный участок</w:t>
            </w:r>
          </w:p>
          <w:p w:rsidR="001454BC" w:rsidRPr="00CE5CCF" w:rsidRDefault="001454BC" w:rsidP="004F46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454BC" w:rsidRDefault="00242D14" w:rsidP="004F46A4">
            <w:pPr>
              <w:pStyle w:val="ConsPlusNormal"/>
              <w:rPr>
                <w:rFonts w:ascii="Times New Roman" w:hAnsi="Times New Roman" w:cs="Times New Roman"/>
              </w:rPr>
            </w:pPr>
            <w:r w:rsidRPr="004E0786">
              <w:rPr>
                <w:rFonts w:ascii="Times New Roman" w:hAnsi="Times New Roman" w:cs="Times New Roman"/>
              </w:rPr>
              <w:t>общая долевая</w:t>
            </w:r>
          </w:p>
          <w:p w:rsidR="00242D14" w:rsidRDefault="00242D14" w:rsidP="004F46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2D14" w:rsidRDefault="00242D14" w:rsidP="004F46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42D14" w:rsidRDefault="00242D14" w:rsidP="00242D14"/>
          <w:p w:rsidR="00242D14" w:rsidRPr="00242D14" w:rsidRDefault="00242D14" w:rsidP="00242D14">
            <w:r>
              <w:t>индивидуальная</w:t>
            </w:r>
          </w:p>
        </w:tc>
        <w:tc>
          <w:tcPr>
            <w:tcW w:w="980" w:type="dxa"/>
          </w:tcPr>
          <w:p w:rsidR="00242D14" w:rsidRPr="004E0786" w:rsidRDefault="00242D14" w:rsidP="00242D14">
            <w:pPr>
              <w:jc w:val="center"/>
            </w:pPr>
            <w:r w:rsidRPr="004E0786">
              <w:t>197000</w:t>
            </w:r>
          </w:p>
          <w:p w:rsidR="00242D14" w:rsidRDefault="00242D14" w:rsidP="004F46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42D14" w:rsidRDefault="00242D14" w:rsidP="00242D14"/>
          <w:p w:rsidR="00242D14" w:rsidRPr="004E0786" w:rsidRDefault="00242D14" w:rsidP="00242D14">
            <w:r w:rsidRPr="004E0786">
              <w:t>55,2</w:t>
            </w:r>
          </w:p>
          <w:p w:rsidR="00242D14" w:rsidRDefault="00242D14" w:rsidP="00242D14"/>
          <w:p w:rsidR="00242D14" w:rsidRDefault="00242D14" w:rsidP="00242D14"/>
          <w:p w:rsidR="001454BC" w:rsidRPr="00242D14" w:rsidRDefault="00242D14" w:rsidP="00242D14">
            <w:r w:rsidRPr="004E0786">
              <w:t>1300</w:t>
            </w:r>
          </w:p>
        </w:tc>
        <w:tc>
          <w:tcPr>
            <w:tcW w:w="850" w:type="dxa"/>
          </w:tcPr>
          <w:p w:rsidR="00242D14" w:rsidRPr="004E0786" w:rsidRDefault="00242D14" w:rsidP="00242D14">
            <w:r w:rsidRPr="004E0786">
              <w:t>Россия</w:t>
            </w:r>
          </w:p>
          <w:p w:rsidR="00242D14" w:rsidRDefault="00242D14" w:rsidP="004F46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42D14" w:rsidRDefault="00242D14" w:rsidP="00242D14"/>
          <w:p w:rsidR="00242D14" w:rsidRPr="004E0786" w:rsidRDefault="00242D14" w:rsidP="00242D14">
            <w:r w:rsidRPr="004E0786">
              <w:t>Россия</w:t>
            </w:r>
          </w:p>
          <w:p w:rsidR="00071B45" w:rsidRDefault="00071B45" w:rsidP="00242D14"/>
          <w:p w:rsidR="00071B45" w:rsidRDefault="00071B45" w:rsidP="00071B45"/>
          <w:p w:rsidR="00071B45" w:rsidRPr="004E0786" w:rsidRDefault="00071B45" w:rsidP="00071B45">
            <w:r w:rsidRPr="004E0786">
              <w:t>Россия</w:t>
            </w:r>
          </w:p>
          <w:p w:rsidR="001454BC" w:rsidRPr="00071B45" w:rsidRDefault="001454BC" w:rsidP="00071B45"/>
        </w:tc>
        <w:tc>
          <w:tcPr>
            <w:tcW w:w="1147" w:type="dxa"/>
          </w:tcPr>
          <w:p w:rsidR="001454BC" w:rsidRPr="00CE5CCF" w:rsidRDefault="00071B45" w:rsidP="004F46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60" w:type="dxa"/>
          </w:tcPr>
          <w:p w:rsidR="001454BC" w:rsidRPr="00CE5CCF" w:rsidRDefault="001454BC" w:rsidP="004F46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454BC" w:rsidRPr="00CE5CCF" w:rsidRDefault="001454BC" w:rsidP="004F46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4" w:type="dxa"/>
          </w:tcPr>
          <w:p w:rsidR="001454BC" w:rsidRPr="00CE5CCF" w:rsidRDefault="00071B45" w:rsidP="004F46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47" w:type="dxa"/>
          </w:tcPr>
          <w:p w:rsidR="001454BC" w:rsidRPr="00CE5CCF" w:rsidRDefault="00071B45" w:rsidP="004F46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428809,47</w:t>
            </w:r>
            <w:bookmarkStart w:id="1" w:name="_GoBack"/>
            <w:bookmarkEnd w:id="1"/>
          </w:p>
        </w:tc>
        <w:tc>
          <w:tcPr>
            <w:tcW w:w="1687" w:type="dxa"/>
          </w:tcPr>
          <w:p w:rsidR="001454BC" w:rsidRPr="00CE5CCF" w:rsidRDefault="001454BC" w:rsidP="004F46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454BC" w:rsidRDefault="001454BC" w:rsidP="001454BC">
      <w:pPr>
        <w:pStyle w:val="ConsPlusNormal"/>
        <w:jc w:val="both"/>
      </w:pPr>
    </w:p>
    <w:p w:rsidR="001454BC" w:rsidRPr="00CE5CCF" w:rsidRDefault="001454BC" w:rsidP="001454B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5CCF">
        <w:rPr>
          <w:rFonts w:ascii="Times New Roman" w:hAnsi="Times New Roman" w:cs="Times New Roman"/>
          <w:sz w:val="22"/>
          <w:szCs w:val="22"/>
        </w:rPr>
        <w:t>&lt;1&gt;  Сведения  указываются,  если  общая сумма совершенных сделок превышает</w:t>
      </w:r>
    </w:p>
    <w:p w:rsidR="001454BC" w:rsidRPr="00CE5CCF" w:rsidRDefault="001454BC" w:rsidP="001454B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5CCF">
        <w:rPr>
          <w:rFonts w:ascii="Times New Roman" w:hAnsi="Times New Roman" w:cs="Times New Roman"/>
          <w:sz w:val="22"/>
          <w:szCs w:val="22"/>
        </w:rPr>
        <w:t>общий  доход  лица,  замещающего  муниципальную  должность, и  его  супруги</w:t>
      </w:r>
    </w:p>
    <w:p w:rsidR="001454BC" w:rsidRPr="00CE5CCF" w:rsidRDefault="001454BC" w:rsidP="001454B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5CCF">
        <w:rPr>
          <w:rFonts w:ascii="Times New Roman" w:hAnsi="Times New Roman" w:cs="Times New Roman"/>
          <w:sz w:val="22"/>
          <w:szCs w:val="22"/>
        </w:rPr>
        <w:t>(супруга) за три последних года, предшествующих отчетному периоду.</w:t>
      </w:r>
    </w:p>
    <w:p w:rsidR="00586E92" w:rsidRDefault="00586E92"/>
    <w:sectPr w:rsidR="00586E92" w:rsidSect="00242D14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BC"/>
    <w:rsid w:val="00071B45"/>
    <w:rsid w:val="001454BC"/>
    <w:rsid w:val="00242D14"/>
    <w:rsid w:val="0058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54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454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54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454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OLDI</dc:creator>
  <cp:lastModifiedBy>OLDI</cp:lastModifiedBy>
  <cp:revision>1</cp:revision>
  <dcterms:created xsi:type="dcterms:W3CDTF">2019-06-10T09:23:00Z</dcterms:created>
  <dcterms:modified xsi:type="dcterms:W3CDTF">2019-06-10T09:46:00Z</dcterms:modified>
</cp:coreProperties>
</file>