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26" w:rsidRDefault="00F56326" w:rsidP="00EB6230">
      <w:pPr>
        <w:autoSpaceDE w:val="0"/>
        <w:autoSpaceDN w:val="0"/>
        <w:adjustRightInd w:val="0"/>
        <w:jc w:val="center"/>
        <w:rPr>
          <w:szCs w:val="24"/>
        </w:rPr>
      </w:pPr>
      <w:r w:rsidRPr="00CC604A">
        <w:rPr>
          <w:b/>
          <w:szCs w:val="24"/>
        </w:rPr>
        <w:t>Сведения</w:t>
      </w:r>
      <w:r w:rsidR="008F3FEB">
        <w:rPr>
          <w:b/>
          <w:szCs w:val="24"/>
        </w:rPr>
        <w:t xml:space="preserve"> </w:t>
      </w:r>
      <w:r w:rsidRPr="00CC604A">
        <w:rPr>
          <w:szCs w:val="24"/>
        </w:rPr>
        <w:t>о доходах, об имуществе и обязательствах имущественного характера,</w:t>
      </w:r>
      <w:r w:rsidR="008F3FEB">
        <w:rPr>
          <w:szCs w:val="24"/>
        </w:rPr>
        <w:t xml:space="preserve"> </w:t>
      </w:r>
      <w:r w:rsidRPr="00CC604A">
        <w:rPr>
          <w:szCs w:val="24"/>
        </w:rPr>
        <w:t xml:space="preserve">представленные </w:t>
      </w:r>
      <w:r>
        <w:rPr>
          <w:szCs w:val="24"/>
        </w:rPr>
        <w:t xml:space="preserve">депутатами Дубовской </w:t>
      </w:r>
      <w:r w:rsidRPr="00CC604A">
        <w:rPr>
          <w:szCs w:val="24"/>
        </w:rPr>
        <w:t>район</w:t>
      </w:r>
      <w:r>
        <w:rPr>
          <w:szCs w:val="24"/>
        </w:rPr>
        <w:t>ной Думы</w:t>
      </w:r>
      <w:r w:rsidRPr="00CC604A">
        <w:rPr>
          <w:szCs w:val="24"/>
        </w:rPr>
        <w:t xml:space="preserve"> Волгоградской области</w:t>
      </w:r>
      <w:r w:rsidR="008F3FEB">
        <w:rPr>
          <w:szCs w:val="24"/>
        </w:rPr>
        <w:t xml:space="preserve"> </w:t>
      </w:r>
      <w:r w:rsidRPr="00CC604A">
        <w:rPr>
          <w:szCs w:val="24"/>
        </w:rPr>
        <w:t xml:space="preserve">за период с </w:t>
      </w:r>
      <w:r>
        <w:rPr>
          <w:szCs w:val="24"/>
        </w:rPr>
        <w:t xml:space="preserve"> 01 января 2018 года  </w:t>
      </w:r>
      <w:r w:rsidRPr="00CC604A">
        <w:rPr>
          <w:szCs w:val="24"/>
        </w:rPr>
        <w:t xml:space="preserve">по </w:t>
      </w:r>
      <w:r>
        <w:rPr>
          <w:szCs w:val="24"/>
        </w:rPr>
        <w:t xml:space="preserve">  31 декабря 2018 года.</w:t>
      </w:r>
    </w:p>
    <w:tbl>
      <w:tblPr>
        <w:tblW w:w="154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985"/>
        <w:gridCol w:w="1559"/>
        <w:gridCol w:w="1559"/>
        <w:gridCol w:w="1335"/>
        <w:gridCol w:w="1500"/>
        <w:gridCol w:w="1559"/>
        <w:gridCol w:w="1539"/>
        <w:gridCol w:w="1092"/>
        <w:gridCol w:w="1479"/>
      </w:tblGrid>
      <w:tr w:rsidR="00F56326" w:rsidRPr="00CC604A" w:rsidTr="0019759C">
        <w:tc>
          <w:tcPr>
            <w:tcW w:w="1843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0E0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 xml:space="preserve">Общая сумма декларированного годового дохода за </w:t>
            </w:r>
            <w:r>
              <w:rPr>
                <w:sz w:val="20"/>
              </w:rPr>
              <w:t>2017</w:t>
            </w:r>
            <w:r w:rsidRPr="00CC604A">
              <w:rPr>
                <w:sz w:val="20"/>
              </w:rPr>
              <w:t xml:space="preserve"> г. (руб.)</w:t>
            </w:r>
          </w:p>
        </w:tc>
        <w:tc>
          <w:tcPr>
            <w:tcW w:w="5953" w:type="dxa"/>
            <w:gridSpan w:val="4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(кв. м)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Транспортные средства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</w:tr>
      <w:tr w:rsidR="00F56326" w:rsidRPr="0034156E" w:rsidTr="0019759C">
        <w:trPr>
          <w:trHeight w:val="396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Ляхов Владимир Юрьевич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Дубовской районной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558735,88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3656B" w:rsidRDefault="00F56326" w:rsidP="009211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личное подсобное хозяйство</w:t>
            </w: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</w:tcPr>
          <w:p w:rsidR="00F56326" w:rsidRPr="00C3656B" w:rsidRDefault="00F56326" w:rsidP="009726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326" w:rsidRPr="009211A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11194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:rsidR="00F56326" w:rsidRDefault="00F56326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</w:tcPr>
          <w:p w:rsidR="00F56326" w:rsidRDefault="00F56326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nil"/>
              <w:bottom w:val="single" w:sz="4" w:space="0" w:color="auto"/>
            </w:tcBorders>
          </w:tcPr>
          <w:p w:rsidR="00F56326" w:rsidRDefault="00F56326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</w:tr>
      <w:tr w:rsidR="00F56326" w:rsidRPr="0034156E" w:rsidTr="0019759C">
        <w:trPr>
          <w:trHeight w:val="519"/>
        </w:trPr>
        <w:tc>
          <w:tcPr>
            <w:tcW w:w="1843" w:type="dxa"/>
            <w:vMerge/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56326" w:rsidRDefault="00F56326" w:rsidP="009F79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9211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(размер доли не определен)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6A3F6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6A3F6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8129</w:t>
            </w:r>
          </w:p>
          <w:p w:rsidR="00F56326" w:rsidRPr="009F79C7" w:rsidRDefault="00F56326" w:rsidP="009F79C7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F56326" w:rsidRDefault="00F56326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</w:tr>
      <w:tr w:rsidR="00F56326" w:rsidRPr="0034156E" w:rsidTr="0019759C">
        <w:trPr>
          <w:trHeight w:val="519"/>
        </w:trPr>
        <w:tc>
          <w:tcPr>
            <w:tcW w:w="1843" w:type="dxa"/>
            <w:vMerge/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56326" w:rsidRDefault="00F56326" w:rsidP="009F79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C3656B" w:rsidRDefault="00F56326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C3656B" w:rsidRDefault="00F56326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C3656B" w:rsidRDefault="00F56326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F56326" w:rsidRDefault="00F56326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</w:tr>
      <w:tr w:rsidR="00F56326" w:rsidRPr="0034156E" w:rsidTr="0019759C">
        <w:trPr>
          <w:trHeight w:val="519"/>
        </w:trPr>
        <w:tc>
          <w:tcPr>
            <w:tcW w:w="1843" w:type="dxa"/>
            <w:vMerge/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56326" w:rsidRDefault="00F56326" w:rsidP="009F79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C3656B" w:rsidRDefault="00F56326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C3656B" w:rsidRDefault="00F56326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C3656B" w:rsidRDefault="00F56326" w:rsidP="00C752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F56326" w:rsidRDefault="00F56326" w:rsidP="00C75245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</w:tr>
      <w:tr w:rsidR="00F56326" w:rsidRPr="0034156E" w:rsidTr="0019759C">
        <w:trPr>
          <w:trHeight w:val="243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9F79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767436" w:rsidRDefault="00F56326" w:rsidP="00B230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Плотина с прудом «Верхний Ильинский»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9211A6" w:rsidRDefault="00F56326" w:rsidP="00AA23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40342,4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B230D3" w:rsidRDefault="00F56326" w:rsidP="00B230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F56326" w:rsidRDefault="00F56326" w:rsidP="006A3F6E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</w:tr>
      <w:tr w:rsidR="00F56326" w:rsidRPr="0034156E" w:rsidTr="009211A6">
        <w:trPr>
          <w:trHeight w:val="411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56326" w:rsidRPr="00C3656B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56326" w:rsidRPr="00A06644" w:rsidRDefault="00F56326" w:rsidP="002661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ОНТ «Прямобалкинское»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326" w:rsidRDefault="00F56326" w:rsidP="009F79C7">
            <w:pPr>
              <w:jc w:val="center"/>
            </w:pPr>
          </w:p>
          <w:p w:rsidR="00F56326" w:rsidRPr="00A06644" w:rsidRDefault="00F56326" w:rsidP="009F79C7">
            <w:pPr>
              <w:jc w:val="center"/>
            </w:pPr>
            <w:r>
              <w:t>175965,59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545CB2" w:rsidRDefault="00F56326" w:rsidP="00C75245">
            <w:pPr>
              <w:jc w:val="center"/>
            </w:pPr>
            <w:r>
              <w:rPr>
                <w:szCs w:val="24"/>
              </w:rPr>
              <w:t>з</w:t>
            </w:r>
            <w:r w:rsidRPr="00545CB2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под личное подсобное хозяйство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545CB2" w:rsidRDefault="00F56326" w:rsidP="00C75245">
            <w:pPr>
              <w:jc w:val="center"/>
            </w:pPr>
            <w:r>
              <w:rPr>
                <w:szCs w:val="24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545CB2" w:rsidRDefault="00F56326" w:rsidP="00C75245">
            <w:pPr>
              <w:jc w:val="center"/>
            </w:pPr>
            <w:r w:rsidRPr="00545CB2">
              <w:rPr>
                <w:szCs w:val="24"/>
              </w:rPr>
              <w:t>Россия</w:t>
            </w:r>
          </w:p>
        </w:tc>
      </w:tr>
      <w:tr w:rsidR="00F56326" w:rsidRPr="0034156E" w:rsidTr="009211A6">
        <w:trPr>
          <w:trHeight w:val="411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Pr="00A06644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Pr="00A06644" w:rsidRDefault="00F56326" w:rsidP="009F79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AC4518">
            <w:pPr>
              <w:jc w:val="center"/>
            </w:pPr>
            <w:r w:rsidRPr="004D17EA">
              <w:rPr>
                <w:szCs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Default="00F56326" w:rsidP="007C2916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7C2916" w:rsidRDefault="00F56326" w:rsidP="00C75245">
            <w:pPr>
              <w:jc w:val="center"/>
            </w:pPr>
            <w:r>
              <w:t>85,4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F56326" w:rsidRPr="00545CB2" w:rsidRDefault="00F56326" w:rsidP="00C75245">
            <w:pPr>
              <w:jc w:val="center"/>
            </w:pPr>
            <w:r w:rsidRPr="00545CB2">
              <w:rPr>
                <w:szCs w:val="24"/>
              </w:rPr>
              <w:t>Россия</w:t>
            </w:r>
          </w:p>
        </w:tc>
      </w:tr>
    </w:tbl>
    <w:p w:rsidR="00F56326" w:rsidRPr="00CC604A" w:rsidRDefault="00F56326" w:rsidP="00EB6230">
      <w:pPr>
        <w:autoSpaceDE w:val="0"/>
        <w:autoSpaceDN w:val="0"/>
        <w:adjustRightInd w:val="0"/>
        <w:jc w:val="center"/>
        <w:rPr>
          <w:b/>
          <w:szCs w:val="24"/>
        </w:rPr>
      </w:pPr>
      <w:r w:rsidRPr="00CC604A">
        <w:rPr>
          <w:b/>
          <w:szCs w:val="24"/>
        </w:rPr>
        <w:lastRenderedPageBreak/>
        <w:t>Сведения</w:t>
      </w:r>
    </w:p>
    <w:p w:rsidR="00F56326" w:rsidRDefault="00F56326" w:rsidP="00EB6230">
      <w:pPr>
        <w:autoSpaceDE w:val="0"/>
        <w:autoSpaceDN w:val="0"/>
        <w:adjustRightInd w:val="0"/>
        <w:jc w:val="center"/>
        <w:rPr>
          <w:szCs w:val="24"/>
        </w:rPr>
      </w:pPr>
      <w:r w:rsidRPr="00CC604A">
        <w:rPr>
          <w:szCs w:val="24"/>
        </w:rPr>
        <w:t>о доходах, об имуществе и обязательствах имущественного характера,</w:t>
      </w:r>
      <w:r w:rsidR="008F3FEB">
        <w:rPr>
          <w:szCs w:val="24"/>
        </w:rPr>
        <w:t xml:space="preserve"> </w:t>
      </w:r>
      <w:r w:rsidRPr="00CC604A">
        <w:rPr>
          <w:szCs w:val="24"/>
        </w:rPr>
        <w:t xml:space="preserve">представленные </w:t>
      </w:r>
      <w:r>
        <w:rPr>
          <w:szCs w:val="24"/>
        </w:rPr>
        <w:t xml:space="preserve">депутатами Дубовской </w:t>
      </w:r>
      <w:r w:rsidRPr="00CC604A">
        <w:rPr>
          <w:szCs w:val="24"/>
        </w:rPr>
        <w:t>район</w:t>
      </w:r>
      <w:r>
        <w:rPr>
          <w:szCs w:val="24"/>
        </w:rPr>
        <w:t>ной Думы</w:t>
      </w:r>
      <w:r w:rsidRPr="00CC604A">
        <w:rPr>
          <w:szCs w:val="24"/>
        </w:rPr>
        <w:t xml:space="preserve"> Волгоградской области</w:t>
      </w:r>
      <w:r w:rsidR="008F3FEB">
        <w:rPr>
          <w:szCs w:val="24"/>
        </w:rPr>
        <w:t xml:space="preserve"> </w:t>
      </w:r>
      <w:r w:rsidRPr="00CC604A">
        <w:rPr>
          <w:szCs w:val="24"/>
        </w:rPr>
        <w:t xml:space="preserve">за период с </w:t>
      </w:r>
      <w:r>
        <w:rPr>
          <w:szCs w:val="24"/>
        </w:rPr>
        <w:t xml:space="preserve"> 01 января 2018 года  </w:t>
      </w:r>
      <w:r w:rsidRPr="00CC604A">
        <w:rPr>
          <w:szCs w:val="24"/>
        </w:rPr>
        <w:t xml:space="preserve">по </w:t>
      </w:r>
      <w:r>
        <w:rPr>
          <w:szCs w:val="24"/>
        </w:rPr>
        <w:t xml:space="preserve">  31 декабря 2018 года.</w:t>
      </w:r>
    </w:p>
    <w:tbl>
      <w:tblPr>
        <w:tblW w:w="154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985"/>
        <w:gridCol w:w="1559"/>
        <w:gridCol w:w="1559"/>
        <w:gridCol w:w="1335"/>
        <w:gridCol w:w="1500"/>
        <w:gridCol w:w="1559"/>
        <w:gridCol w:w="1539"/>
        <w:gridCol w:w="1092"/>
        <w:gridCol w:w="1479"/>
      </w:tblGrid>
      <w:tr w:rsidR="00F56326" w:rsidRPr="00CC604A" w:rsidTr="0019759C">
        <w:tc>
          <w:tcPr>
            <w:tcW w:w="1843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0E0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 xml:space="preserve">Общая сумма декларированного годового дохода за </w:t>
            </w:r>
            <w:r>
              <w:rPr>
                <w:sz w:val="20"/>
              </w:rPr>
              <w:t>2017</w:t>
            </w:r>
            <w:r w:rsidRPr="00CC604A">
              <w:rPr>
                <w:sz w:val="20"/>
              </w:rPr>
              <w:t xml:space="preserve"> г. (руб.)</w:t>
            </w:r>
          </w:p>
        </w:tc>
        <w:tc>
          <w:tcPr>
            <w:tcW w:w="5953" w:type="dxa"/>
            <w:gridSpan w:val="4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(кв. м)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Транспортные средства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Асланов Мустафа Шахсадаевич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ООО «Курсойл» г.Волгоград, инженер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212581,87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земли населенных пунктов </w:t>
            </w:r>
          </w:p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1264,0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ФОРД Фьюжн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земли населенных пунктов </w:t>
            </w:r>
          </w:p>
          <w:p w:rsidR="00F56326" w:rsidRPr="00CC604A" w:rsidRDefault="00F56326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A428E8">
            <w:pPr>
              <w:jc w:val="center"/>
            </w:pPr>
            <w:r w:rsidRPr="00EA2F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A4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A428E8">
            <w:pPr>
              <w:jc w:val="center"/>
            </w:pPr>
            <w:r w:rsidRPr="00EA2F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17790,00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земли населенных пунктов 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1264,0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земли </w:t>
            </w:r>
            <w:r>
              <w:rPr>
                <w:sz w:val="20"/>
              </w:rPr>
              <w:lastRenderedPageBreak/>
              <w:t xml:space="preserve">населенных пунктов 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jc w:val="center"/>
            </w:pPr>
            <w:r w:rsidRPr="00EA2F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jc w:val="center"/>
            </w:pPr>
            <w:r w:rsidRPr="00EA2F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Ученик МКОУ Усть-Погожинская СШ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земли населенных пунктов 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1264,0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земли населенных пунктов 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jc w:val="center"/>
            </w:pPr>
            <w:r w:rsidRPr="00EA2F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jc w:val="center"/>
            </w:pPr>
            <w:r w:rsidRPr="00EA2F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Ученик МКОУ Усть-Погожинская СШ</w:t>
            </w:r>
          </w:p>
        </w:tc>
        <w:tc>
          <w:tcPr>
            <w:tcW w:w="1559" w:type="dxa"/>
            <w:vMerge w:val="restart"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земли населенных пунктов 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1264,0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земли </w:t>
            </w:r>
            <w:r>
              <w:rPr>
                <w:sz w:val="20"/>
              </w:rPr>
              <w:lastRenderedPageBreak/>
              <w:t xml:space="preserve">населенных пунктов 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jc w:val="center"/>
            </w:pPr>
            <w:r w:rsidRPr="00EA2F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jc w:val="center"/>
            </w:pPr>
            <w:r w:rsidRPr="00EA2F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Воспитанник детского сада села Усть-Погожье</w:t>
            </w:r>
          </w:p>
        </w:tc>
        <w:tc>
          <w:tcPr>
            <w:tcW w:w="1559" w:type="dxa"/>
            <w:vMerge w:val="restart"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земли населенных пунктов 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1264,0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земли населенных пунктов 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jc w:val="center"/>
            </w:pPr>
            <w:r w:rsidRPr="00EA2F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jc w:val="center"/>
            </w:pPr>
            <w:r w:rsidRPr="00EA2F0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Белкина Валентина Михайловна</w:t>
            </w:r>
          </w:p>
        </w:tc>
        <w:tc>
          <w:tcPr>
            <w:tcW w:w="1985" w:type="dxa"/>
            <w:vMerge w:val="restart"/>
          </w:tcPr>
          <w:p w:rsidR="00F56326" w:rsidRPr="004D1935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</w:t>
            </w:r>
            <w:r>
              <w:rPr>
                <w:sz w:val="20"/>
                <w:lang w:val="en-US"/>
              </w:rPr>
              <w:t>II</w:t>
            </w:r>
            <w:r w:rsidRPr="004D1935">
              <w:rPr>
                <w:sz w:val="20"/>
              </w:rPr>
              <w:t xml:space="preserve"> </w:t>
            </w:r>
            <w:r>
              <w:rPr>
                <w:sz w:val="20"/>
              </w:rPr>
              <w:t>администрации Горнопролейского сельского поселения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253337,59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21070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E91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E91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E91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E91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9B74C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СБГУ ВО Волгоградское </w:t>
            </w:r>
            <w:r>
              <w:rPr>
                <w:sz w:val="20"/>
              </w:rPr>
              <w:lastRenderedPageBreak/>
              <w:t>лесничество, государственный инспектор по охране леса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408816,21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lastRenderedPageBreak/>
              <w:t>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E919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ЛАДА ХЕТЧБЕК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Горшенев Александр Иванович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231535,06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КИА РИО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КИА РИО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  <w:p w:rsidR="00F56326" w:rsidRDefault="00F56326" w:rsidP="009B74C5">
            <w:pPr>
              <w:rPr>
                <w:color w:val="000000"/>
                <w:szCs w:val="24"/>
              </w:rPr>
            </w:pPr>
          </w:p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Прямобалкинского сельского поселения, главный специалист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414483,84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Горшкова Ирина Валерьяновна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Горноводяновского сельского поселения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473607,66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Pr="0024027B" w:rsidRDefault="00F56326" w:rsidP="00C507E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138000,00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</w:t>
            </w:r>
            <w:r>
              <w:rPr>
                <w:sz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C507E1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96,3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Загороднев Михаил Николаевич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1393,0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КИА соренто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объектов торговли, общественного питания и быстрого обслуживания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УАЗ 31512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объектов торговли, общественного питания и быстрого обслуживания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223,4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Трактор МТЗ 80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Магазин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143,1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Магазин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ИП Загороднев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73200,00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21214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Климешов Николай Анатольевич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56326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Клочков Владимир Павлович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980855,22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189,2</w:t>
            </w: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A26C4F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пенсионерка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236290,00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огородный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УАЗ 344195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189,2</w:t>
            </w:r>
          </w:p>
        </w:tc>
        <w:tc>
          <w:tcPr>
            <w:tcW w:w="1479" w:type="dxa"/>
          </w:tcPr>
          <w:p w:rsidR="00F56326" w:rsidRPr="00CC604A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A26C4F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42820000,0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A26C4F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42820000,0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880000,0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2C2B28">
        <w:tc>
          <w:tcPr>
            <w:tcW w:w="1843" w:type="dxa"/>
            <w:vMerge w:val="restart"/>
            <w:tcBorders>
              <w:top w:val="nil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сельскохозяйственного </w:t>
            </w:r>
            <w:r>
              <w:rPr>
                <w:sz w:val="20"/>
              </w:rPr>
              <w:lastRenderedPageBreak/>
              <w:t>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42820000,0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2C2B28">
        <w:tc>
          <w:tcPr>
            <w:tcW w:w="1843" w:type="dxa"/>
            <w:vMerge/>
            <w:tcBorders>
              <w:top w:val="nil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7106,0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2C2B28">
        <w:tc>
          <w:tcPr>
            <w:tcW w:w="1843" w:type="dxa"/>
            <w:vMerge/>
            <w:tcBorders>
              <w:top w:val="nil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2C2B28">
        <w:tc>
          <w:tcPr>
            <w:tcW w:w="1843" w:type="dxa"/>
            <w:vMerge/>
            <w:tcBorders>
              <w:top w:val="nil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903,0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2C2B28">
        <w:tc>
          <w:tcPr>
            <w:tcW w:w="1843" w:type="dxa"/>
            <w:vMerge/>
            <w:tcBorders>
              <w:top w:val="nil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2C2B28">
        <w:tc>
          <w:tcPr>
            <w:tcW w:w="1843" w:type="dxa"/>
            <w:vMerge/>
            <w:tcBorders>
              <w:top w:val="nil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189,2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2C2B28"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A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Ковальчук Юрий Иванович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171974,00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BF4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 1087 баллогектар)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89340000,0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21-074 ЛАДА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BF4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личного подсобного хозяйства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BF4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пенсионерка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144000,00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3362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 1087 баллогектаров)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Коновалов Иван Викторович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Суводского сельского поселения, водитель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208678,18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(1/3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2155,0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21101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190,4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EC1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EC1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062AD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Суводского сельского поселения, главный специалист</w:t>
            </w:r>
          </w:p>
        </w:tc>
        <w:tc>
          <w:tcPr>
            <w:tcW w:w="1559" w:type="dxa"/>
            <w:vMerge w:val="restart"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252460,80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(1/3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2155,0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(1/3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190,4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Кортунова Наталия Яковлевна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Стрельношироковского сельского поселения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556062,00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85,3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Курышева Татьяна Валентиновна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279049,38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527,0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164722,80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527,0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31029 Волга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C53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852,0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C5387F">
            <w:pPr>
              <w:jc w:val="center"/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C5387F">
            <w:pPr>
              <w:jc w:val="center"/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C53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C5387F">
            <w:pPr>
              <w:jc w:val="center"/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Марков Александр Николаевич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ОСНТ «Оленье», председатель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191529,40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1116,7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34C4C" w:rsidRDefault="00F56326" w:rsidP="00C34C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</w:t>
            </w:r>
            <w:r>
              <w:rPr>
                <w:sz w:val="20"/>
                <w:lang w:val="en-US"/>
              </w:rPr>
              <w:t>LADA Kalina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34C4C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земли населенных пунктов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656,0</w:t>
            </w: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Магазин «Виктория», продавец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1116,7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479" w:type="dxa"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России</w:t>
            </w:r>
          </w:p>
        </w:tc>
      </w:tr>
      <w:tr w:rsidR="00F56326" w:rsidRPr="00CC604A" w:rsidTr="009B74C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Маслов Владимир Евгеньевич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ФКУ «Центр ГИМС МЧС России по Волгоградской области, старший государственный инспектор по маломерным судам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641291,68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2035,0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21074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lastRenderedPageBreak/>
              <w:t>огородный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105,0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80,9</w:t>
            </w: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огородный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673,0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1576,0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F25B41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232068,54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</w:tr>
      <w:tr w:rsidR="00F56326" w:rsidRPr="00CC604A" w:rsidTr="009B74C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Милюков Николай Федорович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Малоивановского сельского поселения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558522,51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(3/366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73533000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96,7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Pr="00B2410D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Малоивановского сельского поселения, специалист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 xml:space="preserve"> категории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245044,17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  <w:p w:rsidR="00F56326" w:rsidRDefault="00F56326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(1/93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B24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202000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 212300-55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96,7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Моторина Анна Ивановна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Глава Горнопролейского сельского поселения 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788897,81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969,0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 изолированная часть жилого дома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79,2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Мохов Юрий Васильевич</w:t>
            </w:r>
          </w:p>
          <w:p w:rsidR="00F56326" w:rsidRDefault="00F56326" w:rsidP="009B74C5">
            <w:pPr>
              <w:rPr>
                <w:color w:val="000000"/>
                <w:szCs w:val="24"/>
              </w:rPr>
            </w:pPr>
          </w:p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Суводского сельского поселения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555595,97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(общедолевая собственность)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276000,0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ФОРД фокус-2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Складское помещение 1/2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567,3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3302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Трактор беларус 82.1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Трактор МТЗ 80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Трактор ДТ 75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Трактор Т 150-к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Комбайн СК 5М-НИВА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Прицеп 2 ПТС 4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ГБУ СО Дубовский ЦСОН, социальный работник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323007,52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41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413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40,8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Наумович Александр Александрович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Давыдовского сельского поселения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597915,20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ИЖ 2717-223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264EF0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47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44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2217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44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44404A" w:rsidRDefault="00F56326" w:rsidP="0044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CHANGAN SC 7164B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444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NIVA 212300-55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МКОУ Давыдовская СШ, воспитатель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335790,03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264EF0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Наумович Жейранат Талибовна</w:t>
            </w:r>
          </w:p>
        </w:tc>
        <w:tc>
          <w:tcPr>
            <w:tcW w:w="1985" w:type="dxa"/>
            <w:vMerge w:val="restart"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МКОУ Давыдовская СШ, воспитатель</w:t>
            </w:r>
          </w:p>
        </w:tc>
        <w:tc>
          <w:tcPr>
            <w:tcW w:w="1559" w:type="dxa"/>
            <w:vMerge w:val="restart"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335790,03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264EF0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</w:t>
            </w:r>
            <w:r>
              <w:rPr>
                <w:sz w:val="20"/>
              </w:rPr>
              <w:lastRenderedPageBreak/>
              <w:t>й жилой застройки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1200,0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Давыдовского сельского поселения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597915,20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ИЖ 2717-223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264EF0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2217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2752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444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CHANGAN SC 7164B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NIVA 212300-55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Прокопов Владимир Алексеевич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МКУ «ЦСУО»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45284,16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928,0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463A35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RENAUT SANDERO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63,2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F25B41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463A35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ШЕВРОЛЕ Круиз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МКОУ Пичужинская СШ, учитель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290918,19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928,0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63,2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F25B41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учащийся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учащийся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Пузанова Светлана Николаевна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Лозновского сельского поселения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539453,30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1451,0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5B4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97,2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B96F58">
            <w:pPr>
              <w:jc w:val="center"/>
            </w:pPr>
            <w:r w:rsidRPr="009A249F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B96F58">
            <w:pPr>
              <w:jc w:val="center"/>
            </w:pPr>
            <w:r w:rsidRPr="009A249F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Лозновского сельского поселения, водитель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308811,91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jc w:val="center"/>
            </w:pPr>
            <w:r w:rsidRPr="009A249F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нива шевроле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Соловьев Сергей Николаевич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Горнобалыклейского сельского поселения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350454,00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232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249F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Нива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(1/830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209990000,0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9A249F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249F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Нива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232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личное подсобное </w:t>
            </w:r>
            <w:r>
              <w:rPr>
                <w:sz w:val="20"/>
              </w:rPr>
              <w:lastRenderedPageBreak/>
              <w:t>хозяйство</w:t>
            </w:r>
          </w:p>
          <w:p w:rsidR="00F56326" w:rsidRDefault="00F56326" w:rsidP="00232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9A249F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249F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Трактор колесный ЮМЗ-6Л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232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9A249F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9A249F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9B74C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102000,00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609,0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249F">
              <w:rPr>
                <w:sz w:val="20"/>
              </w:rPr>
              <w:t>Россия</w:t>
            </w:r>
          </w:p>
        </w:tc>
      </w:tr>
      <w:tr w:rsidR="00F56326" w:rsidRPr="00CC604A" w:rsidTr="009B74C5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479" w:type="dxa"/>
          </w:tcPr>
          <w:p w:rsidR="00F56326" w:rsidRPr="009A249F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Сулейманов Эмираслан Абдуллаевич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администрации Усть-Погожинского сельского поселения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940216,31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сельскохозяйственного использования </w:t>
            </w:r>
          </w:p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260000,0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F56326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136,0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8318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 незавершенное строительство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Домохозяйка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сельскохозяйственного использования 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260000,0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сельскохозяйственного </w:t>
            </w:r>
            <w:r>
              <w:rPr>
                <w:sz w:val="20"/>
              </w:rPr>
              <w:lastRenderedPageBreak/>
              <w:t>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147000,0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136,0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5853F4">
        <w:tc>
          <w:tcPr>
            <w:tcW w:w="1843" w:type="dxa"/>
            <w:vMerge w:val="restart"/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Учащаяся 2 кл. МКОУ Устпогожинская СШ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136,0</w:t>
            </w:r>
          </w:p>
        </w:tc>
        <w:tc>
          <w:tcPr>
            <w:tcW w:w="1479" w:type="dxa"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Сучков Андрей Петрович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Глава Оленьевского сельского поселения 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729166,36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1234,0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КИА РИО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Минитрактор МТЗ 082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Учащаяся 9 кл. МКОУ Оленьевская СШ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1234,0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19759C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1479" w:type="dxa"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Татевосян Эрик Рубенович</w:t>
            </w:r>
          </w:p>
          <w:p w:rsidR="00F56326" w:rsidRDefault="00F56326" w:rsidP="009B74C5">
            <w:pPr>
              <w:rPr>
                <w:color w:val="000000"/>
                <w:szCs w:val="24"/>
              </w:rPr>
            </w:pPr>
          </w:p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ООО «ЛИКАРД», управляющий менеджер управление продаж г. Волгоград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1568228,61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647,0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ООО «ЮГСМИ», заместитель генерального директора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4659500,00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р. Адыгея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440,0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р. Адыгея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совместная)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Нежилое строение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404,5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р. Адыгея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Учащаяся лицея №8, Олимпия в г. Волгограде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062AD9">
        <w:tc>
          <w:tcPr>
            <w:tcW w:w="1843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Воспитанница детского сада, Олимпия в г. Волгограде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4D193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Шрейтер Игорь Германович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ООО «Агрохолдинг Дубовский»,  главный агроном</w:t>
            </w:r>
          </w:p>
        </w:tc>
        <w:tc>
          <w:tcPr>
            <w:tcW w:w="155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242326,16</w:t>
            </w:r>
          </w:p>
        </w:tc>
        <w:tc>
          <w:tcPr>
            <w:tcW w:w="1559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  <w:p w:rsidR="00F56326" w:rsidRPr="00CC604A" w:rsidRDefault="00F56326" w:rsidP="007D7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(1/214 доли)</w:t>
            </w:r>
          </w:p>
        </w:tc>
        <w:tc>
          <w:tcPr>
            <w:tcW w:w="1335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2802,0</w:t>
            </w:r>
          </w:p>
        </w:tc>
        <w:tc>
          <w:tcPr>
            <w:tcW w:w="1500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Pr="007D7198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RAV4</w:t>
            </w:r>
          </w:p>
        </w:tc>
        <w:tc>
          <w:tcPr>
            <w:tcW w:w="153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4D193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</w:tc>
        <w:tc>
          <w:tcPr>
            <w:tcW w:w="1335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500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4D193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35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1500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4D193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35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500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4D1935">
        <w:tc>
          <w:tcPr>
            <w:tcW w:w="1843" w:type="dxa"/>
            <w:vMerge w:val="restart"/>
          </w:tcPr>
          <w:p w:rsidR="00F56326" w:rsidRPr="007D7198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Временно безработная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пай</w:t>
            </w:r>
          </w:p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(1/214 доли)</w:t>
            </w:r>
          </w:p>
        </w:tc>
        <w:tc>
          <w:tcPr>
            <w:tcW w:w="1335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2802,0</w:t>
            </w:r>
          </w:p>
        </w:tc>
        <w:tc>
          <w:tcPr>
            <w:tcW w:w="1500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39" w:type="dxa"/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приусадебный </w:t>
            </w:r>
          </w:p>
        </w:tc>
        <w:tc>
          <w:tcPr>
            <w:tcW w:w="1092" w:type="dxa"/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479" w:type="dxa"/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4D1935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</w:tcPr>
          <w:p w:rsidR="00F56326" w:rsidRPr="00CC604A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1479" w:type="dxa"/>
          </w:tcPr>
          <w:p w:rsidR="00F56326" w:rsidRDefault="00F56326" w:rsidP="009B7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56326" w:rsidRPr="00CC604A" w:rsidTr="004D193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t>Щукарев Роман Николаевич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Песковатского сельского поселения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571984,52</w:t>
            </w:r>
          </w:p>
        </w:tc>
        <w:tc>
          <w:tcPr>
            <w:tcW w:w="155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(1/3 доли)</w:t>
            </w:r>
          </w:p>
        </w:tc>
        <w:tc>
          <w:tcPr>
            <w:tcW w:w="1335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1710,0</w:t>
            </w:r>
          </w:p>
        </w:tc>
        <w:tc>
          <w:tcPr>
            <w:tcW w:w="1500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лада 217030</w:t>
            </w:r>
          </w:p>
        </w:tc>
        <w:tc>
          <w:tcPr>
            <w:tcW w:w="153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4D1935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1335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1500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4D1935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МКУК Дом культуры «Маяк», главный бухгалтер</w:t>
            </w:r>
          </w:p>
        </w:tc>
        <w:tc>
          <w:tcPr>
            <w:tcW w:w="1559" w:type="dxa"/>
            <w:vMerge w:val="restart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277651,85</w:t>
            </w:r>
          </w:p>
        </w:tc>
        <w:tc>
          <w:tcPr>
            <w:tcW w:w="155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 (1/3 доли)</w:t>
            </w:r>
          </w:p>
        </w:tc>
        <w:tc>
          <w:tcPr>
            <w:tcW w:w="1335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1710,0</w:t>
            </w:r>
          </w:p>
        </w:tc>
        <w:tc>
          <w:tcPr>
            <w:tcW w:w="1500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4D1935">
        <w:tc>
          <w:tcPr>
            <w:tcW w:w="1843" w:type="dxa"/>
            <w:vMerge/>
          </w:tcPr>
          <w:p w:rsidR="00F56326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1335" w:type="dxa"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1500" w:type="dxa"/>
          </w:tcPr>
          <w:p w:rsidR="00F56326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4D1935">
        <w:tc>
          <w:tcPr>
            <w:tcW w:w="1843" w:type="dxa"/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985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Учащийся школы</w:t>
            </w:r>
          </w:p>
        </w:tc>
        <w:tc>
          <w:tcPr>
            <w:tcW w:w="1559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062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B5461E">
        <w:tc>
          <w:tcPr>
            <w:tcW w:w="1843" w:type="dxa"/>
            <w:vMerge w:val="restart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 w:rsidRPr="0024027B">
              <w:rPr>
                <w:color w:val="000000"/>
                <w:szCs w:val="24"/>
              </w:rPr>
              <w:lastRenderedPageBreak/>
              <w:t>Юсупов Жамшид Кушалиевич</w:t>
            </w:r>
          </w:p>
        </w:tc>
        <w:tc>
          <w:tcPr>
            <w:tcW w:w="1985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Горнопролейского сельского поселения, водитель</w:t>
            </w:r>
          </w:p>
        </w:tc>
        <w:tc>
          <w:tcPr>
            <w:tcW w:w="1559" w:type="dxa"/>
            <w:vMerge w:val="restart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248983,33</w:t>
            </w:r>
          </w:p>
        </w:tc>
        <w:tc>
          <w:tcPr>
            <w:tcW w:w="155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эксплуатации ½ изолированной части дома</w:t>
            </w:r>
          </w:p>
        </w:tc>
        <w:tc>
          <w:tcPr>
            <w:tcW w:w="1335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500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  <w:tc>
          <w:tcPr>
            <w:tcW w:w="153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B5461E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Изолированная часть жилого дома</w:t>
            </w:r>
          </w:p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1500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F56326" w:rsidRPr="00CC604A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2107</w:t>
            </w:r>
          </w:p>
        </w:tc>
        <w:tc>
          <w:tcPr>
            <w:tcW w:w="153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7F1F70">
        <w:tc>
          <w:tcPr>
            <w:tcW w:w="1843" w:type="dxa"/>
            <w:vMerge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ГАЗ 3302</w:t>
            </w:r>
          </w:p>
        </w:tc>
        <w:tc>
          <w:tcPr>
            <w:tcW w:w="153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7F1F70">
        <w:tc>
          <w:tcPr>
            <w:tcW w:w="1843" w:type="dxa"/>
          </w:tcPr>
          <w:p w:rsidR="00F56326" w:rsidRPr="0024027B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Домохозяйка</w:t>
            </w:r>
          </w:p>
        </w:tc>
        <w:tc>
          <w:tcPr>
            <w:tcW w:w="1559" w:type="dxa"/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9664,00</w:t>
            </w:r>
          </w:p>
        </w:tc>
        <w:tc>
          <w:tcPr>
            <w:tcW w:w="1559" w:type="dxa"/>
          </w:tcPr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 изолированная часть жилого дома</w:t>
            </w:r>
          </w:p>
          <w:p w:rsidR="00F56326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(1/5 доли)</w:t>
            </w:r>
          </w:p>
        </w:tc>
        <w:tc>
          <w:tcPr>
            <w:tcW w:w="1335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F56326" w:rsidRPr="00CC604A" w:rsidTr="0019759C">
        <w:tc>
          <w:tcPr>
            <w:tcW w:w="1843" w:type="dxa"/>
            <w:tcBorders>
              <w:bottom w:val="single" w:sz="4" w:space="0" w:color="auto"/>
            </w:tcBorders>
          </w:tcPr>
          <w:p w:rsidR="00F56326" w:rsidRDefault="00F56326" w:rsidP="009B74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Учащийся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Default="00F56326" w:rsidP="006B0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79" w:type="dxa"/>
          </w:tcPr>
          <w:p w:rsidR="00F56326" w:rsidRPr="00CC604A" w:rsidRDefault="00F56326" w:rsidP="00585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F56326" w:rsidRDefault="00F56326" w:rsidP="00C17A3A">
      <w:pPr>
        <w:autoSpaceDE w:val="0"/>
        <w:autoSpaceDN w:val="0"/>
        <w:adjustRightInd w:val="0"/>
        <w:rPr>
          <w:szCs w:val="24"/>
        </w:rPr>
      </w:pPr>
    </w:p>
    <w:p w:rsidR="00F56326" w:rsidRDefault="00F56326" w:rsidP="00C17A3A">
      <w:pPr>
        <w:autoSpaceDE w:val="0"/>
        <w:autoSpaceDN w:val="0"/>
        <w:adjustRightInd w:val="0"/>
        <w:rPr>
          <w:b/>
          <w:szCs w:val="24"/>
        </w:rPr>
      </w:pPr>
    </w:p>
    <w:p w:rsidR="00F56326" w:rsidRDefault="00F56326">
      <w:pPr>
        <w:spacing w:after="0" w:line="240" w:lineRule="auto"/>
      </w:pPr>
      <w:r>
        <w:br w:type="page"/>
      </w:r>
    </w:p>
    <w:p w:rsidR="00F56326" w:rsidRDefault="00F56326" w:rsidP="006A663B">
      <w:pPr>
        <w:autoSpaceDE w:val="0"/>
        <w:autoSpaceDN w:val="0"/>
        <w:adjustRightInd w:val="0"/>
        <w:jc w:val="center"/>
        <w:rPr>
          <w:szCs w:val="24"/>
        </w:rPr>
      </w:pPr>
      <w:r w:rsidRPr="00CC604A">
        <w:rPr>
          <w:b/>
          <w:szCs w:val="24"/>
        </w:rPr>
        <w:lastRenderedPageBreak/>
        <w:t>Сведения</w:t>
      </w:r>
      <w:r w:rsidR="008F3FEB">
        <w:rPr>
          <w:b/>
          <w:szCs w:val="24"/>
        </w:rPr>
        <w:t xml:space="preserve"> </w:t>
      </w:r>
      <w:r w:rsidRPr="00CC604A">
        <w:rPr>
          <w:szCs w:val="24"/>
        </w:rPr>
        <w:t>о доходах, об имуществе и обязательствах имущественного характера,</w:t>
      </w:r>
      <w:r w:rsidR="008F3FEB">
        <w:rPr>
          <w:szCs w:val="24"/>
        </w:rPr>
        <w:t xml:space="preserve"> </w:t>
      </w:r>
      <w:r w:rsidRPr="00CC604A">
        <w:rPr>
          <w:szCs w:val="24"/>
        </w:rPr>
        <w:t xml:space="preserve">представленные </w:t>
      </w:r>
      <w:r>
        <w:rPr>
          <w:szCs w:val="24"/>
        </w:rPr>
        <w:t xml:space="preserve">работниками Дубовской </w:t>
      </w:r>
      <w:r w:rsidRPr="00CC604A">
        <w:rPr>
          <w:szCs w:val="24"/>
        </w:rPr>
        <w:t>район</w:t>
      </w:r>
      <w:r>
        <w:rPr>
          <w:szCs w:val="24"/>
        </w:rPr>
        <w:t>ной Думы</w:t>
      </w:r>
      <w:r w:rsidRPr="00380DC4">
        <w:rPr>
          <w:szCs w:val="24"/>
        </w:rPr>
        <w:t xml:space="preserve"> </w:t>
      </w:r>
      <w:r w:rsidRPr="00CC604A">
        <w:rPr>
          <w:szCs w:val="24"/>
        </w:rPr>
        <w:t>Волгоградской области</w:t>
      </w:r>
      <w:r>
        <w:rPr>
          <w:szCs w:val="24"/>
        </w:rPr>
        <w:t xml:space="preserve"> и</w:t>
      </w:r>
      <w:r w:rsidR="008F3FEB">
        <w:rPr>
          <w:szCs w:val="24"/>
        </w:rPr>
        <w:t xml:space="preserve"> </w:t>
      </w:r>
      <w:r>
        <w:rPr>
          <w:szCs w:val="24"/>
        </w:rPr>
        <w:t xml:space="preserve"> Контрольно-ревизионной комиссии Дубовского района</w:t>
      </w:r>
      <w:r w:rsidRPr="00CC604A">
        <w:rPr>
          <w:szCs w:val="24"/>
        </w:rPr>
        <w:t xml:space="preserve"> Волгоградской области</w:t>
      </w:r>
      <w:r w:rsidR="008F3FEB">
        <w:rPr>
          <w:szCs w:val="24"/>
        </w:rPr>
        <w:t xml:space="preserve"> </w:t>
      </w:r>
      <w:r w:rsidRPr="00CC604A">
        <w:rPr>
          <w:szCs w:val="24"/>
        </w:rPr>
        <w:t xml:space="preserve">за период с </w:t>
      </w:r>
      <w:r>
        <w:rPr>
          <w:szCs w:val="24"/>
        </w:rPr>
        <w:t xml:space="preserve"> 01 января 2018 года  </w:t>
      </w:r>
      <w:r w:rsidRPr="00CC604A">
        <w:rPr>
          <w:szCs w:val="24"/>
        </w:rPr>
        <w:t xml:space="preserve">по </w:t>
      </w:r>
      <w:r>
        <w:rPr>
          <w:szCs w:val="24"/>
        </w:rPr>
        <w:t xml:space="preserve">  31 декабря 2018 год.</w:t>
      </w:r>
    </w:p>
    <w:tbl>
      <w:tblPr>
        <w:tblW w:w="153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F56326" w:rsidRPr="00CC604A" w:rsidTr="005F2F8C">
        <w:tc>
          <w:tcPr>
            <w:tcW w:w="1844" w:type="dxa"/>
            <w:vMerge w:val="restart"/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F56326" w:rsidRPr="00CC604A" w:rsidRDefault="00F56326" w:rsidP="00637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 xml:space="preserve">Общая сумма декларированного годового дохода за </w:t>
            </w:r>
            <w:r>
              <w:rPr>
                <w:sz w:val="20"/>
              </w:rPr>
              <w:t>2018</w:t>
            </w:r>
            <w:r w:rsidRPr="00CC604A">
              <w:rPr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56326" w:rsidRPr="00CC604A" w:rsidTr="005F2F8C"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</w:t>
            </w:r>
            <w:r>
              <w:rPr>
                <w:sz w:val="20"/>
              </w:rPr>
              <w:pgNum/>
              <w:t>В</w:t>
            </w:r>
            <w:r w:rsidRPr="00CC604A">
              <w:rPr>
                <w:sz w:val="20"/>
              </w:rPr>
              <w:t>. м)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F56326" w:rsidRPr="00CC604A" w:rsidRDefault="00F56326" w:rsidP="004D01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Площадь (</w:t>
            </w:r>
            <w:r>
              <w:rPr>
                <w:sz w:val="20"/>
              </w:rPr>
              <w:pgNum/>
              <w:t>кв</w:t>
            </w:r>
            <w:r w:rsidRPr="00CC604A">
              <w:rPr>
                <w:sz w:val="20"/>
              </w:rPr>
              <w:t>. м)</w:t>
            </w:r>
          </w:p>
        </w:tc>
        <w:tc>
          <w:tcPr>
            <w:tcW w:w="1479" w:type="dxa"/>
          </w:tcPr>
          <w:p w:rsidR="00F56326" w:rsidRPr="00CC604A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604A">
              <w:rPr>
                <w:sz w:val="20"/>
              </w:rPr>
              <w:t>Страна расположения</w:t>
            </w:r>
          </w:p>
        </w:tc>
      </w:tr>
      <w:tr w:rsidR="00F56326" w:rsidRPr="0034156E" w:rsidTr="005F2F8C">
        <w:trPr>
          <w:trHeight w:val="80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Лопушкова Елена Валерьевна</w:t>
            </w:r>
          </w:p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56326" w:rsidRPr="00C3656B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26" w:rsidRPr="00C3656B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26" w:rsidRPr="00E82175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2175">
              <w:rPr>
                <w:szCs w:val="24"/>
              </w:rPr>
              <w:t>262 456,80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  <w:p w:rsidR="00F56326" w:rsidRPr="00571CD8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земельного участка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571CD8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571CD8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</w:tr>
      <w:tr w:rsidR="00F56326" w:rsidRPr="0034156E" w:rsidTr="00E82175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¼ доли жилого дома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082F43">
              <w:rPr>
                <w:szCs w:val="24"/>
              </w:rPr>
              <w:t>–</w:t>
            </w:r>
          </w:p>
        </w:tc>
      </w:tr>
      <w:tr w:rsidR="00F56326" w:rsidRPr="0034156E" w:rsidTr="005F2F8C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E82175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E82175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E82175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E82175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</w:tr>
      <w:tr w:rsidR="00F56326" w:rsidRPr="0034156E" w:rsidTr="005F2F8C">
        <w:trPr>
          <w:trHeight w:val="15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26" w:rsidRPr="00C3656B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26" w:rsidRPr="00C3656B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учащаяся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26" w:rsidRPr="00C3656B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71593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  <w:p w:rsidR="00F56326" w:rsidRPr="00571CD8" w:rsidRDefault="00F56326" w:rsidP="0071593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земельного участка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571CD8" w:rsidRDefault="00F56326" w:rsidP="0071593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Pr="00571CD8" w:rsidRDefault="00F56326" w:rsidP="0071593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4156E" w:rsidTr="005F2F8C">
        <w:trPr>
          <w:trHeight w:val="11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Pr="00C3656B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Pr="00C3656B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6A663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71593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¼ доли жилого дома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71593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71593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4156E" w:rsidTr="005F2F8C">
        <w:trPr>
          <w:trHeight w:val="11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Pr="00C3656B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Pr="00C3656B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E82175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E82175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E82175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E82175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E82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E82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E821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5F2F8C">
        <w:trPr>
          <w:trHeight w:val="11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Золотарева Анна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326" w:rsidRPr="00C3656B" w:rsidRDefault="00F56326" w:rsidP="00380F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контрольно-ревизионной комиссии</w:t>
            </w:r>
          </w:p>
        </w:tc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326" w:rsidRPr="00C3656B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737 089,32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380D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1/3 доли дача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6A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6A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380DC4" w:rsidRDefault="00F56326" w:rsidP="00380DC4">
            <w:pPr>
              <w:jc w:val="center"/>
              <w:rPr>
                <w:szCs w:val="24"/>
                <w:lang w:val="en-US"/>
              </w:rPr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380DC4" w:rsidRDefault="00F56326" w:rsidP="0071593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380DC4" w:rsidRDefault="00F56326" w:rsidP="0071593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Pr="005F2F8C" w:rsidRDefault="00F56326" w:rsidP="0071593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5F2F8C">
        <w:trPr>
          <w:trHeight w:val="39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5E2022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380DC4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380DC4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Pr="005F2F8C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5F2F8C">
        <w:trPr>
          <w:trHeight w:val="14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5F2F8C">
        <w:trPr>
          <w:trHeight w:val="14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5F2F8C">
        <w:trPr>
          <w:trHeight w:val="11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AE3AEB">
        <w:trPr>
          <w:trHeight w:val="41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ГАС «Выборы» информационного управления аппарата Избирательной комиссии Волгоградской области</w:t>
            </w:r>
          </w:p>
        </w:tc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657612,69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AE3AEB">
              <w:rPr>
                <w:bCs/>
                <w:color w:val="333333"/>
                <w:szCs w:val="24"/>
                <w:shd w:val="clear" w:color="auto" w:fill="FFFFFF"/>
              </w:rPr>
              <w:t>Nissan</w:t>
            </w:r>
          </w:p>
          <w:p w:rsidR="00F56326" w:rsidRPr="00AE3AEB" w:rsidRDefault="00F56326" w:rsidP="00AC514B">
            <w:pPr>
              <w:jc w:val="center"/>
              <w:rPr>
                <w:szCs w:val="24"/>
              </w:rPr>
            </w:pPr>
            <w:r w:rsidRPr="00AE3AEB">
              <w:rPr>
                <w:rStyle w:val="apple-converted-space"/>
                <w:color w:val="333333"/>
                <w:szCs w:val="24"/>
                <w:shd w:val="clear" w:color="auto" w:fill="FFFFFF"/>
              </w:rPr>
              <w:t> </w:t>
            </w:r>
            <w:r w:rsidRPr="00AE3AEB">
              <w:rPr>
                <w:bCs/>
                <w:color w:val="333333"/>
                <w:szCs w:val="24"/>
                <w:shd w:val="clear" w:color="auto" w:fill="FFFFFF"/>
              </w:rPr>
              <w:t>Qashqai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Pr="005E2022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AE3AEB">
        <w:trPr>
          <w:trHeight w:val="1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1/3 доли дача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Pr="00C907D9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AE3AEB">
        <w:trPr>
          <w:trHeight w:val="1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E3AEB">
            <w:pPr>
              <w:jc w:val="center"/>
            </w:pPr>
            <w:r w:rsidRPr="005E2022"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>
              <w:rPr>
                <w:szCs w:val="24"/>
              </w:rPr>
              <w:t>29,6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AC514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AE3AEB">
        <w:trPr>
          <w:trHeight w:val="1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E3AEB">
            <w:pPr>
              <w:jc w:val="center"/>
            </w:pPr>
            <w:r w:rsidRPr="005E2022"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</w:tr>
      <w:tr w:rsidR="00F56326" w:rsidRPr="00380DC4" w:rsidTr="00E82175">
        <w:trPr>
          <w:trHeight w:val="27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5E2022" w:rsidRDefault="00F56326" w:rsidP="00AE3A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</w:tr>
      <w:tr w:rsidR="00F56326" w:rsidRPr="00380DC4" w:rsidTr="00AC514B">
        <w:trPr>
          <w:trHeight w:val="126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учащийся</w:t>
            </w:r>
          </w:p>
        </w:tc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380DC4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380DC4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Pr="005F2F8C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AC514B">
        <w:trPr>
          <w:trHeight w:val="1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380DC4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380DC4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Pr="005F2F8C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AC514B">
        <w:trPr>
          <w:trHeight w:val="1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AC514B">
        <w:trPr>
          <w:trHeight w:val="11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AC514B">
        <w:trPr>
          <w:trHeight w:val="1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Default="00F56326" w:rsidP="00AC51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AC514B">
        <w:trPr>
          <w:trHeight w:val="1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Pr="005E2022" w:rsidRDefault="00F56326" w:rsidP="00005D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56326" w:rsidRPr="00380DC4" w:rsidTr="00AC514B">
        <w:trPr>
          <w:trHeight w:val="10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112B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Default="00F56326" w:rsidP="00AC514B">
            <w:pPr>
              <w:jc w:val="center"/>
            </w:pPr>
            <w:r w:rsidRPr="00C907D9">
              <w:rPr>
                <w:szCs w:val="24"/>
              </w:rPr>
              <w:t>–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доли дача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326" w:rsidRPr="00C907D9" w:rsidRDefault="00F56326" w:rsidP="00AC51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56326" w:rsidRPr="00380DC4" w:rsidRDefault="00F56326">
      <w:pPr>
        <w:rPr>
          <w:lang w:val="en-US"/>
        </w:rPr>
      </w:pPr>
    </w:p>
    <w:p w:rsidR="00243221" w:rsidRPr="001C34A2" w:rsidRDefault="00243221" w:rsidP="001C34A2"/>
    <w:sectPr w:rsidR="00243221" w:rsidRPr="001C34A2" w:rsidSect="00F56326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FA0" w:rsidRDefault="00793FA0" w:rsidP="00F56326">
      <w:pPr>
        <w:spacing w:after="0" w:line="240" w:lineRule="auto"/>
      </w:pPr>
      <w:r>
        <w:separator/>
      </w:r>
    </w:p>
  </w:endnote>
  <w:endnote w:type="continuationSeparator" w:id="0">
    <w:p w:rsidR="00793FA0" w:rsidRDefault="00793FA0" w:rsidP="00F5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FA0" w:rsidRDefault="00793FA0" w:rsidP="00F56326">
      <w:pPr>
        <w:spacing w:after="0" w:line="240" w:lineRule="auto"/>
      </w:pPr>
      <w:r>
        <w:separator/>
      </w:r>
    </w:p>
  </w:footnote>
  <w:footnote w:type="continuationSeparator" w:id="0">
    <w:p w:rsidR="00793FA0" w:rsidRDefault="00793FA0" w:rsidP="00F56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3FA0"/>
    <w:rsid w:val="00807380"/>
    <w:rsid w:val="008C09C5"/>
    <w:rsid w:val="008C5697"/>
    <w:rsid w:val="008F3FEB"/>
    <w:rsid w:val="0097184D"/>
    <w:rsid w:val="009F48C4"/>
    <w:rsid w:val="00A22E7B"/>
    <w:rsid w:val="00A23DD1"/>
    <w:rsid w:val="00BE110E"/>
    <w:rsid w:val="00C76735"/>
    <w:rsid w:val="00F32F49"/>
    <w:rsid w:val="00F5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F56326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56326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5632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Emphasis"/>
    <w:basedOn w:val="a0"/>
    <w:qFormat/>
    <w:rsid w:val="00F56326"/>
    <w:rPr>
      <w:i/>
      <w:iCs/>
    </w:rPr>
  </w:style>
  <w:style w:type="paragraph" w:styleId="ab">
    <w:name w:val="header"/>
    <w:basedOn w:val="a"/>
    <w:link w:val="ac"/>
    <w:rsid w:val="00F56326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F56326"/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2019-11-20T12:27:00Z</dcterms:modified>
</cp:coreProperties>
</file>