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F0" w:rsidRDefault="00EE63F0" w:rsidP="009A28C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 w:rsidR="009A2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3F0" w:rsidRDefault="00EE63F0" w:rsidP="00EE63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E63F0" w:rsidRDefault="00EE63F0" w:rsidP="00EE63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817"/>
        <w:gridCol w:w="3118"/>
      </w:tblGrid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45776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B4D19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B4D19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45776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="00EE63F0"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B4D19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B4D19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4577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45776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Людмила Викторовна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EB4D19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EB4D19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457760" w:rsidP="001572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Крапаускас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 w:rsidR="0015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7211">
              <w:rPr>
                <w:rFonts w:ascii="Times New Roman" w:hAnsi="Times New Roman" w:cs="Times New Roman"/>
                <w:sz w:val="24"/>
                <w:szCs w:val="24"/>
              </w:rPr>
              <w:t>Язепович</w:t>
            </w:r>
            <w:proofErr w:type="spellEnd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EB4D19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EB4D19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 Сергей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3782F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Юрий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EB4D19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EB4D19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321871" w:rsidRPr="00321871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Pr="00321871" w:rsidRDefault="00457760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871">
              <w:rPr>
                <w:rFonts w:ascii="Times New Roman" w:hAnsi="Times New Roman" w:cs="Times New Roman"/>
                <w:sz w:val="24"/>
                <w:szCs w:val="24"/>
              </w:rPr>
              <w:t>Пронин Александр Михайлович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Pr="00321871" w:rsidRDefault="00321871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218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Транспортное средство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Лада 212140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Pr="00321871" w:rsidRDefault="00321871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продажи легкового автомобил</w:t>
            </w:r>
            <w:r w:rsidR="0015721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я, накопления за предыдущие годы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457760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 Александр Анатольевич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EB4D19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EB4D19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Чучков Сергей Александрович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457760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Плахов Юрий Викторович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EB4D19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EB4D19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457760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Владимир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Сергей Сергеевич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Виктор Викторович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4577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Александр Геннадьевич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6752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2F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2F4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457760" w:rsidTr="00D45D5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760" w:rsidRDefault="00457760" w:rsidP="00D45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157211" w:rsidTr="0015721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211" w:rsidRDefault="00157211" w:rsidP="00B62C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211" w:rsidRDefault="00157211" w:rsidP="00B62C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211" w:rsidRDefault="00157211" w:rsidP="00B62C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CE6E6E" w:rsidTr="00CE6E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Алексей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CE6E6E" w:rsidTr="00CE6E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CE6E6E" w:rsidTr="00CE6E6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CE6E6E" w:rsidTr="00AE7E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CE6E6E" w:rsidTr="00AE7E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E6E" w:rsidRDefault="00CE6E6E" w:rsidP="00AE7E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D306EE" w:rsidRDefault="00D306EE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>Примечание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1" w:name="Par219"/>
      <w:bookmarkEnd w:id="1"/>
      <w:r w:rsidRPr="00CB4A65">
        <w:rPr>
          <w:rFonts w:ascii="Times New Roman" w:hAnsi="Times New Roman" w:cs="Times New Roman"/>
          <w:i/>
          <w:sz w:val="20"/>
        </w:rPr>
        <w:t>&lt;1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в случае, если сделки (сделка) совершены супругой (супругом).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2" w:name="Par220"/>
      <w:bookmarkEnd w:id="2"/>
      <w:r w:rsidRPr="00CB4A65">
        <w:rPr>
          <w:rFonts w:ascii="Times New Roman" w:hAnsi="Times New Roman" w:cs="Times New Roman"/>
          <w:i/>
          <w:sz w:val="20"/>
        </w:rPr>
        <w:t>&lt;2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в случае, если сделки (сделка) совершены несовершеннолетним ребенком.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3" w:name="Par221"/>
      <w:bookmarkEnd w:id="3"/>
      <w:r w:rsidRPr="00CB4A65">
        <w:rPr>
          <w:rFonts w:ascii="Times New Roman" w:hAnsi="Times New Roman" w:cs="Times New Roman"/>
          <w:i/>
          <w:sz w:val="20"/>
        </w:rPr>
        <w:t>&lt;3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4" w:name="Par222"/>
      <w:bookmarkEnd w:id="4"/>
      <w:r w:rsidRPr="00CB4A65">
        <w:rPr>
          <w:rFonts w:ascii="Times New Roman" w:hAnsi="Times New Roman" w:cs="Times New Roman"/>
          <w:i/>
          <w:sz w:val="2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0848CC" w:rsidRDefault="000848CC"/>
    <w:sectPr w:rsidR="0008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F0"/>
    <w:rsid w:val="0003782F"/>
    <w:rsid w:val="000848CC"/>
    <w:rsid w:val="00157211"/>
    <w:rsid w:val="00321871"/>
    <w:rsid w:val="00457760"/>
    <w:rsid w:val="006752F4"/>
    <w:rsid w:val="00742B2B"/>
    <w:rsid w:val="0089568E"/>
    <w:rsid w:val="009A28C3"/>
    <w:rsid w:val="00C31158"/>
    <w:rsid w:val="00CE6E6E"/>
    <w:rsid w:val="00D306EE"/>
    <w:rsid w:val="00EB4D19"/>
    <w:rsid w:val="00E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F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E63F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F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E63F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12</cp:revision>
  <dcterms:created xsi:type="dcterms:W3CDTF">2016-03-29T06:26:00Z</dcterms:created>
  <dcterms:modified xsi:type="dcterms:W3CDTF">2019-06-19T06:07:00Z</dcterms:modified>
</cp:coreProperties>
</file>