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28" w:rsidRPr="0027118B" w:rsidRDefault="0050777B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Приложение</w:t>
      </w:r>
    </w:p>
    <w:p w:rsidR="0050777B" w:rsidRPr="0027118B" w:rsidRDefault="00A95628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к Порядку</w:t>
      </w:r>
    </w:p>
    <w:p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7D439D" w:rsidRPr="007D439D">
        <w:rPr>
          <w:rFonts w:ascii="Times New Roman" w:hAnsi="Times New Roman" w:cs="Times New Roman"/>
          <w:b/>
          <w:sz w:val="24"/>
          <w:szCs w:val="24"/>
        </w:rPr>
        <w:t>депутатов Муниципального Собрания</w:t>
      </w:r>
      <w:bookmarkStart w:id="0" w:name="_GoBack"/>
      <w:bookmarkEnd w:id="0"/>
      <w:r w:rsidR="007D439D" w:rsidRPr="007D439D">
        <w:rPr>
          <w:rFonts w:ascii="Times New Roman" w:hAnsi="Times New Roman" w:cs="Times New Roman"/>
          <w:b/>
          <w:sz w:val="24"/>
          <w:szCs w:val="24"/>
        </w:rPr>
        <w:t xml:space="preserve"> Романовского муниципального района Саратовской области</w:t>
      </w:r>
      <w:r w:rsidR="007D439D" w:rsidRPr="00C12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8F3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с 1 января 201</w:t>
      </w:r>
      <w:r w:rsidR="00663E74" w:rsidRPr="00C128F3">
        <w:rPr>
          <w:rFonts w:ascii="Times New Roman" w:hAnsi="Times New Roman" w:cs="Times New Roman"/>
          <w:b/>
          <w:sz w:val="24"/>
          <w:szCs w:val="24"/>
        </w:rPr>
        <w:t>8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663E74" w:rsidRPr="00C128F3">
        <w:rPr>
          <w:rFonts w:ascii="Times New Roman" w:hAnsi="Times New Roman" w:cs="Times New Roman"/>
          <w:b/>
          <w:sz w:val="24"/>
          <w:szCs w:val="24"/>
        </w:rPr>
        <w:t>8</w:t>
      </w:r>
      <w:r w:rsidRPr="00C128F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94A63" w:rsidRPr="00C128F3" w:rsidRDefault="00B94A63" w:rsidP="00B94A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316"/>
        <w:gridCol w:w="839"/>
        <w:gridCol w:w="1122"/>
        <w:gridCol w:w="993"/>
        <w:gridCol w:w="1118"/>
        <w:gridCol w:w="19"/>
        <w:gridCol w:w="1255"/>
        <w:gridCol w:w="992"/>
        <w:gridCol w:w="1134"/>
        <w:gridCol w:w="1397"/>
        <w:gridCol w:w="21"/>
        <w:gridCol w:w="1417"/>
        <w:gridCol w:w="1701"/>
      </w:tblGrid>
      <w:tr w:rsidR="00672F0F" w:rsidRPr="009079C3" w:rsidTr="005C4B73">
        <w:trPr>
          <w:trHeight w:val="286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42246E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Фамилия и</w:t>
            </w:r>
            <w:r w:rsidR="00AF6AE0" w:rsidRPr="009079C3">
              <w:rPr>
                <w:rFonts w:ascii="Times New Roman" w:hAnsi="Times New Roman" w:cs="Times New Roman"/>
                <w:sz w:val="24"/>
                <w:szCs w:val="24"/>
              </w:rPr>
              <w:t>мя отчество</w:t>
            </w: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лица,чьи сведения</w:t>
            </w:r>
          </w:p>
          <w:p w:rsidR="00672F0F" w:rsidRPr="009079C3" w:rsidRDefault="00672F0F" w:rsidP="00677F9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2F0F" w:rsidRPr="009079C3" w:rsidRDefault="00672F0F" w:rsidP="003B74C5">
            <w:pPr>
              <w:pStyle w:val="a5"/>
              <w:ind w:left="-108" w:right="-67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72F0F" w:rsidRPr="009079C3" w:rsidTr="005C4B73">
        <w:trPr>
          <w:jc w:val="center"/>
        </w:trPr>
        <w:tc>
          <w:tcPr>
            <w:tcW w:w="17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42246E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3B74C5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AF11C5">
            <w:pPr>
              <w:pStyle w:val="a5"/>
              <w:ind w:left="-125" w:right="-90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92" w:rsidRPr="009079C3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вид </w:t>
            </w:r>
          </w:p>
          <w:p w:rsidR="00672F0F" w:rsidRPr="009079C3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jc w:val="center"/>
        </w:trPr>
        <w:tc>
          <w:tcPr>
            <w:tcW w:w="15026" w:type="dxa"/>
            <w:gridSpan w:val="14"/>
            <w:tcBorders>
              <w:top w:val="nil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079C3">
              <w:rPr>
                <w:rFonts w:ascii="Times New Roman" w:hAnsi="Times New Roman" w:cs="Times New Roman"/>
                <w:b/>
              </w:rPr>
              <w:t>Сведения лиц замещающие  муниципальные должности Романовского муниципального района</w:t>
            </w:r>
          </w:p>
        </w:tc>
      </w:tr>
      <w:tr w:rsidR="001E23CA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Щербаков Алексей </w:t>
            </w: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совместная</w:t>
            </w: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704</w:t>
            </w: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РФ</w:t>
            </w: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Ford Mordeo</w:t>
            </w: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6737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</w:t>
            </w:r>
            <w:r w:rsidR="006505AC" w:rsidRPr="009079C3">
              <w:rPr>
                <w:rFonts w:ascii="Times New Roman" w:hAnsi="Times New Roman" w:cs="Times New Roman"/>
              </w:rPr>
              <w:t>58910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6505AC" w:rsidRPr="009079C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jc w:val="center"/>
        </w:trPr>
        <w:tc>
          <w:tcPr>
            <w:tcW w:w="15026" w:type="dxa"/>
            <w:gridSpan w:val="14"/>
            <w:tcBorders>
              <w:top w:val="nil"/>
              <w:bottom w:val="single" w:sz="4" w:space="0" w:color="auto"/>
            </w:tcBorders>
          </w:tcPr>
          <w:tbl>
            <w:tblPr>
              <w:tblW w:w="1488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84"/>
            </w:tblGrid>
            <w:tr w:rsidR="001E23CA" w:rsidRPr="009079C3" w:rsidTr="006505AC">
              <w:tc>
                <w:tcPr>
                  <w:tcW w:w="14884" w:type="dxa"/>
                  <w:tcBorders>
                    <w:top w:val="nil"/>
                    <w:bottom w:val="single" w:sz="4" w:space="0" w:color="auto"/>
                  </w:tcBorders>
                </w:tcPr>
                <w:p w:rsidR="001E23CA" w:rsidRPr="009079C3" w:rsidRDefault="001E23CA" w:rsidP="001E23CA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079C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Романовский муниципальный район</w:t>
                  </w:r>
                </w:p>
              </w:tc>
            </w:tr>
          </w:tbl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718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Алаян</w:t>
            </w:r>
          </w:p>
          <w:p w:rsidR="007C2718" w:rsidRPr="009079C3" w:rsidRDefault="007C2718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Самвел</w:t>
            </w:r>
          </w:p>
          <w:p w:rsidR="007C2718" w:rsidRPr="009079C3" w:rsidRDefault="007C2718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Агимович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B52EC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Мордовок</w:t>
            </w:r>
            <w:r w:rsidRPr="009079C3">
              <w:rPr>
                <w:rFonts w:ascii="Times New Roman" w:hAnsi="Times New Roman" w:cs="Times New Roman"/>
              </w:rPr>
              <w:lastRenderedPageBreak/>
              <w:t>арайскогоМО РМР, депутат Муниципального Собрания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Style55"/>
              <w:widowControl/>
              <w:spacing w:line="276" w:lineRule="auto"/>
            </w:pPr>
            <w:r w:rsidRPr="009079C3">
              <w:rPr>
                <w:rStyle w:val="FontStyle69"/>
                <w:sz w:val="24"/>
                <w:szCs w:val="24"/>
                <w:lang w:eastAsia="en-US"/>
              </w:rPr>
              <w:lastRenderedPageBreak/>
              <w:t>Гаражи:</w:t>
            </w: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</w:pPr>
            <w:r w:rsidRPr="009079C3">
              <w:lastRenderedPageBreak/>
              <w:t>Электросетевой комплекс</w:t>
            </w: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Здание мастерской</w:t>
            </w: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Здание столовой</w:t>
            </w: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Резервуар</w:t>
            </w: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Асфальтный завод</w:t>
            </w: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Асфальтосмесительная </w:t>
            </w: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установка</w:t>
            </w: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(контора)</w:t>
            </w: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(ремонтная мастерская)</w:t>
            </w:r>
          </w:p>
          <w:p w:rsidR="007C2718" w:rsidRPr="009079C3" w:rsidRDefault="007C2718" w:rsidP="00DD1E9D">
            <w:pPr>
              <w:pStyle w:val="Style55"/>
              <w:widowControl/>
              <w:spacing w:line="276" w:lineRule="auto"/>
              <w:ind w:left="44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одноэтажное здание (ремонтная масте</w:t>
            </w: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рская)</w:t>
            </w:r>
          </w:p>
          <w:p w:rsidR="007C2718" w:rsidRPr="009079C3" w:rsidRDefault="007C2718" w:rsidP="00DD1E9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511,6</w:t>
            </w: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43,4</w:t>
            </w: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965,3</w:t>
            </w: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64,7</w:t>
            </w: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25 тонн</w:t>
            </w: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26,1</w:t>
            </w: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40</w:t>
            </w: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330,7</w:t>
            </w: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  <w:r w:rsidRPr="009079C3">
              <w:rPr>
                <w:rStyle w:val="FontStyle87"/>
                <w:i w:val="0"/>
                <w:sz w:val="24"/>
                <w:szCs w:val="24"/>
                <w:lang w:eastAsia="en-US"/>
              </w:rPr>
              <w:t>166,2</w:t>
            </w: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pStyle w:val="Style55"/>
              <w:widowControl/>
              <w:jc w:val="center"/>
            </w:pPr>
          </w:p>
          <w:p w:rsidR="007C2718" w:rsidRPr="009079C3" w:rsidRDefault="007C2718" w:rsidP="00DD1E9D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Style w:val="FontStyle87"/>
                <w:i w:val="0"/>
                <w:sz w:val="24"/>
                <w:szCs w:val="24"/>
              </w:rPr>
              <w:t>204,4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rPr>
                <w:rStyle w:val="FontStyle80"/>
                <w:i w:val="0"/>
                <w:sz w:val="24"/>
                <w:szCs w:val="24"/>
                <w:lang w:eastAsia="en-US"/>
              </w:rPr>
            </w:pPr>
            <w:r w:rsidRPr="009079C3">
              <w:rPr>
                <w:rStyle w:val="FontStyle80"/>
                <w:i w:val="0"/>
                <w:sz w:val="24"/>
                <w:szCs w:val="24"/>
                <w:lang w:eastAsia="en-US"/>
              </w:rPr>
              <w:t>1.Земельный участок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Style w:val="FontStyle80"/>
                <w:i w:val="0"/>
                <w:sz w:val="24"/>
                <w:szCs w:val="24"/>
              </w:rPr>
              <w:lastRenderedPageBreak/>
              <w:t>2.Земельный участок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079C3">
              <w:rPr>
                <w:rStyle w:val="FontStyle80"/>
                <w:i w:val="0"/>
                <w:sz w:val="24"/>
                <w:szCs w:val="24"/>
              </w:rPr>
              <w:t>Земельный участок ток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9079C3">
              <w:rPr>
                <w:rStyle w:val="FontStyle80"/>
                <w:i w:val="0"/>
                <w:sz w:val="24"/>
                <w:szCs w:val="24"/>
              </w:rPr>
              <w:t>Земельный у</w:t>
            </w:r>
          </w:p>
          <w:p w:rsidR="007C2718" w:rsidRPr="009079C3" w:rsidRDefault="007C2718" w:rsidP="00DD1E9D">
            <w:pPr>
              <w:rPr>
                <w:rStyle w:val="FontStyle80"/>
                <w:i w:val="0"/>
                <w:sz w:val="24"/>
                <w:szCs w:val="24"/>
              </w:rPr>
            </w:pPr>
            <w:r w:rsidRPr="009079C3">
              <w:rPr>
                <w:rStyle w:val="FontStyle80"/>
                <w:i w:val="0"/>
                <w:sz w:val="24"/>
                <w:szCs w:val="24"/>
              </w:rPr>
              <w:t>5.Земельный участок часток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079C3">
              <w:rPr>
                <w:rStyle w:val="FontStyle80"/>
                <w:i w:val="0"/>
                <w:sz w:val="24"/>
                <w:szCs w:val="24"/>
              </w:rPr>
              <w:t>Земельныйучаст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9079C3">
              <w:rPr>
                <w:rStyle w:val="FontStyle80"/>
                <w:i w:val="0"/>
                <w:sz w:val="24"/>
                <w:szCs w:val="24"/>
              </w:rPr>
              <w:t>Земельный участок ок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9079C3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:rsidR="007C2718" w:rsidRPr="009079C3" w:rsidRDefault="007C2718" w:rsidP="00DD1E9D">
            <w:pPr>
              <w:rPr>
                <w:rStyle w:val="FontStyle80"/>
                <w:i w:val="0"/>
                <w:sz w:val="24"/>
                <w:szCs w:val="24"/>
              </w:rPr>
            </w:pPr>
            <w:r w:rsidRPr="009079C3">
              <w:rPr>
                <w:rStyle w:val="FontStyle80"/>
                <w:i w:val="0"/>
                <w:sz w:val="24"/>
                <w:szCs w:val="24"/>
              </w:rPr>
              <w:t>9.Земельный участо</w:t>
            </w:r>
          </w:p>
          <w:p w:rsidR="007C2718" w:rsidRPr="009079C3" w:rsidRDefault="007C2718" w:rsidP="00DD1E9D">
            <w:pPr>
              <w:rPr>
                <w:rStyle w:val="FontStyle80"/>
                <w:i w:val="0"/>
                <w:sz w:val="24"/>
                <w:szCs w:val="24"/>
              </w:rPr>
            </w:pPr>
            <w:r w:rsidRPr="009079C3">
              <w:rPr>
                <w:rStyle w:val="FontStyle80"/>
                <w:i w:val="0"/>
                <w:sz w:val="24"/>
                <w:szCs w:val="24"/>
              </w:rPr>
              <w:t>10.Земельный участок</w:t>
            </w:r>
          </w:p>
          <w:p w:rsidR="007C2718" w:rsidRPr="009079C3" w:rsidRDefault="007C2718" w:rsidP="00DD1E9D">
            <w:pPr>
              <w:rPr>
                <w:rStyle w:val="FontStyle80"/>
                <w:i w:val="0"/>
                <w:sz w:val="24"/>
                <w:szCs w:val="24"/>
              </w:rPr>
            </w:pPr>
            <w:r w:rsidRPr="009079C3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Style w:val="FontStyle8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Style27"/>
              <w:widowControl/>
              <w:spacing w:line="240" w:lineRule="auto"/>
              <w:jc w:val="left"/>
            </w:pPr>
            <w:r w:rsidRPr="009079C3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14604,0</w:t>
            </w:r>
          </w:p>
          <w:p w:rsidR="007C2718" w:rsidRPr="009079C3" w:rsidRDefault="007C2718" w:rsidP="00DD1E9D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7C2718" w:rsidRPr="009079C3" w:rsidRDefault="007C2718" w:rsidP="00DD1E9D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7C2718" w:rsidRPr="009079C3" w:rsidRDefault="007C2718" w:rsidP="00DD1E9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820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3425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13272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6945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Style30"/>
              <w:widowControl/>
              <w:spacing w:line="240" w:lineRule="auto"/>
              <w:ind w:right="62"/>
            </w:pPr>
            <w:r w:rsidRPr="009079C3">
              <w:rPr>
                <w:rStyle w:val="FontStyle80"/>
                <w:i w:val="0"/>
                <w:sz w:val="24"/>
                <w:szCs w:val="24"/>
                <w:lang w:eastAsia="en-US"/>
              </w:rPr>
              <w:t xml:space="preserve">ГАЗ 3110, легковой </w:t>
            </w:r>
            <w:r w:rsidRPr="009079C3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седан, 2003</w:t>
            </w:r>
          </w:p>
          <w:p w:rsidR="007C2718" w:rsidRPr="009079C3" w:rsidRDefault="007C2718" w:rsidP="00DD1E9D">
            <w:pPr>
              <w:pStyle w:val="a4"/>
              <w:rPr>
                <w:rFonts w:ascii="Times New Roman" w:hAnsi="Times New Roman" w:cs="Times New Roman"/>
              </w:rPr>
            </w:pPr>
          </w:p>
          <w:p w:rsidR="007C2718" w:rsidRPr="009079C3" w:rsidRDefault="007C2718" w:rsidP="00DD1E9D">
            <w:pPr>
              <w:pStyle w:val="Style30"/>
              <w:widowControl/>
              <w:spacing w:line="240" w:lineRule="auto"/>
            </w:pPr>
            <w:r w:rsidRPr="009079C3">
              <w:rPr>
                <w:rStyle w:val="FontStyle80"/>
                <w:i w:val="0"/>
                <w:sz w:val="24"/>
                <w:szCs w:val="24"/>
                <w:lang w:eastAsia="en-US"/>
              </w:rPr>
              <w:t>Автомобили легковые:</w:t>
            </w:r>
          </w:p>
          <w:p w:rsidR="007C2718" w:rsidRPr="009079C3" w:rsidRDefault="007C2718" w:rsidP="00DD1E9D">
            <w:pPr>
              <w:pStyle w:val="Style30"/>
              <w:widowControl/>
              <w:spacing w:line="240" w:lineRule="auto"/>
            </w:pPr>
            <w:r w:rsidRPr="009079C3">
              <w:rPr>
                <w:rStyle w:val="FontStyle80"/>
                <w:i w:val="0"/>
                <w:sz w:val="24"/>
                <w:szCs w:val="24"/>
                <w:lang w:eastAsia="en-US"/>
              </w:rPr>
              <w:t>ГАЗ 31029, легковой седан, 1994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МАЗ5334, Автоцистерна, 1991г.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МАЗ5516030 Грузовой самосвал, 2002г.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МАЗ 5337  Специализированный заправщик, 1997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 xml:space="preserve">КАМАЗ 35511 Грузовой </w:t>
            </w:r>
            <w:r w:rsidRPr="009079C3">
              <w:rPr>
                <w:rStyle w:val="FontStyle69"/>
                <w:sz w:val="24"/>
                <w:szCs w:val="24"/>
              </w:rPr>
              <w:lastRenderedPageBreak/>
              <w:t>самосвал, 1985г.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КАМАЗ 355102 Грузовой самосвал, 1988г.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КАМАЗ 35511 Грузовой самосвал, 1988г.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КАМАЗ 35511 самосвал, 1984г.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КАМАЗ 55111 Грузовой самосвал, 1991г.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КАМАЗ 53212 Специальный автоцистерна, 1988г.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ЗИЛ 431210 КДМ 130В, 1994ЗИЛ 431412 КДМ 130В, Специализ</w:t>
            </w:r>
            <w:r w:rsidRPr="009079C3">
              <w:rPr>
                <w:rStyle w:val="FontStyle69"/>
                <w:sz w:val="24"/>
                <w:szCs w:val="24"/>
              </w:rPr>
              <w:lastRenderedPageBreak/>
              <w:t>ированный 1994г.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ЗИЛ ММ 3554 Грузовой самосвал, 1993г.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КАМАЗ 355102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ЗИЛ 431412 ДС39Б Специальный автоцистерна, 1993г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Трактор колесный  Т-150-К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Трактор колесный К-700 «А»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Трактор колесный К-</w:t>
            </w:r>
            <w:r w:rsidRPr="009079C3">
              <w:rPr>
                <w:rStyle w:val="FontStyle69"/>
                <w:sz w:val="24"/>
                <w:szCs w:val="24"/>
              </w:rPr>
              <w:lastRenderedPageBreak/>
              <w:t>70Трактор колесный МТЗ-80 «А», 0 «А»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Трактор колесный МТЗ-80 «Л»,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Трактор колесный Т-40 «АМ»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Автогрейдер 1993г.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КДМ130ПС Специализированный, 1994</w:t>
            </w:r>
          </w:p>
          <w:p w:rsidR="007C2718" w:rsidRPr="009079C3" w:rsidRDefault="007C2718" w:rsidP="00DD1E9D">
            <w:pPr>
              <w:rPr>
                <w:rStyle w:val="FontStyle69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КАВЗ 3270 Автобус более 12 посадочный мест, 1990г.</w:t>
            </w:r>
          </w:p>
          <w:p w:rsidR="007C2718" w:rsidRPr="009079C3" w:rsidRDefault="007C2718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Style w:val="FontStyle69"/>
                <w:sz w:val="24"/>
                <w:szCs w:val="24"/>
              </w:rPr>
              <w:t>КО-713-02 К 0-713-02 Специализированный, 1998г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2718" w:rsidRPr="009079C3" w:rsidRDefault="007C2718" w:rsidP="00DD1E9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lastRenderedPageBreak/>
              <w:t>241025,41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2718" w:rsidRPr="009079C3" w:rsidRDefault="007C2718" w:rsidP="00DD1E9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C2718" w:rsidRPr="009079C3" w:rsidTr="005C4B73">
        <w:trPr>
          <w:jc w:val="center"/>
        </w:trPr>
        <w:tc>
          <w:tcPr>
            <w:tcW w:w="1702" w:type="dxa"/>
            <w:vMerge w:val="restart"/>
            <w:tcBorders>
              <w:top w:val="nil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Бегишева</w:t>
            </w:r>
          </w:p>
          <w:p w:rsidR="007C2718" w:rsidRPr="009079C3" w:rsidRDefault="007C2718" w:rsidP="00DD1E9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7C2718" w:rsidRPr="009079C3" w:rsidRDefault="007C2718" w:rsidP="00DD1E9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депутат Муниципального Собрания, 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депутат Алексеев</w:t>
            </w: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МО</w:t>
            </w: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квар</w:t>
            </w:r>
          </w:p>
          <w:p w:rsidR="007C2718" w:rsidRPr="009079C3" w:rsidRDefault="007C2718" w:rsidP="00DD1E9D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:rsidR="007C2718" w:rsidRPr="009079C3" w:rsidRDefault="007C2718" w:rsidP="007C27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800</w:t>
            </w: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2718" w:rsidRPr="009079C3" w:rsidRDefault="008C7DF4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438107-66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</w:tcPr>
          <w:p w:rsidR="007C2718" w:rsidRPr="009079C3" w:rsidRDefault="008C7DF4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2718" w:rsidRPr="009079C3" w:rsidTr="005C4B73">
        <w:trPr>
          <w:trHeight w:val="79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ind w:left="-12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718" w:rsidRPr="009079C3" w:rsidTr="005C4B73">
        <w:trPr>
          <w:jc w:val="center"/>
        </w:trPr>
        <w:tc>
          <w:tcPr>
            <w:tcW w:w="1702" w:type="dxa"/>
            <w:vMerge w:val="restart"/>
            <w:tcBorders>
              <w:top w:val="nil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Болдова</w:t>
            </w:r>
          </w:p>
          <w:p w:rsidR="007C2718" w:rsidRPr="009079C3" w:rsidRDefault="007C2718" w:rsidP="00DD1E9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Луиза</w:t>
            </w:r>
          </w:p>
          <w:p w:rsidR="007C2718" w:rsidRPr="009079C3" w:rsidRDefault="007C2718" w:rsidP="00DD1E9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Усмановна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ind w:left="34"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eastAsia="Times New Roman" w:hAnsi="Times New Roman" w:cs="Times New Roman"/>
                <w:color w:val="000000"/>
              </w:rPr>
              <w:t>депутат Муниципальногособрания, депутат Алексеев 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</w:t>
            </w: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1299</w:t>
            </w:r>
          </w:p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2718" w:rsidRPr="009079C3" w:rsidRDefault="008C7DF4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</w:tcPr>
          <w:p w:rsidR="007C2718" w:rsidRPr="009079C3" w:rsidRDefault="007C2718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289266-96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</w:tcPr>
          <w:p w:rsidR="007C2718" w:rsidRPr="009079C3" w:rsidRDefault="008C7DF4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2718" w:rsidRPr="009079C3" w:rsidTr="005C4B73">
        <w:trPr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7C2718" w:rsidRPr="009079C3" w:rsidRDefault="007C2718" w:rsidP="001E23CA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718" w:rsidRPr="009079C3" w:rsidTr="005C4B73">
        <w:trPr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7C2718" w:rsidRPr="009079C3" w:rsidRDefault="007C2718" w:rsidP="001E23CA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718" w:rsidRPr="009079C3" w:rsidTr="005C4B73">
        <w:trPr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718" w:rsidRPr="009079C3" w:rsidRDefault="007C2718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vMerge w:val="restart"/>
            <w:tcBorders>
              <w:top w:val="nil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Васильева Любовь Николаевна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5A3B42" w:rsidRPr="009079C3" w:rsidRDefault="005A3B42" w:rsidP="001B52EC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138824,89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B42" w:rsidRPr="009079C3" w:rsidRDefault="005A3B42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B42" w:rsidRPr="009079C3" w:rsidRDefault="005A3B42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Наталия Анатольевна</w:t>
            </w:r>
          </w:p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2A6817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Глава Мордово-карайского МО, депутат Совета</w:t>
            </w:r>
            <w:r w:rsidR="0010659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06592">
              <w:rPr>
                <w:rFonts w:ascii="Times New Roman" w:hAnsi="Times New Roman" w:cs="Times New Roman"/>
                <w:lang w:eastAsia="en-US"/>
              </w:rPr>
              <w:lastRenderedPageBreak/>
              <w:t>Мордовокарайского МО РМР,</w:t>
            </w:r>
            <w:r w:rsidRPr="009079C3">
              <w:rPr>
                <w:rFonts w:ascii="Times New Roman" w:hAnsi="Times New Roman" w:cs="Times New Roman"/>
                <w:lang w:eastAsia="en-US"/>
              </w:rPr>
              <w:t xml:space="preserve"> депутат МС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Земельный участок с/х назначения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8C7DF4" w:rsidP="008C7DF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Жилой дом               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64000</w:t>
            </w:r>
          </w:p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93,2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8C7DF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 w:rsidR="008C7DF4"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8C7DF4" w:rsidP="00DD1E9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 xml:space="preserve">93409,98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A3B42" w:rsidRPr="009079C3" w:rsidRDefault="008C7DF4" w:rsidP="00DD1E9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Григорьев Сергей Дмитриевич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РМР,</w:t>
            </w:r>
          </w:p>
          <w:p w:rsidR="005A3B42" w:rsidRPr="009079C3" w:rsidRDefault="005A3B42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с/х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71,8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 w:rsidR="008C7DF4">
              <w:rPr>
                <w:rFonts w:ascii="Times New Roman" w:hAnsi="Times New Roman" w:cs="Times New Roman"/>
              </w:rPr>
              <w:t>оссия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C7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5A3B42" w:rsidRPr="009079C3" w:rsidRDefault="005A3B42" w:rsidP="008C7D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C7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8C7DF4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8C7DF4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8C7DF4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Легковой автомобиль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лада,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16М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 w:rsidRPr="009079C3">
              <w:rPr>
                <w:rFonts w:ascii="Times New Roman" w:hAnsi="Times New Roman" w:cs="Times New Roman"/>
                <w:lang w:val="en-US"/>
              </w:rPr>
              <w:t>92205</w:t>
            </w:r>
            <w:r w:rsidRPr="009079C3">
              <w:rPr>
                <w:rFonts w:ascii="Times New Roman" w:hAnsi="Times New Roman" w:cs="Times New Roman"/>
              </w:rPr>
              <w:t>,8</w:t>
            </w:r>
            <w:r w:rsidRPr="009079C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3B42" w:rsidRPr="009079C3" w:rsidRDefault="008C7DF4" w:rsidP="008C7DF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vMerge w:val="restart"/>
            <w:tcBorders>
              <w:top w:val="nil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Зыкова</w:t>
            </w:r>
          </w:p>
          <w:p w:rsidR="005A3B42" w:rsidRPr="009079C3" w:rsidRDefault="005A3B42" w:rsidP="00DD1E9D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Марина Евгеньевна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ind w:right="-6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eastAsia="Times New Roman" w:hAnsi="Times New Roman" w:cs="Times New Roman"/>
                <w:color w:val="000000"/>
              </w:rPr>
              <w:t>депутат Муниципального Собрания, депутат Алексеев  ского МО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5A3B42" w:rsidRPr="009079C3" w:rsidRDefault="005A3B42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3B42" w:rsidRPr="009079C3" w:rsidRDefault="008C7DF4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</w:tcPr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340660-73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</w:tcPr>
          <w:p w:rsidR="005A3B42" w:rsidRPr="009079C3" w:rsidRDefault="008C7DF4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ind w:left="-12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B42" w:rsidRPr="009079C3" w:rsidRDefault="005A3B42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B42" w:rsidRPr="009079C3" w:rsidRDefault="005A3B42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Калашникова Валентина Александровна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1B52EC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Глава Романовского муниципального образования, депутат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544457,83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Мишукова Любовь Николаевна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 xml:space="preserve">Депутат муниципального Собрания, депутат </w:t>
            </w:r>
            <w:r w:rsidRPr="009079C3">
              <w:rPr>
                <w:rFonts w:ascii="Times New Roman" w:eastAsia="Times New Roman" w:hAnsi="Times New Roman" w:cs="Times New Roman"/>
              </w:rPr>
              <w:lastRenderedPageBreak/>
              <w:t>Совета Подгорненского МО</w:t>
            </w:r>
            <w:r w:rsidR="001B52EC">
              <w:rPr>
                <w:rFonts w:ascii="Times New Roman" w:eastAsia="Times New Roman" w:hAnsi="Times New Roman" w:cs="Times New Roman"/>
              </w:rPr>
              <w:t>, глава Подгорннского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пай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 ЛПХ</w:t>
            </w: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lastRenderedPageBreak/>
              <w:t>Индивид.</w:t>
            </w: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128000,0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:rsidR="005A3B42" w:rsidRPr="009079C3" w:rsidRDefault="005A3B42" w:rsidP="00DD1E9D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A3B42" w:rsidRPr="009079C3" w:rsidRDefault="005A3B42" w:rsidP="00DD1E9D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327501,73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3B42" w:rsidRPr="009079C3" w:rsidRDefault="008C7DF4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Папыкина Елена Валентиновна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 муниципального собрания</w:t>
            </w:r>
            <w:r w:rsidR="00106592">
              <w:rPr>
                <w:rFonts w:ascii="Times New Roman" w:eastAsia="Times New Roman" w:hAnsi="Times New Roman" w:cs="Times New Roman"/>
              </w:rPr>
              <w:t>,</w:t>
            </w:r>
          </w:p>
          <w:p w:rsidR="00106592" w:rsidRPr="009079C3" w:rsidRDefault="00106592" w:rsidP="00106592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:rsidR="00106592" w:rsidRPr="00106592" w:rsidRDefault="00106592" w:rsidP="00106592">
            <w:pPr>
              <w:rPr>
                <w:lang w:eastAsia="ru-RU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Совета Подгорненского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579607,91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3B42" w:rsidRPr="009079C3" w:rsidRDefault="008C7DF4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Попова Татьяна Ивановна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10659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 муниципального собрания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9079C3">
              <w:rPr>
                <w:rFonts w:ascii="Times New Roman" w:eastAsia="Times New Roman" w:hAnsi="Times New Roman" w:cs="Times New Roman"/>
              </w:rPr>
              <w:t xml:space="preserve"> Д</w:t>
            </w:r>
            <w:r w:rsidR="005A3B42" w:rsidRPr="009079C3">
              <w:rPr>
                <w:rFonts w:ascii="Times New Roman" w:eastAsia="Times New Roman" w:hAnsi="Times New Roman" w:cs="Times New Roman"/>
              </w:rPr>
              <w:t>епутат</w:t>
            </w:r>
          </w:p>
          <w:p w:rsidR="005A3B42" w:rsidRPr="009079C3" w:rsidRDefault="005A3B42" w:rsidP="00DD1E9D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Совета Подгорненского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 64/3921</w:t>
            </w: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2700,0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A3B42" w:rsidRPr="009079C3" w:rsidRDefault="005A3B42" w:rsidP="00DD1E9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3B42" w:rsidRPr="009079C3" w:rsidRDefault="005A3B42" w:rsidP="00DD1E9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385435,71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Полянин Владимир Николаевич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Мордовокарайского МО, депутат МС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:rsidR="005A3B42" w:rsidRPr="009079C3" w:rsidRDefault="005A3B42" w:rsidP="00DD1E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1239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79,9      59,7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8C7DF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</w:t>
            </w:r>
            <w:r w:rsidR="008C7DF4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</w:t>
            </w: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ведения личного подсобного хозяйства</w:t>
            </w:r>
          </w:p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1239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79,9        59,7                                                    </w:t>
            </w:r>
          </w:p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8C7DF4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8C7DF4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A3B42" w:rsidRPr="008C7DF4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C7DF4">
              <w:rPr>
                <w:rStyle w:val="FontStyle82"/>
                <w:b w:val="0"/>
                <w:sz w:val="24"/>
                <w:szCs w:val="24"/>
                <w:lang w:eastAsia="en-US"/>
              </w:rPr>
              <w:t>260420,00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A3B42" w:rsidRPr="009079C3" w:rsidRDefault="005A3B42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5A3B42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5A3B42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Саяпин Сергей Анатольевич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Бобылевского МО РМР, депутат Муниципального Собрания Романовского МР</w:t>
            </w:r>
          </w:p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2" w:rsidRPr="009079C3" w:rsidRDefault="005A3B42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8C7DF4" w:rsidRDefault="008C7DF4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ЛАДА 211140</w:t>
            </w:r>
          </w:p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ТОЙОТА Ленд крузер 150</w:t>
            </w:r>
          </w:p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КАДИЛЛАК </w:t>
            </w:r>
          </w:p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GMT 926</w:t>
            </w:r>
          </w:p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ESCALADE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3B42" w:rsidRPr="009079C3" w:rsidRDefault="005A3B42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3412400,80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3B42" w:rsidRPr="009079C3" w:rsidRDefault="008C7DF4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3CC4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CC4" w:rsidRPr="009079C3" w:rsidRDefault="00683CC4" w:rsidP="00DD1E9D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Соловьева Надежда Викторовна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683CC4" w:rsidRPr="009079C3" w:rsidRDefault="00683CC4" w:rsidP="00DD1E9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Депутат Муниципального Собрания РМР, 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Депутат Совета Большекарайского МО РМР, Глава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C4" w:rsidRPr="009079C3" w:rsidRDefault="00683CC4" w:rsidP="00DD1E9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Часть дома</w:t>
            </w:r>
          </w:p>
          <w:p w:rsidR="00683CC4" w:rsidRPr="009079C3" w:rsidRDefault="00683CC4" w:rsidP="00DD1E9D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Земельные участ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ки :для размещения домов индивидуальной застройки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C4" w:rsidRPr="009079C3" w:rsidRDefault="00683CC4" w:rsidP="00DD1E9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Индивидуальная</w:t>
            </w:r>
          </w:p>
          <w:p w:rsidR="00683CC4" w:rsidRPr="009079C3" w:rsidRDefault="00683CC4" w:rsidP="00DD1E9D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C4" w:rsidRPr="009079C3" w:rsidRDefault="00683CC4" w:rsidP="00DD1E9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42,7</w:t>
            </w:r>
          </w:p>
          <w:p w:rsidR="00683CC4" w:rsidRPr="009079C3" w:rsidRDefault="00683CC4" w:rsidP="00DD1E9D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1176,0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C4" w:rsidRPr="009079C3" w:rsidRDefault="00683CC4" w:rsidP="00DD1E9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 w:rsidR="008C7DF4"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683CC4" w:rsidRPr="009079C3" w:rsidRDefault="00683CC4" w:rsidP="008C7DF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 w:rsidR="008C7DF4"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C4" w:rsidRPr="009079C3" w:rsidRDefault="008C7DF4" w:rsidP="00DD1E9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C4" w:rsidRPr="009079C3" w:rsidRDefault="008C7DF4" w:rsidP="00DD1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C4" w:rsidRPr="009079C3" w:rsidRDefault="008C7DF4" w:rsidP="00DD1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C4" w:rsidRPr="009079C3" w:rsidRDefault="008C7DF4" w:rsidP="00DD1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3CC4" w:rsidRPr="009079C3" w:rsidRDefault="00683CC4" w:rsidP="00DD1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403439,58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3CC4" w:rsidRPr="009079C3" w:rsidRDefault="008C7DF4" w:rsidP="00DD1E9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683CC4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CC4" w:rsidRPr="009079C3" w:rsidRDefault="00683CC4" w:rsidP="00683CC4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Сложеникин Александр Иванович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683CC4" w:rsidRPr="009079C3" w:rsidRDefault="00683CC4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Бобылевского МО РМР, депутат Муниципального Собрания Романовского МР</w:t>
            </w:r>
            <w:r w:rsidR="001B52EC">
              <w:rPr>
                <w:rFonts w:ascii="Times New Roman" w:hAnsi="Times New Roman" w:cs="Times New Roman"/>
              </w:rPr>
              <w:t>,</w:t>
            </w:r>
          </w:p>
          <w:p w:rsidR="00683CC4" w:rsidRPr="009079C3" w:rsidRDefault="00683CC4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глава </w:t>
            </w:r>
            <w:r w:rsidR="001B52EC">
              <w:rPr>
                <w:rFonts w:ascii="Times New Roman" w:hAnsi="Times New Roman" w:cs="Times New Roman"/>
              </w:rPr>
              <w:t xml:space="preserve">Бобылевского </w:t>
            </w:r>
            <w:r w:rsidRPr="009079C3">
              <w:rPr>
                <w:rFonts w:ascii="Times New Roman" w:hAnsi="Times New Roman" w:cs="Times New Roman"/>
              </w:rPr>
              <w:t>МО</w:t>
            </w:r>
            <w:r w:rsidR="00106592">
              <w:rPr>
                <w:rFonts w:ascii="Times New Roman" w:hAnsi="Times New Roman" w:cs="Times New Roman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C4" w:rsidRPr="009079C3" w:rsidRDefault="00683CC4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C4" w:rsidRPr="009079C3" w:rsidRDefault="00683CC4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4" w:rsidRPr="009079C3" w:rsidRDefault="00683CC4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4" w:rsidRPr="009079C3" w:rsidRDefault="00683CC4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C4" w:rsidRPr="009079C3" w:rsidRDefault="00683CC4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4" w:rsidRPr="009079C3" w:rsidRDefault="00683CC4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4" w:rsidRPr="009079C3" w:rsidRDefault="00683CC4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4" w:rsidRPr="009079C3" w:rsidRDefault="00683CC4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83CC4" w:rsidRPr="009079C3" w:rsidRDefault="00683CC4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190651,01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83CC4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4D91" w:rsidRPr="009079C3" w:rsidTr="005C4B73">
        <w:trPr>
          <w:trHeight w:val="8064"/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Спиваков Алексей Владимирович  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</w:t>
            </w:r>
            <w:r w:rsidR="00106592">
              <w:rPr>
                <w:rFonts w:ascii="Times New Roman" w:hAnsi="Times New Roman" w:cs="Times New Roman"/>
              </w:rPr>
              <w:t>го</w:t>
            </w:r>
            <w:r w:rsidRPr="009079C3">
              <w:rPr>
                <w:rFonts w:ascii="Times New Roman" w:hAnsi="Times New Roman" w:cs="Times New Roman"/>
              </w:rPr>
              <w:t xml:space="preserve"> Собрание Романовского муниципального района Саратовской области Депутат Совета Усть-Щербединского муниципального образования Романовского муниципального района Саратовской области.</w:t>
            </w:r>
          </w:p>
          <w:p w:rsidR="00DB4D91" w:rsidRPr="009079C3" w:rsidRDefault="00DB4D91" w:rsidP="00DD1E9D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62,5</w:t>
            </w: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4D91" w:rsidRPr="009079C3" w:rsidRDefault="00DB4D91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157620,0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4D91" w:rsidRPr="009079C3" w:rsidRDefault="00DD1E9D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4D91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Спицын</w:t>
            </w:r>
          </w:p>
          <w:p w:rsidR="00DB4D91" w:rsidRPr="009079C3" w:rsidRDefault="00DB4D91" w:rsidP="00DD1E9D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Дмитрий Викторович</w:t>
            </w: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DB4D91" w:rsidRPr="009079C3" w:rsidRDefault="00DB4D91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Депутат Совета Бобылевского МО РМР, </w:t>
            </w:r>
            <w:r w:rsidRPr="009079C3">
              <w:rPr>
                <w:rFonts w:ascii="Times New Roman" w:hAnsi="Times New Roman" w:cs="Times New Roman"/>
              </w:rPr>
              <w:lastRenderedPageBreak/>
              <w:t>депутат Муниципального Собрания Романовского МР</w:t>
            </w: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91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91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91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91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91" w:rsidRPr="009079C3" w:rsidRDefault="00DB4D91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91" w:rsidRPr="009079C3" w:rsidRDefault="00DB4D91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91" w:rsidRPr="009079C3" w:rsidRDefault="00DB4D91" w:rsidP="00DD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91" w:rsidRPr="009079C3" w:rsidRDefault="00DB4D91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ЛАДА</w:t>
            </w:r>
          </w:p>
          <w:p w:rsidR="00DB4D91" w:rsidRPr="009079C3" w:rsidRDefault="00DB4D91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219110</w:t>
            </w:r>
          </w:p>
          <w:p w:rsidR="00DB4D91" w:rsidRPr="009079C3" w:rsidRDefault="00DB4D91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B4D91" w:rsidRPr="009079C3" w:rsidRDefault="00DB4D91" w:rsidP="00DD1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Урал М6736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B4D91" w:rsidRPr="009079C3" w:rsidRDefault="00DB4D91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238180,44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B4D91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79C3" w:rsidRPr="009079C3" w:rsidTr="005C4B73">
        <w:trPr>
          <w:jc w:val="center"/>
        </w:trPr>
        <w:tc>
          <w:tcPr>
            <w:tcW w:w="1702" w:type="dxa"/>
            <w:vMerge w:val="restart"/>
            <w:tcBorders>
              <w:top w:val="nil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Хохлова Светлана Павловна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9079C3" w:rsidRPr="009079C3" w:rsidRDefault="009079C3" w:rsidP="001B52EC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806667,51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9C3" w:rsidRPr="009079C3" w:rsidTr="005C4B73">
        <w:trPr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079C3" w:rsidRPr="009079C3" w:rsidTr="005C4B73">
        <w:trPr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1E23CA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1E23CA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1E23CA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79C3" w:rsidRPr="009079C3" w:rsidRDefault="009079C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79C3" w:rsidRPr="009079C3" w:rsidRDefault="009079C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9C3" w:rsidRPr="009079C3" w:rsidTr="005C4B73">
        <w:trPr>
          <w:jc w:val="center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Швецов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  <w:p w:rsidR="009079C3" w:rsidRPr="009079C3" w:rsidRDefault="009079C3" w:rsidP="00DD1E9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 Муниципального Собрания,  председатель Муниципального Собрания, Депутат Совета</w:t>
            </w:r>
          </w:p>
          <w:p w:rsidR="009079C3" w:rsidRPr="009079C3" w:rsidRDefault="009079C3" w:rsidP="00DD1E9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Большекарайского МО</w:t>
            </w:r>
            <w:r w:rsidR="00106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приусадебный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Отапливаемая пристройка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Общая долевая 2/58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  <w:p w:rsidR="009079C3" w:rsidRPr="009079C3" w:rsidRDefault="009079C3" w:rsidP="00DD1E9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="00DD1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D1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D1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D1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79C3" w:rsidRPr="009079C3" w:rsidRDefault="009079C3" w:rsidP="00DD1E9D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ГАЗ 3102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21053</w:t>
            </w:r>
          </w:p>
          <w:p w:rsidR="009079C3" w:rsidRPr="009079C3" w:rsidRDefault="009079C3" w:rsidP="00DD1E9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ЛАДА 222140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363137,08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9079C3" w:rsidRPr="009079C3" w:rsidTr="005C4B73">
        <w:trPr>
          <w:jc w:val="center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Щербинина Ольга Анатольевна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106592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Романовского муниципального района Саратовской области</w:t>
            </w:r>
            <w:r w:rsidR="001B52EC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</w:rPr>
              <w:t xml:space="preserve"> Депутат Совета Усть-Щербединского муниципа</w:t>
            </w:r>
            <w:r w:rsidRPr="009079C3">
              <w:rPr>
                <w:rFonts w:ascii="Times New Roman" w:hAnsi="Times New Roman" w:cs="Times New Roman"/>
              </w:rPr>
              <w:lastRenderedPageBreak/>
              <w:t>льного образования Романовского муниципального района Саратовской области</w:t>
            </w:r>
            <w:r w:rsidR="001B52EC">
              <w:rPr>
                <w:rFonts w:ascii="Times New Roman" w:hAnsi="Times New Roman" w:cs="Times New Roman"/>
              </w:rPr>
              <w:t xml:space="preserve">, глава </w:t>
            </w:r>
            <w:r w:rsidR="00106592" w:rsidRPr="009079C3">
              <w:rPr>
                <w:rFonts w:ascii="Times New Roman" w:hAnsi="Times New Roman" w:cs="Times New Roman"/>
              </w:rPr>
              <w:t>Усть-Щербединского муниципального образования Романовского муниципального района Саратовской области</w:t>
            </w:r>
            <w:r w:rsidR="001065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C3" w:rsidRPr="009079C3" w:rsidRDefault="009079C3" w:rsidP="00DD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.Жилой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363641,85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079C3" w:rsidRPr="009079C3" w:rsidRDefault="00DD1E9D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79C3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mbria" w:hAnsi="Times New Roman" w:cs="Times New Roman"/>
                <w:sz w:val="24"/>
                <w:szCs w:val="24"/>
              </w:rPr>
              <w:t>Щербинин Александр Викторович</w:t>
            </w: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Муниципального Собрания Романовского муниципального </w:t>
            </w:r>
            <w:r w:rsidRPr="009079C3">
              <w:rPr>
                <w:rFonts w:ascii="Times New Roman" w:hAnsi="Times New Roman"/>
                <w:sz w:val="24"/>
                <w:szCs w:val="24"/>
              </w:rPr>
              <w:lastRenderedPageBreak/>
              <w:t>района Саратовской области</w:t>
            </w:r>
            <w:r w:rsidR="00106592">
              <w:rPr>
                <w:rFonts w:ascii="Times New Roman" w:hAnsi="Times New Roman"/>
                <w:sz w:val="24"/>
                <w:szCs w:val="24"/>
              </w:rPr>
              <w:t>,</w:t>
            </w:r>
            <w:r w:rsidRPr="009079C3">
              <w:rPr>
                <w:rFonts w:ascii="Times New Roman" w:hAnsi="Times New Roman"/>
                <w:sz w:val="24"/>
                <w:szCs w:val="24"/>
              </w:rPr>
              <w:t xml:space="preserve"> Депутат Совета Усть-Щербединского муниципального образования Романовского муниципального района Саратовской области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Огородный участок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сельскохозяйственного использования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38,4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Огородный участок  огородный</w:t>
            </w:r>
          </w:p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 w:rsidRPr="009079C3">
              <w:rPr>
                <w:rFonts w:ascii="Times New Roman" w:hAnsi="Times New Roman" w:cs="Times New Roman"/>
              </w:rPr>
              <w:lastRenderedPageBreak/>
              <w:t>е участки для сельскохозяйственного использования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5200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OPEL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седан  2010г.</w:t>
            </w:r>
          </w:p>
          <w:p w:rsidR="009079C3" w:rsidRPr="009079C3" w:rsidRDefault="009079C3" w:rsidP="00DD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Прицеп СЗАП 8551 2010 г</w:t>
            </w:r>
          </w:p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КАМАЗ грузовой самосвал 1984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079C3" w:rsidRPr="009079C3" w:rsidRDefault="009079C3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147000,00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079C3" w:rsidRPr="009079C3" w:rsidRDefault="00DD1E9D" w:rsidP="00DD1E9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-12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5AC" w:rsidRPr="009079C3" w:rsidTr="005C4B73">
        <w:trPr>
          <w:jc w:val="center"/>
        </w:trPr>
        <w:tc>
          <w:tcPr>
            <w:tcW w:w="15026" w:type="dxa"/>
            <w:gridSpan w:val="14"/>
            <w:tcBorders>
              <w:top w:val="nil"/>
              <w:bottom w:val="single" w:sz="4" w:space="0" w:color="auto"/>
            </w:tcBorders>
          </w:tcPr>
          <w:p w:rsidR="006505AC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b/>
              </w:rPr>
              <w:t xml:space="preserve">2. </w:t>
            </w:r>
            <w:r w:rsidR="006505AC" w:rsidRPr="009079C3">
              <w:rPr>
                <w:rFonts w:ascii="Times New Roman" w:hAnsi="Times New Roman" w:cs="Times New Roman"/>
                <w:b/>
              </w:rPr>
              <w:t>Алексеевское муниципальное образование</w:t>
            </w:r>
          </w:p>
        </w:tc>
      </w:tr>
      <w:tr w:rsidR="001E23CA" w:rsidRPr="009079C3" w:rsidTr="005C4B73">
        <w:trPr>
          <w:trHeight w:val="49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6505AC" w:rsidP="001E23CA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А</w:t>
            </w:r>
            <w:r w:rsidR="001E23CA" w:rsidRPr="009079C3">
              <w:rPr>
                <w:rFonts w:ascii="Times New Roman" w:hAnsi="Times New Roman" w:cs="Times New Roman"/>
              </w:rPr>
              <w:t xml:space="preserve">ндреев 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67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  <w:color w:val="000000"/>
              </w:rPr>
              <w:t>депутат Алексеев  ского МО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128000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900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079C3">
              <w:rPr>
                <w:rFonts w:ascii="Times New Roman" w:hAnsi="Times New Roman" w:cs="Times New Roman"/>
                <w:lang w:val="en-US"/>
              </w:rPr>
              <w:t>LADA</w:t>
            </w:r>
            <w:r w:rsidRPr="009079C3">
              <w:rPr>
                <w:rFonts w:ascii="Times New Roman" w:hAnsi="Times New Roman" w:cs="Times New Roman"/>
              </w:rPr>
              <w:t xml:space="preserve"> 2110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ChevroletLacetti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265860-00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1120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67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4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Супруга*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900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285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260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2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6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900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11000-00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260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1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Болдова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Луиза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Усмановна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eastAsia="Times New Roman" w:hAnsi="Times New Roman" w:cs="Times New Roman"/>
                <w:color w:val="000000"/>
              </w:rPr>
              <w:t>депутат Муниципального</w:t>
            </w:r>
            <w:r w:rsidR="001B52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079C3">
              <w:rPr>
                <w:rFonts w:ascii="Times New Roman" w:eastAsia="Times New Roman" w:hAnsi="Times New Roman" w:cs="Times New Roman"/>
                <w:color w:val="000000"/>
              </w:rPr>
              <w:t>собрания, депутат Алексеев ского МО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1299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289266-96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27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750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3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70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2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ind w:left="34" w:right="-2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1299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автомобиль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Renault Duster</w:t>
            </w:r>
          </w:p>
          <w:p w:rsidR="001E23CA" w:rsidRPr="009079C3" w:rsidRDefault="001E23CA" w:rsidP="001E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551976-00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27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36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  <w:p w:rsidR="001E23CA" w:rsidRPr="009079C3" w:rsidRDefault="001E23CA" w:rsidP="001E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359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Зыкова</w:t>
            </w:r>
          </w:p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Марина Евгеньевна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right="-6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eastAsia="Times New Roman" w:hAnsi="Times New Roman" w:cs="Times New Roman"/>
                <w:color w:val="000000"/>
              </w:rPr>
              <w:t>депутат Муниципального Собрания, депутат Алексеев  ского МО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340660-73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240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689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9079C3">
              <w:rPr>
                <w:rFonts w:ascii="Times New Roman" w:hAnsi="Times New Roman" w:cs="Times New Roman"/>
                <w:lang w:val="en-US"/>
              </w:rPr>
              <w:t>LADA</w:t>
            </w:r>
            <w:r w:rsidRPr="009079C3">
              <w:rPr>
                <w:rFonts w:ascii="Times New Roman" w:hAnsi="Times New Roman" w:cs="Times New Roman"/>
              </w:rPr>
              <w:t xml:space="preserve"> 2107</w:t>
            </w:r>
          </w:p>
          <w:p w:rsidR="001E23CA" w:rsidRPr="009079C3" w:rsidRDefault="001E23CA" w:rsidP="001E23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легковой Шевроле Нива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283234-07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73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right="-209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70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right="-209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67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Гурин Александр Викторович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6"/>
              <w:ind w:firstLine="0"/>
              <w:jc w:val="left"/>
              <w:rPr>
                <w:color w:val="000000"/>
                <w:sz w:val="24"/>
              </w:rPr>
            </w:pPr>
            <w:r w:rsidRPr="009079C3">
              <w:rPr>
                <w:color w:val="000000"/>
                <w:sz w:val="24"/>
              </w:rPr>
              <w:t>депутат Алексеев  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</w:t>
            </w:r>
          </w:p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tabs>
                <w:tab w:val="center" w:pos="388"/>
              </w:tabs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856,5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Автомобиль Лада Гранта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339958-17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73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6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</w:p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</w:p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жило го дома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691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6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39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6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</w:t>
            </w:r>
          </w:p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tabs>
                <w:tab w:val="center" w:pos="388"/>
              </w:tabs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856,5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3000-00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27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6"/>
              <w:ind w:firstLine="0"/>
              <w:jc w:val="left"/>
              <w:rPr>
                <w:sz w:val="24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</w:p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</w:p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tabs>
                <w:tab w:val="center" w:pos="3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27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6"/>
              <w:ind w:firstLine="0"/>
              <w:jc w:val="left"/>
              <w:rPr>
                <w:sz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жило го дома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390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6"/>
              <w:ind w:firstLine="0"/>
              <w:jc w:val="left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6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Медведева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6"/>
              <w:ind w:firstLine="0"/>
              <w:jc w:val="left"/>
              <w:rPr>
                <w:sz w:val="24"/>
              </w:rPr>
            </w:pPr>
            <w:r w:rsidRPr="009079C3">
              <w:rPr>
                <w:color w:val="000000"/>
                <w:sz w:val="24"/>
              </w:rPr>
              <w:t>депутат Алексеев  ского МО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1603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106048-00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27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pStyle w:val="a6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120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6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33,8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2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3900-00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384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0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428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96"/>
          <w:jc w:val="center"/>
        </w:trPr>
        <w:tc>
          <w:tcPr>
            <w:tcW w:w="170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Бегишева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1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 Муниципального Собрания, депутат Алексеев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МО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</w:t>
            </w:r>
          </w:p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438107-66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1260"/>
          <w:jc w:val="center"/>
        </w:trPr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85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</w:t>
            </w:r>
          </w:p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автомобильРено Меган classic AV 41496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297889-00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31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</w:t>
            </w:r>
          </w:p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80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31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</w:t>
            </w:r>
          </w:p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1955,0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20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  <w:p w:rsidR="001E23CA" w:rsidRPr="009079C3" w:rsidRDefault="001E23CA" w:rsidP="001E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5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600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250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5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 Алексеев  ского МО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 463424-64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1305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76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64000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автомобильШевроле Нива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276351-17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815"/>
          <w:jc w:val="center"/>
        </w:trPr>
        <w:tc>
          <w:tcPr>
            <w:tcW w:w="1702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900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2109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55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9" w:right="-22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</w:p>
          <w:p w:rsidR="001E23CA" w:rsidRPr="009079C3" w:rsidRDefault="001E23CA" w:rsidP="001E23CA">
            <w:pPr>
              <w:spacing w:after="0" w:line="240" w:lineRule="auto"/>
              <w:ind w:left="-149" w:right="-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1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Бабнова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Геннадиевна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 Алексеев  ского МО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993,0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693110-92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27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90,0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25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77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128000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автомобиль ГАЗ 3110, автомобиль</w:t>
            </w:r>
            <w:r w:rsidRPr="009079C3">
              <w:rPr>
                <w:rFonts w:ascii="Times New Roman" w:hAnsi="Times New Roman" w:cs="Times New Roman"/>
                <w:bCs/>
              </w:rPr>
              <w:t>KiaSportage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 217686-00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780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обше-долевая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993,0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723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часть жилого  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22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993,0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531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35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Беляков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депутат Алексеев ского МО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640000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1239,0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автомобиль грузовой бортовой ГАЗЕЛЬ 3302 </w:t>
            </w:r>
            <w:r w:rsidRPr="009079C3">
              <w:rPr>
                <w:rFonts w:ascii="Times New Roman" w:hAnsi="Times New Roman" w:cs="Times New Roman"/>
                <w:lang w:val="en-US"/>
              </w:rPr>
              <w:t>GAZ</w:t>
            </w:r>
            <w:r w:rsidRPr="009079C3">
              <w:rPr>
                <w:rFonts w:ascii="Times New Roman" w:hAnsi="Times New Roman" w:cs="Times New Roman"/>
              </w:rPr>
              <w:t xml:space="preserve">, 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автомобиль грузовой самосвал Камаз 5511, </w:t>
            </w:r>
          </w:p>
          <w:p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3000-00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1605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375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1239,0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E23CA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375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65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Терешина </w:t>
            </w:r>
          </w:p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Дарья Михайловна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депутат Алексеев ского МО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2500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265482-40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40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627,33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40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34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367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128000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2500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автомобиль </w:t>
            </w:r>
            <w:r w:rsidRPr="009079C3">
              <w:rPr>
                <w:rFonts w:ascii="Times New Roman" w:hAnsi="Times New Roman" w:cs="Times New Roman"/>
                <w:lang w:val="en-US"/>
              </w:rPr>
              <w:t>KIASEED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 342407-00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27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снегоход Тайга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10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4911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270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22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70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64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627,33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80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9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81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290" w:right="-22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нежилое здание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201,2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390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9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485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 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377"/>
          <w:jc w:val="center"/>
        </w:trPr>
        <w:tc>
          <w:tcPr>
            <w:tcW w:w="170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6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6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627,33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Россия </w:t>
            </w:r>
          </w:p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2500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23CA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23CA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23CA" w:rsidRPr="009079C3" w:rsidTr="005C4B73">
        <w:trPr>
          <w:trHeight w:val="27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:rsidTr="005C4B73">
        <w:trPr>
          <w:trHeight w:val="540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8F3" w:rsidRPr="009079C3" w:rsidTr="005C4B73">
        <w:trPr>
          <w:trHeight w:val="43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28F3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8F3" w:rsidRPr="009079C3" w:rsidRDefault="00DD1E9D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8F3" w:rsidRPr="009079C3" w:rsidRDefault="00DD1E9D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8F3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8F3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2500</w:t>
            </w:r>
          </w:p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8F3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28F3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28F3" w:rsidRPr="009079C3" w:rsidRDefault="00DD1E9D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:rsidTr="005C4B73">
        <w:trPr>
          <w:trHeight w:val="43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8F3" w:rsidRPr="009079C3" w:rsidTr="005C4B73">
        <w:trPr>
          <w:trHeight w:val="315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28F3" w:rsidRPr="009079C3" w:rsidRDefault="00C128F3" w:rsidP="001E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8F3" w:rsidRPr="009079C3" w:rsidRDefault="00C128F3" w:rsidP="001E23C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128F3" w:rsidRPr="009079C3" w:rsidRDefault="00C128F3" w:rsidP="00C128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079C3">
              <w:rPr>
                <w:rFonts w:ascii="Times New Roman" w:hAnsi="Times New Roman" w:cs="Times New Roman"/>
                <w:b/>
              </w:rPr>
              <w:t>Бобылевское муниципальное образование</w:t>
            </w: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1B52EC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Б</w:t>
            </w:r>
            <w:r w:rsidR="001B52EC">
              <w:rPr>
                <w:rFonts w:ascii="Times New Roman" w:hAnsi="Times New Roman" w:cs="Times New Roman"/>
                <w:color w:val="000000"/>
              </w:rPr>
              <w:t>раткова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О</w:t>
            </w:r>
            <w:r w:rsidR="001B52EC">
              <w:rPr>
                <w:rFonts w:ascii="Times New Roman" w:hAnsi="Times New Roman" w:cs="Times New Roman"/>
                <w:color w:val="000000"/>
              </w:rPr>
              <w:t>льга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А</w:t>
            </w:r>
            <w:r w:rsidR="001B52EC">
              <w:rPr>
                <w:rFonts w:ascii="Times New Roman" w:hAnsi="Times New Roman" w:cs="Times New Roman"/>
                <w:color w:val="000000"/>
              </w:rPr>
              <w:t>ркадьевна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Бобылевского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1/3 доля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441782,33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371FF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С</w:t>
            </w:r>
            <w:r w:rsidR="00371FF1">
              <w:rPr>
                <w:rFonts w:ascii="Times New Roman" w:hAnsi="Times New Roman" w:cs="Times New Roman"/>
                <w:color w:val="000000"/>
              </w:rPr>
              <w:t>ложеникин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А</w:t>
            </w:r>
            <w:r w:rsidR="00371FF1">
              <w:rPr>
                <w:rFonts w:ascii="Times New Roman" w:hAnsi="Times New Roman" w:cs="Times New Roman"/>
                <w:color w:val="000000"/>
              </w:rPr>
              <w:t>лександр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71FF1">
              <w:rPr>
                <w:rFonts w:ascii="Times New Roman" w:hAnsi="Times New Roman" w:cs="Times New Roman"/>
                <w:color w:val="000000"/>
              </w:rPr>
              <w:t>ванович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Бобылевского МО РМР, депутат Муниципального Собрания Романовского МР</w:t>
            </w:r>
            <w:r w:rsidR="00371FF1">
              <w:rPr>
                <w:rFonts w:ascii="Times New Roman" w:hAnsi="Times New Roman" w:cs="Times New Roman"/>
              </w:rPr>
              <w:t>,</w:t>
            </w:r>
          </w:p>
          <w:p w:rsidR="00C128F3" w:rsidRPr="009079C3" w:rsidRDefault="00371FF1" w:rsidP="00371F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</w:t>
            </w:r>
            <w:r w:rsidR="00C128F3" w:rsidRPr="009079C3">
              <w:rPr>
                <w:rFonts w:ascii="Times New Roman" w:hAnsi="Times New Roman" w:cs="Times New Roman"/>
              </w:rPr>
              <w:t>лава</w:t>
            </w:r>
            <w:r>
              <w:rPr>
                <w:rFonts w:ascii="Times New Roman" w:hAnsi="Times New Roman" w:cs="Times New Roman"/>
              </w:rPr>
              <w:t xml:space="preserve"> бобылевск</w:t>
            </w:r>
            <w:r>
              <w:rPr>
                <w:rFonts w:ascii="Times New Roman" w:hAnsi="Times New Roman" w:cs="Times New Roman"/>
              </w:rPr>
              <w:lastRenderedPageBreak/>
              <w:t xml:space="preserve">ого </w:t>
            </w:r>
            <w:r w:rsidR="00C128F3" w:rsidRPr="009079C3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190651,01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180600,00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371FF1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М</w:t>
            </w:r>
            <w:r w:rsidR="00371FF1">
              <w:rPr>
                <w:rFonts w:ascii="Times New Roman" w:hAnsi="Times New Roman" w:cs="Times New Roman"/>
                <w:color w:val="000000"/>
              </w:rPr>
              <w:t>амышева Галина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В</w:t>
            </w:r>
            <w:r w:rsidR="00371FF1">
              <w:rPr>
                <w:rFonts w:ascii="Times New Roman" w:hAnsi="Times New Roman" w:cs="Times New Roman"/>
                <w:color w:val="000000"/>
              </w:rPr>
              <w:t>иктровна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Бобылевского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438254,91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339041,04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1" w:rsidRDefault="00C128F3" w:rsidP="00371FF1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К</w:t>
            </w:r>
            <w:r w:rsidR="00371FF1">
              <w:rPr>
                <w:rFonts w:ascii="Times New Roman" w:hAnsi="Times New Roman" w:cs="Times New Roman"/>
                <w:color w:val="000000"/>
              </w:rPr>
              <w:t>оростылева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Н</w:t>
            </w:r>
            <w:r w:rsidR="00371FF1">
              <w:rPr>
                <w:rFonts w:ascii="Times New Roman" w:hAnsi="Times New Roman" w:cs="Times New Roman"/>
                <w:color w:val="000000"/>
              </w:rPr>
              <w:t>адежда</w:t>
            </w:r>
          </w:p>
          <w:p w:rsidR="00C128F3" w:rsidRPr="009079C3" w:rsidRDefault="00371FF1" w:rsidP="00371FF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Бобылевского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  <w:p w:rsidR="00C128F3" w:rsidRPr="009079C3" w:rsidRDefault="00C128F3" w:rsidP="00C1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F3" w:rsidRPr="009079C3" w:rsidRDefault="00C128F3" w:rsidP="00C12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70,3</w:t>
            </w:r>
          </w:p>
          <w:p w:rsidR="00C128F3" w:rsidRPr="009079C3" w:rsidRDefault="00C128F3" w:rsidP="00C12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8F3" w:rsidRPr="009079C3" w:rsidRDefault="00C128F3" w:rsidP="00C12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354584,64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DD1E9D" w:rsidP="00C128F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293899,56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1" w:rsidRDefault="00C128F3" w:rsidP="00371FF1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С</w:t>
            </w:r>
            <w:r w:rsidR="00371FF1">
              <w:rPr>
                <w:rFonts w:ascii="Times New Roman" w:hAnsi="Times New Roman" w:cs="Times New Roman"/>
                <w:color w:val="000000"/>
              </w:rPr>
              <w:t xml:space="preserve">труговщикова 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128F3" w:rsidRPr="009079C3" w:rsidRDefault="00C128F3" w:rsidP="00371FF1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Н</w:t>
            </w:r>
            <w:r w:rsidR="00371FF1">
              <w:rPr>
                <w:rFonts w:ascii="Times New Roman" w:hAnsi="Times New Roman" w:cs="Times New Roman"/>
                <w:color w:val="000000"/>
              </w:rPr>
              <w:t xml:space="preserve">адежда     </w:t>
            </w:r>
            <w:r w:rsidRPr="009079C3">
              <w:rPr>
                <w:rFonts w:ascii="Times New Roman" w:hAnsi="Times New Roman" w:cs="Times New Roman"/>
                <w:color w:val="000000"/>
              </w:rPr>
              <w:t>Ф</w:t>
            </w:r>
            <w:r w:rsidR="00371FF1">
              <w:rPr>
                <w:rFonts w:ascii="Times New Roman" w:hAnsi="Times New Roman" w:cs="Times New Roman"/>
                <w:color w:val="000000"/>
              </w:rPr>
              <w:t>едоровна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Бобылевского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440481,87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DD1E9D" w:rsidP="00C128F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342148,76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</w:tcPr>
          <w:p w:rsidR="00371FF1" w:rsidRDefault="00C128F3" w:rsidP="00371FF1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К</w:t>
            </w:r>
            <w:r w:rsidR="00371FF1">
              <w:rPr>
                <w:rFonts w:ascii="Times New Roman" w:hAnsi="Times New Roman" w:cs="Times New Roman"/>
                <w:color w:val="000000"/>
              </w:rPr>
              <w:t>очегаров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Е</w:t>
            </w:r>
            <w:r w:rsidR="00371FF1">
              <w:rPr>
                <w:rFonts w:ascii="Times New Roman" w:hAnsi="Times New Roman" w:cs="Times New Roman"/>
                <w:color w:val="000000"/>
              </w:rPr>
              <w:t>вгений</w:t>
            </w:r>
          </w:p>
          <w:p w:rsidR="00C128F3" w:rsidRPr="009079C3" w:rsidRDefault="00C128F3" w:rsidP="00371FF1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Н</w:t>
            </w:r>
            <w:r w:rsidR="00371FF1">
              <w:rPr>
                <w:rFonts w:ascii="Times New Roman" w:hAnsi="Times New Roman" w:cs="Times New Roman"/>
                <w:color w:val="000000"/>
              </w:rPr>
              <w:t>иколаевич</w:t>
            </w: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Бобылевского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МТЗ-50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138632,00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8F3" w:rsidRPr="009079C3" w:rsidRDefault="00C128F3" w:rsidP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9079C3" w:rsidRDefault="00C128F3" w:rsidP="00C128F3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258851,06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9E5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9E5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9E5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lastRenderedPageBreak/>
              <w:t>С</w:t>
            </w:r>
            <w:r w:rsidR="00371FF1">
              <w:rPr>
                <w:rFonts w:ascii="Times New Roman" w:hAnsi="Times New Roman" w:cs="Times New Roman"/>
                <w:color w:val="000000"/>
              </w:rPr>
              <w:t>пицын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Д</w:t>
            </w:r>
            <w:r w:rsidR="00371FF1">
              <w:rPr>
                <w:rFonts w:ascii="Times New Roman" w:hAnsi="Times New Roman" w:cs="Times New Roman"/>
                <w:color w:val="000000"/>
              </w:rPr>
              <w:t>митрий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В</w:t>
            </w:r>
            <w:r w:rsidR="00371FF1">
              <w:rPr>
                <w:rFonts w:ascii="Times New Roman" w:hAnsi="Times New Roman" w:cs="Times New Roman"/>
                <w:color w:val="000000"/>
              </w:rPr>
              <w:t>икторович</w:t>
            </w:r>
          </w:p>
          <w:p w:rsidR="003339E5" w:rsidRPr="009079C3" w:rsidRDefault="003339E5" w:rsidP="003339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39E5" w:rsidRPr="009079C3" w:rsidRDefault="003339E5" w:rsidP="003339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39E5" w:rsidRPr="009079C3" w:rsidRDefault="003339E5" w:rsidP="003339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Бобылевского МО РМР, депутат Муниципального Собрания Романовского МР</w:t>
            </w:r>
          </w:p>
          <w:p w:rsidR="003339E5" w:rsidRPr="009079C3" w:rsidRDefault="003339E5" w:rsidP="003339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ЛАДА</w:t>
            </w:r>
          </w:p>
          <w:p w:rsidR="003339E5" w:rsidRPr="009079C3" w:rsidRDefault="003339E5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219110</w:t>
            </w:r>
          </w:p>
          <w:p w:rsidR="003339E5" w:rsidRPr="009079C3" w:rsidRDefault="003339E5" w:rsidP="003339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39E5" w:rsidRPr="009079C3" w:rsidRDefault="003339E5" w:rsidP="00333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Урал М6736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3339E5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238180,44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9E5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71FF1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Л</w:t>
            </w:r>
            <w:r w:rsidR="00371FF1">
              <w:rPr>
                <w:rFonts w:ascii="Times New Roman" w:hAnsi="Times New Roman" w:cs="Times New Roman"/>
                <w:color w:val="000000"/>
              </w:rPr>
              <w:t>унегова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Л</w:t>
            </w:r>
            <w:r w:rsidR="00371FF1">
              <w:rPr>
                <w:rFonts w:ascii="Times New Roman" w:hAnsi="Times New Roman" w:cs="Times New Roman"/>
                <w:color w:val="000000"/>
              </w:rPr>
              <w:t>юдмила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Н</w:t>
            </w:r>
            <w:r w:rsidR="00371FF1">
              <w:rPr>
                <w:rFonts w:ascii="Times New Roman" w:hAnsi="Times New Roman" w:cs="Times New Roman"/>
                <w:color w:val="000000"/>
              </w:rPr>
              <w:t>иколаевна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Бобылевского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:rsidR="003339E5" w:rsidRPr="009079C3" w:rsidRDefault="003339E5" w:rsidP="003339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39E5" w:rsidRPr="009079C3" w:rsidRDefault="003339E5" w:rsidP="003339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  <w:p w:rsidR="003339E5" w:rsidRPr="009079C3" w:rsidRDefault="003339E5" w:rsidP="003339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39E5" w:rsidRPr="009079C3" w:rsidRDefault="003339E5" w:rsidP="003339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DD1E9D" w:rsidRDefault="00DD1E9D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DD1E9D" w:rsidRDefault="00DD1E9D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DD1E9D" w:rsidRDefault="00DD1E9D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3339E5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276940,71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9E5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МТЗ-80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3339E5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DD1E9D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9E5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DD1E9D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9E5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71FF1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Щ</w:t>
            </w:r>
            <w:r w:rsidR="00371FF1">
              <w:rPr>
                <w:rFonts w:ascii="Times New Roman" w:hAnsi="Times New Roman" w:cs="Times New Roman"/>
                <w:color w:val="000000"/>
              </w:rPr>
              <w:t>ербакова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Р</w:t>
            </w:r>
            <w:r w:rsidR="00371FF1">
              <w:rPr>
                <w:rFonts w:ascii="Times New Roman" w:hAnsi="Times New Roman" w:cs="Times New Roman"/>
                <w:color w:val="000000"/>
              </w:rPr>
              <w:t>егина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Р</w:t>
            </w:r>
            <w:r w:rsidR="00371FF1">
              <w:rPr>
                <w:rFonts w:ascii="Times New Roman" w:hAnsi="Times New Roman" w:cs="Times New Roman"/>
                <w:color w:val="000000"/>
              </w:rPr>
              <w:t>авильевна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Бобылевского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3339E5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209127,23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DD1E9D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9E5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част.собст.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DD1E9D" w:rsidRDefault="00DD1E9D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DD1E9D" w:rsidRDefault="00DD1E9D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DD1E9D" w:rsidRDefault="00DD1E9D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ЛАДА</w:t>
            </w:r>
          </w:p>
          <w:p w:rsidR="003339E5" w:rsidRPr="009079C3" w:rsidRDefault="003339E5" w:rsidP="00333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3339E5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75500,00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9E5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9E5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5" w:rsidRPr="009079C3" w:rsidRDefault="003339E5" w:rsidP="003339E5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3339E5" w:rsidP="0033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9E5" w:rsidRPr="009079C3" w:rsidRDefault="00DD1E9D" w:rsidP="003339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E99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E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</w:t>
            </w:r>
            <w:r w:rsidR="00CA24BE">
              <w:rPr>
                <w:rFonts w:ascii="Times New Roman" w:hAnsi="Times New Roman" w:cs="Times New Roman"/>
              </w:rPr>
              <w:t>аяпин</w:t>
            </w:r>
            <w:r w:rsidRPr="009079C3">
              <w:rPr>
                <w:rFonts w:ascii="Times New Roman" w:hAnsi="Times New Roman" w:cs="Times New Roman"/>
              </w:rPr>
              <w:t xml:space="preserve"> С</w:t>
            </w:r>
            <w:r w:rsidR="00CA24BE">
              <w:rPr>
                <w:rFonts w:ascii="Times New Roman" w:hAnsi="Times New Roman" w:cs="Times New Roman"/>
              </w:rPr>
              <w:t>ергей</w:t>
            </w:r>
          </w:p>
          <w:p w:rsidR="00E77E99" w:rsidRPr="009079C3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А</w:t>
            </w:r>
            <w:r w:rsidR="00CA24BE">
              <w:rPr>
                <w:rFonts w:ascii="Times New Roman" w:hAnsi="Times New Roman" w:cs="Times New Roman"/>
              </w:rPr>
              <w:t>натольевич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Депутат Совета </w:t>
            </w:r>
            <w:r w:rsidRPr="009079C3">
              <w:rPr>
                <w:rFonts w:ascii="Times New Roman" w:hAnsi="Times New Roman" w:cs="Times New Roman"/>
              </w:rPr>
              <w:lastRenderedPageBreak/>
              <w:t>Бобылевского МО РМР, депутат Муниципального Собрания Романовского МР</w:t>
            </w:r>
          </w:p>
          <w:p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9079C3" w:rsidRDefault="00E77E99" w:rsidP="00E77E9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9079C3" w:rsidRDefault="00E77E99" w:rsidP="00E77E9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ЛАДА 211140</w:t>
            </w:r>
          </w:p>
          <w:p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ТОЙОТА Ленд крузер 150</w:t>
            </w:r>
          </w:p>
          <w:p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КАДИЛЛАК </w:t>
            </w:r>
          </w:p>
          <w:p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GMT 926</w:t>
            </w:r>
          </w:p>
          <w:p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ESCALADE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E99" w:rsidRPr="009079C3" w:rsidRDefault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3412400,80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E99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9079C3" w:rsidRDefault="00E77E9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9079C3" w:rsidRDefault="00DD1E9D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9079C3" w:rsidRDefault="00DD1E9D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КИА Церато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E99" w:rsidRPr="009079C3" w:rsidRDefault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76909,91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E99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9079C3" w:rsidRDefault="00E77E9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DD1E9D" w:rsidRDefault="00DD1E9D" w:rsidP="00DD1E9D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9079C3" w:rsidRDefault="00DD1E9D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E99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9079C3" w:rsidRDefault="00E77E9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DD1E9D" w:rsidRDefault="00DD1E9D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DD1E9D" w:rsidRDefault="00DD1E9D" w:rsidP="00DD1E9D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E99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9079C3" w:rsidRDefault="00E77E9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DD1E9D" w:rsidRDefault="00DD1E9D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9" w:rsidRPr="009079C3" w:rsidRDefault="00DD1E9D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9" w:rsidRPr="009079C3" w:rsidRDefault="00DD1E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E99" w:rsidRPr="009079C3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77E99" w:rsidRPr="009079C3" w:rsidRDefault="00E77E99" w:rsidP="003339E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079C3">
              <w:rPr>
                <w:rFonts w:ascii="Times New Roman" w:hAnsi="Times New Roman" w:cs="Times New Roman"/>
                <w:b/>
              </w:rPr>
              <w:t>4.Большекарайское муниципальное образование</w:t>
            </w:r>
          </w:p>
        </w:tc>
      </w:tr>
      <w:tr w:rsidR="003B42C9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Беспамятнова Валентина Евгеньевна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CA24BE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Большекарайского МО РМР, Заместитель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совместная</w:t>
            </w:r>
          </w:p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46,3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 w:rsidR="00DD1E9D">
              <w:rPr>
                <w:rFonts w:ascii="Times New Roman" w:hAnsi="Times New Roman" w:cs="Times New Roman"/>
              </w:rPr>
              <w:t>оссия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D1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079C3">
              <w:rPr>
                <w:rFonts w:ascii="Times New Roman" w:hAnsi="Times New Roman" w:cs="Times New Roman"/>
                <w:lang w:val="en-US"/>
              </w:rPr>
              <w:t>RENO</w:t>
            </w:r>
            <w:r w:rsidRPr="009079C3">
              <w:rPr>
                <w:rFonts w:ascii="Times New Roman" w:hAnsi="Times New Roman" w:cs="Times New Roman"/>
              </w:rPr>
              <w:t xml:space="preserve"> -</w:t>
            </w:r>
            <w:r w:rsidRPr="009079C3"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3</w:t>
            </w:r>
            <w:r w:rsidRPr="009079C3">
              <w:rPr>
                <w:rFonts w:ascii="Times New Roman" w:hAnsi="Times New Roman" w:cs="Times New Roman"/>
                <w:lang w:val="en-US"/>
              </w:rPr>
              <w:t>18439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2C9" w:rsidRPr="009079C3" w:rsidRDefault="00DD1E9D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42C9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CA24BE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Земельныеучастки : приусадебный,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3B42C9" w:rsidRPr="009079C3" w:rsidRDefault="003B42C9" w:rsidP="003B42C9">
            <w:pPr>
              <w:pStyle w:val="a4"/>
              <w:rPr>
                <w:rFonts w:ascii="Times New Roman" w:hAnsi="Times New Roman" w:cs="Times New Roman"/>
              </w:rPr>
            </w:pPr>
          </w:p>
          <w:p w:rsidR="003B42C9" w:rsidRPr="009079C3" w:rsidRDefault="003B42C9" w:rsidP="003B42C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Общая </w:t>
            </w:r>
            <w:r w:rsidRPr="009079C3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3B42C9" w:rsidRPr="009079C3" w:rsidRDefault="003B42C9" w:rsidP="003B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2C9" w:rsidRPr="009079C3" w:rsidRDefault="003B42C9" w:rsidP="003B42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46,3</w:t>
            </w:r>
          </w:p>
          <w:p w:rsidR="003B42C9" w:rsidRPr="009079C3" w:rsidRDefault="003B42C9" w:rsidP="003B42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2500</w:t>
            </w:r>
          </w:p>
          <w:p w:rsidR="003B42C9" w:rsidRPr="009079C3" w:rsidRDefault="003B42C9" w:rsidP="003B42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</w:t>
            </w:r>
            <w:r w:rsidR="00DD1E9D">
              <w:rPr>
                <w:rFonts w:ascii="Times New Roman" w:hAnsi="Times New Roman" w:cs="Times New Roman"/>
              </w:rPr>
              <w:t>оссия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="00DD1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D1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8650</w:t>
            </w:r>
            <w:r w:rsidRPr="009079C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2C9" w:rsidRPr="009079C3" w:rsidRDefault="00DD1E9D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42C9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Дубина Андрей Викторович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CA24BE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           индивидуальная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102,3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 w:rsidR="00DD1E9D">
              <w:rPr>
                <w:rFonts w:ascii="Times New Roman" w:hAnsi="Times New Roman" w:cs="Times New Roman"/>
              </w:rPr>
              <w:t>оссия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D1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D1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079C3">
              <w:rPr>
                <w:rFonts w:ascii="Times New Roman" w:hAnsi="Times New Roman" w:cs="Times New Roman"/>
                <w:lang w:val="en-US"/>
              </w:rPr>
              <w:t>RENO</w:t>
            </w:r>
            <w:r w:rsidRPr="009079C3">
              <w:rPr>
                <w:rFonts w:ascii="Times New Roman" w:hAnsi="Times New Roman" w:cs="Times New Roman"/>
              </w:rPr>
              <w:t xml:space="preserve"> -</w:t>
            </w:r>
            <w:r w:rsidRPr="009079C3">
              <w:rPr>
                <w:rFonts w:ascii="Times New Roman" w:hAnsi="Times New Roman" w:cs="Times New Roman"/>
                <w:lang w:val="en-US"/>
              </w:rPr>
              <w:t>LOGAN</w:t>
            </w:r>
            <w:r w:rsidRPr="009079C3">
              <w:rPr>
                <w:rFonts w:ascii="Times New Roman" w:hAnsi="Times New Roman" w:cs="Times New Roman"/>
              </w:rPr>
              <w:t xml:space="preserve"> ,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 33021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321739</w:t>
            </w:r>
            <w:r w:rsidRPr="009079C3">
              <w:rPr>
                <w:rFonts w:ascii="Times New Roman" w:hAnsi="Times New Roman" w:cs="Times New Roman"/>
              </w:rPr>
              <w:t>,8</w:t>
            </w:r>
            <w:r w:rsidRPr="009079C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2C9" w:rsidRPr="009079C3" w:rsidRDefault="00DD1E9D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42C9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CA24BE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102,3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384000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 w:rsidR="00DD1E9D">
              <w:rPr>
                <w:rFonts w:ascii="Times New Roman" w:hAnsi="Times New Roman" w:cs="Times New Roman"/>
              </w:rPr>
              <w:t>оссия</w:t>
            </w:r>
          </w:p>
          <w:p w:rsidR="003B42C9" w:rsidRPr="009079C3" w:rsidRDefault="003B42C9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2C9" w:rsidRPr="009079C3" w:rsidRDefault="003B42C9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D1E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3B42C9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 w:rsidR="00DD1E9D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C9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2C9" w:rsidRPr="009079C3" w:rsidRDefault="003B42C9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6</w:t>
            </w:r>
            <w:r w:rsidRPr="009079C3">
              <w:rPr>
                <w:rFonts w:ascii="Times New Roman" w:hAnsi="Times New Roman" w:cs="Times New Roman"/>
                <w:lang w:val="en-US"/>
              </w:rPr>
              <w:t>9760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2C9" w:rsidRPr="009079C3" w:rsidRDefault="00DD1E9D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1E9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Григорьев Сергей Дмитриевич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РМР,</w:t>
            </w:r>
          </w:p>
          <w:p w:rsidR="00DD1E9D" w:rsidRPr="009079C3" w:rsidRDefault="00DD1E9D" w:rsidP="00CA24BE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71,8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Легковой автомобиль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лада,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16М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 w:rsidRPr="009079C3">
              <w:rPr>
                <w:rFonts w:ascii="Times New Roman" w:hAnsi="Times New Roman" w:cs="Times New Roman"/>
                <w:lang w:val="en-US"/>
              </w:rPr>
              <w:t>92205</w:t>
            </w:r>
            <w:r w:rsidRPr="009079C3">
              <w:rPr>
                <w:rFonts w:ascii="Times New Roman" w:hAnsi="Times New Roman" w:cs="Times New Roman"/>
              </w:rPr>
              <w:t>,8</w:t>
            </w:r>
            <w:r w:rsidRPr="009079C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E9D" w:rsidRPr="009079C3" w:rsidRDefault="00DD1E9D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1E9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CA24BE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 участок приусадебный</w:t>
            </w:r>
          </w:p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71,8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127841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E9D" w:rsidRPr="009079C3" w:rsidRDefault="00DD1E9D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1E9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Зазульский Алексей Алексеевич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Земельные участ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ки: приусадебный, </w:t>
            </w:r>
          </w:p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101,8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3</w:t>
            </w:r>
            <w:r w:rsidRPr="009079C3">
              <w:rPr>
                <w:rFonts w:ascii="Times New Roman" w:hAnsi="Times New Roman" w:cs="Times New Roman"/>
                <w:lang w:val="en-US"/>
              </w:rPr>
              <w:t>34261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E9D" w:rsidRPr="009079C3" w:rsidRDefault="00DD1E9D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1E9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E9D" w:rsidRPr="009079C3" w:rsidRDefault="00CA24BE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Часть жилого дома 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101,8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3</w:t>
            </w:r>
            <w:r w:rsidRPr="009079C3">
              <w:rPr>
                <w:rFonts w:ascii="Times New Roman" w:hAnsi="Times New Roman" w:cs="Times New Roman"/>
                <w:lang w:val="en-US" w:eastAsia="en-US"/>
              </w:rPr>
              <w:t>40277</w:t>
            </w:r>
            <w:r w:rsidRPr="009079C3">
              <w:rPr>
                <w:rFonts w:ascii="Times New Roman" w:hAnsi="Times New Roman" w:cs="Times New Roman"/>
                <w:lang w:eastAsia="en-US"/>
              </w:rPr>
              <w:t>,</w:t>
            </w:r>
            <w:r w:rsidRPr="009079C3">
              <w:rPr>
                <w:rFonts w:ascii="Times New Roman" w:hAnsi="Times New Roman" w:cs="Times New Roman"/>
                <w:lang w:val="en-US"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D1E9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Плискина Валентина Николаевна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CA24BE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Депутат Совета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35,7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73,1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val="en-US" w:eastAsia="en-US"/>
              </w:rPr>
              <w:t>229237</w:t>
            </w:r>
            <w:r w:rsidRPr="009079C3">
              <w:rPr>
                <w:rFonts w:ascii="Times New Roman" w:hAnsi="Times New Roman" w:cs="Times New Roman"/>
                <w:lang w:eastAsia="en-US"/>
              </w:rPr>
              <w:t>,</w:t>
            </w:r>
            <w:r w:rsidRPr="009079C3">
              <w:rPr>
                <w:rFonts w:ascii="Times New Roman" w:hAnsi="Times New Roman" w:cs="Times New Roman"/>
                <w:lang w:val="en-US" w:eastAsia="en-US"/>
              </w:rPr>
              <w:t>0</w:t>
            </w:r>
            <w:r w:rsidRPr="009079C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D1E9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E9D" w:rsidRPr="009079C3" w:rsidRDefault="00CA24BE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Земельные участки: приусадебный, 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 xml:space="preserve">Индивидуальная 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DD1E9D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DD1E9D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73,1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</w:t>
            </w:r>
            <w:r w:rsidRPr="009079C3">
              <w:rPr>
                <w:rFonts w:ascii="Times New Roman" w:hAnsi="Times New Roman" w:cs="Times New Roman"/>
                <w:lang w:val="en-US" w:eastAsia="en-US"/>
              </w:rPr>
              <w:t>38250</w:t>
            </w:r>
            <w:r w:rsidRPr="009079C3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D1E9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Салыкина Людмила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CA24BE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Депутат Совета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DD1E9D" w:rsidRPr="009079C3" w:rsidRDefault="00DD1E9D" w:rsidP="002B007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Default="00DD1E9D" w:rsidP="002B007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D1E9D" w:rsidRPr="009079C3" w:rsidRDefault="00DD1E9D" w:rsidP="002B007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2B00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247216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9D" w:rsidRPr="009079C3" w:rsidRDefault="00DD1E9D" w:rsidP="002B0079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A24BE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="00C822CD" w:rsidRPr="009079C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Земельные участки: приусадебный, </w:t>
            </w:r>
          </w:p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57,1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3190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C822CD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ВАЗ2199,Трактор МТЗ82Л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96667,00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Несовершеннолетний 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ребенок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 приусадебный</w:t>
            </w:r>
          </w:p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57,1</w:t>
            </w:r>
          </w:p>
          <w:p w:rsidR="00C822CD" w:rsidRPr="009079C3" w:rsidRDefault="00C822CD" w:rsidP="00C429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22CD" w:rsidRPr="009079C3" w:rsidRDefault="00C822CD" w:rsidP="00C429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Соловьева Надежда Викторовна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Депутат Муниципального Собрания РМР, Депутат Совета Большекарайского МО РМР, Глава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Часть дома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Земельные участки :для размещения домов индивидуальной застройки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42,7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1176,0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403439,58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Швецова Светлана Васильевна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Депутат Совета Большекарайского МО РМР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20,4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3456000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Земельный участок приусадебный</w:t>
            </w:r>
          </w:p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88,5</w:t>
            </w:r>
          </w:p>
          <w:p w:rsidR="00C822CD" w:rsidRPr="009079C3" w:rsidRDefault="00C822CD" w:rsidP="00C429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22CD" w:rsidRPr="009079C3" w:rsidRDefault="00C822CD" w:rsidP="00C429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Земельные участки: Приусадебный, 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приусадебный ,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Для с/х назначения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Индивидуальная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 xml:space="preserve">дуальная 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 Индивидуальная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54,3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88,5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5216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4966</w:t>
            </w:r>
          </w:p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3456000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C822CD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22CD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C822CD" w:rsidRPr="009079C3" w:rsidRDefault="00C822CD" w:rsidP="00C429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429D4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Шумарина Наталия Васильевна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A24BE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Депутат Совета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46,5</w:t>
            </w:r>
          </w:p>
          <w:p w:rsidR="00C822CD" w:rsidRPr="009079C3" w:rsidRDefault="00C822CD" w:rsidP="00F324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F324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lang w:val="en-US" w:eastAsia="en-US"/>
              </w:rPr>
              <w:t>277837</w:t>
            </w:r>
            <w:r w:rsidRPr="009079C3">
              <w:rPr>
                <w:rFonts w:ascii="Times New Roman" w:hAnsi="Times New Roman" w:cs="Times New Roman"/>
                <w:lang w:eastAsia="en-US"/>
              </w:rPr>
              <w:t>,</w:t>
            </w:r>
            <w:r w:rsidRPr="009079C3">
              <w:rPr>
                <w:rFonts w:ascii="Times New Roman" w:hAnsi="Times New Roman" w:cs="Times New Roman"/>
                <w:lang w:val="en-US"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A24BE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C822CD" w:rsidRPr="009079C3" w:rsidRDefault="00C822CD" w:rsidP="00F324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822CD" w:rsidRPr="009079C3" w:rsidRDefault="00C822CD" w:rsidP="00F324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F324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822CD" w:rsidRPr="009079C3" w:rsidRDefault="00C822CD" w:rsidP="00F324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46,5</w:t>
            </w:r>
          </w:p>
          <w:p w:rsidR="00C822CD" w:rsidRPr="009079C3" w:rsidRDefault="00C822CD" w:rsidP="00F324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F324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2116</w:t>
            </w:r>
          </w:p>
          <w:p w:rsidR="00C822CD" w:rsidRPr="009079C3" w:rsidRDefault="00C822CD" w:rsidP="00F324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F324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192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C822CD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lang w:val="en-US" w:eastAsia="en-US"/>
              </w:rPr>
              <w:t>31580</w:t>
            </w:r>
            <w:r w:rsidRPr="009079C3">
              <w:rPr>
                <w:rFonts w:ascii="Times New Roman" w:hAnsi="Times New Roman" w:cs="Times New Roman"/>
                <w:lang w:eastAsia="en-US"/>
              </w:rPr>
              <w:t>,0</w:t>
            </w:r>
            <w:r w:rsidRPr="009079C3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F3245C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Швецов</w:t>
            </w:r>
          </w:p>
          <w:p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 Николай</w:t>
            </w:r>
          </w:p>
          <w:p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Викторович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Депутат  Муниципа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льного Собрания,  председатель Муниципального Собрания, Депутат Совета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Большекарайского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Земельный 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участок для с/х использования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Земельный участок приусадебный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Отапливаемая пристройка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 xml:space="preserve">Общая долевая 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2/58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 ½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½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1/2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64000,0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800,0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168,9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122,2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ГАЗ 3102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ВАЗ 21053</w:t>
            </w:r>
          </w:p>
          <w:p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ЛАДА 222140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lang w:val="en-US" w:eastAsia="en-US"/>
              </w:rPr>
              <w:lastRenderedPageBreak/>
              <w:t>363137,08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6D57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приусадебный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для с/х использования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для с/х использования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Отапливаемая пристройка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2/58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18/64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64000,0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224000,0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6901333,0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704000,0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1728000,0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1280000,0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1216000,0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768000,0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864000,0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168,9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6D57DF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</w:t>
            </w:r>
          </w:p>
          <w:p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Q-5FL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499896,00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822CD" w:rsidRPr="009079C3" w:rsidRDefault="00C822CD" w:rsidP="003B42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079C3">
              <w:rPr>
                <w:rFonts w:ascii="Times New Roman" w:hAnsi="Times New Roman" w:cs="Times New Roman"/>
                <w:b/>
              </w:rPr>
              <w:lastRenderedPageBreak/>
              <w:t>5.Мордовокарайское муниципальное образование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Кряхова Галина Петровна</w:t>
            </w:r>
          </w:p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Депутат Совета Мордовокарайского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64000</w:t>
            </w:r>
          </w:p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для ведения личного подсобно</w:t>
            </w: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 хозяйства</w:t>
            </w:r>
          </w:p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64000</w:t>
            </w: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 xml:space="preserve">547436,57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 супруг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64000</w:t>
            </w:r>
          </w:p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C822CD" w:rsidRPr="009079C3" w:rsidRDefault="00C822CD" w:rsidP="0007121B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6400</w:t>
            </w: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Style w:val="FontStyle80"/>
                <w:sz w:val="24"/>
                <w:szCs w:val="24"/>
              </w:rPr>
            </w:pPr>
            <w:r w:rsidRPr="009079C3">
              <w:rPr>
                <w:rStyle w:val="FontStyle80"/>
                <w:sz w:val="24"/>
                <w:szCs w:val="24"/>
                <w:lang w:eastAsia="en-US"/>
              </w:rPr>
              <w:t>Лада Калина 111830</w:t>
            </w:r>
          </w:p>
          <w:p w:rsidR="00C822CD" w:rsidRPr="009079C3" w:rsidRDefault="00C822CD" w:rsidP="000712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Style w:val="FontStyle69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154249,71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7121B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Ковардаева</w:t>
            </w:r>
          </w:p>
          <w:p w:rsidR="00C822CD" w:rsidRPr="009079C3" w:rsidRDefault="00C822CD" w:rsidP="00047B84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Нина Борисовна</w:t>
            </w:r>
          </w:p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Депутат Совета Мордовокарайского МО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 w:rsidP="00047B84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047B84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для веден</w:t>
            </w: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ия личного подсобного хозяйства</w:t>
            </w:r>
          </w:p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  <w:p w:rsidR="00C822CD" w:rsidRPr="009079C3" w:rsidRDefault="00C822CD" w:rsidP="00047B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047B84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1297</w:t>
            </w:r>
          </w:p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822CD" w:rsidRPr="009079C3" w:rsidRDefault="00C822CD" w:rsidP="00047B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047B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047B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 w:rsidP="00047B84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047B84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для ведения личного подсобно</w:t>
            </w: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 хозяйства</w:t>
            </w:r>
          </w:p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62,8</w:t>
            </w:r>
          </w:p>
          <w:p w:rsidR="00C822CD" w:rsidRPr="009079C3" w:rsidRDefault="00C822CD" w:rsidP="00047B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047B84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1297</w:t>
            </w:r>
          </w:p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367677,19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C822CD" w:rsidRPr="009079C3" w:rsidRDefault="00C822CD" w:rsidP="00047B84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047B84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  <w:p w:rsidR="00C822CD" w:rsidRPr="009079C3" w:rsidRDefault="00C822CD" w:rsidP="00047B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047B84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1297</w:t>
            </w:r>
          </w:p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047B8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C3B5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Грачёва Ирина Владимировна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Депутат Совета Мордовокарайского МО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C3B5F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Земельный участок с/х назначения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C3B5F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C3B5F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64000</w:t>
            </w:r>
          </w:p>
          <w:p w:rsidR="00C822CD" w:rsidRPr="009079C3" w:rsidRDefault="00C822CD" w:rsidP="00CC3B5F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C3B5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822CD" w:rsidRPr="009079C3" w:rsidRDefault="00C822CD" w:rsidP="00CC3B5F">
            <w:pPr>
              <w:pStyle w:val="ac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C3B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Style w:val="FontStyle82"/>
                <w:b w:val="0"/>
                <w:bCs w:val="0"/>
                <w:spacing w:val="0"/>
                <w:sz w:val="24"/>
                <w:szCs w:val="24"/>
                <w:lang w:eastAsia="en-US"/>
              </w:rPr>
              <w:t>17329,55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C3B5F">
            <w:pPr>
              <w:pStyle w:val="ac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C3B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9E425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Крыловский Константин Сергеевич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Депутат Совета Мордовокарайского МО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9E42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C822CD" w:rsidRPr="009079C3" w:rsidRDefault="00C822CD" w:rsidP="009E42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Земельный участ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ок для ведения личного подсобного хозяйства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9E42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48,2</w:t>
            </w:r>
          </w:p>
          <w:p w:rsidR="00C822CD" w:rsidRPr="009079C3" w:rsidRDefault="00C822CD" w:rsidP="009E425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4300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9E425D">
            <w:pPr>
              <w:pStyle w:val="ac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 w:rsidP="009E425D">
            <w:pPr>
              <w:pStyle w:val="ac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ведения личного подсобного хозяйства</w:t>
            </w:r>
          </w:p>
          <w:p w:rsidR="00C822CD" w:rsidRPr="009079C3" w:rsidRDefault="00C822CD" w:rsidP="009E425D">
            <w:pPr>
              <w:pStyle w:val="ac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48,2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9E42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9E425D">
            <w:pPr>
              <w:pStyle w:val="a4"/>
              <w:rPr>
                <w:rStyle w:val="FontStyle80"/>
                <w:i w:val="0"/>
                <w:iCs w:val="0"/>
                <w:sz w:val="24"/>
                <w:szCs w:val="24"/>
                <w:lang w:eastAsia="en-US"/>
              </w:rPr>
            </w:pPr>
          </w:p>
          <w:p w:rsidR="00C822CD" w:rsidRPr="009079C3" w:rsidRDefault="00C822CD" w:rsidP="009E425D">
            <w:pPr>
              <w:pStyle w:val="a4"/>
              <w:rPr>
                <w:rStyle w:val="FontStyle80"/>
                <w:i w:val="0"/>
                <w:iCs w:val="0"/>
                <w:sz w:val="24"/>
                <w:szCs w:val="24"/>
                <w:lang w:eastAsia="en-US"/>
              </w:rPr>
            </w:pPr>
            <w:r w:rsidRPr="009079C3">
              <w:rPr>
                <w:rStyle w:val="FontStyle80"/>
                <w:i w:val="0"/>
                <w:iCs w:val="0"/>
                <w:sz w:val="24"/>
                <w:szCs w:val="24"/>
                <w:lang w:eastAsia="en-US"/>
              </w:rPr>
              <w:t>TOYOTA  RAV 4,                    ВАЗ 21063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Style w:val="FontStyle82"/>
                <w:b w:val="0"/>
                <w:bCs w:val="0"/>
                <w:spacing w:val="0"/>
                <w:sz w:val="24"/>
                <w:szCs w:val="24"/>
                <w:lang w:eastAsia="en-US"/>
              </w:rPr>
              <w:t>126385,00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Бессчетнова Ольга Сергеевна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Мордовокарайского МО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 Земельный участок для ведения личного подсо</w:t>
            </w: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бного хозяйства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  Гараж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Хоз. строение</w:t>
            </w: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34,4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 Земельный участок для ведения личного подсобного хозяйства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  Гараж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Хоз. строение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76,1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34,4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079C3">
              <w:rPr>
                <w:rStyle w:val="FontStyle82"/>
                <w:b w:val="0"/>
                <w:sz w:val="24"/>
                <w:szCs w:val="24"/>
              </w:rPr>
              <w:t>344710,63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личного подсобного хозяйства Земельный участок </w:t>
            </w: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ведения личного подсобного хозяйства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  ГаражХоз. строение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34,424,4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 Земельный участок для ведения личного подсобного хозяйства</w:t>
            </w: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Земельный участок с/х назначения  ГаражХоз.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76,1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640034,4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ДЭУ </w:t>
            </w:r>
            <w:r w:rsidRPr="009079C3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079C3">
              <w:rPr>
                <w:rStyle w:val="FontStyle82"/>
                <w:b w:val="0"/>
                <w:sz w:val="24"/>
                <w:szCs w:val="24"/>
              </w:rPr>
              <w:t>138100,75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домЗемельный участок для ведения личного подсобного хозяйства Земельный участок для ведения личного </w:t>
            </w: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подсобного хозяйства  Гараж                     Хоз.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76,1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34,4                   24,4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Полянин Владимир Николаевич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Мордовокарайского МО, депутат МС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1239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79,9      59,7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1239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79,9        59,7                                                    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C822CD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22CD">
              <w:rPr>
                <w:rStyle w:val="FontStyle82"/>
                <w:b w:val="0"/>
                <w:sz w:val="24"/>
                <w:szCs w:val="24"/>
                <w:lang w:eastAsia="en-US"/>
              </w:rPr>
              <w:t>260420,00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1239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79,9        59,7                                                    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079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sz w:val="24"/>
                <w:szCs w:val="24"/>
                <w:lang w:eastAsia="ru-RU"/>
              </w:rPr>
              <w:t>Коновалова Татьяна Ивановна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Мордовокарайского МО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</w:t>
            </w: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личного подсобного хозяйства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Земельный участок с/х назначения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</w:t>
            </w: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хозяйства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Земельный участок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748303,07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Земельный участок с/х назначения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Земельный участок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C822CD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22CD">
              <w:rPr>
                <w:rStyle w:val="FontStyle82"/>
                <w:b w:val="0"/>
                <w:sz w:val="24"/>
                <w:szCs w:val="24"/>
                <w:lang w:eastAsia="en-US"/>
              </w:rPr>
              <w:t>138523,89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Воронина Наталия Анатольевна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Глава Мордово-карайского МО, депутат Совета, депутат МС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93,2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 xml:space="preserve">93409,98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 супруг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64000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93,2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ALMERA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Трактор Т-16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349491,03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2492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Алаян</w:t>
            </w:r>
          </w:p>
          <w:p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Самвел</w:t>
            </w:r>
          </w:p>
          <w:p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Агимович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Депутат Совета МордовокарайскогоМО РМР, депутат Муниципа</w:t>
            </w:r>
            <w:r w:rsidRPr="00C822CD">
              <w:rPr>
                <w:rFonts w:ascii="Times New Roman" w:hAnsi="Times New Roman" w:cs="Times New Roman"/>
              </w:rPr>
              <w:lastRenderedPageBreak/>
              <w:t>льного Собрания, зам.генерального директора ООО «Дорстрой»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3C007A">
            <w:pPr>
              <w:pStyle w:val="Style55"/>
              <w:widowControl/>
              <w:spacing w:line="276" w:lineRule="auto"/>
            </w:pPr>
            <w:r w:rsidRPr="00C822CD">
              <w:rPr>
                <w:rStyle w:val="FontStyle69"/>
                <w:sz w:val="24"/>
                <w:szCs w:val="24"/>
                <w:lang w:eastAsia="en-US"/>
              </w:rPr>
              <w:lastRenderedPageBreak/>
              <w:t>Гаражи:</w:t>
            </w: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</w:pPr>
            <w:r w:rsidRPr="00C822CD">
              <w:t xml:space="preserve">Электросетевой </w:t>
            </w:r>
            <w:r w:rsidRPr="00C822CD">
              <w:lastRenderedPageBreak/>
              <w:t>комплекс</w:t>
            </w: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Здание мастерской</w:t>
            </w: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Здание столовой</w:t>
            </w: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Резервуар</w:t>
            </w: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Асфальтный завод</w:t>
            </w: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Асфальтосмесительная установка</w:t>
            </w: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Нежилое двухэтажное здание (контора)</w:t>
            </w: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(ремонтная мастерская)</w:t>
            </w:r>
          </w:p>
          <w:p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одноэтажное здание (ремонтная мастерская)</w:t>
            </w:r>
          </w:p>
          <w:p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511,6</w:t>
            </w: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43,4</w:t>
            </w: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965,3</w:t>
            </w: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64,7</w:t>
            </w: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25 тонн</w:t>
            </w: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26,1</w:t>
            </w: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40</w:t>
            </w: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330,7</w:t>
            </w: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166,2</w:t>
            </w: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pStyle w:val="Style55"/>
              <w:widowControl/>
              <w:jc w:val="center"/>
            </w:pPr>
          </w:p>
          <w:p w:rsidR="00C822CD" w:rsidRPr="00C822CD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2CD">
              <w:rPr>
                <w:rStyle w:val="FontStyle87"/>
                <w:i w:val="0"/>
                <w:sz w:val="24"/>
                <w:szCs w:val="24"/>
              </w:rPr>
              <w:t>204,4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3C007A">
            <w:pPr>
              <w:pStyle w:val="a4"/>
              <w:rPr>
                <w:rStyle w:val="FontStyle80"/>
                <w:i w:val="0"/>
                <w:sz w:val="24"/>
                <w:szCs w:val="24"/>
                <w:lang w:eastAsia="en-US"/>
              </w:rPr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1.Земельный участок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2.Земельный участок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lastRenderedPageBreak/>
              <w:t>Земельный участок 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</w:t>
            </w:r>
          </w:p>
          <w:p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5.Земельный участок часток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Земельныйучаст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 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9.Земельный участо</w:t>
            </w:r>
          </w:p>
          <w:p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10.Земельный участок</w:t>
            </w:r>
          </w:p>
          <w:p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3C007A">
            <w:pPr>
              <w:pStyle w:val="Style27"/>
              <w:widowControl/>
              <w:spacing w:line="240" w:lineRule="auto"/>
              <w:jc w:val="left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14604,0</w:t>
            </w:r>
          </w:p>
          <w:p w:rsidR="00C822CD" w:rsidRP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822CD" w:rsidRP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822CD" w:rsidRP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820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820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3425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13272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6945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3C007A">
            <w:pPr>
              <w:pStyle w:val="Style30"/>
              <w:widowControl/>
              <w:spacing w:line="240" w:lineRule="auto"/>
              <w:ind w:right="62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ГАЗ 3110, легковой седан, 2003</w:t>
            </w:r>
          </w:p>
          <w:p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  <w:p w:rsidR="00C822CD" w:rsidRPr="00C822CD" w:rsidRDefault="00C822CD" w:rsidP="003C007A">
            <w:pPr>
              <w:pStyle w:val="Style30"/>
              <w:widowControl/>
              <w:spacing w:line="240" w:lineRule="auto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Автомобили легковые:</w:t>
            </w:r>
          </w:p>
          <w:p w:rsidR="00C822CD" w:rsidRPr="00C822CD" w:rsidRDefault="00C822CD" w:rsidP="003C007A">
            <w:pPr>
              <w:pStyle w:val="Style30"/>
              <w:widowControl/>
              <w:spacing w:line="240" w:lineRule="auto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ГАЗ 31029, легковой седан, 1994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МАЗ5334, Автоцистерна, 1991г.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МАЗ5516030 Грузовой самосвал, 2002г.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 5337  Специализированный заправщик, 1997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Грузовой самосвал, 1985г.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КАМАЗ 355102 Грузовой </w:t>
            </w:r>
            <w:r w:rsidRPr="00C822CD">
              <w:rPr>
                <w:rStyle w:val="FontStyle69"/>
                <w:sz w:val="24"/>
                <w:szCs w:val="24"/>
              </w:rPr>
              <w:lastRenderedPageBreak/>
              <w:t>самосвал, 1988г.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Грузовой самосвал, 1988г.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самосвал, 1984г.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55111 Грузовой самосвал, 1991г.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53212 Специальный автоцистерна, 1988г.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ЗИЛ 431210 КДМ 130В, 1994ЗИЛ 431412 КДМ 130В, Специализированный 1994г.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ЗИЛ ММ 3554 Грузовой </w:t>
            </w:r>
            <w:r w:rsidRPr="00C822CD">
              <w:rPr>
                <w:rStyle w:val="FontStyle69"/>
                <w:sz w:val="24"/>
                <w:szCs w:val="24"/>
              </w:rPr>
              <w:lastRenderedPageBreak/>
              <w:t>самосвал, 1993г.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355102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ЗИЛ 431412 ДС39Б Специальный автоцистерна, 1993г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 Т-150-К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К-700 «А»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К-70Трактор колесный МТЗ-80 «А», 0 «А»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lastRenderedPageBreak/>
              <w:t>Трактор колесный МТЗ-80 «Л»,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Т-40 «АМ»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Автогрейдер 1993г.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КДМ130ПС Специализированный, 1994</w:t>
            </w:r>
          </w:p>
          <w:p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КАВЗ 3270 Автобус более 12 посадочный мест, 1990г.</w:t>
            </w:r>
          </w:p>
          <w:p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КО-713-02 К 0-713-02 Специализированный, 1998г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822CD">
              <w:rPr>
                <w:rStyle w:val="FontStyle82"/>
                <w:b w:val="0"/>
                <w:sz w:val="24"/>
                <w:szCs w:val="24"/>
                <w:lang w:eastAsia="en-US"/>
              </w:rPr>
              <w:lastRenderedPageBreak/>
              <w:t>241025,41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55"/>
              <w:widowControl/>
              <w:rPr>
                <w:lang w:eastAsia="en-US"/>
              </w:rPr>
            </w:pPr>
            <w:r w:rsidRPr="009079C3">
              <w:rPr>
                <w:rStyle w:val="FontStyle8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9079C3">
              <w:rPr>
                <w:rFonts w:ascii="Times New Roman" w:hAnsi="Times New Roman" w:cs="Times New Roman"/>
                <w:i/>
                <w:iCs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  <w:r w:rsidRPr="009079C3"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  <w:b/>
                <w:bCs/>
                <w:spacing w:val="10"/>
                <w:lang w:eastAsia="en-US"/>
              </w:rPr>
            </w:pPr>
            <w:r w:rsidRPr="00C822CD">
              <w:rPr>
                <w:rStyle w:val="FontStyle82"/>
                <w:b w:val="0"/>
                <w:sz w:val="24"/>
                <w:szCs w:val="24"/>
                <w:lang w:eastAsia="en-US"/>
              </w:rPr>
              <w:t>95880,00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822CD" w:rsidRPr="009079C3" w:rsidRDefault="000936BC" w:rsidP="00B0358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="00C822CD" w:rsidRPr="009079C3">
              <w:rPr>
                <w:rFonts w:ascii="Times New Roman" w:hAnsi="Times New Roman" w:cs="Times New Roman"/>
                <w:b/>
              </w:rPr>
              <w:t>Подгорненское муниципальное образование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Мишукова Любовь Николаевна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 xml:space="preserve">Депутат муниципального Собрания, депутат </w:t>
            </w:r>
            <w:r w:rsidRPr="009079C3">
              <w:rPr>
                <w:rFonts w:ascii="Times New Roman" w:eastAsia="Times New Roman" w:hAnsi="Times New Roman" w:cs="Times New Roman"/>
              </w:rPr>
              <w:lastRenderedPageBreak/>
              <w:t>Совета Подгорненского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пай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 ЛПХ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lastRenderedPageBreak/>
              <w:t>Индивид.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128000,0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327501,73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Папыкина Елена Валентиновна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 муниципального собрания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579607,91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A24BE" w:rsidP="00CA24BE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226000,0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470305,99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Гладкова Вера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 Совета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Подгорненского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288283,88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Попова Татьяна Ивановна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:rsidR="00C822CD" w:rsidRPr="009079C3" w:rsidRDefault="00C822CD" w:rsidP="003C007A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Совета Подгорненского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 64/3921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2700,0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385435,71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Черномашенцева Татьяна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:rsidR="00C822CD" w:rsidRPr="009079C3" w:rsidRDefault="00C822CD" w:rsidP="003C007A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Совета Подгорненского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128000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tabs>
                <w:tab w:val="left" w:pos="285"/>
                <w:tab w:val="center" w:pos="512"/>
              </w:tabs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67,9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327591,40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D324F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пай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Индивид.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Индивид.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67,9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ВАЗ 21053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мотоцикл ЧЗ-350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прицеп 2 ПТС-4 трактор колесный Т-40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208464,99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Елена Васильевна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:rsidR="00C822CD" w:rsidRPr="009079C3" w:rsidRDefault="00C822CD" w:rsidP="003C007A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Совета Подгорненского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35,4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3034,0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341157,98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D324F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35,4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3034,0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Казмина Ольга Николаевна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:rsidR="00C822CD" w:rsidRPr="009079C3" w:rsidRDefault="00C822CD" w:rsidP="003C007A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Совета Подгорненского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249487,06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D324F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 ЛПХ земельный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C822CD" w:rsidRPr="009079C3" w:rsidRDefault="00C822CD" w:rsidP="003C007A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D324F" w:rsidP="00CD324F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95880,00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D324F" w:rsidP="003C007A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95880,00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D324F" w:rsidP="003C007A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Калмыков Николай Владимирович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Подгорненского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 ЛПХ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Индивид.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54,0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3984,0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128000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Москвич 2141-02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М 2141-00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Газ 31105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Ниссан Альмера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220658,44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Невзорова Ольга Владимировна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Совета Подгорненского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C822CD" w:rsidRPr="009079C3" w:rsidRDefault="00C822CD" w:rsidP="003C007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54,8</w:t>
            </w:r>
          </w:p>
          <w:p w:rsidR="00C822CD" w:rsidRPr="009079C3" w:rsidRDefault="00C822CD" w:rsidP="003C007A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4740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195185,16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D324F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4460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ВАЗ 21101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345572,68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D324F" w:rsidP="00CD324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95,1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4460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1731,46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Ирина Витальевна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Подгорненского 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537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161854,16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0936BC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="00C822CD" w:rsidRPr="009079C3">
              <w:rPr>
                <w:rFonts w:ascii="Times New Roman" w:hAnsi="Times New Roman" w:cs="Times New Roman"/>
                <w:b/>
              </w:rPr>
              <w:t>Романовское муниципальное образование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Калашникова Валентина </w:t>
            </w:r>
            <w:r w:rsidRPr="009079C3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Глава Романовск</w:t>
            </w:r>
            <w:r w:rsidRPr="009079C3">
              <w:rPr>
                <w:rFonts w:ascii="Times New Roman" w:hAnsi="Times New Roman" w:cs="Times New Roman"/>
              </w:rPr>
              <w:lastRenderedPageBreak/>
              <w:t>ого муниципального образования, депутат Совета Романовского муниципального образования 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544457,83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1437,0</w:t>
            </w: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B0358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УАЗ 315196</w:t>
            </w: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B0358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Трактор </w:t>
            </w:r>
          </w:p>
          <w:p w:rsidR="00C822CD" w:rsidRPr="009079C3" w:rsidRDefault="00C822CD" w:rsidP="00B035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Т 40М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1250959,76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Квартира, 38,9 кв.м., ипотека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Прицеп 8183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</w:t>
            </w:r>
            <w:r w:rsidRPr="009079C3">
              <w:rPr>
                <w:rFonts w:ascii="Times New Roman" w:hAnsi="Times New Roman" w:cs="Times New Roman"/>
              </w:rPr>
              <w:lastRenderedPageBreak/>
              <w:t>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Кондратьева Наталья Сергеевна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317653,05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22CD" w:rsidRPr="009079C3" w:rsidRDefault="00C822CD" w:rsidP="003C007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D324F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RENAULTDASTER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334812,15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1696,0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Васильева Любовь Николаевна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Романовского муниципального образования 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138824,89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RENAULT DASTER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56601,16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Клюев Александр Николаевич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705941,86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ФОЛЬКСВАГЕН </w:t>
            </w:r>
            <w:r w:rsidRPr="009079C3">
              <w:rPr>
                <w:rFonts w:ascii="Times New Roman" w:hAnsi="Times New Roman" w:cs="Times New Roman"/>
                <w:lang w:val="en-US"/>
              </w:rPr>
              <w:t>Polo</w:t>
            </w:r>
            <w:r w:rsidRPr="009079C3">
              <w:rPr>
                <w:rFonts w:ascii="Times New Roman" w:hAnsi="Times New Roman" w:cs="Times New Roman"/>
              </w:rPr>
              <w:t>, продажа Нива Шевроле, накопления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ФОЛЬКСВАГЕН </w:t>
            </w:r>
            <w:r w:rsidRPr="009079C3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225612,58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Панфилов Иван Евгеньевич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1302705,00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Прицеп бортовой ЗЗСАВ 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3915,0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126306,89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Давыдов Михаил Дмитриевич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261797,46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Родионова Ольга Ивановна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156854,78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Ойкина Елена Николаевна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345499,36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617849,08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KIORIO</w:t>
            </w:r>
            <w:r w:rsidRPr="009079C3">
              <w:rPr>
                <w:rFonts w:ascii="Times New Roman" w:hAnsi="Times New Roman" w:cs="Times New Roman"/>
              </w:rPr>
              <w:t>, продажа</w:t>
            </w:r>
            <w:r w:rsidRPr="009079C3">
              <w:rPr>
                <w:rFonts w:ascii="Times New Roman" w:hAnsi="Times New Roman" w:cs="Times New Roman"/>
                <w:lang w:val="en-US"/>
              </w:rPr>
              <w:t>LADAPRIORA</w:t>
            </w:r>
            <w:r w:rsidRPr="009079C3">
              <w:rPr>
                <w:rFonts w:ascii="Times New Roman" w:hAnsi="Times New Roman" w:cs="Times New Roman"/>
              </w:rPr>
              <w:t>, накопления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2169,0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KIORIO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5/82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Прицеп 2ПТС-6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Семенова Светлана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111830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523916,97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729934,15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Квартира, ипотека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Хохлова Светлана Павловна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Романовск</w:t>
            </w:r>
            <w:r w:rsidRPr="009079C3">
              <w:rPr>
                <w:rFonts w:ascii="Times New Roman" w:hAnsi="Times New Roman" w:cs="Times New Roman"/>
              </w:rPr>
              <w:lastRenderedPageBreak/>
              <w:t>ого муниципального образования 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Земельный участ</w:t>
            </w:r>
            <w:r w:rsidRPr="009079C3">
              <w:rPr>
                <w:rFonts w:ascii="Times New Roman" w:hAnsi="Times New Roman" w:cs="Times New Roman"/>
              </w:rPr>
              <w:lastRenderedPageBreak/>
              <w:t>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806667,51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  <w:p w:rsidR="00C822CD" w:rsidRPr="009079C3" w:rsidRDefault="00C822CD" w:rsidP="008368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C822CD" w:rsidRPr="009079C3" w:rsidRDefault="00C822CD" w:rsidP="00DD1E9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250515,80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DD1E9D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822CD" w:rsidRPr="009079C3" w:rsidRDefault="000936BC" w:rsidP="003B42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="00C822CD" w:rsidRPr="009079C3">
              <w:rPr>
                <w:rFonts w:ascii="Times New Roman" w:hAnsi="Times New Roman" w:cs="Times New Roman"/>
                <w:b/>
              </w:rPr>
              <w:t>Усть-Щербединское муниципальное образование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D324F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CD324F">
              <w:rPr>
                <w:rFonts w:ascii="Times New Roman" w:hAnsi="Times New Roman" w:cs="Times New Roman"/>
              </w:rPr>
              <w:t>Щербинина Ольга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Романовского муниципального района Саратовской области</w:t>
            </w:r>
            <w:r w:rsidR="00CD324F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</w:rPr>
              <w:t xml:space="preserve"> </w:t>
            </w:r>
            <w:r w:rsidRPr="009079C3">
              <w:rPr>
                <w:rFonts w:ascii="Times New Roman" w:hAnsi="Times New Roman" w:cs="Times New Roman"/>
              </w:rPr>
              <w:lastRenderedPageBreak/>
              <w:t>Депутат Совета Усть-Щербединского муниципального образования Романовского муниципального района Саратовской области</w:t>
            </w:r>
            <w:r w:rsidR="00CD324F">
              <w:rPr>
                <w:rFonts w:ascii="Times New Roman" w:hAnsi="Times New Roman" w:cs="Times New Roman"/>
              </w:rPr>
              <w:t>, глава Усть-Щербединского МО</w:t>
            </w:r>
          </w:p>
          <w:p w:rsidR="00C822CD" w:rsidRPr="009079C3" w:rsidRDefault="00CD324F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363641,85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D324F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324F">
              <w:rPr>
                <w:rFonts w:ascii="Times New Roman" w:eastAsia="Cambria" w:hAnsi="Times New Roman" w:cs="Times New Roman"/>
                <w:sz w:val="24"/>
                <w:szCs w:val="24"/>
              </w:rPr>
              <w:t>Щербинин Александр Викторович</w:t>
            </w: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lastRenderedPageBreak/>
              <w:t>Депутат Муниципального Собрания Романовского муниципального района Саратовской области</w:t>
            </w:r>
            <w:r w:rsidR="00CD324F">
              <w:rPr>
                <w:rFonts w:ascii="Times New Roman" w:hAnsi="Times New Roman"/>
                <w:sz w:val="24"/>
                <w:szCs w:val="24"/>
              </w:rPr>
              <w:t>,</w:t>
            </w:r>
            <w:r w:rsidRPr="00907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Совета Усть-Щербединского муниципального образования Романовского муниципального района Саратовской области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1.Жилой дом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2. Огор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одный участок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3.Земельные участки для сельскохозяйственного использования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38,4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Огородный участок  огородный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.Земельные участки для сельскохо</w:t>
            </w:r>
            <w:r w:rsidRPr="009079C3">
              <w:rPr>
                <w:rFonts w:ascii="Times New Roman" w:hAnsi="Times New Roman" w:cs="Times New Roman"/>
              </w:rPr>
              <w:lastRenderedPageBreak/>
              <w:t>зяйственного использования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5200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85" w:rsidRPr="009079C3" w:rsidRDefault="00A56D85" w:rsidP="00A5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85" w:rsidRPr="009079C3" w:rsidRDefault="00A56D85" w:rsidP="00A5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A56D85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85" w:rsidRPr="009079C3" w:rsidRDefault="00A56D85" w:rsidP="00A5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85" w:rsidRPr="009079C3" w:rsidRDefault="00A56D85" w:rsidP="00A5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A56D85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седан  2010г.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2.Прицеп СЗАП 8551 2010 г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3.КАМАЗ грузовой самосвал 1984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147000,00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mbria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огородный участок  огородный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.земельные участки для сельскохозяйственного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51.4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огородный участок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сельскохозяственного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38.4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377929,03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Зенченко Вячеслав Алексеевич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Усть-Щербединского муниципального образован</w:t>
            </w:r>
            <w:r w:rsidRPr="009079C3">
              <w:rPr>
                <w:rFonts w:ascii="Times New Roman" w:hAnsi="Times New Roman" w:cs="Times New Roman"/>
              </w:rPr>
              <w:lastRenderedPageBreak/>
              <w:t xml:space="preserve">ия Романовского муниципального района Саратовской области.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C8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земельныйучасток  для сельскохозяйственного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36.7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Нива-Шевроле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 -82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1987 г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481612,66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сельскохозяйственного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37.4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128000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огородный участок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36.7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418669,77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d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огородный участок</w:t>
            </w:r>
          </w:p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36.7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Кабанова Елена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Усть-Щербединского муниципального образования Романовского муниципального района Саратовской области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  для сельскохозяйственного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112.7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325266,17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Земельный участки для сельскохозяйственного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112.7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192000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ToyotaCamry</w:t>
            </w:r>
            <w:r w:rsidRPr="009079C3">
              <w:rPr>
                <w:rFonts w:ascii="Times New Roman" w:hAnsi="Times New Roman" w:cs="Times New Roman"/>
              </w:rPr>
              <w:t xml:space="preserve"> 2015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2.ВАЗ-21101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2004 г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прицеп ГКБ-8183 2003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310009,34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C822CD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Болкунов Юрий Викторович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Усть-Щербединского муниципального образования Романовского муниципального района Саратовской области.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огородный участок 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сельскозяйственного испол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81.1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ЗИЛ ММ 3554 М 1980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168738,79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d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 </w:t>
            </w:r>
          </w:p>
          <w:p w:rsidR="00C822CD" w:rsidRPr="009079C3" w:rsidRDefault="00C822CD" w:rsidP="003C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земельный  участок  для сельскозяйственного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81.1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135533,27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B363B7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>Аксёнова Татьяна Алексеевна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Усть-Щербединского муниципального образования Романовского муниципального района Саратовской области,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сарай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4.погреб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 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1/3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1/3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1/3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74,2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4396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2/3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74,2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4396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258975,91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сарай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4.погреб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1/3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1/3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1/3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74,2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4396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 2/3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C822CD" w:rsidRPr="009079C3" w:rsidRDefault="00C822CD" w:rsidP="003C00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4. погреб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74,2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85" w:rsidRPr="009079C3" w:rsidRDefault="00A56D85" w:rsidP="00A5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4396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A56D85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B363B7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lastRenderedPageBreak/>
              <w:t>Селиверстова Мария Александровна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Усть-Щербединского муниципального образования Романовского муниципального района Саратовской области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822CD" w:rsidRPr="009079C3">
              <w:rPr>
                <w:rFonts w:ascii="Times New Roman" w:hAnsi="Times New Roman" w:cs="Times New Roman"/>
              </w:rPr>
              <w:t xml:space="preserve">огородный       участок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822CD" w:rsidRPr="009079C3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        3.жилое помещение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4.квартира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,доля в праве 1/2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2206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85" w:rsidRDefault="00A56D85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A56D85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огородный участок 1/2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 1/2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жилое помещение1/2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жилое помещение 1/2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2206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85" w:rsidRPr="009079C3" w:rsidRDefault="00A56D85" w:rsidP="00A5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85" w:rsidRPr="009079C3" w:rsidRDefault="00A56D85" w:rsidP="00A5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A56D85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85" w:rsidRPr="009079C3" w:rsidRDefault="00A56D85" w:rsidP="00A5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85" w:rsidRPr="009079C3" w:rsidRDefault="00A56D85" w:rsidP="00A5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A56D85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289243,29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огородный участок  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,доля в праве 1/2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½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2206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огородный участок  1/2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 1/2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.жилое помещение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2206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ДОНИНВЕСТ легковой Седан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56535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B363B7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B363B7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22CD" w:rsidRPr="00B363B7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B363B7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 xml:space="preserve">жилое помещение </w:t>
            </w:r>
          </w:p>
          <w:p w:rsidR="00C822CD" w:rsidRPr="00B363B7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B363B7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B363B7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B363B7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:rsidR="00B363B7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Жилое помещение  ¾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75,6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B363B7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lastRenderedPageBreak/>
              <w:t xml:space="preserve">Спиваков Алексей Владимирович 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B363B7" w:rsidRDefault="00C822CD" w:rsidP="003C007A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>Депутат Муниципально</w:t>
            </w:r>
            <w:r w:rsidR="00CD324F">
              <w:rPr>
                <w:rFonts w:ascii="Times New Roman" w:hAnsi="Times New Roman" w:cs="Times New Roman"/>
              </w:rPr>
              <w:t>го</w:t>
            </w:r>
            <w:r w:rsidRPr="00B363B7">
              <w:rPr>
                <w:rFonts w:ascii="Times New Roman" w:hAnsi="Times New Roman" w:cs="Times New Roman"/>
              </w:rPr>
              <w:t xml:space="preserve"> Собрани</w:t>
            </w:r>
            <w:r w:rsidR="00CD324F">
              <w:rPr>
                <w:rFonts w:ascii="Times New Roman" w:hAnsi="Times New Roman" w:cs="Times New Roman"/>
              </w:rPr>
              <w:t>я</w:t>
            </w:r>
            <w:r w:rsidRPr="00B363B7">
              <w:rPr>
                <w:rFonts w:ascii="Times New Roman" w:hAnsi="Times New Roman" w:cs="Times New Roman"/>
              </w:rPr>
              <w:t xml:space="preserve"> Романовского муниципального района Саратовской области</w:t>
            </w:r>
            <w:r w:rsidR="00CD324F">
              <w:rPr>
                <w:rFonts w:ascii="Times New Roman" w:hAnsi="Times New Roman" w:cs="Times New Roman"/>
              </w:rPr>
              <w:t>,</w:t>
            </w:r>
            <w:r w:rsidRPr="00B363B7">
              <w:rPr>
                <w:rFonts w:ascii="Times New Roman" w:hAnsi="Times New Roman" w:cs="Times New Roman"/>
              </w:rPr>
              <w:t xml:space="preserve"> Депутат Совета Усть-Щербединского муниципального образования Романовского муниципального района Саратовской области.</w:t>
            </w:r>
          </w:p>
          <w:p w:rsidR="00C822CD" w:rsidRPr="00B363B7" w:rsidRDefault="00C822CD" w:rsidP="003C007A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B363B7" w:rsidRDefault="00B363B7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62,5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157620,0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B363B7" w:rsidRDefault="00B363B7" w:rsidP="00B363B7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54,0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151377,45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B363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54,0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B363B7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>Грехов Анатолий Николаевич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Депутат Совета Усть-Щербединского муниципального образования Романовского муниципального района Саратовской области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 сельскозозяйственного использования</w:t>
            </w:r>
          </w:p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огородный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385517,07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 сельскохозяйственного использования</w:t>
            </w:r>
          </w:p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 жилой дом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1694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111116,33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1E3689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E3689">
              <w:rPr>
                <w:rFonts w:ascii="Times New Roman" w:hAnsi="Times New Roman" w:cs="Times New Roman"/>
              </w:rPr>
              <w:t>Овчинникова Анастасия Андреевна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Депутат Совета Усть-Щербединского муниципального образования Романовского муниципального района Саратовск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области</w:t>
            </w:r>
          </w:p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B363B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.Огородный участок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4000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74879,01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4000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60600,0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.Огородный участок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4000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.Огородный участок 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4000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C822CD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CD" w:rsidRPr="009079C3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D" w:rsidRPr="009079C3" w:rsidRDefault="00B363B7" w:rsidP="003C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2CD" w:rsidRPr="009079C3" w:rsidRDefault="00B363B7" w:rsidP="003C007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224D3" w:rsidRPr="007B37C2" w:rsidRDefault="00B224D3" w:rsidP="00210B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A63" w:rsidRPr="007B37C2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1" w:name="sub_11111"/>
      <w:r w:rsidRPr="007B37C2">
        <w:rPr>
          <w:rFonts w:ascii="Times New Roman" w:hAnsi="Times New Roman" w:cs="Times New Roman"/>
          <w:sz w:val="24"/>
          <w:szCs w:val="24"/>
        </w:rPr>
        <w:t>* Фамилии и инициалы супруги (супруга) и несовершеннолетних детей не указываются.</w:t>
      </w:r>
    </w:p>
    <w:p w:rsidR="00B94A63" w:rsidRPr="007B37C2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2" w:name="sub_12222"/>
      <w:bookmarkEnd w:id="1"/>
      <w:r w:rsidRPr="007B37C2">
        <w:rPr>
          <w:rFonts w:ascii="Times New Roman" w:hAnsi="Times New Roman" w:cs="Times New Roman"/>
          <w:sz w:val="24"/>
          <w:szCs w:val="24"/>
        </w:rPr>
        <w:t>** Уточнения "сын" или "дочь" не предусмотрены.</w:t>
      </w:r>
    </w:p>
    <w:p w:rsidR="00060870" w:rsidRPr="007B37C2" w:rsidRDefault="003B7A92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37C2">
        <w:rPr>
          <w:rFonts w:ascii="Times New Roman" w:hAnsi="Times New Roman" w:cs="Times New Roman"/>
          <w:sz w:val="24"/>
          <w:szCs w:val="24"/>
        </w:rPr>
        <w:t>*** Графа заполняется</w:t>
      </w:r>
      <w:r w:rsidR="00ED736F" w:rsidRPr="007B37C2">
        <w:rPr>
          <w:rFonts w:ascii="Times New Roman" w:hAnsi="Times New Roman" w:cs="Times New Roman"/>
          <w:sz w:val="24"/>
          <w:szCs w:val="24"/>
        </w:rPr>
        <w:t>,</w:t>
      </w:r>
      <w:r w:rsidRPr="007B37C2">
        <w:rPr>
          <w:rFonts w:ascii="Times New Roman" w:hAnsi="Times New Roman" w:cs="Times New Roman"/>
          <w:sz w:val="24"/>
          <w:szCs w:val="24"/>
        </w:rPr>
        <w:t xml:space="preserve"> если общая сумма сделки (сделок) </w:t>
      </w:r>
      <w:r w:rsidR="00ED736F" w:rsidRPr="007B37C2">
        <w:rPr>
          <w:rFonts w:ascii="Times New Roman" w:hAnsi="Times New Roman" w:cs="Times New Roman"/>
          <w:sz w:val="24"/>
          <w:szCs w:val="24"/>
        </w:rPr>
        <w:t xml:space="preserve"> превышает общий доход лица</w:t>
      </w:r>
      <w:r w:rsidRPr="007B37C2">
        <w:rPr>
          <w:rFonts w:ascii="Times New Roman" w:hAnsi="Times New Roman" w:cs="Times New Roman"/>
          <w:sz w:val="24"/>
          <w:szCs w:val="24"/>
        </w:rPr>
        <w:t xml:space="preserve"> и его супруги (супруга) за последних три года, предшествующих отчетному периоду</w:t>
      </w:r>
      <w:bookmarkEnd w:id="2"/>
    </w:p>
    <w:sectPr w:rsidR="00060870" w:rsidRPr="007B37C2" w:rsidSect="0027118B">
      <w:pgSz w:w="16838" w:h="11906" w:orient="landscape"/>
      <w:pgMar w:top="426" w:right="1134" w:bottom="284" w:left="1134" w:header="708" w:footer="1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359" w:rsidRPr="00AA6254" w:rsidRDefault="00AB2359" w:rsidP="00AA6254">
      <w:pPr>
        <w:spacing w:after="0" w:line="240" w:lineRule="auto"/>
      </w:pPr>
      <w:r>
        <w:separator/>
      </w:r>
    </w:p>
  </w:endnote>
  <w:endnote w:type="continuationSeparator" w:id="0">
    <w:p w:rsidR="00AB2359" w:rsidRPr="00AA6254" w:rsidRDefault="00AB2359" w:rsidP="00AA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359" w:rsidRPr="00AA6254" w:rsidRDefault="00AB2359" w:rsidP="00AA6254">
      <w:pPr>
        <w:spacing w:after="0" w:line="240" w:lineRule="auto"/>
      </w:pPr>
      <w:r>
        <w:separator/>
      </w:r>
    </w:p>
  </w:footnote>
  <w:footnote w:type="continuationSeparator" w:id="0">
    <w:p w:rsidR="00AB2359" w:rsidRPr="00AA6254" w:rsidRDefault="00AB2359" w:rsidP="00AA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44308"/>
    <w:multiLevelType w:val="hybridMultilevel"/>
    <w:tmpl w:val="87124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63"/>
    <w:rsid w:val="00006BC8"/>
    <w:rsid w:val="000149A2"/>
    <w:rsid w:val="00021348"/>
    <w:rsid w:val="00047B84"/>
    <w:rsid w:val="000543EC"/>
    <w:rsid w:val="00060870"/>
    <w:rsid w:val="0007121B"/>
    <w:rsid w:val="000936BC"/>
    <w:rsid w:val="000A161F"/>
    <w:rsid w:val="000C05B8"/>
    <w:rsid w:val="000F50F3"/>
    <w:rsid w:val="00104540"/>
    <w:rsid w:val="00106592"/>
    <w:rsid w:val="00114A67"/>
    <w:rsid w:val="00126847"/>
    <w:rsid w:val="0015097F"/>
    <w:rsid w:val="00172F96"/>
    <w:rsid w:val="001857B3"/>
    <w:rsid w:val="00185E70"/>
    <w:rsid w:val="001B52EC"/>
    <w:rsid w:val="001B6FD5"/>
    <w:rsid w:val="001D7079"/>
    <w:rsid w:val="001E23CA"/>
    <w:rsid w:val="001E3689"/>
    <w:rsid w:val="00210BA0"/>
    <w:rsid w:val="00220F41"/>
    <w:rsid w:val="00251FE8"/>
    <w:rsid w:val="00254163"/>
    <w:rsid w:val="00255EA2"/>
    <w:rsid w:val="002610B2"/>
    <w:rsid w:val="0027118B"/>
    <w:rsid w:val="00290394"/>
    <w:rsid w:val="00294048"/>
    <w:rsid w:val="002A6817"/>
    <w:rsid w:val="002B0079"/>
    <w:rsid w:val="002C3D41"/>
    <w:rsid w:val="002C5676"/>
    <w:rsid w:val="002C73CC"/>
    <w:rsid w:val="003148EB"/>
    <w:rsid w:val="003339E5"/>
    <w:rsid w:val="00334930"/>
    <w:rsid w:val="00337D6A"/>
    <w:rsid w:val="00345D99"/>
    <w:rsid w:val="00346BE0"/>
    <w:rsid w:val="00362FA4"/>
    <w:rsid w:val="00371FF1"/>
    <w:rsid w:val="00376ED5"/>
    <w:rsid w:val="003B2B7D"/>
    <w:rsid w:val="003B41FA"/>
    <w:rsid w:val="003B42C9"/>
    <w:rsid w:val="003B74C5"/>
    <w:rsid w:val="003B7A92"/>
    <w:rsid w:val="003C007A"/>
    <w:rsid w:val="003C4742"/>
    <w:rsid w:val="00406D88"/>
    <w:rsid w:val="0042246E"/>
    <w:rsid w:val="0043536E"/>
    <w:rsid w:val="00440F30"/>
    <w:rsid w:val="004D5F5F"/>
    <w:rsid w:val="004D7BEA"/>
    <w:rsid w:val="005016BC"/>
    <w:rsid w:val="0050777B"/>
    <w:rsid w:val="00537610"/>
    <w:rsid w:val="00590275"/>
    <w:rsid w:val="005A0530"/>
    <w:rsid w:val="005A3B42"/>
    <w:rsid w:val="005A42B9"/>
    <w:rsid w:val="005C4B73"/>
    <w:rsid w:val="005D6C65"/>
    <w:rsid w:val="005E431C"/>
    <w:rsid w:val="005E590A"/>
    <w:rsid w:val="00627359"/>
    <w:rsid w:val="006304B4"/>
    <w:rsid w:val="00637C1D"/>
    <w:rsid w:val="006461B0"/>
    <w:rsid w:val="006474C4"/>
    <w:rsid w:val="006505AC"/>
    <w:rsid w:val="0065237F"/>
    <w:rsid w:val="00661AC2"/>
    <w:rsid w:val="00663E74"/>
    <w:rsid w:val="00672CDC"/>
    <w:rsid w:val="00672F0F"/>
    <w:rsid w:val="00677F92"/>
    <w:rsid w:val="00680B6F"/>
    <w:rsid w:val="00683CC4"/>
    <w:rsid w:val="00687D43"/>
    <w:rsid w:val="006910D4"/>
    <w:rsid w:val="006B33AB"/>
    <w:rsid w:val="006C0C1B"/>
    <w:rsid w:val="006D57DF"/>
    <w:rsid w:val="006F4722"/>
    <w:rsid w:val="00704984"/>
    <w:rsid w:val="00722F65"/>
    <w:rsid w:val="00733C66"/>
    <w:rsid w:val="00740072"/>
    <w:rsid w:val="00755210"/>
    <w:rsid w:val="00763C6B"/>
    <w:rsid w:val="00764992"/>
    <w:rsid w:val="00775219"/>
    <w:rsid w:val="007823CA"/>
    <w:rsid w:val="007A1DA0"/>
    <w:rsid w:val="007A76F3"/>
    <w:rsid w:val="007B37C2"/>
    <w:rsid w:val="007B4A0B"/>
    <w:rsid w:val="007C2718"/>
    <w:rsid w:val="007D439D"/>
    <w:rsid w:val="00826612"/>
    <w:rsid w:val="0083680F"/>
    <w:rsid w:val="00892607"/>
    <w:rsid w:val="008A23D8"/>
    <w:rsid w:val="008B2AEF"/>
    <w:rsid w:val="008C7DF4"/>
    <w:rsid w:val="008D0B2F"/>
    <w:rsid w:val="008D7B1E"/>
    <w:rsid w:val="008E02AD"/>
    <w:rsid w:val="008E441A"/>
    <w:rsid w:val="00906F1E"/>
    <w:rsid w:val="009079C3"/>
    <w:rsid w:val="00925C83"/>
    <w:rsid w:val="0093336B"/>
    <w:rsid w:val="00937474"/>
    <w:rsid w:val="00940D5E"/>
    <w:rsid w:val="009572BB"/>
    <w:rsid w:val="00964673"/>
    <w:rsid w:val="009664EF"/>
    <w:rsid w:val="009707A0"/>
    <w:rsid w:val="00971C73"/>
    <w:rsid w:val="00977BD0"/>
    <w:rsid w:val="009B1C36"/>
    <w:rsid w:val="009B2A31"/>
    <w:rsid w:val="009C2650"/>
    <w:rsid w:val="009C541F"/>
    <w:rsid w:val="009E425D"/>
    <w:rsid w:val="009E6355"/>
    <w:rsid w:val="00A1582F"/>
    <w:rsid w:val="00A17AAA"/>
    <w:rsid w:val="00A23009"/>
    <w:rsid w:val="00A26121"/>
    <w:rsid w:val="00A301E5"/>
    <w:rsid w:val="00A53E0F"/>
    <w:rsid w:val="00A56D85"/>
    <w:rsid w:val="00A67B40"/>
    <w:rsid w:val="00A77AAB"/>
    <w:rsid w:val="00A95628"/>
    <w:rsid w:val="00AA6254"/>
    <w:rsid w:val="00AA77B7"/>
    <w:rsid w:val="00AA79BA"/>
    <w:rsid w:val="00AB1BC6"/>
    <w:rsid w:val="00AB2359"/>
    <w:rsid w:val="00AC3A90"/>
    <w:rsid w:val="00AD2D03"/>
    <w:rsid w:val="00AE4C41"/>
    <w:rsid w:val="00AE543A"/>
    <w:rsid w:val="00AF11C5"/>
    <w:rsid w:val="00AF6AE0"/>
    <w:rsid w:val="00B02022"/>
    <w:rsid w:val="00B03581"/>
    <w:rsid w:val="00B217F5"/>
    <w:rsid w:val="00B224D3"/>
    <w:rsid w:val="00B24029"/>
    <w:rsid w:val="00B24C6C"/>
    <w:rsid w:val="00B363B7"/>
    <w:rsid w:val="00B52E0D"/>
    <w:rsid w:val="00B57911"/>
    <w:rsid w:val="00B74148"/>
    <w:rsid w:val="00B94A63"/>
    <w:rsid w:val="00BA4FE8"/>
    <w:rsid w:val="00BE35A1"/>
    <w:rsid w:val="00C03810"/>
    <w:rsid w:val="00C128F3"/>
    <w:rsid w:val="00C12D21"/>
    <w:rsid w:val="00C16EB3"/>
    <w:rsid w:val="00C4271D"/>
    <w:rsid w:val="00C429D4"/>
    <w:rsid w:val="00C4522E"/>
    <w:rsid w:val="00C46B44"/>
    <w:rsid w:val="00C6539D"/>
    <w:rsid w:val="00C67A3D"/>
    <w:rsid w:val="00C822CD"/>
    <w:rsid w:val="00CA24BE"/>
    <w:rsid w:val="00CB4F76"/>
    <w:rsid w:val="00CC3B5F"/>
    <w:rsid w:val="00CC469E"/>
    <w:rsid w:val="00CC726F"/>
    <w:rsid w:val="00CD324F"/>
    <w:rsid w:val="00D1727F"/>
    <w:rsid w:val="00D31D1B"/>
    <w:rsid w:val="00D34E76"/>
    <w:rsid w:val="00D44A31"/>
    <w:rsid w:val="00D503D7"/>
    <w:rsid w:val="00D52DFB"/>
    <w:rsid w:val="00D63260"/>
    <w:rsid w:val="00D958BC"/>
    <w:rsid w:val="00DB4D91"/>
    <w:rsid w:val="00DC7DCF"/>
    <w:rsid w:val="00DD1E9D"/>
    <w:rsid w:val="00DF50FC"/>
    <w:rsid w:val="00E12F74"/>
    <w:rsid w:val="00E718F4"/>
    <w:rsid w:val="00E77E99"/>
    <w:rsid w:val="00E8648D"/>
    <w:rsid w:val="00E9144A"/>
    <w:rsid w:val="00EC1999"/>
    <w:rsid w:val="00EC50A0"/>
    <w:rsid w:val="00EC78E3"/>
    <w:rsid w:val="00ED736F"/>
    <w:rsid w:val="00F043D7"/>
    <w:rsid w:val="00F12D3D"/>
    <w:rsid w:val="00F3245C"/>
    <w:rsid w:val="00F359F1"/>
    <w:rsid w:val="00F479F6"/>
    <w:rsid w:val="00F51B12"/>
    <w:rsid w:val="00F56359"/>
    <w:rsid w:val="00F6390D"/>
    <w:rsid w:val="00F72912"/>
    <w:rsid w:val="00F83FD7"/>
    <w:rsid w:val="00F950B5"/>
    <w:rsid w:val="00F9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948FD-ED3F-4143-BF9C-2CB8CE77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A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94A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Гипертекстовая ссылка"/>
    <w:basedOn w:val="a0"/>
    <w:uiPriority w:val="99"/>
    <w:rsid w:val="00B94A63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rsid w:val="00B94A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B9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ФИРМЕННЫЙ"/>
    <w:basedOn w:val="a"/>
    <w:rsid w:val="003B74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6254"/>
  </w:style>
  <w:style w:type="paragraph" w:styleId="a9">
    <w:name w:val="footer"/>
    <w:basedOn w:val="a"/>
    <w:link w:val="aa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6254"/>
  </w:style>
  <w:style w:type="paragraph" w:customStyle="1" w:styleId="ab">
    <w:name w:val="Текст (справка)"/>
    <w:basedOn w:val="a"/>
    <w:next w:val="a"/>
    <w:uiPriority w:val="99"/>
    <w:rsid w:val="0027118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No Spacing"/>
    <w:uiPriority w:val="1"/>
    <w:qFormat/>
    <w:rsid w:val="003339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2">
    <w:name w:val="Font Style82"/>
    <w:basedOn w:val="a0"/>
    <w:rsid w:val="0007121B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80">
    <w:name w:val="Font Style80"/>
    <w:basedOn w:val="a0"/>
    <w:rsid w:val="0007121B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69">
    <w:name w:val="Font Style69"/>
    <w:basedOn w:val="a0"/>
    <w:rsid w:val="0007121B"/>
    <w:rPr>
      <w:rFonts w:ascii="Times New Roman" w:hAnsi="Times New Roman" w:cs="Times New Roman" w:hint="default"/>
      <w:sz w:val="22"/>
      <w:szCs w:val="22"/>
    </w:rPr>
  </w:style>
  <w:style w:type="character" w:customStyle="1" w:styleId="FontStyle87">
    <w:name w:val="Font Style87"/>
    <w:basedOn w:val="a0"/>
    <w:rsid w:val="00E8648D"/>
    <w:rPr>
      <w:rFonts w:ascii="Times New Roman" w:hAnsi="Times New Roman" w:cs="Times New Roman" w:hint="default"/>
      <w:i/>
      <w:iCs/>
      <w:sz w:val="10"/>
      <w:szCs w:val="10"/>
    </w:rPr>
  </w:style>
  <w:style w:type="paragraph" w:customStyle="1" w:styleId="Style30">
    <w:name w:val="Style30"/>
    <w:basedOn w:val="a"/>
    <w:rsid w:val="00E8648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E86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E8648D"/>
    <w:pPr>
      <w:widowControl w:val="0"/>
      <w:suppressAutoHyphens/>
      <w:autoSpaceDN w:val="0"/>
      <w:spacing w:after="0" w:line="272" w:lineRule="exact"/>
      <w:jc w:val="center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">
    <w:name w:val="Standard"/>
    <w:rsid w:val="00E8648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ad">
    <w:name w:val="Таблицы (моноширинный)"/>
    <w:basedOn w:val="a"/>
    <w:next w:val="a"/>
    <w:uiPriority w:val="99"/>
    <w:rsid w:val="00775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D91E9-2BE5-416B-B71D-409922D6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7144</Words>
  <Characters>40723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Натали</cp:lastModifiedBy>
  <cp:revision>6</cp:revision>
  <dcterms:created xsi:type="dcterms:W3CDTF">2019-05-13T08:10:00Z</dcterms:created>
  <dcterms:modified xsi:type="dcterms:W3CDTF">2019-05-15T10:34:00Z</dcterms:modified>
</cp:coreProperties>
</file>