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43" w:rsidRDefault="004F2D43" w:rsidP="004F2D4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A87056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A87056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750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10"/>
        <w:gridCol w:w="1986"/>
        <w:gridCol w:w="1134"/>
        <w:gridCol w:w="1986"/>
        <w:gridCol w:w="1276"/>
        <w:gridCol w:w="1053"/>
        <w:gridCol w:w="928"/>
        <w:gridCol w:w="1419"/>
        <w:gridCol w:w="1053"/>
        <w:gridCol w:w="1053"/>
        <w:gridCol w:w="1450"/>
        <w:gridCol w:w="1702"/>
      </w:tblGrid>
      <w:tr w:rsidR="004F2D43" w:rsidTr="0021067F">
        <w:tc>
          <w:tcPr>
            <w:tcW w:w="140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F2D43" w:rsidTr="0021067F"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или руководителя муниципального учреждения, нанимателем которого является глава муниципального района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</w:t>
            </w:r>
            <w:proofErr w:type="gramEnd"/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43" w:rsidTr="0021067F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DAE" w:rsidTr="00500764">
        <w:trPr>
          <w:trHeight w:val="924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DAE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Августовна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правового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466402,66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D4DAE" w:rsidRDefault="000D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4DAE" w:rsidTr="00500764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DAE" w:rsidRDefault="000D4DAE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DAE" w:rsidRDefault="000D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DAE" w:rsidRDefault="000D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4DAE" w:rsidRDefault="000D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4DAE" w:rsidRDefault="000D4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43" w:rsidTr="0021067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руководитель аппарата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105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726150,20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10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2D4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105BDD" w:rsidP="0010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с</w:t>
            </w:r>
            <w:r w:rsidR="004F2D43">
              <w:rPr>
                <w:rFonts w:ascii="Times New Roman" w:hAnsi="Times New Roman" w:cs="Times New Roman"/>
                <w:sz w:val="20"/>
                <w:szCs w:val="20"/>
              </w:rPr>
              <w:t xml:space="preserve">обственность, </w:t>
            </w:r>
            <w:proofErr w:type="spellStart"/>
            <w:r w:rsidR="004F2D43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="004F2D4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на общее имущество в МКД, доля в праве общей долевой собственности пропорционально размеру площади квартиры № 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D43" w:rsidTr="0021067F"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D43" w:rsidRDefault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536823,96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D43" w:rsidRDefault="006E4376" w:rsidP="006E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4F2D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43" w:rsidTr="0021067F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6E4376" w:rsidP="006E4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</w:t>
            </w:r>
            <w:r w:rsidR="004F2D4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2D43" w:rsidTr="0021067F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2D43" w:rsidRDefault="004F2D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2D43" w:rsidRDefault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D49" w:rsidTr="0021067F">
        <w:trPr>
          <w:trHeight w:val="4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Галушко </w:t>
            </w:r>
            <w:r w:rsidR="004320ED">
              <w:rPr>
                <w:rFonts w:ascii="Times New Roman" w:hAnsi="Times New Roman" w:cs="Times New Roman"/>
                <w:sz w:val="20"/>
                <w:szCs w:val="20"/>
              </w:rPr>
              <w:t xml:space="preserve">Геннадий Юрьевич – начальник управления по ЖКХ и жилищной политике </w:t>
            </w:r>
            <w:r w:rsidR="0043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4320ED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="004320E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332881,38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DDE" w:rsidTr="0021067F">
        <w:trPr>
          <w:trHeight w:val="46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22DDE" w:rsidRDefault="00A22D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342282,12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 w:rsidP="003D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2DDE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D49" w:rsidTr="0021067F">
        <w:trPr>
          <w:trHeight w:val="39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49" w:rsidRDefault="00454D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49" w:rsidRDefault="00454D49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454D49" w:rsidRDefault="00454D49" w:rsidP="00454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4D49" w:rsidRDefault="00A22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580" w:rsidTr="0021067F">
        <w:trPr>
          <w:trHeight w:val="76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Виталий Васильевич –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968169,96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(садовый)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r w:rsidRPr="00A02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P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1580">
              <w:rPr>
                <w:rFonts w:ascii="Times New Roman" w:hAnsi="Times New Roman" w:cs="Times New Roman"/>
                <w:sz w:val="20"/>
                <w:szCs w:val="20"/>
              </w:rPr>
              <w:t>59?7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580" w:rsidRP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D15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580" w:rsidTr="0021067F">
        <w:trPr>
          <w:trHeight w:val="840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(дача)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r w:rsidRPr="00A021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580" w:rsidTr="0021067F"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335F">
              <w:rPr>
                <w:rFonts w:ascii="Times New Roman" w:hAnsi="Times New Roman" w:cs="Times New Roman"/>
                <w:sz w:val="20"/>
                <w:szCs w:val="20"/>
              </w:rPr>
              <w:t>Мазанова Оксана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– заместитель главы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580530,92</w:t>
            </w:r>
          </w:p>
          <w:p w:rsidR="003D1580" w:rsidRDefault="003D1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580" w:rsidTr="0021067F"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580" w:rsidTr="0021067F"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D0335F" w:rsidP="00D03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191526</w:t>
            </w:r>
            <w:r w:rsidR="003D15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F2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1,5 комфорт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D1580" w:rsidTr="0021067F"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D033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D1580" w:rsidRPr="00D0335F" w:rsidTr="0021067F"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D1580" w:rsidTr="0021067F">
        <w:trPr>
          <w:trHeight w:val="1095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="00D033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1580" w:rsidTr="0021067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F6B">
              <w:rPr>
                <w:rFonts w:ascii="Times New Roman" w:hAnsi="Times New Roman" w:cs="Times New Roman"/>
                <w:sz w:val="20"/>
                <w:szCs w:val="20"/>
              </w:rPr>
              <w:t>Маркелов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Александрович - начальник управления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8E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384799,83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8E5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D1580" w:rsidTr="0021067F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454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Наливайко Светлана Владимировна  – заместитель председателя комитета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368642,50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Pr="00752354" w:rsidRDefault="003D1580" w:rsidP="00A87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jc w:val="center"/>
            </w:pPr>
            <w:r>
              <w:t>-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Pr="00752354" w:rsidRDefault="003D1580" w:rsidP="00A87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D1580" w:rsidTr="0021067F">
        <w:trPr>
          <w:trHeight w:val="45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454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580" w:rsidTr="0021067F">
        <w:trPr>
          <w:trHeight w:val="208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454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580" w:rsidTr="0021067F">
        <w:trPr>
          <w:trHeight w:val="114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454D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A8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580" w:rsidTr="0021067F">
        <w:trPr>
          <w:trHeight w:val="28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 w:rsidP="00454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43676,84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 w:rsidP="002B1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1580" w:rsidTr="0021067F">
        <w:trPr>
          <w:trHeight w:val="28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 w:rsidP="00454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580" w:rsidRDefault="003D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D1580" w:rsidRDefault="003D1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047B" w:rsidTr="00703ED7">
        <w:trPr>
          <w:trHeight w:val="8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47B">
              <w:rPr>
                <w:rFonts w:ascii="Times New Roman" w:hAnsi="Times New Roman" w:cs="Times New Roman"/>
                <w:sz w:val="20"/>
                <w:szCs w:val="20"/>
              </w:rPr>
              <w:t>Птенцов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 Валентинович – 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комитета образования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1045343,87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Pr="00703ED7" w:rsidRDefault="0086047B" w:rsidP="00703ED7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3E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Pr="00861442" w:rsidRDefault="0086047B" w:rsidP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47B" w:rsidTr="00500764">
        <w:trPr>
          <w:trHeight w:val="127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Pr="006E4376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D90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703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703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703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Прицеп легкового автомобиля 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47B" w:rsidTr="00500764">
        <w:trPr>
          <w:trHeight w:val="45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Pr="00703ED7" w:rsidRDefault="0086047B" w:rsidP="0050076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3E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47B" w:rsidRDefault="0086047B" w:rsidP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47B" w:rsidTr="00500764">
        <w:trPr>
          <w:trHeight w:val="45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047B" w:rsidRDefault="0086047B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42" w:rsidTr="0021067F">
        <w:trPr>
          <w:trHeight w:val="228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B5">
              <w:rPr>
                <w:rFonts w:ascii="Times New Roman" w:hAnsi="Times New Roman" w:cs="Times New Roman"/>
                <w:sz w:val="20"/>
                <w:szCs w:val="20"/>
              </w:rPr>
              <w:t>Солдатова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экономического развития и торговли 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61442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449767,37</w:t>
            </w:r>
          </w:p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FA39B5" w:rsidP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4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FA39B5" w:rsidTr="0021067F">
        <w:trPr>
          <w:trHeight w:val="334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39B5" w:rsidRDefault="00FA3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r w:rsidRPr="005B0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9B5" w:rsidTr="006E4376">
        <w:trPr>
          <w:trHeight w:val="747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39B5" w:rsidRDefault="00FA3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r w:rsidRPr="005B0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39B5" w:rsidRDefault="00FA3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637" w:rsidTr="008D7E3E">
        <w:trPr>
          <w:trHeight w:val="72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637">
              <w:rPr>
                <w:rFonts w:ascii="Times New Roman" w:hAnsi="Times New Roman" w:cs="Times New Roman"/>
                <w:sz w:val="20"/>
                <w:szCs w:val="20"/>
              </w:rPr>
              <w:t>Сыса</w:t>
            </w:r>
            <w:proofErr w:type="spellEnd"/>
            <w:r w:rsidRPr="00C51637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управления земельно-имущественных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366034,70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Pr="008D7E3E" w:rsidRDefault="00C51637" w:rsidP="008D7E3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604,0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637" w:rsidTr="008D7E3E">
        <w:trPr>
          <w:trHeight w:val="76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Pr="006E4376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37" w:rsidTr="008D7E3E">
        <w:trPr>
          <w:trHeight w:val="106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Pr="006E4376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37" w:rsidTr="008D7E3E">
        <w:trPr>
          <w:trHeight w:val="68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 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Pr="008D7E3E" w:rsidRDefault="00C51637" w:rsidP="008D7E3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E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Додж Калибр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637" w:rsidTr="008D7E3E">
        <w:trPr>
          <w:trHeight w:val="7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Pr="008D7E3E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2.грузовой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37" w:rsidTr="008D7E3E">
        <w:trPr>
          <w:trHeight w:val="65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D7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3.моторное судно АМУР-3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37" w:rsidTr="008E5F6B">
        <w:trPr>
          <w:trHeight w:val="33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Pr="00C51637" w:rsidRDefault="00C51637" w:rsidP="00C51637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6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637" w:rsidTr="008E5F6B">
        <w:trPr>
          <w:trHeight w:val="34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Pr="00C51637" w:rsidRDefault="00C51637" w:rsidP="00C51637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637" w:rsidTr="008E5F6B">
        <w:trPr>
          <w:trHeight w:val="36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Pr="00C51637" w:rsidRDefault="00C51637" w:rsidP="008E5F6B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6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637" w:rsidTr="008E5F6B">
        <w:trPr>
          <w:trHeight w:val="31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637" w:rsidRDefault="00C5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 w:rsidP="0045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 w:rsidP="008E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C51637" w:rsidRDefault="00C516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42" w:rsidTr="0021067F">
        <w:trPr>
          <w:trHeight w:val="6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442" w:rsidRDefault="00861442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50D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</w:t>
            </w:r>
          </w:p>
          <w:p w:rsidR="00861442" w:rsidRDefault="00861442" w:rsidP="002A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442" w:rsidRDefault="004F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591017,79</w:t>
            </w:r>
          </w:p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1.двухэтажный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 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4F3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614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1442" w:rsidRDefault="00861442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ACA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B80ACA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 –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712328,27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4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B80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113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250908,88</w:t>
            </w:r>
          </w:p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4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Pr="00B80ACA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92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B80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14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8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500508,18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 w:rsidP="008D1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1035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 w:rsidP="008D1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1247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 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273835,41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 w:rsidP="008D1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13/16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ть, 1/16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1442" w:rsidTr="0021067F">
        <w:trPr>
          <w:trHeight w:val="282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764" w:rsidTr="00500764">
        <w:trPr>
          <w:trHeight w:val="258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 w:rsidP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5BF">
              <w:rPr>
                <w:rFonts w:ascii="Times New Roman" w:hAnsi="Times New Roman" w:cs="Times New Roman"/>
                <w:sz w:val="20"/>
                <w:szCs w:val="20"/>
              </w:rPr>
              <w:t>Омельченко Антон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МУ «Молодежный спортивный центр по физической культуре, спорту и молодежной политике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565589,61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P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P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Pr="004F2D43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764" w:rsidTr="00500764">
        <w:trPr>
          <w:trHeight w:val="1302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4" w:rsidTr="00500764">
        <w:trPr>
          <w:trHeight w:val="268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500764" w:rsidRDefault="00500764" w:rsidP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 w:rsidP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5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D7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D71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D7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D7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Pr="00500764" w:rsidRDefault="00500764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Pr="00D715BF" w:rsidRDefault="00D7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1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D71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  <w:r w:rsidRPr="00D71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</w:t>
            </w:r>
            <w:proofErr w:type="spellEnd"/>
            <w:r w:rsidRPr="00D715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D71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764" w:rsidTr="00500764">
        <w:trPr>
          <w:trHeight w:val="97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4F2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4" w:rsidTr="00500764">
        <w:trPr>
          <w:trHeight w:val="31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Pr="00500764" w:rsidRDefault="00500764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764" w:rsidTr="00500764">
        <w:trPr>
          <w:trHeight w:val="39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0764" w:rsidRDefault="005007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 w:rsidP="00500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0764" w:rsidRDefault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42" w:rsidTr="0021067F"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442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432345,60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2107</w:t>
            </w:r>
          </w:p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3.мотолодка «Казанк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442" w:rsidRDefault="00861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030177" w:rsidTr="00500764">
        <w:trPr>
          <w:trHeight w:val="232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P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177">
              <w:rPr>
                <w:rFonts w:ascii="Times New Roman" w:hAnsi="Times New Roman" w:cs="Times New Roman"/>
                <w:sz w:val="20"/>
                <w:szCs w:val="20"/>
              </w:rPr>
              <w:t>Кучеренко Леонид Игоревич – директор МБУ «Благоустройство»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440496,14</w:t>
            </w:r>
          </w:p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177" w:rsidTr="00500764">
        <w:trPr>
          <w:trHeight w:val="870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50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177" w:rsidTr="0021067F">
        <w:trPr>
          <w:trHeight w:val="763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Толпегин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Васильевич – директор МКУ «Централизованный административно-хозяйственный отдел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21067F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570272,</w:t>
            </w:r>
            <w:r w:rsidRPr="00210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21067F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ЛУАЗ 968,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87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водный транспорт лодка Амур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118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624658,41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5A79DE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DE">
              <w:rPr>
                <w:rFonts w:ascii="Times New Roman" w:hAnsi="Times New Roman" w:cs="Times New Roman"/>
                <w:sz w:val="20"/>
                <w:szCs w:val="20"/>
              </w:rPr>
              <w:t>2.Земельный участок 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5A79DE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D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5A79DE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Pr="0021067F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268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502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29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0B2B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44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210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177" w:rsidTr="0021067F">
        <w:trPr>
          <w:trHeight w:val="228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 w:rsidP="00ED2A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1630209,63</w:t>
            </w:r>
          </w:p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5D2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5D2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5D2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5D2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 w:rsidP="002F0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ЗАЗ VIDA SF6950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30177" w:rsidRDefault="000301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0177" w:rsidRDefault="00030177">
            <w:pPr>
              <w:pStyle w:val="a4"/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177" w:rsidTr="0021067F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77" w:rsidRDefault="000301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0177" w:rsidRDefault="0003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2D43" w:rsidRDefault="004F2D43" w:rsidP="004F2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4F2D43" w:rsidRDefault="004F2D43" w:rsidP="004F2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указываются есл</w:t>
      </w:r>
      <w:r w:rsidR="002027A3">
        <w:rPr>
          <w:rFonts w:ascii="Times New Roman" w:hAnsi="Times New Roman" w:cs="Times New Roman"/>
          <w:sz w:val="20"/>
          <w:szCs w:val="20"/>
        </w:rPr>
        <w:t>и в отчетном году была</w:t>
      </w:r>
      <w:proofErr w:type="gramEnd"/>
      <w:r w:rsidR="002027A3">
        <w:rPr>
          <w:rFonts w:ascii="Times New Roman" w:hAnsi="Times New Roman" w:cs="Times New Roman"/>
          <w:sz w:val="20"/>
          <w:szCs w:val="20"/>
        </w:rPr>
        <w:t xml:space="preserve"> совершены сделки, сумма которых</w:t>
      </w:r>
      <w:r>
        <w:rPr>
          <w:rFonts w:ascii="Times New Roman" w:hAnsi="Times New Roman" w:cs="Times New Roman"/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F2D43" w:rsidRDefault="004F2D43" w:rsidP="004F2D43">
      <w:pPr>
        <w:spacing w:after="0" w:line="240" w:lineRule="auto"/>
        <w:rPr>
          <w:rFonts w:ascii="Times New Roman" w:hAnsi="Times New Roman" w:cs="Times New Roman"/>
        </w:rPr>
      </w:pPr>
    </w:p>
    <w:p w:rsidR="00A00AC7" w:rsidRDefault="00A00AC7"/>
    <w:sectPr w:rsidR="00A00AC7" w:rsidSect="004F2D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41"/>
    <w:multiLevelType w:val="hybridMultilevel"/>
    <w:tmpl w:val="CAFE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938"/>
    <w:multiLevelType w:val="hybridMultilevel"/>
    <w:tmpl w:val="21D2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7270B"/>
    <w:multiLevelType w:val="hybridMultilevel"/>
    <w:tmpl w:val="F0F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50C28"/>
    <w:multiLevelType w:val="hybridMultilevel"/>
    <w:tmpl w:val="B2C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D43"/>
    <w:rsid w:val="00030177"/>
    <w:rsid w:val="00080275"/>
    <w:rsid w:val="000A77D4"/>
    <w:rsid w:val="000B2B54"/>
    <w:rsid w:val="000D4DAE"/>
    <w:rsid w:val="00105BDD"/>
    <w:rsid w:val="002027A3"/>
    <w:rsid w:val="0021067F"/>
    <w:rsid w:val="00232FB2"/>
    <w:rsid w:val="002A6FD2"/>
    <w:rsid w:val="002B1B4F"/>
    <w:rsid w:val="002C5EFC"/>
    <w:rsid w:val="002F0A24"/>
    <w:rsid w:val="00332FB1"/>
    <w:rsid w:val="003410F7"/>
    <w:rsid w:val="00356847"/>
    <w:rsid w:val="003C4E70"/>
    <w:rsid w:val="003D1580"/>
    <w:rsid w:val="004320ED"/>
    <w:rsid w:val="00454D49"/>
    <w:rsid w:val="004C254F"/>
    <w:rsid w:val="004F2D43"/>
    <w:rsid w:val="004F350D"/>
    <w:rsid w:val="004F56B9"/>
    <w:rsid w:val="00500764"/>
    <w:rsid w:val="00553153"/>
    <w:rsid w:val="00590D15"/>
    <w:rsid w:val="005A3988"/>
    <w:rsid w:val="005A79DE"/>
    <w:rsid w:val="005D2B82"/>
    <w:rsid w:val="00612A81"/>
    <w:rsid w:val="00661350"/>
    <w:rsid w:val="0069304D"/>
    <w:rsid w:val="006E4376"/>
    <w:rsid w:val="00703ED7"/>
    <w:rsid w:val="007952F3"/>
    <w:rsid w:val="007D6EFC"/>
    <w:rsid w:val="0086047B"/>
    <w:rsid w:val="00861442"/>
    <w:rsid w:val="008D1731"/>
    <w:rsid w:val="008D7E3E"/>
    <w:rsid w:val="008E5F6B"/>
    <w:rsid w:val="00954FDE"/>
    <w:rsid w:val="00A00AC7"/>
    <w:rsid w:val="00A22DDE"/>
    <w:rsid w:val="00A63BF4"/>
    <w:rsid w:val="00A87056"/>
    <w:rsid w:val="00B80ACA"/>
    <w:rsid w:val="00BA13CD"/>
    <w:rsid w:val="00BA346F"/>
    <w:rsid w:val="00BD7670"/>
    <w:rsid w:val="00BF02EC"/>
    <w:rsid w:val="00C51637"/>
    <w:rsid w:val="00CA4140"/>
    <w:rsid w:val="00D0335F"/>
    <w:rsid w:val="00D33357"/>
    <w:rsid w:val="00D34057"/>
    <w:rsid w:val="00D715BF"/>
    <w:rsid w:val="00D903AC"/>
    <w:rsid w:val="00DF0C85"/>
    <w:rsid w:val="00E450CB"/>
    <w:rsid w:val="00ED2A66"/>
    <w:rsid w:val="00FA39B5"/>
    <w:rsid w:val="00FD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4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D4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F2D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бородина-нг</dc:creator>
  <cp:keywords/>
  <dc:description/>
  <cp:lastModifiedBy>бородина-нг</cp:lastModifiedBy>
  <cp:revision>37</cp:revision>
  <dcterms:created xsi:type="dcterms:W3CDTF">2019-03-26T11:42:00Z</dcterms:created>
  <dcterms:modified xsi:type="dcterms:W3CDTF">2019-05-08T04:01:00Z</dcterms:modified>
</cp:coreProperties>
</file>