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C0" w:rsidRPr="00BE31CC" w:rsidRDefault="00FB1EC0" w:rsidP="00FB1E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1CC">
        <w:rPr>
          <w:rFonts w:ascii="Times New Roman" w:hAnsi="Times New Roman" w:cs="Times New Roman"/>
          <w:sz w:val="28"/>
          <w:szCs w:val="28"/>
        </w:rPr>
        <w:t>Сведения</w:t>
      </w:r>
    </w:p>
    <w:p w:rsidR="00FB1EC0" w:rsidRPr="00BE31CC" w:rsidRDefault="00FB1EC0" w:rsidP="00FB1E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1CC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 w:rsidRPr="00BE31CC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FB1EC0" w:rsidRPr="00BE31CC" w:rsidRDefault="00FB1EC0" w:rsidP="00FB1E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1CC">
        <w:rPr>
          <w:rFonts w:ascii="Times New Roman" w:hAnsi="Times New Roman" w:cs="Times New Roman"/>
          <w:sz w:val="28"/>
          <w:szCs w:val="28"/>
        </w:rPr>
        <w:t xml:space="preserve">характера </w:t>
      </w:r>
      <w:r>
        <w:rPr>
          <w:rFonts w:ascii="Times New Roman" w:hAnsi="Times New Roman" w:cs="Times New Roman"/>
          <w:sz w:val="28"/>
          <w:szCs w:val="28"/>
        </w:rPr>
        <w:t>депутата Совета депутатов МО г. Калининск</w:t>
      </w:r>
      <w:r w:rsidRPr="00BE31CC">
        <w:rPr>
          <w:rFonts w:ascii="Times New Roman" w:hAnsi="Times New Roman" w:cs="Times New Roman"/>
          <w:sz w:val="28"/>
          <w:szCs w:val="28"/>
        </w:rPr>
        <w:t xml:space="preserve"> и членов</w:t>
      </w:r>
    </w:p>
    <w:p w:rsidR="00FB1EC0" w:rsidRPr="00BE31CC" w:rsidRDefault="00FB1EC0" w:rsidP="00FB1E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31CC">
        <w:rPr>
          <w:rFonts w:ascii="Times New Roman" w:hAnsi="Times New Roman" w:cs="Times New Roman"/>
          <w:sz w:val="28"/>
          <w:szCs w:val="28"/>
        </w:rPr>
        <w:t>его семьи 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CC">
        <w:rPr>
          <w:rFonts w:ascii="Times New Roman" w:hAnsi="Times New Roman" w:cs="Times New Roman"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BE31CC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W w:w="1460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1560"/>
        <w:gridCol w:w="2268"/>
        <w:gridCol w:w="1134"/>
        <w:gridCol w:w="1134"/>
        <w:gridCol w:w="2693"/>
        <w:gridCol w:w="1417"/>
        <w:gridCol w:w="1276"/>
        <w:gridCol w:w="1276"/>
      </w:tblGrid>
      <w:tr w:rsidR="00FB1EC0" w:rsidRPr="00BE31CC" w:rsidTr="00121F7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6D3B2D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6D3B2D">
              <w:rPr>
                <w:rFonts w:eastAsia="Calibri"/>
                <w:sz w:val="28"/>
                <w:szCs w:val="28"/>
              </w:rPr>
              <w:t>Ф.И.О.лица</w:t>
            </w:r>
            <w:proofErr w:type="spellEnd"/>
            <w:r w:rsidRPr="006D3B2D">
              <w:rPr>
                <w:rFonts w:eastAsia="Calibri"/>
                <w:sz w:val="28"/>
                <w:szCs w:val="28"/>
              </w:rPr>
              <w:t>,</w:t>
            </w:r>
          </w:p>
          <w:p w:rsidR="00FB1EC0" w:rsidRPr="006D3B2D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6D3B2D"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6D3B2D">
              <w:rPr>
                <w:rFonts w:eastAsia="Calibri"/>
                <w:sz w:val="28"/>
                <w:szCs w:val="28"/>
              </w:rPr>
              <w:t>муниципальную должность</w:t>
            </w:r>
          </w:p>
          <w:p w:rsidR="00FB1EC0" w:rsidRPr="00BE31CC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B2D"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RPr="00BE31CC" w:rsidTr="00121F7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RPr="00BE31CC" w:rsidTr="00121F7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034B7">
              <w:rPr>
                <w:rFonts w:eastAsia="Calibri"/>
                <w:b/>
                <w:sz w:val="28"/>
                <w:szCs w:val="28"/>
              </w:rPr>
              <w:t>Абдулин Сергей Иванович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524899,36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95880,0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447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РОВЕР 75, 2000 г.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6D3B2D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37,1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</w:tr>
    </w:tbl>
    <w:p w:rsidR="00FB1EC0" w:rsidRDefault="00FB1EC0" w:rsidP="00FB1EC0"/>
    <w:p w:rsidR="00081400" w:rsidRDefault="00081400"/>
    <w:p w:rsidR="00FB1EC0" w:rsidRDefault="00FB1EC0"/>
    <w:p w:rsidR="00FB1EC0" w:rsidRDefault="00FB1EC0"/>
    <w:p w:rsidR="00FB1EC0" w:rsidRDefault="00FB1EC0"/>
    <w:p w:rsidR="00FB1EC0" w:rsidRDefault="00FB1EC0"/>
    <w:tbl>
      <w:tblPr>
        <w:tblW w:w="145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559"/>
        <w:gridCol w:w="1701"/>
        <w:gridCol w:w="1276"/>
        <w:gridCol w:w="1415"/>
        <w:gridCol w:w="2271"/>
        <w:gridCol w:w="1559"/>
        <w:gridCol w:w="1417"/>
        <w:gridCol w:w="1412"/>
      </w:tblGrid>
      <w:tr w:rsidR="00FB1EC0" w:rsidTr="00121F7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муниципальную должность</w:t>
            </w:r>
          </w:p>
          <w:p w:rsidR="00FB1EC0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Tr="00121F7A">
        <w:trPr>
          <w:gridAfter w:val="1"/>
          <w:wAfter w:w="1412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FB1EC0" w:rsidTr="00121F7A">
        <w:trPr>
          <w:gridAfter w:val="1"/>
          <w:wAfter w:w="1412" w:type="dxa"/>
          <w:trHeight w:val="460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034B7">
              <w:rPr>
                <w:rFonts w:eastAsia="Calibri"/>
                <w:b/>
                <w:sz w:val="28"/>
                <w:szCs w:val="28"/>
              </w:rPr>
              <w:t>Амелин</w:t>
            </w:r>
            <w:proofErr w:type="spellEnd"/>
            <w:r w:rsidRPr="00C034B7">
              <w:rPr>
                <w:rFonts w:eastAsia="Calibri"/>
                <w:b/>
                <w:sz w:val="28"/>
                <w:szCs w:val="28"/>
              </w:rPr>
              <w:t xml:space="preserve"> Алексей Николаевич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Несовершеннолетний ребенок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Несовершеннолетний ребенок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Несовершеннолетний человек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665754,0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Квартира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160,4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31,7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 </w:t>
            </w:r>
            <w:r>
              <w:rPr>
                <w:rFonts w:eastAsia="Calibri"/>
                <w:sz w:val="28"/>
                <w:szCs w:val="28"/>
                <w:lang w:val="en-US"/>
              </w:rPr>
              <w:t>LADA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KALINA</w:t>
            </w:r>
            <w:r w:rsidRPr="00E51960">
              <w:rPr>
                <w:rFonts w:eastAsia="Calibri"/>
                <w:sz w:val="28"/>
                <w:szCs w:val="28"/>
              </w:rPr>
              <w:t xml:space="preserve"> 111740 </w:t>
            </w:r>
          </w:p>
          <w:p w:rsidR="00FB1EC0" w:rsidRPr="00C338AD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Ford</w:t>
            </w:r>
            <w:r w:rsidRPr="00C338A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Focus</w:t>
            </w:r>
          </w:p>
          <w:p w:rsidR="00FB1EC0" w:rsidRPr="004E311A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Газ 330232</w:t>
            </w:r>
          </w:p>
          <w:p w:rsidR="00FB1EC0" w:rsidRPr="00E5196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Газель ГАЗ </w:t>
            </w:r>
            <w:r w:rsidRPr="00E51960">
              <w:rPr>
                <w:rFonts w:eastAsia="Calibri"/>
                <w:sz w:val="28"/>
                <w:szCs w:val="28"/>
              </w:rPr>
              <w:t>322132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Жилой дом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Жилой дом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160,4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160,4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160,4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47,6</w:t>
            </w:r>
          </w:p>
        </w:tc>
      </w:tr>
    </w:tbl>
    <w:p w:rsidR="00FB1EC0" w:rsidRDefault="00FB1EC0"/>
    <w:tbl>
      <w:tblPr>
        <w:tblW w:w="1516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1560"/>
        <w:gridCol w:w="2268"/>
        <w:gridCol w:w="1134"/>
        <w:gridCol w:w="1134"/>
        <w:gridCol w:w="3118"/>
        <w:gridCol w:w="1276"/>
        <w:gridCol w:w="1276"/>
        <w:gridCol w:w="1559"/>
      </w:tblGrid>
      <w:tr w:rsidR="00FB1EC0" w:rsidRPr="00BE31CC" w:rsidTr="00121F7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6D3B2D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6D3B2D">
              <w:rPr>
                <w:rFonts w:eastAsia="Calibri"/>
                <w:sz w:val="28"/>
                <w:szCs w:val="28"/>
              </w:rPr>
              <w:t>Ф.И.О.лица</w:t>
            </w:r>
            <w:proofErr w:type="spellEnd"/>
            <w:r w:rsidRPr="006D3B2D">
              <w:rPr>
                <w:rFonts w:eastAsia="Calibri"/>
                <w:sz w:val="28"/>
                <w:szCs w:val="28"/>
              </w:rPr>
              <w:t>,</w:t>
            </w:r>
          </w:p>
          <w:p w:rsidR="00FB1EC0" w:rsidRPr="006D3B2D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6D3B2D"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6D3B2D">
              <w:rPr>
                <w:rFonts w:eastAsia="Calibri"/>
                <w:sz w:val="28"/>
                <w:szCs w:val="28"/>
              </w:rPr>
              <w:t>муниципальную должность</w:t>
            </w:r>
          </w:p>
          <w:p w:rsidR="00FB1EC0" w:rsidRPr="00BE31CC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B2D"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RPr="00BE31CC" w:rsidTr="00121F7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RPr="00BE31CC" w:rsidTr="00121F7A">
        <w:tblPrEx>
          <w:tblCellMar>
            <w:left w:w="40" w:type="dxa"/>
            <w:right w:w="40" w:type="dxa"/>
          </w:tblCellMar>
        </w:tblPrEx>
        <w:trPr>
          <w:trHeight w:val="5313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034B7">
              <w:rPr>
                <w:rFonts w:eastAsia="Calibri"/>
                <w:b/>
                <w:sz w:val="28"/>
                <w:szCs w:val="28"/>
              </w:rPr>
              <w:t>Барабанов Михаил Валентинович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2 803596,93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323736,00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Квартира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Гараж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1103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94,9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81,0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1103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94</w:t>
            </w:r>
            <w:r w:rsidRPr="007139E6">
              <w:rPr>
                <w:rFonts w:eastAsia="Calibri"/>
                <w:i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9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Автомобиль легковой: </w:t>
            </w:r>
          </w:p>
          <w:p w:rsidR="00FB1EC0" w:rsidRP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BMW</w:t>
            </w:r>
            <w:r w:rsidRPr="0026210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Х5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xDrive</w:t>
            </w:r>
            <w:proofErr w:type="spellEnd"/>
            <w:r w:rsidRPr="00FB1EC0">
              <w:rPr>
                <w:rFonts w:eastAsia="Calibri"/>
                <w:sz w:val="28"/>
                <w:szCs w:val="28"/>
              </w:rPr>
              <w:t>30</w:t>
            </w:r>
            <w:r>
              <w:rPr>
                <w:rFonts w:eastAsia="Calibri"/>
                <w:sz w:val="28"/>
                <w:szCs w:val="28"/>
                <w:lang w:val="en-US"/>
              </w:rPr>
              <w:t>d</w:t>
            </w:r>
          </w:p>
          <w:p w:rsidR="00FB1EC0" w:rsidRPr="007139E6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ТОЙОТА Ланд </w:t>
            </w:r>
            <w:proofErr w:type="spellStart"/>
            <w:r>
              <w:rPr>
                <w:rFonts w:eastAsia="Calibri"/>
                <w:sz w:val="28"/>
                <w:szCs w:val="28"/>
              </w:rPr>
              <w:t>Крузер</w:t>
            </w:r>
            <w:proofErr w:type="spellEnd"/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Автомобили грузовые: Камаз-53212 Цистерна, Прицеп бортовой 829450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Автомобиль легковой: </w:t>
            </w:r>
            <w:r>
              <w:rPr>
                <w:rFonts w:eastAsia="Calibri"/>
                <w:sz w:val="28"/>
                <w:szCs w:val="28"/>
                <w:lang w:val="en-US"/>
              </w:rPr>
              <w:t>BMW</w:t>
            </w:r>
            <w:r w:rsidRPr="00FB1EC0">
              <w:rPr>
                <w:rFonts w:eastAsia="Calibri"/>
                <w:sz w:val="28"/>
                <w:szCs w:val="28"/>
              </w:rPr>
              <w:t xml:space="preserve"> 520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>;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Сельскохозяйственная техника:</w:t>
            </w:r>
          </w:p>
          <w:p w:rsidR="00FB1EC0" w:rsidRPr="006D3B2D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Экскаватор цепной универсальный ЭЦУ – 150ГР.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tbl>
      <w:tblPr>
        <w:tblW w:w="145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418"/>
        <w:gridCol w:w="2268"/>
        <w:gridCol w:w="1134"/>
        <w:gridCol w:w="1134"/>
        <w:gridCol w:w="1842"/>
        <w:gridCol w:w="1985"/>
        <w:gridCol w:w="1417"/>
        <w:gridCol w:w="1412"/>
      </w:tblGrid>
      <w:tr w:rsidR="00FB1EC0" w:rsidTr="00121F7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муниципальную должность</w:t>
            </w:r>
          </w:p>
          <w:p w:rsidR="00FB1EC0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Tr="00121F7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Tr="00121F7A">
        <w:trPr>
          <w:trHeight w:val="460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034B7">
              <w:rPr>
                <w:rFonts w:eastAsia="Calibri"/>
                <w:b/>
                <w:sz w:val="28"/>
                <w:szCs w:val="28"/>
              </w:rPr>
              <w:t>Бирючков</w:t>
            </w:r>
            <w:proofErr w:type="spellEnd"/>
            <w:r w:rsidRPr="00C034B7">
              <w:rPr>
                <w:rFonts w:eastAsia="Calibri"/>
                <w:b/>
                <w:sz w:val="28"/>
                <w:szCs w:val="28"/>
              </w:rPr>
              <w:t xml:space="preserve"> Александр Сергеевич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107611,46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225948,0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72,8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АУДИ 80-СС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72,8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72,8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РФ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РФ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tbl>
      <w:tblPr>
        <w:tblW w:w="1516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1560"/>
        <w:gridCol w:w="2409"/>
        <w:gridCol w:w="1134"/>
        <w:gridCol w:w="851"/>
        <w:gridCol w:w="1843"/>
        <w:gridCol w:w="2409"/>
        <w:gridCol w:w="1418"/>
        <w:gridCol w:w="1701"/>
      </w:tblGrid>
      <w:tr w:rsidR="00FB1EC0" w:rsidRPr="00BE31CC" w:rsidTr="00121F7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6D3B2D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6D3B2D"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 w:rsidRPr="006D3B2D">
              <w:rPr>
                <w:rFonts w:eastAsia="Calibri"/>
                <w:sz w:val="28"/>
                <w:szCs w:val="28"/>
              </w:rPr>
              <w:t>,</w:t>
            </w:r>
          </w:p>
          <w:p w:rsidR="00FB1EC0" w:rsidRPr="006D3B2D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6D3B2D"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6D3B2D">
              <w:rPr>
                <w:rFonts w:eastAsia="Calibri"/>
                <w:sz w:val="28"/>
                <w:szCs w:val="28"/>
              </w:rPr>
              <w:t>муниципальную должность</w:t>
            </w:r>
          </w:p>
          <w:p w:rsidR="00FB1EC0" w:rsidRPr="00BE31CC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B2D"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RPr="00BE31CC" w:rsidTr="00121F7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RPr="00BE31CC" w:rsidTr="00121F7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034B7">
              <w:rPr>
                <w:rFonts w:eastAsia="Calibri"/>
                <w:b/>
                <w:sz w:val="28"/>
                <w:szCs w:val="28"/>
              </w:rPr>
              <w:t>Васенкин</w:t>
            </w:r>
            <w:proofErr w:type="spellEnd"/>
            <w:r w:rsidRPr="00C034B7">
              <w:rPr>
                <w:rFonts w:eastAsia="Calibri"/>
                <w:b/>
                <w:sz w:val="28"/>
                <w:szCs w:val="28"/>
              </w:rPr>
              <w:t xml:space="preserve"> Виталий Викторович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Несовершен-нолетний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ребенок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729684,11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262547,99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Жилой дом,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Легковой автомобиль ВАЗ 2115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Pr="006D3B2D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Жилой дом,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Жилой дом,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41,0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tbl>
      <w:tblPr>
        <w:tblW w:w="1502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557"/>
        <w:gridCol w:w="2412"/>
        <w:gridCol w:w="992"/>
        <w:gridCol w:w="990"/>
        <w:gridCol w:w="1845"/>
        <w:gridCol w:w="2268"/>
        <w:gridCol w:w="1412"/>
        <w:gridCol w:w="1565"/>
      </w:tblGrid>
      <w:tr w:rsidR="00FB1EC0" w:rsidTr="00121F7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муниципальную должность</w:t>
            </w:r>
          </w:p>
          <w:p w:rsidR="00FB1EC0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Tr="00121F7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Tr="00121F7A">
        <w:trPr>
          <w:trHeight w:val="460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34B7">
              <w:rPr>
                <w:rFonts w:eastAsia="Calibri"/>
                <w:b/>
                <w:sz w:val="28"/>
                <w:szCs w:val="28"/>
              </w:rPr>
              <w:t xml:space="preserve">Комаров Борис Сергеевич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Несовершеннолетний ребенок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1694676,92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Нежилое здание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973,0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652,0</w:t>
            </w:r>
          </w:p>
          <w:p w:rsidR="00FB1EC0" w:rsidRDefault="00FB1EC0" w:rsidP="00121F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61,8</w:t>
            </w:r>
          </w:p>
          <w:p w:rsidR="00FB1EC0" w:rsidRDefault="00FB1EC0" w:rsidP="00121F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149,6</w:t>
            </w:r>
          </w:p>
          <w:p w:rsidR="00FB1EC0" w:rsidRDefault="00FB1EC0" w:rsidP="00121F7A">
            <w:pPr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rPr>
                <w:rFonts w:eastAsia="Calibri"/>
                <w:sz w:val="28"/>
                <w:szCs w:val="28"/>
              </w:rPr>
            </w:pPr>
          </w:p>
          <w:p w:rsidR="00FB1EC0" w:rsidRPr="00247E78" w:rsidRDefault="00FB1EC0" w:rsidP="00121F7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44,9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РФ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 легковой: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Шевроле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212300-55 </w:t>
            </w:r>
          </w:p>
          <w:p w:rsidR="00FB1EC0" w:rsidRPr="00D81DB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УАЗ 452Д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61,8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652,0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 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Не имеет </w:t>
            </w: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tbl>
      <w:tblPr>
        <w:tblW w:w="145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1418"/>
        <w:gridCol w:w="2410"/>
        <w:gridCol w:w="1275"/>
        <w:gridCol w:w="990"/>
        <w:gridCol w:w="2271"/>
        <w:gridCol w:w="1559"/>
        <w:gridCol w:w="1417"/>
        <w:gridCol w:w="1412"/>
      </w:tblGrid>
      <w:tr w:rsidR="00FB1EC0" w:rsidTr="00121F7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муниципальную должность</w:t>
            </w:r>
          </w:p>
          <w:p w:rsidR="00FB1EC0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Tr="00121F7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Tr="00121F7A">
        <w:trPr>
          <w:trHeight w:val="460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034B7">
              <w:rPr>
                <w:rFonts w:eastAsia="Calibri"/>
                <w:b/>
                <w:sz w:val="28"/>
                <w:szCs w:val="28"/>
              </w:rPr>
              <w:t>Костеров</w:t>
            </w:r>
            <w:proofErr w:type="spellEnd"/>
            <w:r w:rsidRPr="00C034B7">
              <w:rPr>
                <w:rFonts w:eastAsia="Calibri"/>
                <w:b/>
                <w:sz w:val="28"/>
                <w:szCs w:val="28"/>
              </w:rPr>
              <w:t xml:space="preserve"> Андрей Сергеевич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Несовершеннолетний ребенок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62 000,0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260 175,09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Жилой дом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Жилой дом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75,7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672,0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59,1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Не имеет</w:t>
            </w: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Нет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Земельный участок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46,0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tbl>
      <w:tblPr>
        <w:tblW w:w="145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557"/>
        <w:gridCol w:w="1562"/>
        <w:gridCol w:w="1417"/>
        <w:gridCol w:w="1415"/>
        <w:gridCol w:w="2271"/>
        <w:gridCol w:w="1559"/>
        <w:gridCol w:w="1417"/>
        <w:gridCol w:w="1412"/>
      </w:tblGrid>
      <w:tr w:rsidR="00FB1EC0" w:rsidTr="00121F7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муниципальную должность</w:t>
            </w:r>
          </w:p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Tr="00121F7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Tr="00121F7A">
        <w:trPr>
          <w:trHeight w:val="460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034B7">
              <w:rPr>
                <w:rFonts w:eastAsia="Calibri"/>
                <w:b/>
                <w:sz w:val="28"/>
                <w:szCs w:val="28"/>
              </w:rPr>
              <w:t xml:space="preserve">Кузьмин Юрий Николаевич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124540,23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483412,04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Черри</w:t>
            </w:r>
            <w:proofErr w:type="spellEnd"/>
            <w:proofErr w:type="gramStart"/>
            <w:r>
              <w:rPr>
                <w:rFonts w:eastAsia="Calibri"/>
                <w:sz w:val="28"/>
                <w:szCs w:val="28"/>
              </w:rPr>
              <w:t xml:space="preserve"> А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15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53,0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tbl>
      <w:tblPr>
        <w:tblW w:w="145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1276"/>
        <w:gridCol w:w="2410"/>
        <w:gridCol w:w="1273"/>
        <w:gridCol w:w="1278"/>
        <w:gridCol w:w="1985"/>
        <w:gridCol w:w="1979"/>
        <w:gridCol w:w="1281"/>
        <w:gridCol w:w="1270"/>
      </w:tblGrid>
      <w:tr w:rsidR="00FB1EC0" w:rsidTr="00121F7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муниципальную должность</w:t>
            </w:r>
          </w:p>
          <w:p w:rsidR="00FB1EC0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Tr="00121F7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Tr="00121F7A">
        <w:trPr>
          <w:trHeight w:val="460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034B7">
              <w:rPr>
                <w:rFonts w:eastAsia="Calibri"/>
                <w:b/>
                <w:sz w:val="28"/>
                <w:szCs w:val="28"/>
              </w:rPr>
              <w:t>Ломанцова</w:t>
            </w:r>
            <w:proofErr w:type="spellEnd"/>
            <w:r w:rsidRPr="00C034B7">
              <w:rPr>
                <w:rFonts w:eastAsia="Calibri"/>
                <w:b/>
                <w:sz w:val="28"/>
                <w:szCs w:val="28"/>
              </w:rPr>
              <w:t xml:space="preserve"> Наталья Викторовна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329379,0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637105,0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1080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122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92,8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92,8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851903,0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92,8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tbl>
      <w:tblPr>
        <w:tblW w:w="1523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47"/>
        <w:gridCol w:w="1843"/>
        <w:gridCol w:w="1559"/>
        <w:gridCol w:w="992"/>
        <w:gridCol w:w="1134"/>
        <w:gridCol w:w="2410"/>
        <w:gridCol w:w="1843"/>
        <w:gridCol w:w="1417"/>
        <w:gridCol w:w="1985"/>
      </w:tblGrid>
      <w:tr w:rsidR="00FB1EC0" w:rsidRPr="00BE31CC" w:rsidTr="00121F7A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 лица, замещающего муниципальную должность (члены семьи без указания Ф.И.О.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RPr="00BE31CC" w:rsidTr="00121F7A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RPr="00BE31CC" w:rsidTr="00121F7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47" w:type="dxa"/>
            <w:tcBorders>
              <w:left w:val="single" w:sz="8" w:space="0" w:color="auto"/>
              <w:right w:val="single" w:sz="8" w:space="0" w:color="auto"/>
            </w:tcBorders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034B7">
              <w:rPr>
                <w:rFonts w:eastAsia="Calibri"/>
                <w:b/>
                <w:sz w:val="28"/>
                <w:szCs w:val="28"/>
              </w:rPr>
              <w:t xml:space="preserve">Лушникова Юлия Владимировна 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551672,46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39,1  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ДЭУ </w:t>
            </w:r>
            <w:r>
              <w:rPr>
                <w:rFonts w:eastAsia="Calibri"/>
                <w:sz w:val="28"/>
                <w:szCs w:val="28"/>
                <w:lang w:val="en-US"/>
              </w:rPr>
              <w:t>MATIZ</w:t>
            </w:r>
          </w:p>
          <w:p w:rsidR="00FB1EC0" w:rsidRPr="00722645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КИА </w:t>
            </w:r>
            <w:r>
              <w:rPr>
                <w:rFonts w:eastAsia="Calibri"/>
                <w:sz w:val="28"/>
                <w:szCs w:val="28"/>
                <w:lang w:val="en-US"/>
              </w:rPr>
              <w:t>RIO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</w:tcPr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</w:tr>
      <w:tr w:rsidR="00FB1EC0" w:rsidRPr="00BE31CC" w:rsidTr="00121F7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140848,56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</w:tr>
    </w:tbl>
    <w:p w:rsidR="00FB1EC0" w:rsidRDefault="00FB1EC0" w:rsidP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tbl>
      <w:tblPr>
        <w:tblW w:w="145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559"/>
        <w:gridCol w:w="1701"/>
        <w:gridCol w:w="1276"/>
        <w:gridCol w:w="1415"/>
        <w:gridCol w:w="2271"/>
        <w:gridCol w:w="1559"/>
        <w:gridCol w:w="1417"/>
        <w:gridCol w:w="1412"/>
      </w:tblGrid>
      <w:tr w:rsidR="00FB1EC0" w:rsidTr="00121F7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Ф.И.О.лица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муниципальную должность</w:t>
            </w:r>
          </w:p>
          <w:p w:rsidR="00FB1EC0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Tr="00121F7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Tr="00121F7A">
        <w:trPr>
          <w:trHeight w:val="460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034B7">
              <w:rPr>
                <w:rFonts w:eastAsia="Calibri"/>
                <w:b/>
                <w:sz w:val="28"/>
                <w:szCs w:val="28"/>
              </w:rPr>
              <w:t>Молодцов Дмитрий Алексеевич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1 255 552,16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Земельный участок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Жилой дом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418,0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2534,0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35,8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D256F5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Сельскохозяйственная техника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Зерноуборочный комбайн </w:t>
            </w:r>
            <w:r>
              <w:rPr>
                <w:rFonts w:eastAsia="Calibri"/>
                <w:sz w:val="28"/>
                <w:szCs w:val="28"/>
                <w:lang w:val="en-US"/>
              </w:rPr>
              <w:t>CLAAS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Dominator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Mega</w:t>
            </w:r>
            <w:r w:rsidRPr="00D256F5">
              <w:rPr>
                <w:rFonts w:eastAsia="Calibri"/>
                <w:sz w:val="28"/>
                <w:szCs w:val="28"/>
              </w:rPr>
              <w:t xml:space="preserve"> 218</w:t>
            </w:r>
          </w:p>
          <w:p w:rsidR="00FB1EC0" w:rsidRP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Зерноуборочный</w:t>
            </w:r>
            <w:r w:rsidRPr="00FB1EC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комбайн</w:t>
            </w:r>
            <w:r w:rsidRPr="00FB1EC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CLAAS</w:t>
            </w:r>
            <w:r w:rsidRPr="00FB1EC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Dominator</w:t>
            </w:r>
            <w:r w:rsidRPr="00FB1EC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Mega</w:t>
            </w:r>
            <w:r w:rsidRPr="00FB1EC0">
              <w:rPr>
                <w:rFonts w:eastAsia="Calibri"/>
                <w:sz w:val="28"/>
                <w:szCs w:val="28"/>
              </w:rPr>
              <w:t xml:space="preserve"> 218</w:t>
            </w:r>
          </w:p>
          <w:p w:rsidR="00FB1EC0" w:rsidRP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Зерноуборочный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комбайн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CLAAS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Dominator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Mega</w:t>
            </w:r>
            <w:r w:rsidRPr="00D256F5">
              <w:rPr>
                <w:rFonts w:eastAsia="Calibri"/>
                <w:sz w:val="28"/>
                <w:szCs w:val="28"/>
              </w:rPr>
              <w:t xml:space="preserve"> 208</w:t>
            </w:r>
          </w:p>
          <w:p w:rsidR="00FB1EC0" w:rsidRPr="00D256F5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Зерноуборочный</w:t>
            </w:r>
            <w:r w:rsidRPr="00FB1EC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комбайн</w:t>
            </w:r>
            <w:r w:rsidRPr="00FB1EC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Енисей КЗС 954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Зерноуборочный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комбайн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Енисей КЗС 954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Зерноуборочный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комбайн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с зерновой жаткой и транспортной тележкой КЛАСС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Медион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310 АС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Зерноуборочный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комбайн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с зерновыми  жатками, транспортными тележками для уборки подсолнечника и </w:t>
            </w:r>
            <w:proofErr w:type="spellStart"/>
            <w:r>
              <w:rPr>
                <w:rFonts w:eastAsia="Calibri"/>
                <w:sz w:val="28"/>
                <w:szCs w:val="28"/>
              </w:rPr>
              <w:t>поборобаньями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универсальный  и КЛАСС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Медион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310 АС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Жатка зерноуборочная 8 шт. подборщик зерноуборочный 8 шт.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Зерноуборочный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комбайн</w:t>
            </w:r>
            <w:r w:rsidRPr="00D256F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Енисей </w:t>
            </w:r>
            <w:r>
              <w:rPr>
                <w:rFonts w:eastAsia="Calibri"/>
                <w:sz w:val="28"/>
                <w:szCs w:val="28"/>
              </w:rPr>
              <w:lastRenderedPageBreak/>
              <w:t>КЗС 954</w:t>
            </w:r>
          </w:p>
          <w:p w:rsidR="00FB1EC0" w:rsidRPr="00D256F5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tbl>
      <w:tblPr>
        <w:tblW w:w="145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4"/>
        <w:gridCol w:w="1558"/>
        <w:gridCol w:w="2126"/>
        <w:gridCol w:w="1134"/>
        <w:gridCol w:w="1134"/>
        <w:gridCol w:w="2692"/>
        <w:gridCol w:w="1416"/>
        <w:gridCol w:w="1417"/>
        <w:gridCol w:w="1134"/>
      </w:tblGrid>
      <w:tr w:rsidR="00FB1EC0" w:rsidTr="00121F7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муниципальную должность</w:t>
            </w:r>
          </w:p>
          <w:p w:rsidR="00FB1EC0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Tr="00121F7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Tr="00121F7A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034B7">
              <w:rPr>
                <w:rFonts w:eastAsia="Calibri"/>
                <w:b/>
                <w:sz w:val="28"/>
                <w:szCs w:val="28"/>
              </w:rPr>
              <w:t>Нугаев</w:t>
            </w:r>
            <w:proofErr w:type="spellEnd"/>
            <w:r w:rsidRPr="00C034B7">
              <w:rPr>
                <w:rFonts w:eastAsia="Calibri"/>
                <w:b/>
                <w:sz w:val="28"/>
                <w:szCs w:val="28"/>
              </w:rPr>
              <w:t xml:space="preserve"> Сергей Сергеевич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1 045960,47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458649,58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Жилой дом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1200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282,9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РЕНО </w:t>
            </w:r>
            <w:proofErr w:type="spellStart"/>
            <w:r>
              <w:rPr>
                <w:rFonts w:eastAsia="Calibri"/>
                <w:sz w:val="28"/>
                <w:szCs w:val="28"/>
              </w:rPr>
              <w:t>Дастер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2016 г.</w:t>
            </w:r>
          </w:p>
          <w:p w:rsidR="00FB1EC0" w:rsidRPr="000879B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ВАЗ 21102, 2002 г.</w:t>
            </w:r>
          </w:p>
          <w:p w:rsidR="00FB1EC0" w:rsidRPr="00733D7D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60000,0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tbl>
      <w:tblPr>
        <w:tblW w:w="145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557"/>
        <w:gridCol w:w="2126"/>
        <w:gridCol w:w="1134"/>
        <w:gridCol w:w="1134"/>
        <w:gridCol w:w="2554"/>
        <w:gridCol w:w="1554"/>
        <w:gridCol w:w="1281"/>
        <w:gridCol w:w="1270"/>
      </w:tblGrid>
      <w:tr w:rsidR="00FB1EC0" w:rsidTr="00121F7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муниципальную должность</w:t>
            </w:r>
          </w:p>
          <w:p w:rsidR="00FB1EC0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Tr="00121F7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Tr="00121F7A">
        <w:trPr>
          <w:trHeight w:val="460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034B7">
              <w:rPr>
                <w:rFonts w:eastAsia="Calibri"/>
                <w:b/>
                <w:sz w:val="28"/>
                <w:szCs w:val="28"/>
              </w:rPr>
              <w:t>Парфенова Татьяна Александровна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913 802,91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404399,96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Квартира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74,1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40,1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ВАЗ-211440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ВАЗ 21213 Нива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Прицеп к легковому автомобилю ГКБ 8118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Сарай кирпичный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 деревянный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Погреб кирпичный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Земельный участок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Сарай кирпичный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 деревянный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Погреб кирпичный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903,8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903,8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tbl>
      <w:tblPr>
        <w:tblW w:w="145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559"/>
        <w:gridCol w:w="1701"/>
        <w:gridCol w:w="1276"/>
        <w:gridCol w:w="1415"/>
        <w:gridCol w:w="2271"/>
        <w:gridCol w:w="1559"/>
        <w:gridCol w:w="1417"/>
        <w:gridCol w:w="1412"/>
      </w:tblGrid>
      <w:tr w:rsidR="00FB1EC0" w:rsidTr="00121F7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муниципальную должность</w:t>
            </w:r>
          </w:p>
          <w:p w:rsidR="00FB1EC0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2018 год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Tr="00121F7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0" w:rsidRDefault="00FB1EC0" w:rsidP="00121F7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1EC0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Tr="00121F7A">
        <w:trPr>
          <w:trHeight w:val="460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034B7">
              <w:rPr>
                <w:rFonts w:eastAsia="Calibri"/>
                <w:b/>
                <w:sz w:val="28"/>
                <w:szCs w:val="28"/>
              </w:rPr>
              <w:t>Фирсунин</w:t>
            </w:r>
            <w:proofErr w:type="spellEnd"/>
            <w:r w:rsidRPr="00C034B7">
              <w:rPr>
                <w:rFonts w:eastAsia="Calibri"/>
                <w:b/>
                <w:sz w:val="28"/>
                <w:szCs w:val="28"/>
              </w:rPr>
              <w:t xml:space="preserve"> Михаил Александрович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835 447,65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506 895,96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Квартира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Гараж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60,3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60,3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Фольксваген </w:t>
            </w:r>
            <w:proofErr w:type="spellStart"/>
            <w:r>
              <w:rPr>
                <w:rFonts w:eastAsia="Calibri"/>
                <w:sz w:val="28"/>
                <w:szCs w:val="28"/>
              </w:rPr>
              <w:t>Джетта</w:t>
            </w:r>
            <w:proofErr w:type="spellEnd"/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</w:tr>
    </w:tbl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p w:rsidR="00FB1EC0" w:rsidRDefault="00FB1EC0"/>
    <w:tbl>
      <w:tblPr>
        <w:tblW w:w="1460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559"/>
        <w:gridCol w:w="1985"/>
        <w:gridCol w:w="1276"/>
        <w:gridCol w:w="1275"/>
        <w:gridCol w:w="2552"/>
        <w:gridCol w:w="1417"/>
        <w:gridCol w:w="1276"/>
        <w:gridCol w:w="1276"/>
      </w:tblGrid>
      <w:tr w:rsidR="00FB1EC0" w:rsidRPr="00BE31CC" w:rsidTr="00121F7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6D3B2D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6D3B2D">
              <w:rPr>
                <w:rFonts w:eastAsia="Calibri"/>
                <w:sz w:val="28"/>
                <w:szCs w:val="28"/>
              </w:rPr>
              <w:lastRenderedPageBreak/>
              <w:t>Ф.И.О.лица</w:t>
            </w:r>
            <w:proofErr w:type="spellEnd"/>
            <w:r w:rsidRPr="006D3B2D">
              <w:rPr>
                <w:rFonts w:eastAsia="Calibri"/>
                <w:sz w:val="28"/>
                <w:szCs w:val="28"/>
              </w:rPr>
              <w:t>,</w:t>
            </w:r>
          </w:p>
          <w:p w:rsidR="00FB1EC0" w:rsidRPr="006D3B2D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6D3B2D">
              <w:rPr>
                <w:rFonts w:eastAsia="Calibri"/>
                <w:sz w:val="28"/>
                <w:szCs w:val="28"/>
              </w:rPr>
              <w:t>Замещающего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6D3B2D">
              <w:rPr>
                <w:rFonts w:eastAsia="Calibri"/>
                <w:sz w:val="28"/>
                <w:szCs w:val="28"/>
              </w:rPr>
              <w:t>муниципальную должность</w:t>
            </w:r>
          </w:p>
          <w:p w:rsidR="00FB1EC0" w:rsidRPr="00BE31CC" w:rsidRDefault="00FB1EC0" w:rsidP="00121F7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B2D">
              <w:rPr>
                <w:rFonts w:ascii="Times New Roman" w:eastAsia="Calibri" w:hAnsi="Times New Roman" w:cs="Times New Roman"/>
                <w:sz w:val="28"/>
                <w:szCs w:val="2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B1EC0" w:rsidRPr="00BE31CC" w:rsidTr="00121F7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EC0" w:rsidRPr="00BE31CC" w:rsidRDefault="00FB1EC0" w:rsidP="00121F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1C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B1EC0" w:rsidRPr="00BE31CC" w:rsidTr="00121F7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Pr="00C034B7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034B7">
              <w:rPr>
                <w:rFonts w:eastAsia="Calibri"/>
                <w:b/>
                <w:sz w:val="28"/>
                <w:szCs w:val="28"/>
              </w:rPr>
              <w:t>Шабаев</w:t>
            </w:r>
            <w:proofErr w:type="spellEnd"/>
            <w:r w:rsidRPr="00C034B7">
              <w:rPr>
                <w:rFonts w:eastAsia="Calibri"/>
                <w:b/>
                <w:sz w:val="28"/>
                <w:szCs w:val="28"/>
              </w:rPr>
              <w:t xml:space="preserve"> Александр Петрович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Супруга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Несовершеннолетний ребенок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501582,26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216604,0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60,6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Легковые автомобили:</w:t>
            </w:r>
          </w:p>
          <w:p w:rsidR="00FB1EC0" w:rsidRP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LADA</w:t>
            </w:r>
            <w:r w:rsidRPr="00FB1EC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PRIORA</w:t>
            </w:r>
            <w:r w:rsidRPr="00FB1EC0">
              <w:rPr>
                <w:rFonts w:eastAsia="Calibri"/>
                <w:sz w:val="28"/>
                <w:szCs w:val="28"/>
              </w:rPr>
              <w:t>217030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Сельскохозяйственная техника:</w:t>
            </w:r>
          </w:p>
          <w:p w:rsidR="00FB1EC0" w:rsidRPr="00712255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Трактор колесный Т-40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6D3B2D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Квартира </w:t>
            </w: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 имеет 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20,2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имеет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B1EC0" w:rsidRPr="00BE31CC" w:rsidRDefault="00FB1EC0" w:rsidP="00121F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</w:tr>
    </w:tbl>
    <w:p w:rsidR="00FB1EC0" w:rsidRDefault="00FB1EC0"/>
    <w:p w:rsidR="00FB1EC0" w:rsidRDefault="00FB1EC0"/>
    <w:p w:rsidR="00FB1EC0" w:rsidRDefault="00FB1EC0"/>
    <w:sectPr w:rsidR="00FB1EC0" w:rsidSect="009019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1EC0"/>
    <w:rsid w:val="00081400"/>
    <w:rsid w:val="002F71E7"/>
    <w:rsid w:val="00C034B7"/>
    <w:rsid w:val="00FB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E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B1E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2022</Words>
  <Characters>11530</Characters>
  <Application>Microsoft Office Word</Application>
  <DocSecurity>0</DocSecurity>
  <Lines>96</Lines>
  <Paragraphs>27</Paragraphs>
  <ScaleCrop>false</ScaleCrop>
  <Company>администрация Калининского МР</Company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4</cp:revision>
  <dcterms:created xsi:type="dcterms:W3CDTF">2019-04-17T07:23:00Z</dcterms:created>
  <dcterms:modified xsi:type="dcterms:W3CDTF">2019-04-17T07:34:00Z</dcterms:modified>
</cp:coreProperties>
</file>