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72" w:rsidRPr="00F91AAA" w:rsidRDefault="00876972" w:rsidP="00B80562">
      <w:pPr>
        <w:jc w:val="both"/>
        <w:rPr>
          <w:sz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F91AAA">
        <w:rPr>
          <w:sz w:val="28"/>
        </w:rPr>
        <w:t>Сведения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876972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76972" w:rsidRPr="00E73878" w:rsidRDefault="00876972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559"/>
        <w:gridCol w:w="992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FE3B36" w:rsidTr="006C24B3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FE3B36">
              <w:rPr>
                <w:color w:val="FF0000"/>
                <w:sz w:val="20"/>
                <w:szCs w:val="20"/>
              </w:rPr>
              <w:t>13</w:t>
            </w: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862B2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862B2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Буцких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глава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земельный участок</w:t>
            </w: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жилой дом</w:t>
            </w: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индивидуальная </w:t>
            </w:r>
            <w:r w:rsidRPr="003776A6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1061,0</w:t>
            </w: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72,0</w:t>
            </w: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легковой автомобиль:</w:t>
            </w:r>
          </w:p>
          <w:p w:rsidR="00876972" w:rsidRPr="003776A6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  <w:lang w:val="en-US"/>
              </w:rPr>
              <w:t>KIA</w:t>
            </w:r>
            <w:r w:rsidRPr="003776A6">
              <w:rPr>
                <w:sz w:val="20"/>
                <w:szCs w:val="20"/>
              </w:rPr>
              <w:t>-</w:t>
            </w:r>
            <w:r w:rsidRPr="003776A6">
              <w:rPr>
                <w:sz w:val="20"/>
                <w:szCs w:val="20"/>
                <w:lang w:val="en-US"/>
              </w:rPr>
              <w:t>XM</w:t>
            </w:r>
            <w:r w:rsidRPr="003776A6">
              <w:rPr>
                <w:sz w:val="20"/>
                <w:szCs w:val="20"/>
              </w:rPr>
              <w:t xml:space="preserve"> </w:t>
            </w:r>
            <w:r w:rsidRPr="003776A6">
              <w:rPr>
                <w:sz w:val="20"/>
                <w:szCs w:val="20"/>
                <w:lang w:val="en-US"/>
              </w:rPr>
              <w:t>FL</w:t>
            </w:r>
            <w:r w:rsidRPr="003776A6">
              <w:rPr>
                <w:sz w:val="20"/>
                <w:szCs w:val="20"/>
              </w:rPr>
              <w:t xml:space="preserve"> </w:t>
            </w:r>
            <w:r w:rsidRPr="003776A6">
              <w:rPr>
                <w:sz w:val="20"/>
                <w:szCs w:val="20"/>
                <w:lang w:val="en-US"/>
              </w:rPr>
              <w:t>SORENTO</w:t>
            </w:r>
          </w:p>
          <w:p w:rsidR="00876972" w:rsidRPr="003776A6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иные транспортные </w:t>
            </w:r>
            <w:r w:rsidRPr="003776A6">
              <w:rPr>
                <w:sz w:val="20"/>
                <w:szCs w:val="20"/>
              </w:rPr>
              <w:lastRenderedPageBreak/>
              <w:t>средства:</w:t>
            </w:r>
          </w:p>
          <w:p w:rsidR="00876972" w:rsidRPr="003776A6" w:rsidRDefault="00876972" w:rsidP="00E233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1007835,34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862B2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земельный участок</w:t>
            </w:r>
          </w:p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B4F">
              <w:rPr>
                <w:sz w:val="20"/>
                <w:szCs w:val="20"/>
                <w:lang w:val="en-US"/>
              </w:rPr>
              <w:t>1048</w:t>
            </w:r>
            <w:r w:rsidRPr="00C91B4F">
              <w:rPr>
                <w:sz w:val="20"/>
                <w:szCs w:val="20"/>
              </w:rPr>
              <w:t>,</w:t>
            </w:r>
            <w:r w:rsidRPr="00C91B4F">
              <w:rPr>
                <w:sz w:val="20"/>
                <w:szCs w:val="20"/>
                <w:lang w:val="en-US"/>
              </w:rPr>
              <w:t>0</w:t>
            </w:r>
          </w:p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C91B4F">
              <w:rPr>
                <w:sz w:val="20"/>
                <w:szCs w:val="20"/>
                <w:lang w:val="en-US"/>
              </w:rPr>
              <w:t>46</w:t>
            </w:r>
            <w:r w:rsidRPr="00C91B4F">
              <w:rPr>
                <w:sz w:val="20"/>
                <w:szCs w:val="20"/>
              </w:rPr>
              <w:t>,</w:t>
            </w:r>
            <w:r w:rsidRPr="00C91B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земельный участок</w:t>
            </w:r>
          </w:p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1061,0</w:t>
            </w:r>
          </w:p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794777,01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862B2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земельный участок</w:t>
            </w:r>
          </w:p>
          <w:p w:rsidR="00876972" w:rsidRPr="00C91B4F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1061,0</w:t>
            </w:r>
          </w:p>
          <w:p w:rsidR="00876972" w:rsidRPr="00C91B4F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  <w:p w:rsidR="00876972" w:rsidRPr="00C91B4F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C91B4F" w:rsidRDefault="00876972" w:rsidP="00D86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259,70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3336E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Круглов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земельный участок</w:t>
            </w:r>
          </w:p>
          <w:p w:rsidR="00876972" w:rsidRPr="009640F6" w:rsidRDefault="00876972" w:rsidP="00C02EE1">
            <w:pPr>
              <w:ind w:left="-57" w:right="-57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земельный участок</w:t>
            </w:r>
          </w:p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жилой дом</w:t>
            </w:r>
          </w:p>
          <w:p w:rsidR="00876972" w:rsidRPr="009640F6" w:rsidRDefault="00876972" w:rsidP="00120960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9640F6" w:rsidRDefault="00876972" w:rsidP="0012096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380,0</w:t>
            </w:r>
          </w:p>
          <w:p w:rsidR="00876972" w:rsidRPr="009640F6" w:rsidRDefault="00876972" w:rsidP="00C02EE1">
            <w:pPr>
              <w:ind w:left="-57" w:right="-57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ind w:left="-57" w:right="-57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703</w:t>
            </w:r>
          </w:p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ind w:left="-57" w:right="-57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75,8</w:t>
            </w:r>
          </w:p>
          <w:p w:rsidR="00876972" w:rsidRPr="009640F6" w:rsidRDefault="00876972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  <w:p w:rsidR="00876972" w:rsidRPr="009640F6" w:rsidRDefault="00876972" w:rsidP="0012096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легковой автомобиль:</w:t>
            </w:r>
          </w:p>
          <w:p w:rsidR="00876972" w:rsidRPr="009640F6" w:rsidRDefault="00876972" w:rsidP="00C02EE1">
            <w:pPr>
              <w:ind w:left="-57" w:right="-57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  <w:lang w:val="en-US"/>
              </w:rPr>
              <w:t>Chevrolet</w:t>
            </w:r>
          </w:p>
          <w:p w:rsidR="00876972" w:rsidRPr="009640F6" w:rsidRDefault="00876972" w:rsidP="00C02EE1">
            <w:pPr>
              <w:ind w:left="-57" w:right="-57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  <w:lang w:val="en-US"/>
              </w:rPr>
              <w:t>Captiva</w:t>
            </w:r>
          </w:p>
          <w:p w:rsidR="00876972" w:rsidRPr="009640F6" w:rsidRDefault="00876972" w:rsidP="0012096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761800,62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жилой дом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75,8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9640F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341732,74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3336E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3336E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C91B4F">
              <w:rPr>
                <w:bCs/>
                <w:sz w:val="20"/>
                <w:szCs w:val="20"/>
              </w:rPr>
              <w:t>Нефедов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8E511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квартира</w:t>
            </w:r>
          </w:p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легковой автомобиль:</w:t>
            </w:r>
          </w:p>
          <w:p w:rsidR="00876972" w:rsidRPr="00C91B4F" w:rsidRDefault="00876972" w:rsidP="00DB142E">
            <w:pPr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1).</w:t>
            </w:r>
            <w:r w:rsidRPr="00C91B4F">
              <w:rPr>
                <w:sz w:val="20"/>
                <w:szCs w:val="20"/>
                <w:lang w:val="en-US"/>
              </w:rPr>
              <w:t>Chevrolet</w:t>
            </w:r>
            <w:r w:rsidRPr="00C91B4F">
              <w:rPr>
                <w:sz w:val="20"/>
                <w:szCs w:val="20"/>
              </w:rPr>
              <w:t xml:space="preserve"> </w:t>
            </w:r>
            <w:r w:rsidRPr="00C91B4F">
              <w:rPr>
                <w:sz w:val="20"/>
                <w:szCs w:val="20"/>
                <w:lang w:val="en-US"/>
              </w:rPr>
              <w:t>Lanos</w:t>
            </w:r>
            <w:r w:rsidRPr="00C91B4F">
              <w:rPr>
                <w:sz w:val="20"/>
                <w:szCs w:val="20"/>
              </w:rPr>
              <w:t>;</w:t>
            </w:r>
          </w:p>
          <w:p w:rsidR="00876972" w:rsidRPr="00C91B4F" w:rsidRDefault="00876972" w:rsidP="00207E18">
            <w:pPr>
              <w:ind w:right="-57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2).ВАЗ 21063</w:t>
            </w:r>
          </w:p>
          <w:p w:rsidR="00876972" w:rsidRPr="00C91B4F" w:rsidRDefault="00876972" w:rsidP="002A424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91B4F">
              <w:rPr>
                <w:sz w:val="20"/>
                <w:szCs w:val="20"/>
              </w:rPr>
              <w:t>574715,40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91B4F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квартира</w:t>
            </w:r>
          </w:p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146192,55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квартира</w:t>
            </w:r>
          </w:p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8E511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квартира</w:t>
            </w:r>
          </w:p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D62FE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D62FE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Кузнецов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13747E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 xml:space="preserve">заместитель главы администрации района – </w:t>
            </w:r>
            <w:r w:rsidRPr="0013747E">
              <w:rPr>
                <w:sz w:val="20"/>
                <w:szCs w:val="20"/>
              </w:rPr>
              <w:lastRenderedPageBreak/>
              <w:t>руководитель аппарата главы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lastRenderedPageBreak/>
              <w:t>жилой дом</w:t>
            </w:r>
          </w:p>
          <w:p w:rsidR="00876972" w:rsidRPr="0013747E" w:rsidRDefault="00876972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A10DE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lastRenderedPageBreak/>
              <w:t>136,9</w:t>
            </w: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легковой автомобиль:</w:t>
            </w:r>
          </w:p>
          <w:p w:rsidR="00876972" w:rsidRPr="0013747E" w:rsidRDefault="00876972" w:rsidP="000C4D55">
            <w:pPr>
              <w:ind w:left="-57" w:right="-57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Pr="0013747E">
              <w:rPr>
                <w:sz w:val="20"/>
                <w:szCs w:val="20"/>
              </w:rPr>
              <w:t>1) Ваз 21213;</w:t>
            </w:r>
          </w:p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3747E">
              <w:rPr>
                <w:sz w:val="20"/>
                <w:szCs w:val="20"/>
              </w:rPr>
              <w:t xml:space="preserve">2) </w:t>
            </w:r>
            <w:r w:rsidRPr="0013747E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lastRenderedPageBreak/>
              <w:t>564923,12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жилой дом</w:t>
            </w:r>
          </w:p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земельный участок</w:t>
            </w:r>
          </w:p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136,9</w:t>
            </w:r>
          </w:p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  <w:p w:rsidR="00876972" w:rsidRPr="0013747E" w:rsidRDefault="00876972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4F437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517999,94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жилой дом</w:t>
            </w:r>
          </w:p>
          <w:p w:rsidR="00876972" w:rsidRPr="0013747E" w:rsidRDefault="00876972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136,9</w:t>
            </w:r>
          </w:p>
          <w:p w:rsidR="00876972" w:rsidRPr="0013747E" w:rsidRDefault="00876972" w:rsidP="0071586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7158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  <w:p w:rsidR="00876972" w:rsidRPr="0013747E" w:rsidRDefault="00876972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7158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174,44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pStyle w:val="1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жилой дом</w:t>
            </w:r>
          </w:p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136,9</w:t>
            </w:r>
          </w:p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374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3747E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A3E4E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A3E4E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640F6">
              <w:rPr>
                <w:bCs/>
                <w:sz w:val="20"/>
                <w:szCs w:val="20"/>
              </w:rPr>
              <w:t>Плешаков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9640F6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 xml:space="preserve">заместитель главы администрации района - начальник управления сельского </w:t>
            </w:r>
            <w:r w:rsidRPr="009640F6">
              <w:rPr>
                <w:sz w:val="20"/>
                <w:szCs w:val="20"/>
              </w:rPr>
              <w:lastRenderedPageBreak/>
              <w:t>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легковой автомобиль:</w:t>
            </w:r>
          </w:p>
          <w:p w:rsidR="00876972" w:rsidRPr="009640F6" w:rsidRDefault="00876972" w:rsidP="00F3464B">
            <w:pPr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1).Москвич 412 ЭИ;</w:t>
            </w:r>
          </w:p>
          <w:p w:rsidR="00876972" w:rsidRPr="009640F6" w:rsidRDefault="00876972" w:rsidP="00F3464B">
            <w:pPr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lastRenderedPageBreak/>
              <w:t>2) ВАЗ 217230</w:t>
            </w:r>
          </w:p>
          <w:p w:rsidR="00876972" w:rsidRPr="009640F6" w:rsidRDefault="00876972" w:rsidP="00F346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9640F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lastRenderedPageBreak/>
              <w:t>560074,13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жилой дом</w:t>
            </w: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56,3</w:t>
            </w: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134,68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E10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  <w:lang w:val="en-US"/>
              </w:rPr>
              <w:t>6</w:t>
            </w:r>
            <w:r w:rsidRPr="004F6E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5264">
              <w:rPr>
                <w:bCs/>
                <w:sz w:val="20"/>
                <w:szCs w:val="20"/>
              </w:rPr>
              <w:t>Мальков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легковой автомобиль:</w:t>
            </w:r>
          </w:p>
          <w:p w:rsidR="00876972" w:rsidRPr="001C5264" w:rsidRDefault="00876972" w:rsidP="00462A31">
            <w:pPr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ВАЗ 2115</w:t>
            </w:r>
          </w:p>
          <w:p w:rsidR="00876972" w:rsidRPr="001C5264" w:rsidRDefault="00876972" w:rsidP="00462A31">
            <w:pPr>
              <w:jc w:val="center"/>
              <w:rPr>
                <w:sz w:val="20"/>
                <w:szCs w:val="20"/>
              </w:rPr>
            </w:pPr>
          </w:p>
          <w:p w:rsidR="00876972" w:rsidRPr="001C5264" w:rsidRDefault="00876972" w:rsidP="00462A31">
            <w:pPr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Легковой автомобиль ФОРД ФОКУС,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320923,26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1C52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несовершенно-летний ребенок</w:t>
            </w:r>
          </w:p>
          <w:p w:rsidR="00876972" w:rsidRPr="001C5264" w:rsidRDefault="00876972" w:rsidP="001C526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C5264" w:rsidRDefault="00876972" w:rsidP="00462A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F34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163,08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3E4E1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A261C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A261C">
              <w:rPr>
                <w:sz w:val="20"/>
                <w:szCs w:val="20"/>
                <w:lang w:val="en-US"/>
              </w:rPr>
              <w:t>7</w:t>
            </w:r>
            <w:r w:rsidRPr="00DA261C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02EE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6048">
              <w:rPr>
                <w:bCs/>
                <w:sz w:val="20"/>
                <w:szCs w:val="20"/>
              </w:rPr>
              <w:t>Валеев Э.Х.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986048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начальник комитета администрации района по вопросам газо-</w:t>
            </w:r>
            <w:r w:rsidRPr="00986048">
              <w:rPr>
                <w:sz w:val="20"/>
                <w:szCs w:val="20"/>
              </w:rPr>
              <w:lastRenderedPageBreak/>
              <w:t xml:space="preserve">тепло-электроснабже-ния, строительства, транспорта  </w:t>
            </w:r>
          </w:p>
          <w:p w:rsidR="00876972" w:rsidRPr="00986048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>квартира</w:t>
            </w:r>
          </w:p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(1/4 доли)</w:t>
            </w:r>
          </w:p>
          <w:p w:rsidR="00876972" w:rsidRPr="00986048" w:rsidRDefault="00876972" w:rsidP="00AA6AD0">
            <w:pPr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гараж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>75,9</w:t>
            </w:r>
          </w:p>
          <w:p w:rsidR="00876972" w:rsidRPr="00986048" w:rsidRDefault="00876972" w:rsidP="00AA6AD0">
            <w:pPr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Россия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легковой автомобиль:</w:t>
            </w:r>
          </w:p>
          <w:p w:rsidR="00876972" w:rsidRPr="00986048" w:rsidRDefault="00876972" w:rsidP="00AA6AD0">
            <w:pPr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1).ВАЗ-2106;</w:t>
            </w:r>
          </w:p>
          <w:p w:rsidR="00876972" w:rsidRPr="00986048" w:rsidRDefault="00876972" w:rsidP="00AA6AD0">
            <w:pPr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>2).ВАЗ-2115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DA261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lastRenderedPageBreak/>
              <w:t xml:space="preserve"> 367444,06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земельный участок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квартира</w:t>
            </w:r>
          </w:p>
          <w:p w:rsidR="00876972" w:rsidRPr="00986048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460,56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Россия</w:t>
            </w: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369184,22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E10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B78D3">
              <w:rPr>
                <w:bCs/>
                <w:sz w:val="20"/>
                <w:szCs w:val="20"/>
              </w:rPr>
              <w:t>Половко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вдущий специалист комитета администрации района</w:t>
            </w:r>
          </w:p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по вопросам</w:t>
            </w:r>
          </w:p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газо-тепло-электроснабже-ения, строительства, транспорта</w:t>
            </w:r>
          </w:p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61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4B78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610C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92381,00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E10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B78D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145,100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E10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B78D3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774A3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A424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9672D">
              <w:rPr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959C3">
              <w:rPr>
                <w:bCs/>
                <w:sz w:val="20"/>
                <w:szCs w:val="20"/>
              </w:rPr>
              <w:t>Прокаев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вдущий специалист комитета администрации района</w:t>
            </w:r>
          </w:p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по вопросам</w:t>
            </w:r>
          </w:p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газо-тепло-электроснабже-ения, строительства, транспорта</w:t>
            </w:r>
          </w:p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Земельный участок 1/5</w:t>
            </w:r>
          </w:p>
          <w:p w:rsidR="00876972" w:rsidRPr="009959C3" w:rsidRDefault="00876972" w:rsidP="0069672D">
            <w:pPr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Квартира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959C3" w:rsidRDefault="00876972" w:rsidP="00344B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1200,0</w:t>
            </w: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82,0</w:t>
            </w: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Россия</w:t>
            </w: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Россия</w:t>
            </w: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344BF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9959C3">
            <w:pPr>
              <w:rPr>
                <w:sz w:val="20"/>
                <w:szCs w:val="20"/>
              </w:rPr>
            </w:pPr>
          </w:p>
          <w:p w:rsidR="00876972" w:rsidRDefault="00876972" w:rsidP="009959C3">
            <w:pPr>
              <w:rPr>
                <w:sz w:val="20"/>
                <w:szCs w:val="20"/>
              </w:rPr>
            </w:pPr>
          </w:p>
          <w:p w:rsidR="00876972" w:rsidRPr="009959C3" w:rsidRDefault="00876972" w:rsidP="009959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ВАЗ 2108,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844266,17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959C3">
              <w:rPr>
                <w:sz w:val="20"/>
                <w:szCs w:val="20"/>
              </w:rPr>
              <w:t>Средства материнского капитала, единовременная субсидия, региональный материнский капитал</w:t>
            </w: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99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  <w:p w:rsidR="00876972" w:rsidRDefault="00876972" w:rsidP="009959C3">
            <w:pPr>
              <w:jc w:val="center"/>
              <w:rPr>
                <w:sz w:val="20"/>
                <w:szCs w:val="20"/>
              </w:rPr>
            </w:pPr>
          </w:p>
          <w:p w:rsidR="00876972" w:rsidRDefault="00876972" w:rsidP="009959C3">
            <w:pPr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995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Default="00876972" w:rsidP="009959C3">
            <w:pPr>
              <w:tabs>
                <w:tab w:val="left" w:pos="1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76972" w:rsidRDefault="00876972" w:rsidP="009959C3">
            <w:pPr>
              <w:tabs>
                <w:tab w:val="left" w:pos="1275"/>
              </w:tabs>
              <w:rPr>
                <w:sz w:val="20"/>
                <w:szCs w:val="20"/>
              </w:rPr>
            </w:pPr>
          </w:p>
          <w:p w:rsidR="00876972" w:rsidRPr="009959C3" w:rsidRDefault="00876972" w:rsidP="009959C3">
            <w:pPr>
              <w:tabs>
                <w:tab w:val="left" w:pos="12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99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76972" w:rsidRDefault="00876972" w:rsidP="009959C3">
            <w:pPr>
              <w:rPr>
                <w:sz w:val="20"/>
                <w:szCs w:val="20"/>
              </w:rPr>
            </w:pPr>
          </w:p>
          <w:p w:rsidR="00876972" w:rsidRDefault="00876972" w:rsidP="009959C3">
            <w:pPr>
              <w:rPr>
                <w:sz w:val="20"/>
                <w:szCs w:val="20"/>
              </w:rPr>
            </w:pPr>
          </w:p>
          <w:p w:rsidR="00876972" w:rsidRDefault="00876972" w:rsidP="009959C3">
            <w:pPr>
              <w:rPr>
                <w:sz w:val="20"/>
                <w:szCs w:val="20"/>
              </w:rPr>
            </w:pPr>
          </w:p>
          <w:p w:rsidR="00876972" w:rsidRPr="009959C3" w:rsidRDefault="00876972" w:rsidP="009959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9959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материнского капитала, единовременная субсидия, региональный материнский </w:t>
            </w:r>
            <w:r>
              <w:rPr>
                <w:sz w:val="20"/>
                <w:szCs w:val="20"/>
              </w:rPr>
              <w:lastRenderedPageBreak/>
              <w:t>капитал</w:t>
            </w: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9959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собственность</w:t>
            </w: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959C3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D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Pr="00BD09B3" w:rsidRDefault="00876972" w:rsidP="00BD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9959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1/5</w:t>
            </w: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69672D">
            <w:pPr>
              <w:rPr>
                <w:sz w:val="20"/>
                <w:szCs w:val="20"/>
              </w:rPr>
            </w:pPr>
          </w:p>
          <w:p w:rsidR="00876972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D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Default="00876972" w:rsidP="00BD09B3">
            <w:pPr>
              <w:rPr>
                <w:sz w:val="20"/>
                <w:szCs w:val="20"/>
              </w:rPr>
            </w:pPr>
          </w:p>
          <w:p w:rsidR="00876972" w:rsidRDefault="00876972" w:rsidP="00BD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9959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Сопина К.С.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специалист-инженер- 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D35ED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D35ED6" w:rsidRDefault="00876972" w:rsidP="00D35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D35ED6" w:rsidRDefault="00876972" w:rsidP="00D35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D0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9959C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213988,41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9672D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183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97A7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6967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D09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9959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35ED6" w:rsidRDefault="00876972" w:rsidP="00D35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6967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397A7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959C3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73F2F" w:rsidRDefault="00876972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73F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73F2F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4B6A">
              <w:rPr>
                <w:bCs/>
                <w:sz w:val="20"/>
                <w:szCs w:val="20"/>
              </w:rPr>
              <w:t>Заварзина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начальник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386812,00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E10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Кутырева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ведущий специалист – экономист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земельный участок</w:t>
            </w:r>
          </w:p>
          <w:p w:rsidR="00876972" w:rsidRPr="00EE4B6A" w:rsidRDefault="00876972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(1/2 доли)</w:t>
            </w:r>
          </w:p>
          <w:p w:rsidR="00876972" w:rsidRPr="00EE4B6A" w:rsidRDefault="00876972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жилой дом</w:t>
            </w:r>
          </w:p>
          <w:p w:rsidR="00876972" w:rsidRPr="00EE4B6A" w:rsidRDefault="00876972" w:rsidP="008D69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1500</w:t>
            </w: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252811,00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земельный участок</w:t>
            </w: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(1/2 доли)</w:t>
            </w: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жилой дом</w:t>
            </w: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1500</w:t>
            </w: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 xml:space="preserve">легковой автомобиль: </w:t>
            </w:r>
            <w:r w:rsidRPr="00EE4B6A">
              <w:rPr>
                <w:sz w:val="20"/>
                <w:szCs w:val="20"/>
                <w:lang w:val="en-US"/>
              </w:rPr>
              <w:t>Fiat</w:t>
            </w:r>
            <w:r w:rsidRPr="00EE4B6A">
              <w:rPr>
                <w:sz w:val="20"/>
                <w:szCs w:val="20"/>
              </w:rPr>
              <w:t xml:space="preserve"> </w:t>
            </w:r>
            <w:r w:rsidRPr="00EE4B6A">
              <w:rPr>
                <w:sz w:val="20"/>
                <w:szCs w:val="20"/>
                <w:lang w:val="en-US"/>
              </w:rPr>
              <w:t>Doblo</w:t>
            </w:r>
            <w:r w:rsidRPr="00EE4B6A">
              <w:rPr>
                <w:sz w:val="20"/>
                <w:szCs w:val="20"/>
              </w:rPr>
              <w:t>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503982,44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несовершенно-летний ребенок</w:t>
            </w: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D8682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201,05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Pr="00FE3B3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Резепкина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ведущий специалист             по информацион-ному обеспечению муниципальных услуг                           и межведомствен-ному взаимодействию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A645D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9640F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474278,73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228,29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0C56B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77405" w:rsidRDefault="00876972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774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B7740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Гайгалович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начальник</w:t>
            </w:r>
          </w:p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отдела администрации района                по управлению имуществом</w:t>
            </w:r>
          </w:p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земельный участок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(1/2 доли)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квартира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(1/2 доли)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 xml:space="preserve">общая </w:t>
            </w:r>
          </w:p>
          <w:p w:rsidR="00876972" w:rsidRPr="00386DF4" w:rsidRDefault="00876972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 xml:space="preserve">совместная </w:t>
            </w:r>
            <w:r w:rsidRPr="00386DF4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lastRenderedPageBreak/>
              <w:t>954,57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109,4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lastRenderedPageBreak/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Россия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  <w:p w:rsidR="00876972" w:rsidRPr="00386DF4" w:rsidRDefault="00876972" w:rsidP="00D9785C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377314,00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 xml:space="preserve">общая </w:t>
            </w:r>
          </w:p>
          <w:p w:rsidR="00876972" w:rsidRPr="00386DF4" w:rsidRDefault="00876972" w:rsidP="00450D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86DF4">
              <w:rPr>
                <w:sz w:val="20"/>
                <w:szCs w:val="20"/>
              </w:rPr>
              <w:t>квартира</w:t>
            </w: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109,4</w:t>
            </w:r>
          </w:p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86DF4" w:rsidRDefault="00876972" w:rsidP="0092462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386DF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легковой автомобиль:</w:t>
            </w:r>
          </w:p>
          <w:p w:rsidR="00876972" w:rsidRPr="00386DF4" w:rsidRDefault="00876972" w:rsidP="00924621">
            <w:pPr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1).</w:t>
            </w:r>
            <w:r w:rsidRPr="00386DF4">
              <w:rPr>
                <w:sz w:val="20"/>
                <w:szCs w:val="20"/>
                <w:lang w:val="en-US"/>
              </w:rPr>
              <w:t>NISSAN</w:t>
            </w:r>
            <w:r w:rsidRPr="00386DF4">
              <w:rPr>
                <w:sz w:val="20"/>
                <w:szCs w:val="20"/>
              </w:rPr>
              <w:t xml:space="preserve"> </w:t>
            </w:r>
            <w:r w:rsidRPr="00386DF4">
              <w:rPr>
                <w:sz w:val="20"/>
                <w:szCs w:val="20"/>
                <w:lang w:val="en-US"/>
              </w:rPr>
              <w:t>ALMERA</w:t>
            </w:r>
            <w:r w:rsidRPr="00386DF4">
              <w:rPr>
                <w:sz w:val="20"/>
                <w:szCs w:val="20"/>
              </w:rPr>
              <w:t>;</w:t>
            </w:r>
          </w:p>
          <w:p w:rsidR="00876972" w:rsidRPr="00386DF4" w:rsidRDefault="00876972" w:rsidP="00450D21">
            <w:pPr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2).</w:t>
            </w:r>
            <w:r w:rsidRPr="00386DF4">
              <w:rPr>
                <w:sz w:val="20"/>
                <w:szCs w:val="20"/>
                <w:lang w:val="en-US"/>
              </w:rPr>
              <w:t>OPEL ASTRA</w:t>
            </w:r>
          </w:p>
          <w:p w:rsidR="00876972" w:rsidRPr="00386DF4" w:rsidRDefault="00876972" w:rsidP="00450D21">
            <w:pPr>
              <w:rPr>
                <w:sz w:val="20"/>
                <w:szCs w:val="20"/>
              </w:rPr>
            </w:pPr>
          </w:p>
          <w:p w:rsidR="00876972" w:rsidRPr="00386DF4" w:rsidRDefault="00876972" w:rsidP="00450D21">
            <w:pPr>
              <w:rPr>
                <w:sz w:val="20"/>
                <w:szCs w:val="20"/>
              </w:rPr>
            </w:pPr>
          </w:p>
          <w:p w:rsidR="00876972" w:rsidRPr="00386DF4" w:rsidRDefault="00876972" w:rsidP="00450D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891416,56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2462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379" w:rsidRDefault="00876972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4F637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Морозов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3C31D9" w:rsidRDefault="00876972" w:rsidP="00045CCF">
            <w:pPr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главный специалист отдела администрации района</w:t>
            </w:r>
          </w:p>
          <w:p w:rsidR="00876972" w:rsidRPr="003C31D9" w:rsidRDefault="00876972" w:rsidP="00045CCF">
            <w:pPr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 xml:space="preserve">по управлению имуществом </w:t>
            </w:r>
          </w:p>
          <w:p w:rsidR="00876972" w:rsidRPr="003C31D9" w:rsidRDefault="00876972" w:rsidP="00045CCF">
            <w:pPr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и земельным отношениям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земельный участок</w:t>
            </w:r>
          </w:p>
          <w:p w:rsidR="00876972" w:rsidRPr="003C31D9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(1/2 доли)</w:t>
            </w:r>
          </w:p>
          <w:p w:rsidR="00876972" w:rsidRPr="003C31D9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жилой дом</w:t>
            </w: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1500,22</w:t>
            </w: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119,3</w:t>
            </w: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земельный участок</w:t>
            </w: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1500,22</w:t>
            </w:r>
          </w:p>
          <w:p w:rsidR="00876972" w:rsidRPr="003C31D9" w:rsidRDefault="00876972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5939A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5939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119,3</w:t>
            </w: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легковой автомобиль:</w:t>
            </w: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ВАЗ 21074</w:t>
            </w: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  <w:lang w:val="en-US"/>
              </w:rPr>
              <w:t>Chevrolet</w:t>
            </w:r>
            <w:r w:rsidRPr="003C31D9">
              <w:rPr>
                <w:sz w:val="20"/>
                <w:szCs w:val="20"/>
              </w:rPr>
              <w:t xml:space="preserve"> </w:t>
            </w:r>
            <w:r w:rsidRPr="003C31D9">
              <w:rPr>
                <w:sz w:val="20"/>
                <w:szCs w:val="20"/>
                <w:lang w:val="en-US"/>
              </w:rPr>
              <w:t>Niva</w:t>
            </w:r>
            <w:r w:rsidRPr="003C31D9">
              <w:rPr>
                <w:sz w:val="20"/>
                <w:szCs w:val="20"/>
              </w:rPr>
              <w:t xml:space="preserve">, </w:t>
            </w:r>
            <w:r w:rsidRPr="003C31D9">
              <w:rPr>
                <w:sz w:val="20"/>
                <w:szCs w:val="20"/>
                <w:lang w:val="en-US"/>
              </w:rPr>
              <w:t>2013</w:t>
            </w:r>
            <w:r w:rsidRPr="003C31D9">
              <w:rPr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352654,00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379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3C31D9" w:rsidRDefault="00876972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земельный участок</w:t>
            </w:r>
          </w:p>
          <w:p w:rsidR="00876972" w:rsidRPr="003C31D9" w:rsidRDefault="00876972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(1/2 доли)</w:t>
            </w:r>
          </w:p>
          <w:p w:rsidR="00876972" w:rsidRPr="003C31D9" w:rsidRDefault="00876972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жилой дом</w:t>
            </w:r>
          </w:p>
          <w:p w:rsidR="00876972" w:rsidRPr="003C31D9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lastRenderedPageBreak/>
              <w:t>1500,22</w:t>
            </w: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119,3</w:t>
            </w:r>
          </w:p>
          <w:p w:rsidR="00876972" w:rsidRPr="003C31D9" w:rsidRDefault="00876972" w:rsidP="005939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633826,97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9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3C31D9" w:rsidRDefault="00876972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земельный участок</w:t>
            </w:r>
          </w:p>
          <w:p w:rsidR="00876972" w:rsidRPr="003C31D9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1500,22</w:t>
            </w:r>
          </w:p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3C7CD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3C31D9" w:rsidRDefault="00876972" w:rsidP="00045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941BA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земельный участок</w:t>
            </w:r>
          </w:p>
          <w:p w:rsidR="00876972" w:rsidRPr="003C31D9" w:rsidRDefault="00876972" w:rsidP="004F637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1500,22</w:t>
            </w:r>
          </w:p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4F63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1D9" w:rsidRDefault="00876972" w:rsidP="004F637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1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1D9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F6E10" w:rsidRDefault="00876972" w:rsidP="00AF5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F6E1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DD66E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B78D3">
              <w:rPr>
                <w:bCs/>
                <w:sz w:val="20"/>
                <w:szCs w:val="20"/>
              </w:rPr>
              <w:t>Гафурдинова Г.Х.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специалист</w:t>
            </w: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1 категории отдела администрации района</w:t>
            </w: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по управлению имуществом</w:t>
            </w: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и земельным отношениям</w:t>
            </w: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D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86DF4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86DF4">
              <w:rPr>
                <w:sz w:val="20"/>
                <w:szCs w:val="20"/>
              </w:rPr>
              <w:t>221021,00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DD66E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F44C0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F44C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3F44C0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F7116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222D">
              <w:rPr>
                <w:bCs/>
                <w:sz w:val="20"/>
                <w:szCs w:val="20"/>
              </w:rPr>
              <w:t>Новиков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ведущий специалист</w:t>
            </w:r>
          </w:p>
          <w:p w:rsidR="00876972" w:rsidRPr="009F222D" w:rsidRDefault="00876972" w:rsidP="001D5461">
            <w:pPr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по вопросам торговли, развития предпринима-тельства и муниципальным рынкам комитета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земельный участок</w:t>
            </w: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CF37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1196,0</w:t>
            </w: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Россия</w:t>
            </w: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3430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легковой автомобиль:</w:t>
            </w:r>
          </w:p>
          <w:p w:rsidR="00876972" w:rsidRPr="009F222D" w:rsidRDefault="00876972" w:rsidP="00AF5B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 xml:space="preserve">ВАЗ </w:t>
            </w:r>
            <w:r w:rsidRPr="009F222D">
              <w:rPr>
                <w:sz w:val="20"/>
                <w:szCs w:val="20"/>
                <w:lang w:val="en-US"/>
              </w:rPr>
              <w:t xml:space="preserve"> </w:t>
            </w:r>
            <w:r w:rsidRPr="009F222D">
              <w:rPr>
                <w:sz w:val="20"/>
                <w:szCs w:val="20"/>
              </w:rPr>
              <w:t>21124,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263696,00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222D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квартира</w:t>
            </w:r>
          </w:p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F222D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9F222D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F222D">
              <w:rPr>
                <w:sz w:val="20"/>
                <w:szCs w:val="20"/>
                <w:lang w:val="en-US"/>
              </w:rPr>
              <w:lastRenderedPageBreak/>
              <w:t>16.5</w:t>
            </w:r>
          </w:p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lastRenderedPageBreak/>
              <w:t>Жилой дом</w:t>
            </w:r>
          </w:p>
          <w:p w:rsidR="00876972" w:rsidRPr="009F222D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lastRenderedPageBreak/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Россия</w:t>
            </w:r>
          </w:p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F222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304278,25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Жилой дом</w:t>
            </w:r>
          </w:p>
          <w:p w:rsidR="00876972" w:rsidRPr="009F222D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Россия</w:t>
            </w:r>
          </w:p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177,00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3430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F222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 xml:space="preserve">     Жилой дом</w:t>
            </w:r>
          </w:p>
          <w:p w:rsidR="00876972" w:rsidRPr="009F222D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F222D">
              <w:rPr>
                <w:sz w:val="20"/>
                <w:szCs w:val="20"/>
              </w:rPr>
              <w:t>Россия</w:t>
            </w:r>
          </w:p>
          <w:p w:rsidR="00876972" w:rsidRPr="009F222D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F222D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696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F6E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4F6E10">
              <w:rPr>
                <w:sz w:val="20"/>
                <w:szCs w:val="20"/>
              </w:rPr>
              <w:t>.</w:t>
            </w: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F6E10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155F5C">
            <w:pPr>
              <w:pStyle w:val="2"/>
              <w:ind w:left="-57" w:right="-57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lastRenderedPageBreak/>
              <w:t xml:space="preserve"> Елисеева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ведущий специалист</w:t>
            </w:r>
          </w:p>
          <w:p w:rsidR="00876972" w:rsidRPr="00EE4B6A" w:rsidRDefault="00876972" w:rsidP="0089574D">
            <w:pPr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по жилищным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EC3A9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7055A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Жилой дом</w:t>
            </w:r>
          </w:p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113,4</w:t>
            </w:r>
          </w:p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7055A5">
            <w:pPr>
              <w:ind w:right="-57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 xml:space="preserve">            1120,65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 xml:space="preserve">ШЕВРОЛЕ </w:t>
            </w:r>
            <w:r w:rsidRPr="00EE4B6A">
              <w:rPr>
                <w:sz w:val="20"/>
                <w:szCs w:val="20"/>
                <w:lang w:val="en-US"/>
              </w:rPr>
              <w:t>KL1T</w:t>
            </w:r>
            <w:r w:rsidRPr="00EE4B6A">
              <w:rPr>
                <w:sz w:val="20"/>
                <w:szCs w:val="20"/>
              </w:rPr>
              <w:t xml:space="preserve"> (</w:t>
            </w:r>
            <w:r w:rsidRPr="00EE4B6A">
              <w:rPr>
                <w:sz w:val="20"/>
                <w:szCs w:val="20"/>
                <w:lang w:val="en-US"/>
              </w:rPr>
              <w:t>AVEO</w:t>
            </w:r>
            <w:r w:rsidRPr="00EE4B6A">
              <w:rPr>
                <w:sz w:val="20"/>
                <w:szCs w:val="20"/>
              </w:rPr>
              <w:t>)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274986,98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кредит</w:t>
            </w: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645D0">
              <w:rPr>
                <w:bCs/>
                <w:sz w:val="20"/>
                <w:szCs w:val="20"/>
              </w:rPr>
              <w:t>Мазурина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A645D0" w:rsidRDefault="00876972" w:rsidP="00744106">
            <w:pPr>
              <w:jc w:val="center"/>
              <w:rPr>
                <w:sz w:val="20"/>
                <w:szCs w:val="20"/>
              </w:rPr>
            </w:pPr>
            <w:r w:rsidRPr="00A645D0">
              <w:rPr>
                <w:sz w:val="20"/>
                <w:szCs w:val="20"/>
              </w:rPr>
              <w:t>начальник отдела - главный архитектор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AA0CD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земельный участок</w:t>
            </w: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(50/10821)</w:t>
            </w: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21475178</w:t>
            </w: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386DF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5641B">
            <w:pPr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Легковой автомобиль:</w:t>
            </w:r>
          </w:p>
          <w:p w:rsidR="00876972" w:rsidRPr="003E299C" w:rsidRDefault="00876972" w:rsidP="0025641B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.ВАЗ 21103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A645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424375,11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89574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кредит</w:t>
            </w: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F3B6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земельный участок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земельный участок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жилой дом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1455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3037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48,8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Россия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Россия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Россия</w:t>
            </w:r>
          </w:p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2564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F3B69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F3B69">
              <w:rPr>
                <w:sz w:val="20"/>
                <w:szCs w:val="20"/>
              </w:rPr>
              <w:t>83186,97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10CD4">
              <w:rPr>
                <w:bCs/>
                <w:sz w:val="20"/>
                <w:szCs w:val="20"/>
              </w:rPr>
              <w:t>Авраменко И.Б.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начальник организацион-ного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земельный участок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(1/3 доли)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жилой дом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547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46,1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Россия</w:t>
            </w: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462A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1410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610CD4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10CD4">
              <w:rPr>
                <w:sz w:val="20"/>
                <w:szCs w:val="20"/>
              </w:rPr>
              <w:t>755448,90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12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Новикова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744106">
            <w:pPr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квартира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E299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E299C">
              <w:rPr>
                <w:sz w:val="20"/>
                <w:szCs w:val="20"/>
                <w:lang w:val="en-US"/>
              </w:rPr>
              <w:t>16.5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Жилой дом</w:t>
            </w:r>
          </w:p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40B8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40B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304278,25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земельный участок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lastRenderedPageBreak/>
              <w:t>1196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3E29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3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876972" w:rsidRPr="003E299C" w:rsidRDefault="00876972" w:rsidP="0093534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lastRenderedPageBreak/>
              <w:t>ВАЗ 21124,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lastRenderedPageBreak/>
              <w:t>263696,00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Жилой дом</w:t>
            </w:r>
          </w:p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417CD7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Жилой дом</w:t>
            </w:r>
          </w:p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93534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6B45BB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A5774">
              <w:rPr>
                <w:bCs/>
                <w:sz w:val="20"/>
                <w:szCs w:val="20"/>
              </w:rPr>
              <w:lastRenderedPageBreak/>
              <w:t>Богомолова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земельный участок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(1/2 доли)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жилой дом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(1/2 доли)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квартира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709,5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40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33,6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Россия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Россия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Россия</w:t>
            </w:r>
          </w:p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F62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РЕНО Меган 2,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A5774">
              <w:rPr>
                <w:sz w:val="20"/>
                <w:szCs w:val="20"/>
              </w:rPr>
              <w:t>69210,12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A577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FE3B36" w:rsidTr="007F7925">
        <w:trPr>
          <w:trHeight w:val="29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47E7">
              <w:rPr>
                <w:bCs/>
                <w:sz w:val="20"/>
                <w:szCs w:val="20"/>
              </w:rPr>
              <w:t>Супруг</w:t>
            </w: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земельный участок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(1/2 доли)</w:t>
            </w:r>
          </w:p>
          <w:p w:rsidR="00876972" w:rsidRPr="009847E7" w:rsidRDefault="00876972" w:rsidP="009567D7">
            <w:pPr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земельный участок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(1/3 доли)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жилой дом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(1/2 доли)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квартира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(1/3 доли)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Земельный участок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Нежилое           здание</w:t>
            </w:r>
          </w:p>
          <w:p w:rsidR="00876972" w:rsidRPr="009847E7" w:rsidRDefault="00876972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847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индивидуальная</w:t>
            </w: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индивидуальная</w:t>
            </w: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709,5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714,2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40,0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80,0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15262,0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2296,3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1051,5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  <w:p w:rsidR="00876972" w:rsidRPr="009847E7" w:rsidRDefault="00876972" w:rsidP="006B45B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124812">
            <w:pPr>
              <w:ind w:right="-57"/>
              <w:rPr>
                <w:sz w:val="20"/>
                <w:szCs w:val="20"/>
              </w:rPr>
            </w:pPr>
          </w:p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Грузовой автомобиль:</w:t>
            </w:r>
          </w:p>
          <w:p w:rsidR="00876972" w:rsidRPr="009847E7" w:rsidRDefault="00876972" w:rsidP="00124812">
            <w:pPr>
              <w:ind w:right="-57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 xml:space="preserve">   УАЗ-3303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1308624,00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A82856">
        <w:trPr>
          <w:trHeight w:val="6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A82856">
            <w:pPr>
              <w:ind w:right="-57"/>
              <w:rPr>
                <w:bCs/>
                <w:sz w:val="20"/>
                <w:szCs w:val="20"/>
              </w:rPr>
            </w:pPr>
            <w:r w:rsidRPr="009847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47E7" w:rsidRDefault="00876972" w:rsidP="00F8270F">
            <w:pPr>
              <w:jc w:val="center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F8270F">
            <w:pPr>
              <w:ind w:left="-57" w:right="-57"/>
              <w:rPr>
                <w:sz w:val="20"/>
                <w:szCs w:val="20"/>
              </w:rPr>
            </w:pPr>
          </w:p>
          <w:p w:rsidR="00876972" w:rsidRPr="009847E7" w:rsidRDefault="00876972" w:rsidP="00F8270F">
            <w:pPr>
              <w:ind w:left="-57" w:right="-57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 xml:space="preserve">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 xml:space="preserve">  </w:t>
            </w:r>
          </w:p>
          <w:p w:rsidR="00876972" w:rsidRPr="009847E7" w:rsidRDefault="00876972" w:rsidP="00F8270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47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47E7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C5264">
              <w:rPr>
                <w:bCs/>
                <w:sz w:val="20"/>
                <w:szCs w:val="20"/>
              </w:rPr>
              <w:t>Рогожина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главный специалист                 по общим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CA6109">
            <w:pPr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255216,97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7F7925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Обще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C526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C5264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Селезнёва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начальник отдела - заведующий райархивом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квартира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(1/4 доли)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45,7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Россия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Россия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9567D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514367,39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9567D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квартира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земельный участок</w:t>
            </w:r>
          </w:p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70</w:t>
            </w:r>
          </w:p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Россия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Россия</w:t>
            </w:r>
          </w:p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252532,48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D97AD5">
              <w:rPr>
                <w:sz w:val="20"/>
                <w:szCs w:val="20"/>
              </w:rPr>
              <w:t>.</w:t>
            </w: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97AD5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Ширшицкая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специалист</w:t>
            </w:r>
          </w:p>
          <w:p w:rsidR="00876972" w:rsidRPr="005A47CF" w:rsidRDefault="00876972" w:rsidP="00D86822">
            <w:pPr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1 категории райархива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5A47CF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A47CF">
              <w:rPr>
                <w:sz w:val="20"/>
                <w:szCs w:val="20"/>
              </w:rPr>
              <w:t>2086082,04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6293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640F6">
              <w:rPr>
                <w:bCs/>
                <w:sz w:val="20"/>
                <w:szCs w:val="20"/>
              </w:rPr>
              <w:t>Бобкова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7264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Легковой автомобиль:</w:t>
            </w:r>
          </w:p>
          <w:p w:rsidR="00876972" w:rsidRPr="009640F6" w:rsidRDefault="00876972" w:rsidP="007264B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9640F6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E738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323450,25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7264B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483A64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BF06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640F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640F6">
              <w:rPr>
                <w:sz w:val="20"/>
                <w:szCs w:val="20"/>
              </w:rPr>
              <w:t>136,22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AF162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5AD5">
              <w:rPr>
                <w:bCs/>
                <w:sz w:val="20"/>
                <w:szCs w:val="20"/>
              </w:rPr>
              <w:t>Ефимова С.К.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главный специалист</w:t>
            </w:r>
          </w:p>
          <w:p w:rsidR="00876972" w:rsidRPr="00D05AD5" w:rsidRDefault="00876972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по внутреннему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квартира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59,7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1604A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426445,28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1604A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5AD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квартира</w:t>
            </w:r>
          </w:p>
          <w:p w:rsidR="00876972" w:rsidRPr="00D05AD5" w:rsidRDefault="00876972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D05AD5" w:rsidRDefault="00876972" w:rsidP="00941B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59,7</w:t>
            </w:r>
          </w:p>
          <w:p w:rsidR="00876972" w:rsidRPr="00D05AD5" w:rsidRDefault="00876972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  <w:p w:rsidR="00876972" w:rsidRPr="00D05AD5" w:rsidRDefault="00876972" w:rsidP="00483A64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D05AD5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D05A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160452,03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E4B6A">
              <w:rPr>
                <w:bCs/>
                <w:sz w:val="20"/>
                <w:szCs w:val="20"/>
              </w:rPr>
              <w:t>Комбаров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EE4B6A" w:rsidRDefault="00876972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EE4B6A">
              <w:rPr>
                <w:sz w:val="20"/>
                <w:szCs w:val="20"/>
              </w:rPr>
              <w:t>Начальник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земельный участок</w:t>
            </w:r>
          </w:p>
          <w:p w:rsidR="00876972" w:rsidRPr="00D05AD5" w:rsidRDefault="00876972" w:rsidP="000863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квартира</w:t>
            </w:r>
          </w:p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D05AD5" w:rsidRDefault="00876972" w:rsidP="000863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общая долевая ½</w:t>
            </w: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lastRenderedPageBreak/>
              <w:t>143200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87,9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1168,0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EE4B6A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легковой автомобиль:</w:t>
            </w:r>
          </w:p>
          <w:p w:rsidR="00876972" w:rsidRPr="00D05AD5" w:rsidRDefault="00876972" w:rsidP="000863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  <w:lang w:val="en-US"/>
              </w:rPr>
              <w:t>Renault</w:t>
            </w:r>
            <w:r w:rsidRPr="00D05AD5">
              <w:rPr>
                <w:sz w:val="20"/>
                <w:szCs w:val="20"/>
              </w:rPr>
              <w:t xml:space="preserve"> </w:t>
            </w:r>
            <w:r w:rsidRPr="00D05AD5">
              <w:rPr>
                <w:sz w:val="20"/>
                <w:szCs w:val="20"/>
                <w:lang w:val="en-US"/>
              </w:rPr>
              <w:t>Megane</w:t>
            </w:r>
            <w:r w:rsidRPr="00D05AD5">
              <w:rPr>
                <w:sz w:val="20"/>
                <w:szCs w:val="20"/>
              </w:rPr>
              <w:t xml:space="preserve"> </w:t>
            </w:r>
            <w:r w:rsidRPr="00D05AD5">
              <w:rPr>
                <w:sz w:val="20"/>
                <w:szCs w:val="20"/>
                <w:lang w:val="en-US"/>
              </w:rPr>
              <w:t>DCI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9949D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 xml:space="preserve">  1443580,97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876972" w:rsidRPr="00FE3B36" w:rsidTr="006C24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05A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D5D77">
            <w:pPr>
              <w:pStyle w:val="a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Земельный участок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Общая долевая ½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1168,0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9949D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05AD5">
              <w:rPr>
                <w:sz w:val="20"/>
                <w:szCs w:val="20"/>
              </w:rPr>
              <w:t xml:space="preserve">  273642,67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D05AD5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7141A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7141A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54A69">
              <w:rPr>
                <w:bCs/>
                <w:sz w:val="20"/>
                <w:szCs w:val="20"/>
              </w:rPr>
              <w:t>Ершова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pStyle w:val="a8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Ведущий специалист комитета администрации района по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 xml:space="preserve">   Квартира</w:t>
            </w:r>
          </w:p>
          <w:p w:rsidR="00876972" w:rsidRPr="00254A69" w:rsidRDefault="00876972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254A69" w:rsidRDefault="00876972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254A69" w:rsidRDefault="00876972" w:rsidP="00EE2E1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57,7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Россия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278645,66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54A6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Земельный участок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Дачный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 xml:space="preserve">Земельный участок </w:t>
            </w:r>
            <w:r w:rsidRPr="00254A69">
              <w:rPr>
                <w:sz w:val="20"/>
                <w:szCs w:val="20"/>
              </w:rPr>
              <w:lastRenderedPageBreak/>
              <w:t>гаражный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Жилой дом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Квартира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Гаражный бокс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Гаражный бокс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 xml:space="preserve">Индивидуальная </w:t>
            </w:r>
            <w:r w:rsidRPr="00254A69">
              <w:rPr>
                <w:sz w:val="20"/>
                <w:szCs w:val="20"/>
              </w:rPr>
              <w:lastRenderedPageBreak/>
              <w:t>собственность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EC735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lastRenderedPageBreak/>
              <w:t>400,0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lastRenderedPageBreak/>
              <w:t>163,0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80,2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57,7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163,0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Россия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Россия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Россия</w:t>
            </w: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>Легковой автомобиль:</w:t>
            </w:r>
          </w:p>
          <w:p w:rsidR="00876972" w:rsidRPr="00254A69" w:rsidRDefault="00876972" w:rsidP="00FD5D7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  <w:lang w:val="en-US"/>
              </w:rPr>
              <w:t>Fiat</w:t>
            </w:r>
            <w:r w:rsidRPr="00254A69">
              <w:rPr>
                <w:sz w:val="20"/>
                <w:szCs w:val="20"/>
              </w:rPr>
              <w:t xml:space="preserve"> </w:t>
            </w:r>
            <w:r w:rsidRPr="00254A69">
              <w:rPr>
                <w:sz w:val="20"/>
                <w:szCs w:val="20"/>
                <w:lang w:val="en-US"/>
              </w:rPr>
              <w:t>Doblo</w:t>
            </w:r>
            <w:r w:rsidRPr="00254A69">
              <w:rPr>
                <w:sz w:val="20"/>
                <w:szCs w:val="20"/>
              </w:rPr>
              <w:t xml:space="preserve"> </w:t>
            </w:r>
            <w:r w:rsidRPr="00254A69">
              <w:rPr>
                <w:sz w:val="20"/>
                <w:szCs w:val="20"/>
                <w:lang w:val="en-US"/>
              </w:rPr>
              <w:t>T</w:t>
            </w:r>
            <w:r w:rsidRPr="00254A69">
              <w:rPr>
                <w:sz w:val="20"/>
                <w:szCs w:val="20"/>
              </w:rPr>
              <w:t>582НЕ56,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54A69" w:rsidRDefault="00876972" w:rsidP="00254A6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54A69">
              <w:rPr>
                <w:sz w:val="20"/>
                <w:szCs w:val="20"/>
              </w:rPr>
              <w:t xml:space="preserve">     5800,82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776A6">
              <w:rPr>
                <w:bCs/>
                <w:sz w:val="20"/>
                <w:szCs w:val="20"/>
              </w:rPr>
              <w:t>Гончаров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Начальник юридического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земельный участок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(1/2 доли)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(1/4 доли)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квартира 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(1/2 доли)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квартира </w:t>
            </w:r>
          </w:p>
          <w:p w:rsidR="00876972" w:rsidRPr="003776A6" w:rsidRDefault="00876972" w:rsidP="00483A6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индивидуальная </w:t>
            </w:r>
            <w:r w:rsidRPr="003776A6">
              <w:rPr>
                <w:sz w:val="20"/>
                <w:szCs w:val="20"/>
              </w:rPr>
              <w:lastRenderedPageBreak/>
              <w:t>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776A6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776A6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941B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779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58,7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30,8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12,3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79,9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4A7A4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легковой автомобиль ОПЕЛЬ Зафира, 2010г.</w:t>
            </w:r>
          </w:p>
          <w:p w:rsidR="00876972" w:rsidRPr="003776A6" w:rsidRDefault="00876972" w:rsidP="00DB2D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иные трнспортные средства: </w:t>
            </w:r>
            <w:r w:rsidRPr="003776A6">
              <w:rPr>
                <w:sz w:val="20"/>
                <w:szCs w:val="20"/>
              </w:rPr>
              <w:lastRenderedPageBreak/>
              <w:t>прицеп легковой сармат-8232ОЕ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66BE1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66BE1">
              <w:rPr>
                <w:sz w:val="20"/>
                <w:szCs w:val="20"/>
              </w:rPr>
              <w:lastRenderedPageBreak/>
              <w:t>801737,43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D5D7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776A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земельный участок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(1/2 доли)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квартира 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(1/2 доли)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квартира </w:t>
            </w:r>
          </w:p>
          <w:p w:rsidR="00876972" w:rsidRPr="003776A6" w:rsidRDefault="00876972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(1/2 доли)</w:t>
            </w:r>
          </w:p>
          <w:p w:rsidR="00876972" w:rsidRPr="003776A6" w:rsidRDefault="00876972" w:rsidP="005671A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 xml:space="preserve">квартира </w:t>
            </w:r>
          </w:p>
          <w:p w:rsidR="00876972" w:rsidRPr="003776A6" w:rsidRDefault="00876972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779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79,9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12,2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5671A1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401733,92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EF7E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44106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77,8</w:t>
            </w: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79,9</w:t>
            </w: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BF066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AE7E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AE7E0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AE7E0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77,8</w:t>
            </w:r>
          </w:p>
          <w:p w:rsidR="00876972" w:rsidRPr="003776A6" w:rsidRDefault="00876972" w:rsidP="00AE7E0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79,9</w:t>
            </w:r>
          </w:p>
          <w:p w:rsidR="00876972" w:rsidRPr="003776A6" w:rsidRDefault="00876972" w:rsidP="00E942E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AE7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AE7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  <w:p w:rsidR="00876972" w:rsidRPr="003776A6" w:rsidRDefault="00876972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E942E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135,00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31.</w:t>
            </w: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  <w:p w:rsidR="00876972" w:rsidRPr="00FE3B36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квартира</w:t>
            </w: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земельный участок</w:t>
            </w: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79,9</w:t>
            </w:r>
          </w:p>
          <w:p w:rsidR="00876972" w:rsidRPr="003776A6" w:rsidRDefault="00876972" w:rsidP="0034225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34225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776A6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776A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776A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1023">
              <w:rPr>
                <w:bCs/>
                <w:sz w:val="20"/>
                <w:szCs w:val="20"/>
              </w:rPr>
              <w:t>Иванова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Главный</w:t>
            </w:r>
          </w:p>
          <w:p w:rsidR="00876972" w:rsidRPr="00141023" w:rsidRDefault="00876972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 xml:space="preserve">специалист </w:t>
            </w:r>
          </w:p>
          <w:p w:rsidR="00876972" w:rsidRPr="00141023" w:rsidRDefault="00876972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юрист юридического отдела администрации</w:t>
            </w:r>
          </w:p>
          <w:p w:rsidR="00876972" w:rsidRPr="00141023" w:rsidRDefault="00876972" w:rsidP="00431C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75,4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7D06D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7D06D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298484,43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8E7C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102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141023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>квартира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>75,4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B673C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41023">
              <w:rPr>
                <w:sz w:val="20"/>
                <w:szCs w:val="20"/>
              </w:rPr>
              <w:lastRenderedPageBreak/>
              <w:t>легковой</w:t>
            </w:r>
            <w:r w:rsidRPr="00141023">
              <w:rPr>
                <w:sz w:val="20"/>
                <w:szCs w:val="20"/>
                <w:lang w:val="en-US"/>
              </w:rPr>
              <w:t xml:space="preserve"> </w:t>
            </w:r>
            <w:r w:rsidRPr="00141023">
              <w:rPr>
                <w:sz w:val="20"/>
                <w:szCs w:val="20"/>
              </w:rPr>
              <w:t>автомобиль</w:t>
            </w:r>
            <w:r w:rsidRPr="00141023">
              <w:rPr>
                <w:sz w:val="20"/>
                <w:szCs w:val="20"/>
                <w:lang w:val="en-US"/>
              </w:rPr>
              <w:t xml:space="preserve">:     </w:t>
            </w:r>
            <w:r w:rsidRPr="00141023">
              <w:rPr>
                <w:sz w:val="20"/>
                <w:szCs w:val="20"/>
                <w:lang w:val="en-US"/>
              </w:rPr>
              <w:lastRenderedPageBreak/>
              <w:t>Opel Astra Station Wagon (A-H/SW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lastRenderedPageBreak/>
              <w:t>157371,18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05616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75,4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05616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8048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E66D09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земельный участок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75,4</w:t>
            </w: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32.</w:t>
            </w: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B78D3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lastRenderedPageBreak/>
              <w:t>Анисимова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970E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 xml:space="preserve">ведущий специалист </w:t>
            </w:r>
          </w:p>
          <w:p w:rsidR="00876972" w:rsidRPr="00141023" w:rsidRDefault="00876972" w:rsidP="00970EF0">
            <w:pPr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по юридической работе, противодействию коррупции и профилактике коррупционных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E968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 xml:space="preserve">квартира </w:t>
            </w:r>
            <w:r w:rsidRPr="00141023">
              <w:rPr>
                <w:sz w:val="28"/>
              </w:rPr>
              <w:t>( ½)</w:t>
            </w:r>
            <w:r w:rsidRPr="00141023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337485,53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несовершенно</w:t>
            </w:r>
          </w:p>
          <w:p w:rsidR="00876972" w:rsidRPr="004B78D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1E7E5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DB14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1023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41023">
              <w:rPr>
                <w:sz w:val="20"/>
                <w:szCs w:val="20"/>
              </w:rPr>
              <w:t>124,12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E299C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B78D3">
              <w:rPr>
                <w:bCs/>
                <w:sz w:val="20"/>
                <w:szCs w:val="20"/>
              </w:rPr>
              <w:t>Степанов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ведущий специалист по мобилизацион-ной работе</w:t>
            </w:r>
          </w:p>
          <w:p w:rsidR="00876972" w:rsidRPr="003E299C" w:rsidRDefault="00876972" w:rsidP="00260F2E">
            <w:pPr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и спецработе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земельный участок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жилой дом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квартира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1768,0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137,5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B673C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  <w:lang w:val="en-US"/>
              </w:rPr>
              <w:t>DATSUN ON-DO 11186</w:t>
            </w:r>
            <w:r w:rsidRPr="003E299C">
              <w:rPr>
                <w:sz w:val="20"/>
                <w:szCs w:val="20"/>
              </w:rPr>
              <w:t>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421981,81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299C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E299C"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4B2E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квартира</w:t>
            </w: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(1/2 доли)</w:t>
            </w: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Земельный</w:t>
            </w: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Участок ½ доли</w:t>
            </w: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Земельный участок</w:t>
            </w: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5323D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lastRenderedPageBreak/>
              <w:t>55,8</w:t>
            </w: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707,0</w:t>
            </w: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1768,0</w:t>
            </w: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76222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Россия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Россия</w:t>
            </w: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F34B2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F34B2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F34B2E" w:rsidRDefault="00876972" w:rsidP="00F34B2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F34B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34B2E" w:rsidRDefault="00876972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F34B2E">
              <w:rPr>
                <w:sz w:val="20"/>
                <w:szCs w:val="20"/>
              </w:rPr>
              <w:t>240129,24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Земельный участок</w:t>
            </w:r>
          </w:p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1768,0</w:t>
            </w: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Россия</w:t>
            </w: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F34B2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F34B2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7D1C97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F066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Pr="00305E86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Pr="00305E86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Pr="00305E86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0D68CE">
            <w:pPr>
              <w:widowControl w:val="0"/>
              <w:autoSpaceDE w:val="0"/>
              <w:autoSpaceDN w:val="0"/>
              <w:adjustRightInd w:val="0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Земельный участок</w:t>
            </w:r>
          </w:p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673C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1768,0</w:t>
            </w: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Россия</w:t>
            </w: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1C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7D1C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7D1C97" w:rsidRDefault="00876972" w:rsidP="00BF066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D1C97" w:rsidRDefault="00876972" w:rsidP="00BF066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D1C97" w:rsidRDefault="00876972" w:rsidP="007D1C9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7D1C9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B673C5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5A411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  <w:r w:rsidRPr="00305E86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34.</w:t>
            </w: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  <w:p w:rsidR="00876972" w:rsidRPr="004B78D3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6048">
              <w:rPr>
                <w:bCs/>
                <w:sz w:val="20"/>
                <w:szCs w:val="20"/>
              </w:rPr>
              <w:lastRenderedPageBreak/>
              <w:t>Петренко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начальник отдела по делам несовершенно-летних - ответственный секретарь КДНЗП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квартира</w:t>
            </w:r>
          </w:p>
          <w:p w:rsidR="00876972" w:rsidRPr="00986048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(1/2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F62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B673C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328389,35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260F2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6048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легковой автомобиль:</w:t>
            </w:r>
          </w:p>
          <w:p w:rsidR="00876972" w:rsidRPr="00986048" w:rsidRDefault="00876972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  <w:lang w:val="en-US"/>
              </w:rPr>
              <w:t>Volkswagen</w:t>
            </w:r>
            <w:r w:rsidRPr="00986048">
              <w:rPr>
                <w:sz w:val="20"/>
                <w:szCs w:val="20"/>
              </w:rPr>
              <w:t xml:space="preserve"> </w:t>
            </w:r>
            <w:r w:rsidRPr="00986048">
              <w:rPr>
                <w:sz w:val="20"/>
                <w:szCs w:val="20"/>
                <w:lang w:val="en-US"/>
              </w:rPr>
              <w:t>Polo</w:t>
            </w:r>
            <w:r w:rsidRPr="00986048">
              <w:rPr>
                <w:sz w:val="20"/>
                <w:szCs w:val="20"/>
              </w:rPr>
              <w:t xml:space="preserve"> </w:t>
            </w:r>
          </w:p>
          <w:p w:rsidR="00876972" w:rsidRPr="00986048" w:rsidRDefault="00876972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986048" w:rsidRDefault="00876972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мототранспорт-ное средство:</w:t>
            </w:r>
          </w:p>
          <w:p w:rsidR="00876972" w:rsidRPr="00986048" w:rsidRDefault="00876972" w:rsidP="002A39F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мотоцикл «Днепр»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986048">
              <w:rPr>
                <w:sz w:val="20"/>
                <w:szCs w:val="20"/>
              </w:rPr>
              <w:t>518185,42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986048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0DDF">
              <w:rPr>
                <w:bCs/>
                <w:sz w:val="20"/>
                <w:szCs w:val="20"/>
              </w:rPr>
              <w:t>Елисеева М</w:t>
            </w:r>
            <w:r w:rsidRPr="00210DDF">
              <w:rPr>
                <w:sz w:val="20"/>
                <w:szCs w:val="20"/>
              </w:rPr>
              <w:t>.</w:t>
            </w:r>
            <w:r w:rsidRPr="00210DDF">
              <w:rPr>
                <w:bCs/>
                <w:sz w:val="20"/>
                <w:szCs w:val="20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ведущий специалист</w:t>
            </w:r>
          </w:p>
          <w:p w:rsidR="00876972" w:rsidRPr="00210DDF" w:rsidRDefault="00876972" w:rsidP="007C3822">
            <w:pPr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по охране прав детства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жилой дом</w:t>
            </w: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113,4</w:t>
            </w: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210DD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Россия</w:t>
            </w: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C46EF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2A39F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228487,55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C46EF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0DD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земельный участок</w:t>
            </w: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1120,65</w:t>
            </w: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Россия</w:t>
            </w: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Легковой автомобиль:</w:t>
            </w: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  <w:lang w:val="en-US"/>
              </w:rPr>
              <w:t>Renault-Duster</w:t>
            </w: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t>Прицеп КМЗ 828420</w:t>
            </w:r>
          </w:p>
          <w:p w:rsidR="00876972" w:rsidRPr="00210DDF" w:rsidRDefault="00876972" w:rsidP="007C382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10DDF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10DDF">
              <w:rPr>
                <w:sz w:val="20"/>
                <w:szCs w:val="20"/>
              </w:rPr>
              <w:lastRenderedPageBreak/>
              <w:t>152829,63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045CCF">
            <w:pPr>
              <w:pStyle w:val="2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Бузенкова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60FC1" w:rsidRDefault="00876972" w:rsidP="00744106">
            <w:pPr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главный специалист-бухгалтер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земельный участок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856,60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682C7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542364,42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7C382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земельный участок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390B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856,60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49,9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390B4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260FC1" w:rsidRDefault="00876972" w:rsidP="00941BA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легковой автомобиль</w:t>
            </w:r>
          </w:p>
          <w:p w:rsidR="00876972" w:rsidRPr="00260FC1" w:rsidRDefault="00876972" w:rsidP="00F3464B">
            <w:pPr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 xml:space="preserve">ВАЗ 21154 </w:t>
            </w:r>
            <w:r w:rsidRPr="00260FC1">
              <w:rPr>
                <w:sz w:val="20"/>
                <w:szCs w:val="20"/>
                <w:lang w:val="en-US"/>
              </w:rPr>
              <w:t>LADA SAMARA</w:t>
            </w:r>
            <w:r w:rsidRPr="00260FC1">
              <w:rPr>
                <w:sz w:val="20"/>
                <w:szCs w:val="20"/>
              </w:rPr>
              <w:t>, 2007.</w:t>
            </w:r>
          </w:p>
          <w:p w:rsidR="00876972" w:rsidRPr="00260FC1" w:rsidRDefault="00876972" w:rsidP="00F3464B">
            <w:pPr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ВАЗ 21130 ОКА,2003.</w:t>
            </w:r>
          </w:p>
          <w:p w:rsidR="00876972" w:rsidRPr="00260FC1" w:rsidRDefault="00876972" w:rsidP="00F3464B">
            <w:pPr>
              <w:rPr>
                <w:sz w:val="20"/>
                <w:szCs w:val="20"/>
              </w:rPr>
            </w:pPr>
          </w:p>
          <w:p w:rsidR="00876972" w:rsidRPr="00260FC1" w:rsidRDefault="00876972" w:rsidP="00F3464B">
            <w:pPr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 xml:space="preserve">Легковой автомобиль  </w:t>
            </w:r>
            <w:r w:rsidRPr="00260FC1">
              <w:rPr>
                <w:sz w:val="20"/>
                <w:szCs w:val="20"/>
                <w:lang w:val="en-US"/>
              </w:rPr>
              <w:t>LIFAN</w:t>
            </w:r>
            <w:r w:rsidRPr="00260FC1">
              <w:rPr>
                <w:sz w:val="20"/>
                <w:szCs w:val="20"/>
              </w:rPr>
              <w:t xml:space="preserve"> </w:t>
            </w:r>
            <w:r w:rsidRPr="00260FC1">
              <w:rPr>
                <w:sz w:val="20"/>
                <w:szCs w:val="20"/>
                <w:lang w:val="en-US"/>
              </w:rPr>
              <w:t>X</w:t>
            </w:r>
            <w:r w:rsidRPr="00260FC1">
              <w:rPr>
                <w:sz w:val="20"/>
                <w:szCs w:val="20"/>
              </w:rPr>
              <w:t>60</w:t>
            </w:r>
            <w:r w:rsidRPr="00260FC1">
              <w:rPr>
                <w:sz w:val="20"/>
                <w:szCs w:val="20"/>
                <w:lang w:val="en-US"/>
              </w:rPr>
              <w:t>FL</w:t>
            </w:r>
            <w:r w:rsidRPr="00260FC1">
              <w:rPr>
                <w:sz w:val="20"/>
                <w:szCs w:val="20"/>
              </w:rPr>
              <w:t xml:space="preserve">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216628,14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2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  <w:r w:rsidRPr="002325E2">
              <w:rPr>
                <w:sz w:val="20"/>
                <w:szCs w:val="20"/>
              </w:rPr>
              <w:t>.</w:t>
            </w: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325E2" w:rsidRDefault="00876972" w:rsidP="005977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60FC1">
              <w:rPr>
                <w:bCs/>
                <w:sz w:val="20"/>
                <w:szCs w:val="20"/>
              </w:rPr>
              <w:t>Килякова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941BA2">
            <w:pPr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главный специалист-экономист управления сельского хозяйства администрации района</w:t>
            </w:r>
          </w:p>
          <w:p w:rsidR="00876972" w:rsidRPr="00260FC1" w:rsidRDefault="00876972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 xml:space="preserve">индивидуальная </w:t>
            </w:r>
          </w:p>
          <w:p w:rsidR="00876972" w:rsidRPr="00260FC1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собственность</w:t>
            </w:r>
          </w:p>
          <w:p w:rsidR="00876972" w:rsidRPr="00260FC1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260FC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47,8</w:t>
            </w: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60FC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752656,75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325E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50AE2">
              <w:rPr>
                <w:bCs/>
                <w:sz w:val="20"/>
                <w:szCs w:val="20"/>
              </w:rPr>
              <w:t>Мишин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941BA2">
            <w:pPr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Главный специалист по механизации управления сельского хозяйства администрации Тюльганского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450AE2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61,4</w:t>
            </w:r>
          </w:p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450AE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E6543">
            <w:pPr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Легковой автомобиль:</w:t>
            </w:r>
          </w:p>
          <w:p w:rsidR="00876972" w:rsidRPr="00450AE2" w:rsidRDefault="00876972" w:rsidP="001E6543">
            <w:pPr>
              <w:rPr>
                <w:sz w:val="20"/>
                <w:szCs w:val="20"/>
              </w:rPr>
            </w:pPr>
          </w:p>
          <w:p w:rsidR="00876972" w:rsidRPr="00450AE2" w:rsidRDefault="00876972" w:rsidP="00CD5526">
            <w:pPr>
              <w:rPr>
                <w:sz w:val="20"/>
                <w:szCs w:val="20"/>
                <w:lang w:val="en-US"/>
              </w:rPr>
            </w:pPr>
            <w:r w:rsidRPr="00450AE2">
              <w:rPr>
                <w:sz w:val="20"/>
                <w:szCs w:val="20"/>
                <w:lang w:val="en-US"/>
              </w:rPr>
              <w:t xml:space="preserve"> Kia-td (cerato.</w:t>
            </w:r>
          </w:p>
          <w:p w:rsidR="00876972" w:rsidRPr="00450AE2" w:rsidRDefault="00876972" w:rsidP="00CD5526">
            <w:pPr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  <w:lang w:val="en-US"/>
              </w:rPr>
              <w:t>Forte)</w:t>
            </w:r>
          </w:p>
          <w:p w:rsidR="00876972" w:rsidRPr="00450AE2" w:rsidRDefault="00876972" w:rsidP="001E6543">
            <w:pPr>
              <w:rPr>
                <w:sz w:val="20"/>
                <w:szCs w:val="20"/>
              </w:rPr>
            </w:pPr>
          </w:p>
          <w:p w:rsidR="00876972" w:rsidRPr="00450AE2" w:rsidRDefault="00876972" w:rsidP="001E6543">
            <w:pPr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ВАЗ-21213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770403,05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325E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50AE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Квартира</w:t>
            </w:r>
          </w:p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450AE2" w:rsidRDefault="00876972" w:rsidP="002E005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AE2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450AE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241238,60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325E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450AE2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325E2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941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68D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450AE2" w:rsidRDefault="00876972" w:rsidP="00017FD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A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1E65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AE2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045CCF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24AAD">
              <w:rPr>
                <w:bCs/>
                <w:sz w:val="20"/>
                <w:szCs w:val="20"/>
              </w:rPr>
              <w:t>Навалов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D86822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главный специалист по растениеводству управления сельского хозяйства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земельный участок</w:t>
            </w: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(1/3 доли)</w:t>
            </w:r>
          </w:p>
          <w:p w:rsidR="00876972" w:rsidRPr="00724AAD" w:rsidRDefault="00876972" w:rsidP="00F3464B">
            <w:pPr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земельный участок</w:t>
            </w: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(50/3607 доли)</w:t>
            </w: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E0A09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земельный участок</w:t>
            </w: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жилой дом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(1/3 доли)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E0A0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7441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lastRenderedPageBreak/>
              <w:t>2272,45</w:t>
            </w:r>
          </w:p>
          <w:p w:rsidR="00876972" w:rsidRPr="00724AAD" w:rsidRDefault="00876972" w:rsidP="00F3464B">
            <w:pPr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344100,0</w:t>
            </w:r>
          </w:p>
          <w:p w:rsidR="00876972" w:rsidRPr="00724AAD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ind w:right="-57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ind w:right="-57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4874,0</w:t>
            </w:r>
          </w:p>
          <w:p w:rsidR="00876972" w:rsidRPr="00724AAD" w:rsidRDefault="00876972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lastRenderedPageBreak/>
              <w:t>51,8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  <w:p w:rsidR="00876972" w:rsidRPr="00724AAD" w:rsidRDefault="00876972" w:rsidP="00FE0A0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A364C7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легковой автомобиль:</w:t>
            </w:r>
          </w:p>
          <w:p w:rsidR="00876972" w:rsidRPr="00724AAD" w:rsidRDefault="00876972" w:rsidP="00A364C7">
            <w:pPr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1).Москвич-412 ИЭО28;</w:t>
            </w:r>
          </w:p>
          <w:p w:rsidR="00876972" w:rsidRPr="00724AAD" w:rsidRDefault="00876972" w:rsidP="00A364C7">
            <w:pPr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2).Москвич-2140;</w:t>
            </w:r>
          </w:p>
          <w:p w:rsidR="00876972" w:rsidRPr="00724AAD" w:rsidRDefault="00876972" w:rsidP="00724AAD">
            <w:pPr>
              <w:ind w:left="-57" w:right="-57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3).</w:t>
            </w:r>
            <w:r w:rsidRPr="00724AAD">
              <w:rPr>
                <w:sz w:val="20"/>
                <w:szCs w:val="20"/>
                <w:lang w:val="en-US"/>
              </w:rPr>
              <w:t>SHKODA-OKTAVIA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471984,49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1506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B78D3" w:rsidRDefault="00876972" w:rsidP="009A50E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B78D3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земельный участок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 xml:space="preserve">(1/3 доли) 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жилой дом</w:t>
            </w:r>
          </w:p>
          <w:p w:rsidR="00876972" w:rsidRPr="00724AAD" w:rsidRDefault="00876972" w:rsidP="001E3BC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2272,45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142549,70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EC2CA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земельный участок</w:t>
            </w:r>
          </w:p>
          <w:p w:rsidR="00876972" w:rsidRPr="00724AAD" w:rsidRDefault="00876972" w:rsidP="00F3464B">
            <w:pPr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E0A09">
            <w:pPr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2272,45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Москвич М-2140, 1987г.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25878,80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Доход полученный в порядке дарения</w:t>
            </w:r>
          </w:p>
          <w:p w:rsidR="00876972" w:rsidRPr="00724AAD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24AAD">
              <w:rPr>
                <w:sz w:val="20"/>
                <w:szCs w:val="20"/>
              </w:rPr>
              <w:t>(Навалов Сергей Петрович 27.07.1967г)</w:t>
            </w: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14286A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21206">
              <w:rPr>
                <w:bCs/>
                <w:sz w:val="20"/>
                <w:szCs w:val="20"/>
              </w:rPr>
              <w:t>Литвяк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ведущий специалист</w:t>
            </w:r>
          </w:p>
          <w:p w:rsidR="00876972" w:rsidRPr="00221206" w:rsidRDefault="00876972" w:rsidP="002B1917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 xml:space="preserve">по общим вопросам управления сельского хозяйства администрации </w:t>
            </w:r>
            <w:r w:rsidRPr="00221206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квартира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(1/4 доли)</w:t>
            </w:r>
          </w:p>
          <w:p w:rsidR="00876972" w:rsidRPr="00221206" w:rsidRDefault="00876972" w:rsidP="00FB4D0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FB4D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lastRenderedPageBreak/>
              <w:t>67,0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76,1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843F5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 xml:space="preserve">Легковой автомобиль </w:t>
            </w:r>
            <w:r w:rsidRPr="00221206">
              <w:rPr>
                <w:sz w:val="20"/>
                <w:szCs w:val="20"/>
                <w:lang w:val="en-US"/>
              </w:rPr>
              <w:t>OPEL</w:t>
            </w:r>
            <w:r w:rsidRPr="00221206">
              <w:rPr>
                <w:sz w:val="20"/>
                <w:szCs w:val="20"/>
              </w:rPr>
              <w:t xml:space="preserve"> </w:t>
            </w:r>
            <w:r w:rsidRPr="00221206">
              <w:rPr>
                <w:sz w:val="20"/>
                <w:szCs w:val="20"/>
                <w:lang w:val="en-US"/>
              </w:rPr>
              <w:t>ASTRA</w:t>
            </w:r>
            <w:r w:rsidRPr="00221206">
              <w:rPr>
                <w:sz w:val="20"/>
                <w:szCs w:val="20"/>
              </w:rPr>
              <w:t xml:space="preserve"> (</w:t>
            </w:r>
            <w:r w:rsidRPr="00221206">
              <w:rPr>
                <w:sz w:val="20"/>
                <w:szCs w:val="20"/>
                <w:lang w:val="en-US"/>
              </w:rPr>
              <w:t>A</w:t>
            </w:r>
            <w:r w:rsidRPr="00221206">
              <w:rPr>
                <w:sz w:val="20"/>
                <w:szCs w:val="20"/>
              </w:rPr>
              <w:t>-</w:t>
            </w:r>
            <w:r w:rsidRPr="00221206">
              <w:rPr>
                <w:sz w:val="20"/>
                <w:szCs w:val="20"/>
                <w:lang w:val="en-US"/>
              </w:rPr>
              <w:t>H</w:t>
            </w:r>
            <w:r w:rsidRPr="00221206">
              <w:rPr>
                <w:sz w:val="20"/>
                <w:szCs w:val="20"/>
              </w:rPr>
              <w:t>)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252284,59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843F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2120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квартира</w:t>
            </w:r>
          </w:p>
          <w:p w:rsidR="00876972" w:rsidRPr="0022120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1D4CF5">
            <w:pPr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легковой автомобиль:</w:t>
            </w:r>
          </w:p>
          <w:p w:rsidR="00876972" w:rsidRPr="00221206" w:rsidRDefault="00876972" w:rsidP="001D4C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21206">
              <w:rPr>
                <w:sz w:val="20"/>
                <w:szCs w:val="20"/>
              </w:rPr>
              <w:t>27025,82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2120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D4C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2262,84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квартира</w:t>
            </w:r>
          </w:p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D4CF5">
            <w:pPr>
              <w:ind w:left="-57" w:right="-57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60FC1" w:rsidRDefault="00876972" w:rsidP="001D4CF5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260FC1">
              <w:rPr>
                <w:sz w:val="20"/>
                <w:szCs w:val="20"/>
              </w:rPr>
              <w:t>174,98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305E86" w:rsidTr="006C24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BE5E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1D4CF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05E8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434195">
            <w:pPr>
              <w:ind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E3B36" w:rsidTr="006C24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E3B36" w:rsidRDefault="00876972" w:rsidP="002B191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76972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Pr="00FE3B36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Pr="00FE3B36" w:rsidRDefault="0087697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Default="00876972" w:rsidP="003C1038">
      <w:pPr>
        <w:jc w:val="both"/>
        <w:rPr>
          <w:sz w:val="20"/>
          <w:szCs w:val="20"/>
        </w:rPr>
      </w:pPr>
    </w:p>
    <w:p w:rsidR="00876972" w:rsidRPr="003C1038" w:rsidRDefault="00876972" w:rsidP="003C1038">
      <w:pPr>
        <w:jc w:val="both"/>
        <w:rPr>
          <w:sz w:val="20"/>
          <w:szCs w:val="20"/>
        </w:rPr>
      </w:pP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876972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76972" w:rsidRPr="00E73878" w:rsidRDefault="00876972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876972" w:rsidRPr="00F11335" w:rsidTr="008C67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46FC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FC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Шаяхметова Р.И.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старший диспетчер (руководитель) МКУ «Единая дежурно-диспетчерская служба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Земельный участок</w:t>
            </w: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1475,0</w:t>
            </w: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BA0A1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192702,18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11335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земельный участок</w:t>
            </w:r>
          </w:p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Индивидуальная</w:t>
            </w:r>
          </w:p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BA0A1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1475,0</w:t>
            </w:r>
          </w:p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EC590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EC59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легковой автомобиль:</w:t>
            </w:r>
          </w:p>
          <w:p w:rsidR="00876972" w:rsidRPr="00BA0A10" w:rsidRDefault="00876972" w:rsidP="00EC590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A0A10"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151130,71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11335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C46FCA">
              <w:rPr>
                <w:sz w:val="20"/>
                <w:szCs w:val="20"/>
              </w:rPr>
              <w:t>2</w:t>
            </w:r>
            <w:r w:rsidRPr="00F11335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Бернгардт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 xml:space="preserve">Директор МАУ «Тюльганский многофункцио-нальный центр </w:t>
            </w:r>
          </w:p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по оказанию государственных и муниципальных услуг»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жилой дом</w:t>
            </w:r>
          </w:p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земельный участок</w:t>
            </w:r>
          </w:p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181,5</w:t>
            </w:r>
          </w:p>
          <w:p w:rsidR="00876972" w:rsidRPr="00BA0A10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1562,0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BA0A10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A0A10" w:rsidRDefault="00876972" w:rsidP="000507D3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A0A10">
              <w:rPr>
                <w:sz w:val="20"/>
                <w:szCs w:val="20"/>
              </w:rPr>
              <w:t xml:space="preserve">   302988,69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11335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287CD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земельный участок</w:t>
            </w: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 xml:space="preserve">индивидуальная </w:t>
            </w:r>
            <w:r w:rsidRPr="003C393A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lastRenderedPageBreak/>
              <w:t>1562,0</w:t>
            </w:r>
          </w:p>
          <w:p w:rsidR="00876972" w:rsidRPr="003C393A" w:rsidRDefault="00876972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lastRenderedPageBreak/>
              <w:t>181,5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lastRenderedPageBreak/>
              <w:t>Россия</w:t>
            </w: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легковой автомобиль:</w:t>
            </w:r>
          </w:p>
          <w:p w:rsidR="00876972" w:rsidRPr="003C393A" w:rsidRDefault="00876972" w:rsidP="00EC340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C393A">
              <w:rPr>
                <w:sz w:val="20"/>
                <w:szCs w:val="20"/>
                <w:lang w:val="en-US"/>
              </w:rPr>
              <w:t>CHEVROLET</w:t>
            </w:r>
            <w:r w:rsidRPr="003C393A">
              <w:rPr>
                <w:sz w:val="20"/>
                <w:szCs w:val="20"/>
              </w:rPr>
              <w:t xml:space="preserve"> </w:t>
            </w:r>
            <w:r w:rsidRPr="003C393A">
              <w:rPr>
                <w:sz w:val="20"/>
                <w:szCs w:val="20"/>
                <w:lang w:val="en-US"/>
              </w:rPr>
              <w:t>LACETTI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 xml:space="preserve">иные </w:t>
            </w:r>
            <w:r w:rsidRPr="003C393A">
              <w:rPr>
                <w:sz w:val="20"/>
                <w:szCs w:val="20"/>
              </w:rPr>
              <w:lastRenderedPageBreak/>
              <w:t>транспортные средства: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автоприцеп КМЗ-8284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lastRenderedPageBreak/>
              <w:t>475147,82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76972" w:rsidRPr="00F11335" w:rsidTr="00E23F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жилой дом</w:t>
            </w:r>
          </w:p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41107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181,5</w:t>
            </w:r>
          </w:p>
          <w:p w:rsidR="00876972" w:rsidRPr="003C393A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A15BE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1562,0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A15BE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3C393A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 xml:space="preserve">     10773,83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76972" w:rsidRPr="00F11335" w:rsidTr="00E23F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46FC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FCA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Тюрин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 xml:space="preserve">Директор </w:t>
            </w: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МБУ «Отдел материально-технического обеспечения»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квартира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совместная собственность</w:t>
            </w: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58,3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легковой автомобиль: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3C393A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DB095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 xml:space="preserve">   608339,05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F11335" w:rsidTr="006A645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46FC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квартира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9468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легковой автомобиль:</w:t>
            </w:r>
          </w:p>
          <w:p w:rsidR="00876972" w:rsidRPr="003C393A" w:rsidRDefault="00876972" w:rsidP="0094684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259653,68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11335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C46FC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FCA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Макеев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Директор МАУ ДО «Тюльганская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Земельный участок</w:t>
            </w:r>
          </w:p>
          <w:p w:rsidR="00876972" w:rsidRPr="003C393A" w:rsidRDefault="00876972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8C0ED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индивидуальная собственность</w:t>
            </w: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140000,0</w:t>
            </w: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6A6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Лекковой автомобиль:</w:t>
            </w:r>
          </w:p>
          <w:p w:rsidR="00876972" w:rsidRPr="003C393A" w:rsidRDefault="00876972" w:rsidP="006A645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3C393A" w:rsidRDefault="00876972" w:rsidP="006A64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  <w:lang w:val="en-US"/>
              </w:rPr>
              <w:t>Renault-Logan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401524,94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F11335" w:rsidTr="006A645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1372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8C0ED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F3464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C393A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C393A">
              <w:rPr>
                <w:sz w:val="20"/>
                <w:szCs w:val="20"/>
              </w:rPr>
              <w:t>211698,24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11335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76972" w:rsidRPr="00F11335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Default="00876972" w:rsidP="003C1038">
      <w:pPr>
        <w:jc w:val="both"/>
        <w:rPr>
          <w:sz w:val="20"/>
          <w:szCs w:val="20"/>
        </w:rPr>
      </w:pPr>
    </w:p>
    <w:p w:rsidR="00876972" w:rsidRPr="003C1038" w:rsidRDefault="00876972" w:rsidP="003C1038">
      <w:pPr>
        <w:jc w:val="both"/>
        <w:rPr>
          <w:sz w:val="20"/>
          <w:szCs w:val="20"/>
        </w:rPr>
      </w:pPr>
    </w:p>
    <w:p w:rsidR="00876972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876972" w:rsidRPr="00F91AAA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Default="00876972" w:rsidP="006D11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C02E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размещаются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876972" w:rsidRPr="002E765A" w:rsidRDefault="00876972" w:rsidP="0038628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сделка (вид приобретенного имущества, источники) </w:t>
            </w:r>
          </w:p>
        </w:tc>
      </w:tr>
      <w:tr w:rsidR="00876972" w:rsidRPr="002E765A" w:rsidTr="00C02E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AA6A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76972" w:rsidRPr="00E73878" w:rsidRDefault="00876972" w:rsidP="006D11C9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559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C02EE1">
        <w:trPr>
          <w:trHeight w:val="58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876972" w:rsidRPr="000E0481" w:rsidTr="00C02E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16F04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6F04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Зубкова Е.Ф.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0E0481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 xml:space="preserve">  556455,70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0E0481" w:rsidTr="003549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16F04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6F04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Мураева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 xml:space="preserve">начальник </w:t>
            </w:r>
          </w:p>
          <w:p w:rsidR="00876972" w:rsidRPr="000E0481" w:rsidRDefault="00876972" w:rsidP="003D408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отдела культуры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3847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38476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F2604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E0481">
              <w:rPr>
                <w:sz w:val="20"/>
                <w:szCs w:val="20"/>
              </w:rPr>
              <w:t>450369,05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0E0481" w:rsidTr="00DA2A7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16F04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16F04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Сергеева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 xml:space="preserve">начальник 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отдела образования администрации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квартира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(1/2 доли)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Квартира</w:t>
            </w: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Долевая 3/16</w:t>
            </w: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 xml:space="preserve">Земельный участок 1/4 </w:t>
            </w: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Доли</w:t>
            </w: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 xml:space="preserve">Земельный </w:t>
            </w:r>
            <w:r w:rsidRPr="00450130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общая долевая</w:t>
            </w: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собственность</w:t>
            </w: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876972" w:rsidRPr="00450130" w:rsidRDefault="00876972" w:rsidP="00F86A6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 xml:space="preserve"> общая долевая собственность 1/4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59,1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66,8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767,0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45013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669746,33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76972" w:rsidRPr="000E0481" w:rsidTr="00C1336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0E0481" w:rsidRDefault="00876972" w:rsidP="00140ED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земельный участок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(6/73)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земельный участок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(88/3009)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067BD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Квартира</w:t>
            </w:r>
          </w:p>
          <w:p w:rsidR="00876972" w:rsidRPr="00450130" w:rsidRDefault="00876972" w:rsidP="004501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общая долевая собственность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45013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210000,0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4321000,0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59,1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450130" w:rsidRDefault="00876972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  <w:p w:rsidR="00876972" w:rsidRPr="00450130" w:rsidRDefault="00876972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450130" w:rsidRDefault="00876972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450130" w:rsidRDefault="00876972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450130" w:rsidRDefault="00876972" w:rsidP="00067BD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легковой автомобиль: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1) ВАЗ-21213;</w:t>
            </w:r>
          </w:p>
          <w:p w:rsidR="00876972" w:rsidRPr="00450130" w:rsidRDefault="00876972" w:rsidP="00C1336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450130">
              <w:rPr>
                <w:sz w:val="20"/>
                <w:szCs w:val="20"/>
              </w:rPr>
              <w:t xml:space="preserve">2) </w:t>
            </w:r>
            <w:r w:rsidRPr="00450130">
              <w:rPr>
                <w:sz w:val="20"/>
                <w:szCs w:val="20"/>
                <w:lang w:val="en-US"/>
              </w:rPr>
              <w:t>SKODA ROOMSTER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1336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50130">
              <w:rPr>
                <w:sz w:val="20"/>
                <w:szCs w:val="20"/>
              </w:rPr>
              <w:t>90000,00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50130" w:rsidRDefault="00876972" w:rsidP="00C02EE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76972" w:rsidRPr="000E0481" w:rsidRDefault="00876972" w:rsidP="00523D9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</w:rPr>
      </w:pPr>
    </w:p>
    <w:p w:rsidR="00876972" w:rsidRPr="00ED3487" w:rsidRDefault="00876972" w:rsidP="001F253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 20</w:t>
      </w:r>
      <w:r>
        <w:rPr>
          <w:rFonts w:ascii="Arial" w:hAnsi="Arial" w:cs="Arial"/>
          <w:b/>
          <w:bCs/>
          <w:color w:val="000080"/>
        </w:rPr>
        <w:t>18</w:t>
      </w:r>
      <w:r w:rsidRPr="00ED3487">
        <w:rPr>
          <w:rFonts w:ascii="Arial" w:hAnsi="Arial" w:cs="Arial"/>
          <w:b/>
          <w:bCs/>
          <w:color w:val="000080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</w:rPr>
        <w:t>18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876972" w:rsidRPr="00ED3487" w:rsidRDefault="00876972" w:rsidP="001F253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"/>
        <w:gridCol w:w="1353"/>
        <w:gridCol w:w="1559"/>
        <w:gridCol w:w="1276"/>
        <w:gridCol w:w="992"/>
        <w:gridCol w:w="851"/>
        <w:gridCol w:w="850"/>
        <w:gridCol w:w="993"/>
        <w:gridCol w:w="848"/>
        <w:gridCol w:w="1278"/>
        <w:gridCol w:w="1559"/>
        <w:gridCol w:w="1134"/>
        <w:gridCol w:w="2007"/>
      </w:tblGrid>
      <w:tr w:rsidR="00876972" w:rsidRPr="00ED3487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lastRenderedPageBreak/>
              <w:t>N п/п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876972" w:rsidRPr="00ED3487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876972" w:rsidRPr="00ED3487" w:rsidRDefault="00876972" w:rsidP="00F435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76972" w:rsidRPr="00ED3487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D3487" w:rsidRDefault="00876972" w:rsidP="000D50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876972" w:rsidRPr="00E300C0" w:rsidTr="00B90904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972" w:rsidRPr="00C46B8E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46B8E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Максимова И.В.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Заместитель- начальник бюджетного отдела</w:t>
            </w:r>
          </w:p>
          <w:p w:rsidR="00876972" w:rsidRPr="00503C08" w:rsidRDefault="00876972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BF41A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Квартира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Земельный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 xml:space="preserve"> Участок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</w:t>
            </w:r>
            <w:r w:rsidRPr="00503C08">
              <w:rPr>
                <w:sz w:val="18"/>
                <w:szCs w:val="18"/>
              </w:rPr>
              <w:t>альная</w:t>
            </w:r>
          </w:p>
          <w:p w:rsidR="00876972" w:rsidRPr="00503C08" w:rsidRDefault="00876972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 xml:space="preserve">Долевая 1/4 </w:t>
            </w:r>
          </w:p>
          <w:p w:rsidR="00876972" w:rsidRPr="00503C08" w:rsidRDefault="00876972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Долевая</w:t>
            </w:r>
          </w:p>
          <w:p w:rsidR="00876972" w:rsidRPr="00503C08" w:rsidRDefault="00876972" w:rsidP="008654D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1/4</w:t>
            </w:r>
          </w:p>
          <w:p w:rsidR="00876972" w:rsidRPr="00503C08" w:rsidRDefault="00876972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8D05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42,8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1034,0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Россия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Россия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Россия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гараж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16,0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sz w:val="18"/>
                <w:szCs w:val="18"/>
              </w:rPr>
              <w:t>408123,66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300C0" w:rsidRDefault="00876972" w:rsidP="000D50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76972" w:rsidRPr="00E300C0" w:rsidRDefault="00876972" w:rsidP="00454B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Супруг</w:t>
            </w: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Земельный</w:t>
            </w: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 xml:space="preserve"> Участок</w:t>
            </w: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 xml:space="preserve">Долевая 1/4 </w:t>
            </w: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Долевая</w:t>
            </w:r>
          </w:p>
          <w:p w:rsidR="00876972" w:rsidRPr="008B7150" w:rsidRDefault="00876972" w:rsidP="006E2C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1/4</w:t>
            </w:r>
          </w:p>
          <w:p w:rsidR="00876972" w:rsidRPr="008B7150" w:rsidRDefault="00876972" w:rsidP="004A3A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1034,0</w:t>
            </w: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Россия</w:t>
            </w: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Гараж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  <w:lang w:val="en-US"/>
              </w:rPr>
              <w:t>16</w:t>
            </w:r>
            <w:r w:rsidRPr="008B7150">
              <w:rPr>
                <w:sz w:val="18"/>
                <w:szCs w:val="18"/>
              </w:rPr>
              <w:t>,0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Россия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8C2E3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2E38">
              <w:rPr>
                <w:sz w:val="18"/>
                <w:szCs w:val="18"/>
              </w:rPr>
              <w:t>257136,85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437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 xml:space="preserve">Несовершен-нолетний ребенок </w:t>
            </w: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Земельный</w:t>
            </w:r>
          </w:p>
          <w:p w:rsidR="00876972" w:rsidRPr="00EE724E" w:rsidRDefault="00876972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 xml:space="preserve"> Участок</w:t>
            </w:r>
          </w:p>
          <w:p w:rsidR="00876972" w:rsidRPr="00EE724E" w:rsidRDefault="00876972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333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 xml:space="preserve">Долевая 1/4 </w:t>
            </w: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Долевая</w:t>
            </w: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1/4</w:t>
            </w:r>
          </w:p>
          <w:p w:rsidR="00876972" w:rsidRPr="00EE724E" w:rsidRDefault="00876972" w:rsidP="00F435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1034,0</w:t>
            </w: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353B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53BA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353B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53BA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353B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53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B715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B7150">
              <w:rPr>
                <w:sz w:val="18"/>
                <w:szCs w:val="18"/>
              </w:rPr>
              <w:t>139,24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                -</w:t>
            </w:r>
          </w:p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     </w:t>
            </w: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Несовершен-нолетний ребенок</w:t>
            </w: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BF41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Земельный</w:t>
            </w: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 xml:space="preserve"> Участок</w:t>
            </w: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 xml:space="preserve">Долевая 1/4 </w:t>
            </w: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Долевая</w:t>
            </w:r>
          </w:p>
          <w:p w:rsidR="00876972" w:rsidRPr="00EE724E" w:rsidRDefault="00876972" w:rsidP="003659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1/4</w:t>
            </w:r>
          </w:p>
          <w:p w:rsidR="00876972" w:rsidRPr="00EE724E" w:rsidRDefault="00876972" w:rsidP="00F435C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1034,0</w:t>
            </w: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353B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53BA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353B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53BA">
              <w:rPr>
                <w:sz w:val="18"/>
                <w:szCs w:val="18"/>
              </w:rPr>
              <w:t>42,8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8353B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53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724E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724E">
              <w:rPr>
                <w:sz w:val="18"/>
                <w:szCs w:val="18"/>
              </w:rPr>
              <w:t>195,99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454BF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2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 xml:space="preserve">Даминов А.У.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Начальник отдела учета и отчетности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по бюджету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4171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 61,7</w:t>
            </w: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Индиви-дуальная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61,7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35,6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BA11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 xml:space="preserve">Автомобиль легковой </w:t>
            </w:r>
            <w:r w:rsidRPr="00D6217F">
              <w:rPr>
                <w:sz w:val="18"/>
                <w:szCs w:val="18"/>
                <w:lang w:val="en-US"/>
              </w:rPr>
              <w:t>HYUNDAI-130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399964,58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супруга</w:t>
            </w: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396D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 61,7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61,7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233562,56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68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Несовершеннолетний ребенок</w:t>
            </w:r>
          </w:p>
          <w:p w:rsidR="00876972" w:rsidRPr="00D6217F" w:rsidRDefault="00876972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9D4F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11D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Общая долевая собственность доля в праве 1/4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 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Несовершеннолетний ребенок</w:t>
            </w:r>
          </w:p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CB76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396D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Общая долевая собственность доля в праве ¼</w:t>
            </w:r>
          </w:p>
          <w:p w:rsidR="00876972" w:rsidRPr="00D6217F" w:rsidRDefault="00876972" w:rsidP="00E873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Общ 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61,7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E4224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E4224">
              <w:rPr>
                <w:sz w:val="18"/>
                <w:szCs w:val="18"/>
              </w:rPr>
              <w:t>178,97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3255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7F4C5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Несовершеннолетний ребенок</w:t>
            </w:r>
          </w:p>
          <w:p w:rsidR="00876972" w:rsidRPr="00503C08" w:rsidRDefault="00876972" w:rsidP="007F4C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CB767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396D0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7F4C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635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6356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635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6356">
              <w:rPr>
                <w:sz w:val="18"/>
                <w:szCs w:val="18"/>
              </w:rPr>
              <w:t>61,7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E635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635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413E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13E9">
              <w:rPr>
                <w:sz w:val="18"/>
                <w:szCs w:val="18"/>
              </w:rPr>
              <w:t>125,79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7F4C5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EE00D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 xml:space="preserve">Шпаченко </w:t>
            </w:r>
            <w:r>
              <w:rPr>
                <w:sz w:val="18"/>
                <w:szCs w:val="18"/>
              </w:rPr>
              <w:t>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Ведущий специалист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7F4C5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1071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79,2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BA117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210738,79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Жувасин В.Н.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Ведущий специалист по казначейскому исполнению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5059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Долевая,</w:t>
            </w:r>
            <w:r>
              <w:rPr>
                <w:sz w:val="18"/>
                <w:szCs w:val="18"/>
              </w:rPr>
              <w:t xml:space="preserve"> д</w:t>
            </w:r>
            <w:r w:rsidRPr="00D6217F">
              <w:rPr>
                <w:sz w:val="18"/>
                <w:szCs w:val="18"/>
              </w:rPr>
              <w:t>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D856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Автомобиль легковой</w:t>
            </w:r>
          </w:p>
          <w:p w:rsidR="00876972" w:rsidRPr="00D6217F" w:rsidRDefault="00876972" w:rsidP="00D8564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 xml:space="preserve"> ВАЗ 21140</w:t>
            </w:r>
          </w:p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D621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6217F">
              <w:rPr>
                <w:sz w:val="18"/>
                <w:szCs w:val="18"/>
              </w:rPr>
              <w:t>275010,05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Супруга</w:t>
            </w: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Долевая,</w:t>
            </w: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408681,78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Несовершенно-летний ребенок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50,1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A9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Несовершенно-летний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7E72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11A98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863E2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F42D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F42D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42D6">
              <w:rPr>
                <w:sz w:val="18"/>
                <w:szCs w:val="18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F42D6" w:rsidRDefault="00876972" w:rsidP="000647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F42D6" w:rsidRDefault="00876972" w:rsidP="000647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42D6">
              <w:rPr>
                <w:sz w:val="18"/>
                <w:szCs w:val="18"/>
              </w:rPr>
              <w:t xml:space="preserve">Фролов А.П.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F42D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F42D6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F42D6">
              <w:rPr>
                <w:sz w:val="18"/>
                <w:szCs w:val="18"/>
              </w:rPr>
              <w:t>Главный специалист по технической защите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D6939" w:rsidRDefault="00876972" w:rsidP="00C02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AD6939" w:rsidRDefault="00876972" w:rsidP="00C02A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69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6939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6939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6939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781CE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781CE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AD693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6939">
              <w:rPr>
                <w:sz w:val="18"/>
                <w:szCs w:val="18"/>
              </w:rPr>
              <w:t>345400,93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Зайц Т.М.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D47B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Ведущий специалист по доходам и вопросам местной промышленнос</w:t>
            </w:r>
            <w:r>
              <w:rPr>
                <w:sz w:val="18"/>
                <w:szCs w:val="18"/>
              </w:rPr>
              <w:t>-</w:t>
            </w:r>
            <w:r w:rsidRPr="00603460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Земельный участок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Квартира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Индиви-дуальная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Общая долевая собственность доля в праве ¼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Общ 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400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44,8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Россия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Россия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382798,41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B72AD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4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Квартира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Общая долевая собственность доля в праве ¼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lastRenderedPageBreak/>
              <w:t>Общ 44,8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44,8</w:t>
            </w: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03460" w:rsidRDefault="00876972" w:rsidP="009608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03460">
              <w:rPr>
                <w:sz w:val="18"/>
                <w:szCs w:val="18"/>
              </w:rPr>
              <w:t>Россия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972" w:rsidRPr="00603460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B5BE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610A5" w:rsidRDefault="00876972" w:rsidP="000B5BE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Автомобиль легковой</w:t>
            </w:r>
          </w:p>
          <w:p w:rsidR="00876972" w:rsidRPr="00503C08" w:rsidRDefault="00876972" w:rsidP="0091543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  <w:r w:rsidRPr="00C610A5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603460" w:rsidRDefault="00876972" w:rsidP="00871DF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223104,32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AC73D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AC73D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3795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Алешина О.Н.</w:t>
            </w: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Заместитель начальника отдела учета и отчетности по бюджету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Земельный участок</w:t>
            </w: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Жилой дом</w:t>
            </w: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337CC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876972" w:rsidRPr="00C610A5" w:rsidRDefault="00876972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Общ</w:t>
            </w:r>
          </w:p>
          <w:p w:rsidR="00876972" w:rsidRPr="00C610A5" w:rsidRDefault="00876972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1526,96</w:t>
            </w:r>
          </w:p>
          <w:p w:rsidR="00876972" w:rsidRPr="00C610A5" w:rsidRDefault="00876972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876972" w:rsidRPr="00C610A5" w:rsidRDefault="00876972" w:rsidP="008355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общ160,3</w:t>
            </w:r>
          </w:p>
          <w:p w:rsidR="00876972" w:rsidRPr="00C610A5" w:rsidRDefault="00876972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1526,96</w:t>
            </w: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160,3</w:t>
            </w: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Россия</w:t>
            </w: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Россия</w:t>
            </w: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lastRenderedPageBreak/>
              <w:t xml:space="preserve"> </w:t>
            </w:r>
          </w:p>
          <w:p w:rsidR="00876972" w:rsidRPr="00503C08" w:rsidRDefault="00876972" w:rsidP="002B257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471CB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8345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610A5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610A5">
              <w:rPr>
                <w:sz w:val="18"/>
                <w:szCs w:val="18"/>
              </w:rPr>
              <w:t>330653,18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lastRenderedPageBreak/>
              <w:t xml:space="preserve">     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31476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Супруг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Земельный участок</w:t>
            </w: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Жилой дом</w:t>
            </w: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4602D" w:rsidRDefault="00876972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Общ</w:t>
            </w: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1526,96</w:t>
            </w:r>
          </w:p>
          <w:p w:rsidR="00876972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Общая долевая собственность доля в праве 1/3</w:t>
            </w:r>
          </w:p>
          <w:p w:rsidR="00876972" w:rsidRPr="0064602D" w:rsidRDefault="00876972" w:rsidP="00A70F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Общ 160,3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1526,96</w:t>
            </w: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160,3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Россия</w:t>
            </w: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593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3A0589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EE6356" w:rsidRDefault="00876972" w:rsidP="003A05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E6356">
              <w:rPr>
                <w:sz w:val="18"/>
                <w:szCs w:val="18"/>
              </w:rPr>
              <w:t>Автомобиль легковой</w:t>
            </w:r>
          </w:p>
          <w:p w:rsidR="00876972" w:rsidRPr="00503C08" w:rsidRDefault="00876972" w:rsidP="0008345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EE6356">
              <w:rPr>
                <w:sz w:val="18"/>
                <w:szCs w:val="18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64602D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4602D">
              <w:rPr>
                <w:sz w:val="18"/>
                <w:szCs w:val="18"/>
              </w:rPr>
              <w:t>68512,80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4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Котова О.В.</w:t>
            </w: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Ведущий специалист по казначейскому исполнению бюджета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ный  участок</w:t>
            </w: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 xml:space="preserve">Здание нежилое 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400</w:t>
            </w: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12</w:t>
            </w: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Россия</w:t>
            </w: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047C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47C72">
              <w:rPr>
                <w:sz w:val="18"/>
                <w:szCs w:val="18"/>
              </w:rPr>
              <w:t>258766,94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3E29DF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Супруг</w:t>
            </w: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квартира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Общая долевая собственность доля в праве 1/2</w:t>
            </w:r>
          </w:p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Общ 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C02ACA">
              <w:rPr>
                <w:sz w:val="18"/>
                <w:szCs w:val="18"/>
              </w:rPr>
              <w:t>59</w:t>
            </w: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FF5BE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  <w:r w:rsidRPr="00024F7F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024F7F">
              <w:rPr>
                <w:sz w:val="18"/>
                <w:szCs w:val="18"/>
              </w:rPr>
              <w:t>ный  участок</w:t>
            </w: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 xml:space="preserve">Здание нежилое </w:t>
            </w:r>
          </w:p>
          <w:p w:rsidR="00876972" w:rsidRPr="00503C08" w:rsidRDefault="00876972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FF5BE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FF5BE7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5BE7">
              <w:rPr>
                <w:sz w:val="18"/>
                <w:szCs w:val="18"/>
              </w:rPr>
              <w:t>400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12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Россия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02ACA" w:rsidRDefault="00876972" w:rsidP="0093407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Автомобиль легковой</w:t>
            </w:r>
          </w:p>
          <w:p w:rsidR="00876972" w:rsidRPr="00503C08" w:rsidRDefault="00876972" w:rsidP="009C4E3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en-US"/>
              </w:rPr>
            </w:pPr>
            <w:r w:rsidRPr="00C02ACA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02ACA" w:rsidRDefault="00876972" w:rsidP="003E29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168239,49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vMerge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квартира</w:t>
            </w:r>
          </w:p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Общая долевая собственность доля в праве 1/2</w:t>
            </w: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Общ 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024F7F">
              <w:rPr>
                <w:sz w:val="18"/>
                <w:szCs w:val="18"/>
              </w:rPr>
              <w:t>ный  участок</w:t>
            </w: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 xml:space="preserve">Здание нежилое </w:t>
            </w:r>
          </w:p>
          <w:p w:rsidR="00876972" w:rsidRPr="00503C08" w:rsidRDefault="00876972" w:rsidP="00DA0D2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400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12</w:t>
            </w: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Россия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490" w:type="dxa"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Квартира</w:t>
            </w:r>
          </w:p>
          <w:p w:rsidR="00876972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024F7F">
              <w:rPr>
                <w:sz w:val="18"/>
                <w:szCs w:val="18"/>
              </w:rPr>
              <w:t>ный  участок</w:t>
            </w: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 xml:space="preserve">Здание нежилое </w:t>
            </w:r>
          </w:p>
          <w:p w:rsidR="00876972" w:rsidRPr="00C02ACA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FF5BE7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5BE7">
              <w:rPr>
                <w:sz w:val="18"/>
                <w:szCs w:val="18"/>
              </w:rPr>
              <w:t>59</w:t>
            </w:r>
          </w:p>
          <w:p w:rsidR="00876972" w:rsidRPr="00FF5BE7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FF5BE7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F5BE7">
              <w:rPr>
                <w:sz w:val="18"/>
                <w:szCs w:val="18"/>
              </w:rPr>
              <w:t>400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024F7F" w:rsidRDefault="00876972" w:rsidP="00FF5BE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24F7F">
              <w:rPr>
                <w:sz w:val="18"/>
                <w:szCs w:val="18"/>
              </w:rPr>
              <w:t>12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FF5BE7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 xml:space="preserve">Россия 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 xml:space="preserve">Россия </w:t>
            </w: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02ACA">
              <w:rPr>
                <w:sz w:val="18"/>
                <w:szCs w:val="18"/>
              </w:rPr>
              <w:t>Россия</w:t>
            </w:r>
          </w:p>
          <w:p w:rsidR="00876972" w:rsidRPr="00C02ACA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6079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876972" w:rsidRPr="002510AC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DA47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Громова 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706C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Ведущий специалист по вопросам муниципальных программ и услуг</w:t>
            </w:r>
          </w:p>
          <w:p w:rsidR="00876972" w:rsidRPr="002510AC" w:rsidRDefault="00876972" w:rsidP="00706CE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8025C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DA47A1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46,4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2510AC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510AC">
              <w:rPr>
                <w:sz w:val="18"/>
                <w:szCs w:val="18"/>
              </w:rPr>
              <w:t>239097,24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8025C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8025C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46,4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5141F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503C0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3959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263673</w:t>
            </w:r>
            <w:r w:rsidRPr="00A172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876972" w:rsidRPr="00503C08" w:rsidTr="00B90904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490" w:type="dxa"/>
            <w:tcBorders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8025C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8025C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DA0D2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46,4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A172F2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172F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3C08" w:rsidRDefault="00876972" w:rsidP="00934073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506079" w:rsidRDefault="00876972" w:rsidP="000D50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06079">
              <w:rPr>
                <w:sz w:val="18"/>
                <w:szCs w:val="18"/>
              </w:rPr>
              <w:t>0,00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503C08" w:rsidRDefault="00876972" w:rsidP="000D50EB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876972" w:rsidRPr="00503C08" w:rsidRDefault="00876972" w:rsidP="000629E0">
      <w:pPr>
        <w:jc w:val="center"/>
        <w:rPr>
          <w:b/>
          <w:sz w:val="18"/>
          <w:szCs w:val="18"/>
        </w:rPr>
      </w:pPr>
    </w:p>
    <w:p w:rsidR="00876972" w:rsidRPr="00503C08" w:rsidRDefault="00876972" w:rsidP="000629E0">
      <w:pPr>
        <w:rPr>
          <w:b/>
          <w:sz w:val="18"/>
          <w:szCs w:val="18"/>
        </w:rPr>
      </w:pPr>
    </w:p>
    <w:p w:rsidR="00876972" w:rsidRPr="00503C08" w:rsidRDefault="00876972" w:rsidP="001F2535">
      <w:pPr>
        <w:rPr>
          <w:b/>
          <w:sz w:val="18"/>
          <w:szCs w:val="18"/>
        </w:rPr>
      </w:pPr>
    </w:p>
    <w:p w:rsidR="00876972" w:rsidRPr="00ED3487" w:rsidRDefault="00876972" w:rsidP="002B0701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С</w:t>
      </w:r>
      <w:r w:rsidRPr="00ED3487">
        <w:rPr>
          <w:rFonts w:ascii="Arial" w:hAnsi="Arial" w:cs="Arial"/>
          <w:b/>
          <w:bCs/>
          <w:color w:val="000080"/>
        </w:rPr>
        <w:t>ведения</w:t>
      </w:r>
      <w:r w:rsidRPr="00ED3487">
        <w:rPr>
          <w:rFonts w:ascii="Arial" w:hAnsi="Arial" w:cs="Arial"/>
          <w:b/>
          <w:bCs/>
          <w:color w:val="000080"/>
        </w:rPr>
        <w:br/>
        <w:t>о доходах, расходах, об имуществе и обязательствах имущественного характера</w:t>
      </w:r>
      <w:r w:rsidRPr="00ED3487">
        <w:rPr>
          <w:rFonts w:ascii="Arial" w:hAnsi="Arial" w:cs="Arial"/>
          <w:b/>
          <w:bCs/>
          <w:color w:val="000080"/>
        </w:rPr>
        <w:br/>
        <w:t>за период с 1 января 20</w:t>
      </w:r>
      <w:r>
        <w:rPr>
          <w:rFonts w:ascii="Arial" w:hAnsi="Arial" w:cs="Arial"/>
          <w:b/>
          <w:bCs/>
          <w:color w:val="000080"/>
        </w:rPr>
        <w:t>18</w:t>
      </w:r>
      <w:r w:rsidRPr="00ED3487">
        <w:rPr>
          <w:rFonts w:ascii="Arial" w:hAnsi="Arial" w:cs="Arial"/>
          <w:b/>
          <w:bCs/>
          <w:color w:val="000080"/>
        </w:rPr>
        <w:t xml:space="preserve"> года по 31 декабря 20</w:t>
      </w:r>
      <w:r>
        <w:rPr>
          <w:rFonts w:ascii="Arial" w:hAnsi="Arial" w:cs="Arial"/>
          <w:b/>
          <w:bCs/>
          <w:color w:val="000080"/>
        </w:rPr>
        <w:t>18</w:t>
      </w:r>
      <w:r w:rsidRPr="00ED3487">
        <w:rPr>
          <w:rFonts w:ascii="Arial" w:hAnsi="Arial" w:cs="Arial"/>
          <w:b/>
          <w:bCs/>
          <w:color w:val="000080"/>
        </w:rPr>
        <w:t xml:space="preserve"> года</w:t>
      </w:r>
      <w:r>
        <w:rPr>
          <w:rFonts w:ascii="Arial" w:hAnsi="Arial" w:cs="Arial"/>
          <w:b/>
          <w:bCs/>
          <w:color w:val="000080"/>
        </w:rPr>
        <w:t xml:space="preserve"> </w:t>
      </w:r>
    </w:p>
    <w:p w:rsidR="00876972" w:rsidRPr="00ED3487" w:rsidRDefault="00876972" w:rsidP="002B070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5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0"/>
        <w:gridCol w:w="1470"/>
        <w:gridCol w:w="1442"/>
        <w:gridCol w:w="993"/>
        <w:gridCol w:w="992"/>
        <w:gridCol w:w="850"/>
        <w:gridCol w:w="851"/>
        <w:gridCol w:w="1046"/>
        <w:gridCol w:w="1078"/>
        <w:gridCol w:w="1078"/>
        <w:gridCol w:w="1476"/>
        <w:gridCol w:w="1268"/>
        <w:gridCol w:w="2156"/>
      </w:tblGrid>
      <w:tr w:rsidR="00876972" w:rsidRPr="00ED3487" w:rsidTr="006A3D20">
        <w:tc>
          <w:tcPr>
            <w:tcW w:w="4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N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Фамилия и инициалы лица чьи сведения размещаются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Наименование должности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Транспортные средства,</w:t>
            </w:r>
          </w:p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вид, марка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Декларированный годовой доход,</w:t>
            </w:r>
          </w:p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рублей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Сведения об источниках получения средств, за счет которых совершена сделка, вид приобретенного имущества, источники</w:t>
            </w:r>
          </w:p>
        </w:tc>
      </w:tr>
      <w:tr w:rsidR="00876972" w:rsidRPr="00ED3487" w:rsidTr="006A3D20">
        <w:tc>
          <w:tcPr>
            <w:tcW w:w="4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площадь</w:t>
            </w:r>
          </w:p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(кв. метров)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76972" w:rsidRPr="00ED3487" w:rsidTr="006A3D20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ED3487" w:rsidRDefault="00876972" w:rsidP="006A3D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3487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876972" w:rsidRPr="00E300C0" w:rsidTr="006A3D20">
        <w:trPr>
          <w:trHeight w:val="1628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Пичаева Г.Д.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477F6" w:rsidRDefault="00876972" w:rsidP="005878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477F6">
              <w:rPr>
                <w:sz w:val="18"/>
                <w:szCs w:val="18"/>
              </w:rPr>
              <w:t xml:space="preserve">иректор МКУ «Центр планирования, бюджетного учета и отчетности </w:t>
            </w:r>
            <w:r w:rsidRPr="00C477F6">
              <w:rPr>
                <w:sz w:val="18"/>
                <w:szCs w:val="18"/>
              </w:rPr>
              <w:lastRenderedPageBreak/>
              <w:t>Тюльганского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477F6">
              <w:rPr>
                <w:sz w:val="18"/>
                <w:szCs w:val="18"/>
              </w:rPr>
              <w:t>Россия</w:t>
            </w: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715517,33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876972" w:rsidRPr="00C477F6" w:rsidRDefault="00876972" w:rsidP="006A3D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876972" w:rsidRPr="00E300C0" w:rsidRDefault="00876972" w:rsidP="002B0701">
      <w:pPr>
        <w:jc w:val="center"/>
        <w:rPr>
          <w:b/>
          <w:sz w:val="26"/>
          <w:szCs w:val="26"/>
        </w:rPr>
      </w:pPr>
    </w:p>
    <w:p w:rsidR="00876972" w:rsidRPr="00E300C0" w:rsidRDefault="00876972" w:rsidP="002B0701">
      <w:pPr>
        <w:rPr>
          <w:b/>
        </w:rPr>
      </w:pPr>
    </w:p>
    <w:p w:rsidR="00876972" w:rsidRPr="00E300C0" w:rsidRDefault="00876972" w:rsidP="002B0701">
      <w:pPr>
        <w:rPr>
          <w:b/>
        </w:rPr>
      </w:pPr>
    </w:p>
    <w:p w:rsidR="00876972" w:rsidRDefault="00876972"/>
    <w:p w:rsidR="00876972" w:rsidRPr="002B1295" w:rsidRDefault="00876972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6972" w:rsidRPr="00F91AAA" w:rsidRDefault="00876972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876972" w:rsidRPr="00F91AAA" w:rsidRDefault="00876972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876972" w:rsidRPr="00F91AAA" w:rsidRDefault="00876972" w:rsidP="0087044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Default="00876972" w:rsidP="00870440">
      <w:pPr>
        <w:adjustRightInd w:val="0"/>
        <w:rPr>
          <w:b/>
          <w:sz w:val="26"/>
          <w:szCs w:val="26"/>
        </w:rPr>
      </w:pPr>
    </w:p>
    <w:p w:rsidR="00876972" w:rsidRPr="00A63997" w:rsidRDefault="00876972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1440"/>
        <w:gridCol w:w="1320"/>
        <w:gridCol w:w="1013"/>
        <w:gridCol w:w="1417"/>
        <w:gridCol w:w="851"/>
        <w:gridCol w:w="992"/>
        <w:gridCol w:w="1276"/>
        <w:gridCol w:w="850"/>
        <w:gridCol w:w="1161"/>
        <w:gridCol w:w="1391"/>
        <w:gridCol w:w="1489"/>
        <w:gridCol w:w="2055"/>
      </w:tblGrid>
      <w:tr w:rsidR="00876972" w:rsidTr="00803FE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д</w:t>
            </w:r>
            <w:r w:rsidRPr="007B558A">
              <w:rPr>
                <w:sz w:val="20"/>
                <w:szCs w:val="20"/>
              </w:rPr>
              <w:t>олж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876972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ванный </w:t>
            </w:r>
          </w:p>
          <w:p w:rsidR="00876972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годовой </w:t>
            </w:r>
          </w:p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доход (ру</w:t>
            </w:r>
            <w:r w:rsidRPr="007B558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лей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2573D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лучения средств, за счет к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торых совершена сделка (вид приобрете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ного имущества, и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t>точники)</w:t>
            </w:r>
          </w:p>
        </w:tc>
      </w:tr>
      <w:tr w:rsidR="00876972" w:rsidTr="00803FE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етров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ров</w:t>
            </w:r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876972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76972" w:rsidTr="00803FEF"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Мешкова Л.В.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7B558A">
              <w:rPr>
                <w:bCs/>
                <w:sz w:val="20"/>
                <w:szCs w:val="20"/>
              </w:rPr>
              <w:t>варт</w:t>
            </w:r>
            <w:r w:rsidRPr="007B558A"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Pr="007B558A">
              <w:rPr>
                <w:bCs/>
                <w:sz w:val="20"/>
                <w:szCs w:val="20"/>
              </w:rPr>
              <w:t>ндивид</w:t>
            </w:r>
            <w:r w:rsidRPr="007B558A">
              <w:rPr>
                <w:bCs/>
                <w:sz w:val="20"/>
                <w:szCs w:val="20"/>
              </w:rPr>
              <w:t>у</w:t>
            </w:r>
            <w:r w:rsidRPr="007B558A">
              <w:rPr>
                <w:bCs/>
                <w:sz w:val="20"/>
                <w:szCs w:val="20"/>
              </w:rPr>
              <w:t>альная</w:t>
            </w:r>
            <w:r>
              <w:rPr>
                <w:bCs/>
                <w:sz w:val="20"/>
                <w:szCs w:val="20"/>
              </w:rPr>
              <w:t xml:space="preserve"> собс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79738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797382">
            <w:pPr>
              <w:jc w:val="center"/>
              <w:rPr>
                <w:bCs/>
                <w:sz w:val="20"/>
                <w:szCs w:val="20"/>
              </w:rPr>
            </w:pPr>
            <w:r w:rsidRPr="007B558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 w:rsidP="003B5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270 470,89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2" w:rsidRPr="007B558A" w:rsidRDefault="008769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6972" w:rsidRPr="007B558A" w:rsidRDefault="00876972" w:rsidP="002B1295">
      <w:pPr>
        <w:jc w:val="center"/>
      </w:pPr>
    </w:p>
    <w:p w:rsidR="00876972" w:rsidRPr="002B1295" w:rsidRDefault="00876972" w:rsidP="00340CC3">
      <w:pPr>
        <w:adjustRightInd w:val="0"/>
        <w:jc w:val="center"/>
        <w:rPr>
          <w:b/>
          <w:bCs/>
          <w:sz w:val="6"/>
          <w:szCs w:val="6"/>
        </w:rPr>
      </w:pPr>
    </w:p>
    <w:p w:rsidR="00876972" w:rsidRDefault="00876972" w:rsidP="00C7407E"/>
    <w:p w:rsidR="00876972" w:rsidRDefault="00876972" w:rsidP="002B1295">
      <w:pPr>
        <w:jc w:val="center"/>
      </w:pPr>
    </w:p>
    <w:p w:rsidR="00876972" w:rsidRPr="00F91AAA" w:rsidRDefault="00876972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876972" w:rsidRPr="00F91AAA" w:rsidRDefault="00876972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876972" w:rsidRPr="00F91AAA" w:rsidRDefault="00876972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Pr="00F91AAA" w:rsidRDefault="00876972" w:rsidP="00877CC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3"/>
        <w:gridCol w:w="1281"/>
        <w:gridCol w:w="1560"/>
      </w:tblGrid>
      <w:tr w:rsidR="00876972" w:rsidRPr="002E765A" w:rsidTr="00C7407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сведения ра</w:t>
            </w:r>
            <w:r w:rsidRPr="002E765A">
              <w:rPr>
                <w:sz w:val="20"/>
                <w:szCs w:val="20"/>
              </w:rPr>
              <w:t>з</w:t>
            </w:r>
            <w:r w:rsidRPr="002E765A">
              <w:rPr>
                <w:sz w:val="20"/>
                <w:szCs w:val="20"/>
              </w:rPr>
              <w:t xml:space="preserve">мещаются 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 источниках получения средств, за счет которых сове</w:t>
            </w:r>
            <w:r w:rsidRPr="002E765A">
              <w:rPr>
                <w:sz w:val="20"/>
                <w:szCs w:val="20"/>
              </w:rPr>
              <w:t>р</w:t>
            </w:r>
            <w:r w:rsidRPr="002E765A">
              <w:rPr>
                <w:sz w:val="20"/>
                <w:szCs w:val="20"/>
              </w:rPr>
              <w:t xml:space="preserve">шена 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сделка (вид пр</w:t>
            </w:r>
            <w:r w:rsidRPr="002E765A">
              <w:rPr>
                <w:sz w:val="20"/>
                <w:szCs w:val="20"/>
              </w:rPr>
              <w:t>и</w:t>
            </w:r>
            <w:r w:rsidRPr="002E765A">
              <w:rPr>
                <w:sz w:val="20"/>
                <w:szCs w:val="20"/>
              </w:rPr>
              <w:t>обретенного имущества, и</w:t>
            </w:r>
            <w:r w:rsidRPr="002E765A">
              <w:rPr>
                <w:sz w:val="20"/>
                <w:szCs w:val="20"/>
              </w:rPr>
              <w:t>с</w:t>
            </w:r>
            <w:r w:rsidRPr="002E765A">
              <w:rPr>
                <w:sz w:val="20"/>
                <w:szCs w:val="20"/>
              </w:rPr>
              <w:t xml:space="preserve">точники) </w:t>
            </w:r>
          </w:p>
        </w:tc>
      </w:tr>
      <w:tr w:rsidR="00876972" w:rsidRPr="002E765A" w:rsidTr="00C7407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(кв. ме</w:t>
            </w:r>
            <w:r w:rsidRPr="002E765A">
              <w:rPr>
                <w:sz w:val="20"/>
                <w:szCs w:val="20"/>
              </w:rPr>
              <w:t>т</w:t>
            </w:r>
            <w:r w:rsidRPr="002E765A">
              <w:rPr>
                <w:sz w:val="20"/>
                <w:szCs w:val="20"/>
              </w:rPr>
              <w:t>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2E765A" w:rsidTr="00C7407E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876972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C52A6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Дунаева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«Культурно -досуговый центр Тюльганского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43D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</w:t>
            </w:r>
            <w:r w:rsidRPr="009A50EC">
              <w:rPr>
                <w:sz w:val="20"/>
                <w:szCs w:val="20"/>
              </w:rPr>
              <w:t>а</w:t>
            </w:r>
            <w:r w:rsidRPr="009A50EC">
              <w:rPr>
                <w:sz w:val="20"/>
                <w:szCs w:val="20"/>
              </w:rPr>
              <w:t>сток</w:t>
            </w:r>
          </w:p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674,3</w:t>
            </w:r>
          </w:p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43D29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6308E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Pr="002E765A" w:rsidRDefault="00876972" w:rsidP="006308E7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5492F" w:rsidRDefault="00876972" w:rsidP="004B36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36F1">
              <w:rPr>
                <w:sz w:val="20"/>
                <w:szCs w:val="20"/>
              </w:rPr>
              <w:t xml:space="preserve">Автомобиль легковой </w:t>
            </w:r>
          </w:p>
          <w:p w:rsidR="00876972" w:rsidRPr="004B36F1" w:rsidRDefault="00876972" w:rsidP="006308E7">
            <w:pPr>
              <w:ind w:left="-57" w:right="-57"/>
              <w:rPr>
                <w:sz w:val="20"/>
                <w:szCs w:val="20"/>
              </w:rPr>
            </w:pPr>
            <w:r w:rsidRPr="004B36F1">
              <w:rPr>
                <w:sz w:val="20"/>
                <w:szCs w:val="20"/>
              </w:rPr>
              <w:t>NISSAN QASHQAI</w:t>
            </w:r>
          </w:p>
          <w:p w:rsidR="00876972" w:rsidRDefault="00876972" w:rsidP="00B549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ства:</w:t>
            </w:r>
          </w:p>
          <w:p w:rsidR="00876972" w:rsidRDefault="00876972" w:rsidP="00B5492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  <w:p w:rsidR="00876972" w:rsidRPr="002E765A" w:rsidRDefault="00876972" w:rsidP="00B5492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D6CC1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205 759,37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91AAA" w:rsidRDefault="00876972" w:rsidP="00AA6BEF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</w:tr>
      <w:tr w:rsidR="00876972" w:rsidRPr="002E765A" w:rsidTr="00C740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E52AC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A50EC">
              <w:rPr>
                <w:sz w:val="20"/>
                <w:szCs w:val="20"/>
              </w:rPr>
              <w:t>земельный уч</w:t>
            </w:r>
            <w:r w:rsidRPr="009A50EC">
              <w:rPr>
                <w:sz w:val="20"/>
                <w:szCs w:val="20"/>
              </w:rPr>
              <w:t>а</w:t>
            </w:r>
            <w:r w:rsidRPr="009A50EC">
              <w:rPr>
                <w:sz w:val="20"/>
                <w:szCs w:val="20"/>
              </w:rPr>
              <w:t>сток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Pr="002E765A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E52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E765A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E52AC6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674,3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E765A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E52A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AB7C9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Pr="002E765A" w:rsidRDefault="00876972" w:rsidP="00AB7C9D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B5492F" w:rsidRDefault="00876972" w:rsidP="004B36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36F1">
              <w:rPr>
                <w:sz w:val="20"/>
                <w:szCs w:val="20"/>
              </w:rPr>
              <w:t xml:space="preserve">Автомобиль легковой </w:t>
            </w:r>
          </w:p>
          <w:p w:rsidR="00876972" w:rsidRDefault="00876972" w:rsidP="00B549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B36F1">
              <w:rPr>
                <w:sz w:val="20"/>
                <w:szCs w:val="20"/>
              </w:rPr>
              <w:t>NISSAN QASHQAI</w:t>
            </w:r>
          </w:p>
          <w:p w:rsidR="00876972" w:rsidRDefault="00876972" w:rsidP="00B549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ства:</w:t>
            </w:r>
          </w:p>
          <w:p w:rsidR="00876972" w:rsidRPr="004B36F1" w:rsidRDefault="00876972" w:rsidP="00B5492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821303</w:t>
            </w:r>
          </w:p>
          <w:p w:rsidR="00876972" w:rsidRPr="00EE2F8D" w:rsidRDefault="00876972" w:rsidP="00C7407E">
            <w:pPr>
              <w:ind w:left="-57" w:right="-57"/>
              <w:rPr>
                <w:sz w:val="20"/>
                <w:szCs w:val="20"/>
              </w:rPr>
            </w:pPr>
          </w:p>
          <w:p w:rsidR="00876972" w:rsidRPr="00A15D82" w:rsidRDefault="00876972" w:rsidP="00B054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D6CC1" w:rsidRDefault="00876972" w:rsidP="00B0547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1 874 691,82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7B6195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</w:tbl>
    <w:p w:rsidR="00876972" w:rsidRPr="007B558A" w:rsidRDefault="00876972" w:rsidP="002B1295">
      <w:pPr>
        <w:jc w:val="center"/>
      </w:pPr>
    </w:p>
    <w:p w:rsidR="00876972" w:rsidRDefault="00876972">
      <w:pPr>
        <w:jc w:val="center"/>
        <w:rPr>
          <w:b/>
          <w:sz w:val="6"/>
        </w:rPr>
      </w:pPr>
    </w:p>
    <w:p w:rsidR="00876972" w:rsidRPr="00F91AAA" w:rsidRDefault="00876972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876972" w:rsidRPr="00F91AAA" w:rsidRDefault="00876972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542830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lastRenderedPageBreak/>
        <w:t>имущественного характера за период</w:t>
      </w:r>
    </w:p>
    <w:p w:rsidR="00876972" w:rsidRPr="00A400B9" w:rsidRDefault="00876972" w:rsidP="00A400B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Pr="00F91AAA" w:rsidRDefault="00876972" w:rsidP="00C55096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2560D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Фамилия </w:t>
            </w:r>
          </w:p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и инициалы </w:t>
            </w:r>
          </w:p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лица, чьи </w:t>
            </w:r>
          </w:p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размещаются 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Транспортные средства 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 xml:space="preserve">ванный </w:t>
            </w:r>
          </w:p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годовой </w:t>
            </w:r>
          </w:p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доход 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2E765A">
              <w:rPr>
                <w:sz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Сведения </w:t>
            </w:r>
          </w:p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об источниках получения средств, за счет которых совершена 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сделка (вид приобретенного имущества, источники) </w:t>
            </w:r>
          </w:p>
        </w:tc>
      </w:tr>
      <w:tr w:rsidR="00876972" w:rsidRPr="002E765A" w:rsidTr="002560D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вид 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 xml:space="preserve">площадь </w:t>
            </w:r>
          </w:p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2E765A">
              <w:rPr>
                <w:sz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876972" w:rsidRPr="002E765A" w:rsidTr="002560DA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 w:rsidRPr="002E765A">
              <w:rPr>
                <w:sz w:val="20"/>
              </w:rPr>
              <w:t>13</w:t>
            </w:r>
          </w:p>
        </w:tc>
      </w:tr>
      <w:tr w:rsidR="00876972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Веригина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МБУДО «Тюльганская 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C55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собственность 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D6CC1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397 647,02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91AA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876972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(1/3 доли)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собственность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83,8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</w:p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1 546,0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rPr>
                <w:sz w:val="20"/>
              </w:rPr>
            </w:pPr>
            <w:r>
              <w:rPr>
                <w:sz w:val="20"/>
              </w:rPr>
              <w:t>Автомобиль ВАЗ Лада "Приора"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  <w:tr w:rsidR="00876972" w:rsidRPr="002E765A" w:rsidTr="002560D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2560DA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91AA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2560D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</w:rPr>
            </w:pPr>
          </w:p>
        </w:tc>
      </w:tr>
    </w:tbl>
    <w:p w:rsidR="00876972" w:rsidRDefault="00876972" w:rsidP="00C52B46"/>
    <w:p w:rsidR="00876972" w:rsidRDefault="00876972" w:rsidP="00C52B46"/>
    <w:p w:rsidR="00876972" w:rsidRDefault="00876972" w:rsidP="00C52B46"/>
    <w:p w:rsidR="00876972" w:rsidRDefault="00876972" w:rsidP="00C52B46"/>
    <w:p w:rsidR="00876972" w:rsidRDefault="00876972" w:rsidP="00C52B46"/>
    <w:p w:rsidR="00876972" w:rsidRDefault="00876972" w:rsidP="00C52B46"/>
    <w:p w:rsidR="00876972" w:rsidRPr="00C52B46" w:rsidRDefault="00876972" w:rsidP="00C52B46"/>
    <w:p w:rsidR="00876972" w:rsidRPr="00F91AAA" w:rsidRDefault="00876972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Сведения</w:t>
      </w:r>
    </w:p>
    <w:p w:rsidR="00876972" w:rsidRPr="00F91AAA" w:rsidRDefault="00876972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о доходах, расходах, об имуществе и обязательствах</w:t>
      </w:r>
    </w:p>
    <w:p w:rsidR="00876972" w:rsidRPr="00F91AAA" w:rsidRDefault="00876972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имущественного характера за период</w:t>
      </w:r>
    </w:p>
    <w:p w:rsidR="00876972" w:rsidRPr="00F91AAA" w:rsidRDefault="00876972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91AAA">
        <w:rPr>
          <w:sz w:val="28"/>
        </w:rPr>
        <w:t>с 1 января 201</w:t>
      </w:r>
      <w:r>
        <w:rPr>
          <w:sz w:val="28"/>
        </w:rPr>
        <w:t>8</w:t>
      </w:r>
      <w:r w:rsidRPr="00F91AAA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F91AAA">
        <w:rPr>
          <w:sz w:val="28"/>
        </w:rPr>
        <w:t xml:space="preserve"> года</w:t>
      </w:r>
    </w:p>
    <w:p w:rsidR="00876972" w:rsidRPr="00F91AAA" w:rsidRDefault="00876972" w:rsidP="00881F33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61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1701"/>
        <w:gridCol w:w="1418"/>
        <w:gridCol w:w="1620"/>
        <w:gridCol w:w="931"/>
        <w:gridCol w:w="992"/>
        <w:gridCol w:w="1418"/>
        <w:gridCol w:w="992"/>
        <w:gridCol w:w="992"/>
        <w:gridCol w:w="1418"/>
        <w:gridCol w:w="1276"/>
        <w:gridCol w:w="1560"/>
      </w:tblGrid>
      <w:tr w:rsidR="00876972" w:rsidRPr="002E765A" w:rsidTr="00881F3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Фамилия 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и инициалы 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лица, чьи 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сведения </w:t>
            </w:r>
            <w:r w:rsidRPr="002E765A">
              <w:rPr>
                <w:sz w:val="20"/>
                <w:szCs w:val="20"/>
              </w:rPr>
              <w:lastRenderedPageBreak/>
              <w:t xml:space="preserve">размещаются 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Транспортные средства 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 xml:space="preserve">ванный 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годовой 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доход 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2E765A">
              <w:rPr>
                <w:sz w:val="20"/>
                <w:szCs w:val="20"/>
              </w:rPr>
              <w:t xml:space="preserve">рублей)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Сведения 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об источниках получения средств, за счет которых совершена 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876972" w:rsidRPr="002E765A" w:rsidTr="00881F3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вид 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ж</w:t>
            </w:r>
            <w:r w:rsidRPr="002E765A">
              <w:rPr>
                <w:sz w:val="20"/>
                <w:szCs w:val="20"/>
              </w:rPr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площадь </w:t>
            </w: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 xml:space="preserve">(кв. </w:t>
            </w:r>
            <w:r w:rsidRPr="002E765A">
              <w:rPr>
                <w:sz w:val="20"/>
                <w:szCs w:val="20"/>
              </w:rPr>
              <w:lastRenderedPageBreak/>
              <w:t>метров)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2E765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2E765A" w:rsidTr="00881F33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E765A">
              <w:rPr>
                <w:sz w:val="20"/>
                <w:szCs w:val="20"/>
              </w:rPr>
              <w:t>13</w:t>
            </w:r>
          </w:p>
        </w:tc>
      </w:tr>
      <w:tr w:rsidR="00876972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Абушахмина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«МЦБС Тюльганского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Pr="002E765A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E765A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D6CC1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315 408,49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91AA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4D6CC1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  <w:p w:rsidR="00876972" w:rsidRDefault="00876972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4D6CC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3E4FBA" w:rsidRDefault="00876972" w:rsidP="00881F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76972" w:rsidRDefault="00876972" w:rsidP="00881F3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– 11183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876972" w:rsidRPr="00A15D82" w:rsidRDefault="00876972" w:rsidP="00881F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4D6CC1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446 421,74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3E4FB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91AA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76972" w:rsidRPr="002E765A" w:rsidTr="00881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881F3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Default="00876972" w:rsidP="00C52C9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F91AAA" w:rsidRDefault="00876972" w:rsidP="0079607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6972" w:rsidRPr="002E765A" w:rsidRDefault="00876972" w:rsidP="00C52C9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76972" w:rsidRDefault="00876972">
      <w:bookmarkStart w:id="0" w:name="Par187"/>
      <w:bookmarkEnd w:id="0"/>
    </w:p>
    <w:p w:rsidR="00243221" w:rsidRPr="001C34A2" w:rsidRDefault="00243221" w:rsidP="001C34A2"/>
    <w:sectPr w:rsidR="00243221" w:rsidRPr="001C34A2" w:rsidSect="00D617C9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75" w:rsidRDefault="00B8056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11A75" w:rsidRDefault="00B8056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A75" w:rsidRDefault="00B80562">
    <w:pPr>
      <w:pStyle w:val="aa"/>
      <w:framePr w:wrap="around" w:vAnchor="text" w:hAnchor="margin" w:xAlign="center" w:y="1"/>
      <w:rPr>
        <w:rStyle w:val="ac"/>
      </w:rPr>
    </w:pPr>
  </w:p>
  <w:p w:rsidR="00011A75" w:rsidRDefault="00B805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2EF7"/>
    <w:multiLevelType w:val="hybridMultilevel"/>
    <w:tmpl w:val="E60A8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02D61"/>
    <w:multiLevelType w:val="hybridMultilevel"/>
    <w:tmpl w:val="2D66FA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3740F8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4BDA4137"/>
    <w:multiLevelType w:val="hybridMultilevel"/>
    <w:tmpl w:val="F2FE8106"/>
    <w:lvl w:ilvl="0" w:tplc="BD2CDDA8">
      <w:start w:val="1"/>
      <w:numFmt w:val="decimal"/>
      <w:lvlText w:val="%1)"/>
      <w:lvlJc w:val="left"/>
      <w:pPr>
        <w:tabs>
          <w:tab w:val="num" w:pos="48"/>
        </w:tabs>
        <w:ind w:left="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A5287"/>
    <w:multiLevelType w:val="hybridMultilevel"/>
    <w:tmpl w:val="FBD0E528"/>
    <w:lvl w:ilvl="0" w:tplc="5DDC4B66">
      <w:start w:val="1"/>
      <w:numFmt w:val="decimal"/>
      <w:lvlText w:val="%1)"/>
      <w:lvlJc w:val="left"/>
      <w:pPr>
        <w:tabs>
          <w:tab w:val="num" w:pos="438"/>
        </w:tabs>
        <w:ind w:left="43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A25ED0"/>
    <w:multiLevelType w:val="hybridMultilevel"/>
    <w:tmpl w:val="C7DCFC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17A67"/>
    <w:multiLevelType w:val="hybridMultilevel"/>
    <w:tmpl w:val="BB60DAD6"/>
    <w:lvl w:ilvl="0" w:tplc="6874B75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5E58193F"/>
    <w:multiLevelType w:val="hybridMultilevel"/>
    <w:tmpl w:val="30CC7CCE"/>
    <w:lvl w:ilvl="0" w:tplc="25C2D5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7237858"/>
    <w:multiLevelType w:val="hybridMultilevel"/>
    <w:tmpl w:val="005AB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A17B6"/>
    <w:multiLevelType w:val="hybridMultilevel"/>
    <w:tmpl w:val="87EC0A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4A45FF"/>
    <w:multiLevelType w:val="hybridMultilevel"/>
    <w:tmpl w:val="29A4F80C"/>
    <w:lvl w:ilvl="0" w:tplc="0C64A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D62EC9"/>
    <w:multiLevelType w:val="hybridMultilevel"/>
    <w:tmpl w:val="6D408D66"/>
    <w:lvl w:ilvl="0" w:tplc="7F6818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37D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6972"/>
    <w:rsid w:val="008C09C5"/>
    <w:rsid w:val="0097184D"/>
    <w:rsid w:val="009F48C4"/>
    <w:rsid w:val="00A22E7B"/>
    <w:rsid w:val="00A23DD1"/>
    <w:rsid w:val="00B8056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76972"/>
    <w:pPr>
      <w:keepNext/>
      <w:spacing w:after="0" w:line="240" w:lineRule="auto"/>
      <w:outlineLvl w:val="3"/>
    </w:pPr>
    <w:rPr>
      <w:rFonts w:eastAsia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76972"/>
    <w:pPr>
      <w:keepNext/>
      <w:spacing w:after="0" w:line="240" w:lineRule="auto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76972"/>
    <w:pPr>
      <w:keepNext/>
      <w:spacing w:after="0" w:line="240" w:lineRule="auto"/>
      <w:jc w:val="center"/>
      <w:outlineLvl w:val="5"/>
    </w:pPr>
    <w:rPr>
      <w:rFonts w:eastAsia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7697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eastAsia="Times New Roman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76972"/>
    <w:pPr>
      <w:keepNext/>
      <w:spacing w:after="0" w:line="240" w:lineRule="auto"/>
      <w:outlineLvl w:val="7"/>
    </w:pPr>
    <w:rPr>
      <w:rFonts w:eastAsia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972"/>
    <w:pPr>
      <w:keepNext/>
      <w:spacing w:after="0" w:line="240" w:lineRule="auto"/>
      <w:ind w:right="279" w:firstLine="708"/>
      <w:outlineLvl w:val="8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876972"/>
    <w:rPr>
      <w:rFonts w:eastAsia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76972"/>
    <w:rPr>
      <w:rFonts w:eastAsia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876972"/>
    <w:rPr>
      <w:rFonts w:eastAsia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876972"/>
    <w:rPr>
      <w:rFonts w:eastAsia="Times New Roman"/>
      <w:sz w:val="24"/>
    </w:rPr>
  </w:style>
  <w:style w:type="character" w:customStyle="1" w:styleId="80">
    <w:name w:val="Заголовок 8 Знак"/>
    <w:basedOn w:val="a0"/>
    <w:link w:val="8"/>
    <w:rsid w:val="00876972"/>
    <w:rPr>
      <w:rFonts w:eastAsia="Times New Roman"/>
      <w:b/>
      <w:sz w:val="28"/>
      <w:szCs w:val="24"/>
    </w:rPr>
  </w:style>
  <w:style w:type="character" w:customStyle="1" w:styleId="90">
    <w:name w:val="Заголовок 9 Знак"/>
    <w:basedOn w:val="a0"/>
    <w:link w:val="9"/>
    <w:rsid w:val="00876972"/>
    <w:rPr>
      <w:rFonts w:eastAsia="Times New Roman"/>
      <w:sz w:val="28"/>
      <w:szCs w:val="24"/>
    </w:rPr>
  </w:style>
  <w:style w:type="character" w:customStyle="1" w:styleId="11">
    <w:name w:val="Гиперссылка1"/>
    <w:basedOn w:val="a0"/>
    <w:rsid w:val="00876972"/>
    <w:rPr>
      <w:color w:val="0000FF"/>
      <w:u w:val="single"/>
    </w:rPr>
  </w:style>
  <w:style w:type="paragraph" w:styleId="a8">
    <w:name w:val="Body Text"/>
    <w:basedOn w:val="a"/>
    <w:link w:val="a9"/>
    <w:rsid w:val="00876972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76972"/>
    <w:rPr>
      <w:rFonts w:eastAsia="Times New Roman"/>
      <w:sz w:val="28"/>
      <w:szCs w:val="24"/>
    </w:rPr>
  </w:style>
  <w:style w:type="paragraph" w:styleId="21">
    <w:name w:val="Body Text 2"/>
    <w:basedOn w:val="a"/>
    <w:link w:val="22"/>
    <w:rsid w:val="00876972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76972"/>
    <w:rPr>
      <w:rFonts w:eastAsia="Times New Roman"/>
      <w:sz w:val="28"/>
      <w:szCs w:val="24"/>
    </w:rPr>
  </w:style>
  <w:style w:type="paragraph" w:styleId="aa">
    <w:name w:val="header"/>
    <w:basedOn w:val="a"/>
    <w:link w:val="ab"/>
    <w:rsid w:val="0087697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876972"/>
    <w:rPr>
      <w:rFonts w:eastAsia="Times New Roman"/>
      <w:sz w:val="24"/>
      <w:szCs w:val="24"/>
    </w:rPr>
  </w:style>
  <w:style w:type="character" w:styleId="ac">
    <w:name w:val="page number"/>
    <w:basedOn w:val="a0"/>
    <w:rsid w:val="00876972"/>
  </w:style>
  <w:style w:type="paragraph" w:customStyle="1" w:styleId="FR1">
    <w:name w:val="FR1"/>
    <w:rsid w:val="00876972"/>
    <w:pPr>
      <w:widowControl w:val="0"/>
      <w:autoSpaceDE w:val="0"/>
      <w:autoSpaceDN w:val="0"/>
      <w:adjustRightInd w:val="0"/>
      <w:spacing w:line="300" w:lineRule="auto"/>
      <w:ind w:left="5640"/>
    </w:pPr>
    <w:rPr>
      <w:rFonts w:ascii="Arial" w:eastAsia="Times New Roman" w:hAnsi="Arial" w:cs="Arial"/>
      <w:sz w:val="24"/>
      <w:szCs w:val="24"/>
    </w:rPr>
  </w:style>
  <w:style w:type="paragraph" w:customStyle="1" w:styleId="FR2">
    <w:name w:val="FR2"/>
    <w:rsid w:val="00876972"/>
    <w:pPr>
      <w:widowControl w:val="0"/>
      <w:autoSpaceDE w:val="0"/>
      <w:autoSpaceDN w:val="0"/>
      <w:adjustRightInd w:val="0"/>
      <w:spacing w:before="20"/>
    </w:pPr>
    <w:rPr>
      <w:rFonts w:eastAsia="Times New Roman"/>
      <w:b/>
      <w:bCs/>
      <w:sz w:val="18"/>
      <w:szCs w:val="18"/>
    </w:rPr>
  </w:style>
  <w:style w:type="paragraph" w:styleId="31">
    <w:name w:val="Body Text 3"/>
    <w:basedOn w:val="a"/>
    <w:link w:val="32"/>
    <w:rsid w:val="00876972"/>
    <w:pPr>
      <w:spacing w:after="0" w:line="240" w:lineRule="auto"/>
      <w:ind w:right="-365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876972"/>
    <w:rPr>
      <w:rFonts w:eastAsia="Times New Roman"/>
      <w:sz w:val="28"/>
      <w:szCs w:val="24"/>
    </w:rPr>
  </w:style>
  <w:style w:type="paragraph" w:styleId="ad">
    <w:name w:val="Body Text Indent"/>
    <w:basedOn w:val="a"/>
    <w:link w:val="ae"/>
    <w:rsid w:val="00876972"/>
    <w:pPr>
      <w:spacing w:after="0" w:line="240" w:lineRule="auto"/>
      <w:ind w:right="279" w:firstLine="708"/>
      <w:jc w:val="both"/>
    </w:pPr>
    <w:rPr>
      <w:rFonts w:eastAsia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76972"/>
    <w:rPr>
      <w:rFonts w:eastAsia="Times New Roman"/>
      <w:sz w:val="28"/>
      <w:szCs w:val="24"/>
    </w:rPr>
  </w:style>
  <w:style w:type="paragraph" w:styleId="af">
    <w:name w:val="Block Text"/>
    <w:basedOn w:val="a"/>
    <w:rsid w:val="00876972"/>
    <w:pPr>
      <w:spacing w:after="0" w:line="240" w:lineRule="auto"/>
      <w:ind w:left="-312" w:right="-237"/>
    </w:pPr>
    <w:rPr>
      <w:rFonts w:eastAsia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876972"/>
    <w:pPr>
      <w:spacing w:after="0" w:line="240" w:lineRule="auto"/>
      <w:ind w:left="78" w:firstLine="630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76972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876972"/>
    <w:pPr>
      <w:spacing w:after="0" w:line="240" w:lineRule="auto"/>
      <w:ind w:left="78"/>
      <w:jc w:val="both"/>
    </w:pPr>
    <w:rPr>
      <w:rFonts w:eastAsia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76972"/>
    <w:rPr>
      <w:rFonts w:eastAsia="Times New Roman"/>
      <w:sz w:val="28"/>
      <w:szCs w:val="24"/>
    </w:rPr>
  </w:style>
  <w:style w:type="table" w:styleId="af0">
    <w:name w:val="Table Grid"/>
    <w:basedOn w:val="a1"/>
    <w:rsid w:val="0087697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semiHidden/>
    <w:rsid w:val="0087697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7697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8769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footer"/>
    <w:basedOn w:val="a"/>
    <w:link w:val="af4"/>
    <w:rsid w:val="0087697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876972"/>
    <w:rPr>
      <w:rFonts w:eastAsia="Times New Roman"/>
      <w:sz w:val="24"/>
      <w:szCs w:val="24"/>
    </w:rPr>
  </w:style>
  <w:style w:type="paragraph" w:customStyle="1" w:styleId="af5">
    <w:name w:val="Знак Знак Знак Знак"/>
    <w:basedOn w:val="a"/>
    <w:rsid w:val="0087697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5144</Words>
  <Characters>29323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2019-11-19T03:56:00Z</dcterms:modified>
</cp:coreProperties>
</file>