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27" w:rsidRPr="00C12B8D" w:rsidRDefault="003D7527" w:rsidP="003D7527">
      <w:pPr>
        <w:jc w:val="center"/>
        <w:rPr>
          <w:sz w:val="18"/>
          <w:szCs w:val="18"/>
        </w:rPr>
      </w:pPr>
      <w:bookmarkStart w:id="0" w:name="_GoBack"/>
      <w:r w:rsidRPr="00C12B8D">
        <w:rPr>
          <w:sz w:val="18"/>
          <w:szCs w:val="18"/>
        </w:rPr>
        <w:t xml:space="preserve">Сведения </w:t>
      </w:r>
    </w:p>
    <w:p w:rsidR="003D7527" w:rsidRPr="00C12B8D" w:rsidRDefault="003D7527" w:rsidP="003D7527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C16D9F" w:rsidRDefault="003D7527" w:rsidP="003E4FA5">
      <w:pPr>
        <w:jc w:val="center"/>
        <w:rPr>
          <w:sz w:val="18"/>
          <w:szCs w:val="18"/>
        </w:rPr>
      </w:pPr>
      <w:r w:rsidRPr="00C12B8D">
        <w:rPr>
          <w:sz w:val="18"/>
          <w:szCs w:val="18"/>
        </w:rPr>
        <w:t>за отчетный период с 1 января 20</w:t>
      </w:r>
      <w:r w:rsidR="006B40E8">
        <w:rPr>
          <w:sz w:val="18"/>
          <w:szCs w:val="18"/>
        </w:rPr>
        <w:t>18 года по 31 декабря 2018</w:t>
      </w:r>
      <w:r w:rsidR="00276DAC" w:rsidRPr="00C12B8D">
        <w:rPr>
          <w:sz w:val="18"/>
          <w:szCs w:val="18"/>
        </w:rPr>
        <w:t xml:space="preserve"> года</w:t>
      </w:r>
    </w:p>
    <w:bookmarkEnd w:id="0"/>
    <w:p w:rsidR="003E4FA5" w:rsidRPr="00C12B8D" w:rsidRDefault="003E4FA5" w:rsidP="00276DAC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541"/>
        <w:gridCol w:w="1294"/>
        <w:gridCol w:w="850"/>
        <w:gridCol w:w="851"/>
        <w:gridCol w:w="1134"/>
        <w:gridCol w:w="850"/>
        <w:gridCol w:w="851"/>
        <w:gridCol w:w="1842"/>
        <w:gridCol w:w="1134"/>
        <w:gridCol w:w="1843"/>
      </w:tblGrid>
      <w:tr w:rsidR="003B1D96" w:rsidRPr="00C12B8D" w:rsidTr="003E4FA5">
        <w:tc>
          <w:tcPr>
            <w:tcW w:w="426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</w:tcPr>
          <w:p w:rsidR="003B1D96" w:rsidRPr="00C12B8D" w:rsidRDefault="003B1D96" w:rsidP="00A84DF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2B8D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Площадь (</w:t>
            </w:r>
            <w:proofErr w:type="spellStart"/>
            <w:r w:rsidRPr="00C12B8D">
              <w:rPr>
                <w:sz w:val="18"/>
                <w:szCs w:val="18"/>
              </w:rPr>
              <w:t>кв.м</w:t>
            </w:r>
            <w:proofErr w:type="spellEnd"/>
            <w:r w:rsidRPr="00C12B8D">
              <w:rPr>
                <w:sz w:val="18"/>
                <w:szCs w:val="18"/>
              </w:rPr>
              <w:t>.)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B1D96" w:rsidRPr="00C12B8D" w:rsidRDefault="003B1D96" w:rsidP="003B1D96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B1D96" w:rsidRPr="00C12B8D" w:rsidRDefault="003B1D96" w:rsidP="003D7527">
            <w:pPr>
              <w:jc w:val="both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3"/>
        </w:trPr>
        <w:tc>
          <w:tcPr>
            <w:tcW w:w="426" w:type="dxa"/>
            <w:vMerge w:val="restart"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Бантиков А.П.</w:t>
            </w:r>
          </w:p>
        </w:tc>
        <w:tc>
          <w:tcPr>
            <w:tcW w:w="1560" w:type="dxa"/>
            <w:vMerge w:val="restart"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992B1D" w:rsidRPr="00C12B8D" w:rsidRDefault="00992B1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Глава КФХ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46400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А/м Рено </w:t>
            </w:r>
            <w:proofErr w:type="spellStart"/>
            <w:r w:rsidRPr="00C12B8D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6B40E8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31455794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2180000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Нива Шевроле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1189800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ГАЗ 5312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с/х назначения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А/м ГАЗ-САЗ 35-07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Цистерна ГАЗ 52 04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Источником по</w:t>
            </w:r>
            <w:r w:rsidR="00037772">
              <w:rPr>
                <w:sz w:val="18"/>
                <w:szCs w:val="18"/>
              </w:rPr>
              <w:t>лучения средств, за счет которого</w:t>
            </w:r>
            <w:r w:rsidRPr="00C12B8D">
              <w:rPr>
                <w:sz w:val="18"/>
                <w:szCs w:val="18"/>
              </w:rPr>
              <w:t xml:space="preserve"> со</w:t>
            </w:r>
            <w:r w:rsidR="00037772">
              <w:rPr>
                <w:sz w:val="18"/>
                <w:szCs w:val="18"/>
              </w:rPr>
              <w:t>вершена сделка</w:t>
            </w:r>
            <w:r>
              <w:rPr>
                <w:sz w:val="18"/>
                <w:szCs w:val="18"/>
              </w:rPr>
              <w:t xml:space="preserve"> по приобретению </w:t>
            </w:r>
            <w:r w:rsidR="00037772">
              <w:rPr>
                <w:sz w:val="18"/>
                <w:szCs w:val="18"/>
              </w:rPr>
              <w:t>транспортного</w:t>
            </w:r>
            <w:r w:rsidRPr="00C12B8D">
              <w:rPr>
                <w:sz w:val="18"/>
                <w:szCs w:val="18"/>
              </w:rPr>
              <w:t xml:space="preserve"> средств</w:t>
            </w:r>
            <w:r w:rsidR="00037772">
              <w:rPr>
                <w:sz w:val="18"/>
                <w:szCs w:val="18"/>
              </w:rPr>
              <w:t>а</w:t>
            </w:r>
            <w:r w:rsidRPr="00C12B8D">
              <w:rPr>
                <w:sz w:val="18"/>
                <w:szCs w:val="18"/>
              </w:rPr>
              <w:t xml:space="preserve">,  является доход </w:t>
            </w:r>
            <w:r>
              <w:rPr>
                <w:sz w:val="18"/>
                <w:szCs w:val="18"/>
              </w:rPr>
              <w:t xml:space="preserve">по </w:t>
            </w:r>
            <w:r w:rsidRPr="00C12B8D">
              <w:rPr>
                <w:sz w:val="18"/>
                <w:szCs w:val="18"/>
              </w:rPr>
              <w:t>основному месту работы</w:t>
            </w: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29891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строительство ангара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>
              <w:rPr>
                <w:sz w:val="18"/>
                <w:szCs w:val="18"/>
              </w:rPr>
              <w:t>Бантиковой</w:t>
            </w:r>
            <w:proofErr w:type="spellEnd"/>
            <w:r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УАЗ 390994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1221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7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12B8D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Т-150К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60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Т-150К</w:t>
            </w:r>
          </w:p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291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A45674">
              <w:rPr>
                <w:sz w:val="18"/>
                <w:szCs w:val="18"/>
              </w:rPr>
              <w:t>Трактор ХТЗ  17221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2B1D" w:rsidRPr="00EB27D2" w:rsidRDefault="00992B1D" w:rsidP="003E4FA5">
            <w:pPr>
              <w:jc w:val="center"/>
              <w:rPr>
                <w:sz w:val="18"/>
                <w:szCs w:val="18"/>
              </w:rPr>
            </w:pPr>
            <w:proofErr w:type="spellStart"/>
            <w:r w:rsidRPr="00EB27D2">
              <w:rPr>
                <w:color w:val="000000" w:themeColor="text1"/>
                <w:sz w:val="18"/>
                <w:szCs w:val="18"/>
              </w:rPr>
              <w:t>Маслоцех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Pr="00C12B8D">
              <w:rPr>
                <w:sz w:val="18"/>
                <w:szCs w:val="18"/>
              </w:rPr>
              <w:t>Беларус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308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Общая совместная с </w:t>
            </w:r>
            <w:proofErr w:type="spellStart"/>
            <w:r w:rsidRPr="001F4E83">
              <w:rPr>
                <w:sz w:val="18"/>
                <w:szCs w:val="18"/>
              </w:rPr>
              <w:t>Бантиковой</w:t>
            </w:r>
            <w:proofErr w:type="spellEnd"/>
            <w:r w:rsidRPr="001F4E83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307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1F4E83">
              <w:rPr>
                <w:sz w:val="18"/>
                <w:szCs w:val="18"/>
              </w:rPr>
              <w:t>Трактор ЮМЗ 6</w:t>
            </w:r>
            <w:r>
              <w:rPr>
                <w:sz w:val="18"/>
                <w:szCs w:val="18"/>
              </w:rPr>
              <w:t>кл</w:t>
            </w:r>
            <w:r w:rsidRPr="001F4E83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355,6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ЮМЗ 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ЮМЗ 6 </w:t>
            </w:r>
            <w:proofErr w:type="spellStart"/>
            <w:r w:rsidRPr="00C12B8D">
              <w:rPr>
                <w:sz w:val="18"/>
                <w:szCs w:val="18"/>
              </w:rPr>
              <w:t>кл</w:t>
            </w:r>
            <w:proofErr w:type="spellEnd"/>
            <w:r w:rsidRPr="00C12B8D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rPr>
          <w:trHeight w:val="552"/>
        </w:trPr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ДТ 75-М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Т-150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К-700А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Трактор </w:t>
            </w:r>
            <w:proofErr w:type="spellStart"/>
            <w:r w:rsidR="003E4FA5">
              <w:rPr>
                <w:sz w:val="18"/>
                <w:szCs w:val="18"/>
              </w:rPr>
              <w:t>Бела</w:t>
            </w:r>
            <w:r w:rsidR="00037772" w:rsidRPr="00C12B8D">
              <w:rPr>
                <w:sz w:val="18"/>
                <w:szCs w:val="18"/>
              </w:rPr>
              <w:t>рус</w:t>
            </w:r>
            <w:proofErr w:type="spellEnd"/>
            <w:r w:rsidRPr="00C12B8D">
              <w:rPr>
                <w:sz w:val="18"/>
                <w:szCs w:val="18"/>
              </w:rPr>
              <w:t xml:space="preserve"> 82.1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Комбайн </w:t>
            </w:r>
            <w:proofErr w:type="spellStart"/>
            <w:r w:rsidRPr="00C12B8D">
              <w:rPr>
                <w:sz w:val="18"/>
                <w:szCs w:val="18"/>
              </w:rPr>
              <w:t>Палессе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Зерноуборочный комбайн «Нива»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Т-4 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992B1D" w:rsidRPr="00C12B8D" w:rsidTr="003E4FA5">
        <w:tc>
          <w:tcPr>
            <w:tcW w:w="426" w:type="dxa"/>
            <w:vMerge/>
          </w:tcPr>
          <w:p w:rsidR="00992B1D" w:rsidRPr="00C12B8D" w:rsidRDefault="00992B1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5B6C4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К-701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2B1D" w:rsidRPr="00C12B8D" w:rsidRDefault="00992B1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F4E83" w:rsidRPr="00C12B8D" w:rsidTr="003E4FA5">
        <w:tc>
          <w:tcPr>
            <w:tcW w:w="426" w:type="dxa"/>
            <w:vMerge/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1F4E83" w:rsidRPr="00B71695" w:rsidRDefault="001F4E83" w:rsidP="003E4FA5">
            <w:pPr>
              <w:rPr>
                <w:sz w:val="18"/>
                <w:szCs w:val="18"/>
                <w:highlight w:val="red"/>
              </w:rPr>
            </w:pPr>
            <w:r w:rsidRPr="00992B1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951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4E83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F4E83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4E83" w:rsidRPr="00C12B8D" w:rsidRDefault="001F4E83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195277">
        <w:trPr>
          <w:trHeight w:val="313"/>
        </w:trPr>
        <w:tc>
          <w:tcPr>
            <w:tcW w:w="426" w:type="dxa"/>
            <w:vMerge w:val="restart"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Воронов А.П.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663688" w:rsidRDefault="00663688" w:rsidP="003E4FA5">
            <w:pPr>
              <w:rPr>
                <w:sz w:val="18"/>
                <w:szCs w:val="18"/>
              </w:rPr>
            </w:pPr>
          </w:p>
          <w:p w:rsidR="00663688" w:rsidRPr="002B67D0" w:rsidRDefault="00663688" w:rsidP="003E4FA5">
            <w:pPr>
              <w:tabs>
                <w:tab w:val="left" w:pos="12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Нива Шевроле</w:t>
            </w:r>
          </w:p>
        </w:tc>
        <w:tc>
          <w:tcPr>
            <w:tcW w:w="1134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rPr>
          <w:trHeight w:val="313"/>
        </w:trPr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195277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Трактор МТЗ-80</w:t>
            </w: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D5203B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Патронат</w:t>
            </w:r>
            <w:r w:rsidRPr="00C12B8D">
              <w:rPr>
                <w:sz w:val="18"/>
                <w:szCs w:val="18"/>
              </w:rPr>
              <w:t>ный воспитатель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56187.60</w:t>
            </w:r>
          </w:p>
        </w:tc>
        <w:tc>
          <w:tcPr>
            <w:tcW w:w="1843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63688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 w:val="restart"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 Г.И.</w:t>
            </w:r>
          </w:p>
        </w:tc>
        <w:tc>
          <w:tcPr>
            <w:tcW w:w="1560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63688" w:rsidRP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2124000</w:t>
            </w:r>
          </w:p>
        </w:tc>
        <w:tc>
          <w:tcPr>
            <w:tcW w:w="1843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541" w:type="dxa"/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</w:tcPr>
          <w:p w:rsidR="00663688" w:rsidRPr="00C12B8D" w:rsidRDefault="00663688" w:rsidP="00D5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63688" w:rsidRDefault="00663688" w:rsidP="00D5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  <w:r w:rsidR="00663688">
              <w:rPr>
                <w:sz w:val="18"/>
                <w:szCs w:val="18"/>
              </w:rPr>
              <w:t>000</w:t>
            </w:r>
          </w:p>
        </w:tc>
        <w:tc>
          <w:tcPr>
            <w:tcW w:w="1843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63688" w:rsidRPr="00C12B8D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850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85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40E8" w:rsidRPr="00C12B8D" w:rsidTr="003E4FA5">
        <w:tc>
          <w:tcPr>
            <w:tcW w:w="426" w:type="dxa"/>
            <w:vMerge w:val="restart"/>
          </w:tcPr>
          <w:p w:rsidR="006B40E8" w:rsidRPr="00C12B8D" w:rsidRDefault="006B40E8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Ефремов А.А.</w:t>
            </w:r>
          </w:p>
        </w:tc>
        <w:tc>
          <w:tcPr>
            <w:tcW w:w="1560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депутатов Тоцкого района, директор ООО «Деметра»</w:t>
            </w: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2640000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B40E8" w:rsidRPr="0042603E" w:rsidRDefault="006B40E8" w:rsidP="003E4FA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GLE 300</w:t>
            </w:r>
          </w:p>
        </w:tc>
        <w:tc>
          <w:tcPr>
            <w:tcW w:w="1134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</w:t>
            </w:r>
          </w:p>
        </w:tc>
        <w:tc>
          <w:tcPr>
            <w:tcW w:w="1843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2080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94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rPr>
          <w:trHeight w:val="207"/>
        </w:trPr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Кавасаки КЛХ 250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94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1054,4</w:t>
            </w:r>
          </w:p>
        </w:tc>
        <w:tc>
          <w:tcPr>
            <w:tcW w:w="851" w:type="dxa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ИП Ефремов А.А.</w:t>
            </w:r>
          </w:p>
        </w:tc>
        <w:tc>
          <w:tcPr>
            <w:tcW w:w="1541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94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850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1" w:type="dxa"/>
            <w:vMerge w:val="restart"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843" w:type="dxa"/>
            <w:vMerge w:val="restart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B40E8" w:rsidRPr="00C12B8D" w:rsidTr="003E4FA5">
        <w:tc>
          <w:tcPr>
            <w:tcW w:w="426" w:type="dxa"/>
            <w:vMerge/>
          </w:tcPr>
          <w:p w:rsidR="006B40E8" w:rsidRDefault="006B40E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B40E8" w:rsidRPr="00C12B8D" w:rsidRDefault="006B40E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40E8" w:rsidRPr="00C12B8D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B40E8" w:rsidRDefault="006B40E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541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63688" w:rsidRPr="00C12B8D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663688" w:rsidRPr="00C12B8D" w:rsidTr="003E4FA5">
        <w:tc>
          <w:tcPr>
            <w:tcW w:w="426" w:type="dxa"/>
            <w:vMerge/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63688" w:rsidRDefault="00663688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3688" w:rsidRPr="00C12B8D" w:rsidTr="003E4FA5"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663688" w:rsidRDefault="00663688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63688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3688" w:rsidRPr="00C12B8D" w:rsidRDefault="00663688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851" w:type="dxa"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63688" w:rsidRDefault="00663688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A114D" w:rsidRPr="00C12B8D" w:rsidTr="003E4FA5">
        <w:tc>
          <w:tcPr>
            <w:tcW w:w="426" w:type="dxa"/>
            <w:vMerge w:val="restart"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Захаров В.Н.</w:t>
            </w:r>
          </w:p>
        </w:tc>
        <w:tc>
          <w:tcPr>
            <w:tcW w:w="1560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A114D" w:rsidRPr="00C12B8D" w:rsidRDefault="001A114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14D" w:rsidRPr="00C12B8D" w:rsidRDefault="001A114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A114D" w:rsidRPr="00C12B8D" w:rsidRDefault="001A114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A114D" w:rsidRPr="00C12B8D" w:rsidRDefault="001A114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LADA-219000 GRANTA</w:t>
            </w:r>
          </w:p>
        </w:tc>
        <w:tc>
          <w:tcPr>
            <w:tcW w:w="1134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176974,31</w:t>
            </w:r>
          </w:p>
        </w:tc>
        <w:tc>
          <w:tcPr>
            <w:tcW w:w="1843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Пенсионерка 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245000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114D" w:rsidRPr="00C12B8D" w:rsidRDefault="001A114D" w:rsidP="00001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156869,88</w:t>
            </w:r>
          </w:p>
        </w:tc>
        <w:tc>
          <w:tcPr>
            <w:tcW w:w="1843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 w:val="restart"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Иванов Н.И.</w:t>
            </w:r>
          </w:p>
        </w:tc>
        <w:tc>
          <w:tcPr>
            <w:tcW w:w="1560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946 пожарной команды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C12B8D">
              <w:rPr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440323,14</w:t>
            </w:r>
          </w:p>
        </w:tc>
        <w:tc>
          <w:tcPr>
            <w:tcW w:w="1843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Медсестра</w:t>
            </w:r>
            <w:r>
              <w:rPr>
                <w:sz w:val="18"/>
                <w:szCs w:val="18"/>
              </w:rPr>
              <w:t xml:space="preserve"> филиала № 5 ФГКУ 426 ВГ МО России</w:t>
            </w:r>
            <w:r w:rsidRPr="00C12B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Служебная квартира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A114D" w:rsidRPr="00A75078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13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537702,60</w:t>
            </w:r>
          </w:p>
        </w:tc>
        <w:tc>
          <w:tcPr>
            <w:tcW w:w="1843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rPr>
          <w:trHeight w:val="562"/>
        </w:trPr>
        <w:tc>
          <w:tcPr>
            <w:tcW w:w="426" w:type="dxa"/>
            <w:vMerge w:val="restart"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Ковешникова</w:t>
            </w:r>
            <w:proofErr w:type="spellEnd"/>
            <w:r w:rsidRPr="00C12B8D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560" w:type="dxa"/>
            <w:vMerge w:val="restart"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1A114D" w:rsidRPr="00C12B8D" w:rsidRDefault="001A114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Директор МАОУ Суворовская СОШ</w:t>
            </w: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16,2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1134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720962,74</w:t>
            </w:r>
          </w:p>
        </w:tc>
        <w:tc>
          <w:tcPr>
            <w:tcW w:w="1843" w:type="dxa"/>
            <w:vMerge w:val="restart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A114D" w:rsidRPr="00C12B8D" w:rsidTr="003E4FA5">
        <w:tc>
          <w:tcPr>
            <w:tcW w:w="426" w:type="dxa"/>
            <w:vMerge/>
          </w:tcPr>
          <w:p w:rsidR="001A114D" w:rsidRPr="00C12B8D" w:rsidRDefault="001A114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A114D" w:rsidRPr="00C12B8D" w:rsidRDefault="001A114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32,3</w:t>
            </w:r>
          </w:p>
        </w:tc>
        <w:tc>
          <w:tcPr>
            <w:tcW w:w="851" w:type="dxa"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1A114D" w:rsidRPr="00C12B8D" w:rsidRDefault="001A114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Кожевников П.В.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8526C2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Государственное автономное учреждение социального обслуживания» «Комплексный центр социального обслуживания населения» в Тоцком районе Оренбургской области, директор</w:t>
            </w: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GREAT WALL CC6460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1601910,92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8526C2">
              <w:rPr>
                <w:sz w:val="18"/>
                <w:szCs w:val="18"/>
              </w:rPr>
              <w:t>МБОУ Пристанционная ООШ</w:t>
            </w:r>
            <w:r>
              <w:rPr>
                <w:sz w:val="18"/>
                <w:szCs w:val="18"/>
              </w:rPr>
              <w:t xml:space="preserve"> </w:t>
            </w:r>
            <w:r w:rsidRPr="008526C2"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248207,58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Default="007A1E5D" w:rsidP="00684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7A1E5D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Default="007A1E5D" w:rsidP="00684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  <w:r w:rsidRPr="007A1E5D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195,38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Default="007A1E5D" w:rsidP="00684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  <w:r w:rsidRPr="007A1E5D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7A1E5D">
            <w:pPr>
              <w:tabs>
                <w:tab w:val="left" w:pos="195"/>
                <w:tab w:val="center" w:pos="4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195,38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6841D9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Масгутова</w:t>
            </w:r>
            <w:proofErr w:type="spellEnd"/>
            <w:r w:rsidRPr="00C12B8D"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590450,71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Моргачев</w:t>
            </w:r>
            <w:proofErr w:type="spellEnd"/>
            <w:r w:rsidRPr="00C12B8D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1216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49195F" w:rsidRDefault="007A1E5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49195F"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354495,89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904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78,4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D5203B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Пенсионерка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A1E5D" w:rsidRPr="00716DD2" w:rsidRDefault="007A1E5D" w:rsidP="003E4FA5">
            <w:pPr>
              <w:jc w:val="center"/>
              <w:rPr>
                <w:sz w:val="18"/>
                <w:szCs w:val="18"/>
                <w:lang w:val="en-US"/>
              </w:rPr>
            </w:pPr>
            <w:r w:rsidRPr="00716DD2">
              <w:rPr>
                <w:sz w:val="18"/>
                <w:szCs w:val="18"/>
              </w:rPr>
              <w:t>174457?6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E85B4D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Pr="00C12B8D" w:rsidRDefault="007A1E5D" w:rsidP="00D5203B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  <w:tcBorders>
              <w:top w:val="single" w:sz="4" w:space="0" w:color="auto"/>
            </w:tcBorders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 В.К.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Директор МАОУ Тоцкая СОШ имени А.К. </w:t>
            </w:r>
            <w:proofErr w:type="spellStart"/>
            <w:r w:rsidRPr="00C12B8D">
              <w:rPr>
                <w:sz w:val="18"/>
                <w:szCs w:val="18"/>
              </w:rPr>
              <w:t>Стерелюхина</w:t>
            </w:r>
            <w:proofErr w:type="spellEnd"/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Киа-Рио</w:t>
            </w:r>
          </w:p>
        </w:tc>
        <w:tc>
          <w:tcPr>
            <w:tcW w:w="1134" w:type="dxa"/>
            <w:vMerge w:val="restart"/>
          </w:tcPr>
          <w:p w:rsidR="007A1E5D" w:rsidRPr="00716DD2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756927</w:t>
            </w:r>
            <w:r>
              <w:rPr>
                <w:sz w:val="18"/>
                <w:szCs w:val="18"/>
              </w:rPr>
              <w:t>,63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совместная, Рыжкова М.В.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ГБУЗ «Тоцкая районная больница»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1493,83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283053,04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совместная, Рыжков В.К.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Дошкольник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91,9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Рыжкова Т.А.</w:t>
            </w:r>
          </w:p>
        </w:tc>
        <w:tc>
          <w:tcPr>
            <w:tcW w:w="1560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  <w:r>
              <w:rPr>
                <w:sz w:val="18"/>
                <w:szCs w:val="18"/>
              </w:rPr>
              <w:t xml:space="preserve">, </w:t>
            </w:r>
            <w:r w:rsidRPr="00716DD2">
              <w:rPr>
                <w:sz w:val="18"/>
                <w:szCs w:val="18"/>
              </w:rPr>
              <w:t xml:space="preserve">МАОУ Зареченская СОШ № 2, учитель начальных </w:t>
            </w:r>
            <w:r w:rsidRPr="00716DD2">
              <w:rPr>
                <w:sz w:val="18"/>
                <w:szCs w:val="18"/>
              </w:rPr>
              <w:lastRenderedPageBreak/>
              <w:t>классов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353414,04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  <w:tcBorders>
              <w:bottom w:val="nil"/>
            </w:tcBorders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Филиал № 5 ФГКУ «426ВГ» минобороны </w:t>
            </w: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 ведомственная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 2110</w:t>
            </w:r>
            <w:r w:rsidRPr="00C12B8D">
              <w:rPr>
                <w:noProof/>
                <w:sz w:val="18"/>
                <w:szCs w:val="18"/>
              </w:rPr>
              <w:t xml:space="preserve"> «Лада»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462615,55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tcBorders>
              <w:top w:val="nil"/>
            </w:tcBorders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Рено Логан</w:t>
            </w:r>
          </w:p>
        </w:tc>
        <w:tc>
          <w:tcPr>
            <w:tcW w:w="113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Салихов Р.Х.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982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21070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9978,9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Долевая 2/3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ЮМЗ-6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Трактор Т-25А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Учитель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982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Лада 212140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293323,91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 комнатная к</w:t>
            </w:r>
            <w:r w:rsidRPr="00C12B8D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56,6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Прицеп САЗ 82994</w:t>
            </w:r>
          </w:p>
        </w:tc>
        <w:tc>
          <w:tcPr>
            <w:tcW w:w="113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Савоськина Е.В.</w:t>
            </w:r>
          </w:p>
        </w:tc>
        <w:tc>
          <w:tcPr>
            <w:tcW w:w="1560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 xml:space="preserve">МБОУ Зареченская классическая </w:t>
            </w:r>
            <w:r w:rsidRPr="00C12B8D">
              <w:rPr>
                <w:sz w:val="18"/>
                <w:szCs w:val="18"/>
              </w:rPr>
              <w:t>гимназии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825833,28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Командир взвода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Рено Дастер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1358903,65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Сергеев А.Н.  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 «МФЦ»</w:t>
            </w: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294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ГАЗ 69</w:t>
            </w:r>
          </w:p>
        </w:tc>
        <w:tc>
          <w:tcPr>
            <w:tcW w:w="1134" w:type="dxa"/>
            <w:vMerge w:val="restart"/>
          </w:tcPr>
          <w:p w:rsidR="007A1E5D" w:rsidRPr="00C12B8D" w:rsidRDefault="008F268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457057,88</w:t>
            </w:r>
          </w:p>
        </w:tc>
        <w:tc>
          <w:tcPr>
            <w:tcW w:w="1843" w:type="dxa"/>
            <w:vMerge w:val="restart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94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85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ВАЗ, Лада «Калина»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 ГБУЗ «Тоцкая районная больница»</w:t>
            </w: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 xml:space="preserve">ный участок под индивидуальное </w:t>
            </w:r>
            <w:r w:rsidRPr="00C12B8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294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</w:t>
            </w:r>
          </w:p>
        </w:tc>
        <w:tc>
          <w:tcPr>
            <w:tcW w:w="85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8F2685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325838,42</w:t>
            </w:r>
          </w:p>
        </w:tc>
        <w:tc>
          <w:tcPr>
            <w:tcW w:w="1843" w:type="dxa"/>
            <w:vMerge w:val="restart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851" w:type="dxa"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Скондаков</w:t>
            </w:r>
            <w:proofErr w:type="spellEnd"/>
            <w:r w:rsidRPr="00C12B8D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Начальник Тоцкого РУЭС-ФГУПКЭС «</w:t>
            </w:r>
            <w:proofErr w:type="spellStart"/>
            <w:r w:rsidRPr="00C12B8D">
              <w:rPr>
                <w:sz w:val="18"/>
                <w:szCs w:val="18"/>
              </w:rPr>
              <w:t>Оренбургкоммунэлектросеть</w:t>
            </w:r>
            <w:proofErr w:type="spellEnd"/>
            <w:r w:rsidRPr="00C12B8D">
              <w:rPr>
                <w:sz w:val="18"/>
                <w:szCs w:val="18"/>
              </w:rPr>
              <w:t xml:space="preserve">» </w:t>
            </w:r>
            <w:proofErr w:type="spellStart"/>
            <w:r w:rsidRPr="00C12B8D">
              <w:rPr>
                <w:sz w:val="18"/>
                <w:szCs w:val="18"/>
              </w:rPr>
              <w:t>Бузулукские</w:t>
            </w:r>
            <w:proofErr w:type="spellEnd"/>
            <w:r w:rsidRPr="00C12B8D">
              <w:rPr>
                <w:sz w:val="18"/>
                <w:szCs w:val="18"/>
              </w:rPr>
              <w:t xml:space="preserve"> коммунальные сети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ВАЗ-1118, Лада-Калина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1173230,90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CF3494">
        <w:trPr>
          <w:trHeight w:val="930"/>
        </w:trPr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MITSUBISHI-ASX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rPr>
          <w:trHeight w:val="930"/>
        </w:trPr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 xml:space="preserve">УАЗ </w:t>
            </w:r>
            <w:r w:rsidRPr="00CF3494">
              <w:rPr>
                <w:noProof/>
                <w:sz w:val="18"/>
                <w:szCs w:val="18"/>
                <w:lang w:val="en-US"/>
              </w:rPr>
              <w:t>31514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A1E5D" w:rsidRPr="00C12B8D" w:rsidRDefault="007A1E5D" w:rsidP="00CF3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юридического отдела администрации Тоцкого района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400321,32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Учащаяся 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800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170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F34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Жилой дом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 w:rsidRPr="00C12B8D">
              <w:rPr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Тихонова Н.В.</w:t>
            </w:r>
          </w:p>
        </w:tc>
        <w:tc>
          <w:tcPr>
            <w:tcW w:w="1560" w:type="dxa"/>
            <w:shd w:val="clear" w:color="auto" w:fill="FFFFFF" w:themeFill="background1"/>
          </w:tcPr>
          <w:p w:rsidR="007A1E5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Депутат </w:t>
            </w:r>
            <w:r>
              <w:rPr>
                <w:sz w:val="18"/>
                <w:szCs w:val="18"/>
              </w:rPr>
              <w:t>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 Зареченская классическая гимназия, учитель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851" w:type="dxa"/>
          </w:tcPr>
          <w:p w:rsidR="007A1E5D" w:rsidRPr="00C12B8D" w:rsidRDefault="007A1E5D" w:rsidP="006841D9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NISSAN-ALMERA CLASSIC</w:t>
            </w:r>
          </w:p>
        </w:tc>
        <w:tc>
          <w:tcPr>
            <w:tcW w:w="113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682448,61</w:t>
            </w:r>
          </w:p>
        </w:tc>
        <w:tc>
          <w:tcPr>
            <w:tcW w:w="1843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 w:val="restart"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proofErr w:type="spellStart"/>
            <w:r w:rsidRPr="00C12B8D">
              <w:rPr>
                <w:sz w:val="18"/>
                <w:szCs w:val="18"/>
              </w:rPr>
              <w:t>Шеховцов</w:t>
            </w:r>
            <w:proofErr w:type="spellEnd"/>
            <w:r w:rsidRPr="00C12B8D">
              <w:rPr>
                <w:sz w:val="18"/>
                <w:szCs w:val="18"/>
              </w:rPr>
              <w:t xml:space="preserve"> В.Б.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Депутат Совета депутатов Тоцкого района</w:t>
            </w:r>
          </w:p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RenaultDuster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681444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  <w:lang w:val="en-US"/>
              </w:rPr>
            </w:pPr>
            <w:r w:rsidRPr="00C12B8D">
              <w:rPr>
                <w:noProof/>
                <w:sz w:val="18"/>
                <w:szCs w:val="18"/>
                <w:lang w:val="en-US"/>
              </w:rPr>
              <w:t>ToyotaHilux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noProof/>
                <w:sz w:val="18"/>
                <w:szCs w:val="18"/>
              </w:rPr>
              <w:t>ВАЗ 21121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 xml:space="preserve">Глава КФХ ИП </w:t>
            </w:r>
            <w:proofErr w:type="spellStart"/>
            <w:r w:rsidRPr="00C12B8D">
              <w:rPr>
                <w:sz w:val="18"/>
                <w:szCs w:val="18"/>
              </w:rPr>
              <w:t>Шеховцова</w:t>
            </w:r>
            <w:proofErr w:type="spellEnd"/>
            <w:r w:rsidRPr="00C12B8D">
              <w:rPr>
                <w:sz w:val="18"/>
                <w:szCs w:val="18"/>
              </w:rPr>
              <w:t xml:space="preserve"> Е.</w:t>
            </w: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 w:rsidRPr="00C12B8D">
              <w:rPr>
                <w:bCs/>
                <w:noProof/>
                <w:sz w:val="18"/>
                <w:szCs w:val="18"/>
              </w:rPr>
              <w:t>Renault Symbol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20284000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Кафе «Гурман»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33,9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3E4FA5"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Магазин</w:t>
            </w:r>
          </w:p>
        </w:tc>
        <w:tc>
          <w:tcPr>
            <w:tcW w:w="1294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24,9</w:t>
            </w:r>
          </w:p>
        </w:tc>
        <w:tc>
          <w:tcPr>
            <w:tcW w:w="851" w:type="dxa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F3477A">
        <w:trPr>
          <w:trHeight w:val="105"/>
        </w:trPr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Учащаяся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rPr>
          <w:trHeight w:val="105"/>
        </w:trPr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7A1E5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Default="007A1E5D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  <w:tr w:rsidR="007A1E5D" w:rsidRPr="00C12B8D" w:rsidTr="00F3477A">
        <w:trPr>
          <w:trHeight w:val="105"/>
        </w:trPr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Сын</w:t>
            </w:r>
          </w:p>
        </w:tc>
        <w:tc>
          <w:tcPr>
            <w:tcW w:w="1560" w:type="dxa"/>
            <w:vMerge w:val="restart"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Учащийся</w:t>
            </w:r>
          </w:p>
        </w:tc>
        <w:tc>
          <w:tcPr>
            <w:tcW w:w="154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4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19891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7A1E5D" w:rsidRPr="00C12B8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7A1E5D" w:rsidRPr="00C12B8D" w:rsidRDefault="007A1E5D" w:rsidP="003E4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1E5D" w:rsidRPr="00C12B8D" w:rsidTr="003E4FA5">
        <w:trPr>
          <w:trHeight w:val="105"/>
        </w:trPr>
        <w:tc>
          <w:tcPr>
            <w:tcW w:w="426" w:type="dxa"/>
            <w:vMerge/>
          </w:tcPr>
          <w:p w:rsidR="007A1E5D" w:rsidRPr="00C12B8D" w:rsidRDefault="007A1E5D" w:rsidP="003D752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A1E5D" w:rsidRPr="00C12B8D" w:rsidRDefault="007A1E5D" w:rsidP="003E4FA5">
            <w:pPr>
              <w:rPr>
                <w:sz w:val="18"/>
                <w:szCs w:val="18"/>
              </w:rPr>
            </w:pPr>
          </w:p>
        </w:tc>
        <w:tc>
          <w:tcPr>
            <w:tcW w:w="154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</w:tcPr>
          <w:p w:rsidR="007A1E5D" w:rsidRPr="00C12B8D" w:rsidRDefault="007A1E5D" w:rsidP="006B40E8">
            <w:pPr>
              <w:jc w:val="center"/>
              <w:rPr>
                <w:sz w:val="18"/>
                <w:szCs w:val="18"/>
              </w:rPr>
            </w:pPr>
            <w:r w:rsidRPr="00C12B8D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7A1E5D" w:rsidRDefault="007A1E5D" w:rsidP="003E4FA5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A1E5D" w:rsidRDefault="007A1E5D" w:rsidP="006B4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A1E5D" w:rsidRDefault="007A1E5D" w:rsidP="003E4F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37816" w:rsidRPr="00C12B8D" w:rsidRDefault="00337816">
      <w:pPr>
        <w:rPr>
          <w:sz w:val="18"/>
          <w:szCs w:val="18"/>
        </w:rPr>
      </w:pPr>
    </w:p>
    <w:sectPr w:rsidR="00337816" w:rsidRPr="00C12B8D" w:rsidSect="003E4FA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91"/>
    <w:rsid w:val="000011E7"/>
    <w:rsid w:val="00037772"/>
    <w:rsid w:val="000A5E0F"/>
    <w:rsid w:val="000B1BA2"/>
    <w:rsid w:val="000C1BEF"/>
    <w:rsid w:val="000F1422"/>
    <w:rsid w:val="00154BCD"/>
    <w:rsid w:val="00173E07"/>
    <w:rsid w:val="00195277"/>
    <w:rsid w:val="001A114D"/>
    <w:rsid w:val="001F4E83"/>
    <w:rsid w:val="00245118"/>
    <w:rsid w:val="00276DAC"/>
    <w:rsid w:val="002A641B"/>
    <w:rsid w:val="002B2361"/>
    <w:rsid w:val="002B67D0"/>
    <w:rsid w:val="00325B4F"/>
    <w:rsid w:val="00337816"/>
    <w:rsid w:val="003866D4"/>
    <w:rsid w:val="003B1D96"/>
    <w:rsid w:val="003D7527"/>
    <w:rsid w:val="003E4FA5"/>
    <w:rsid w:val="0042603E"/>
    <w:rsid w:val="0049195F"/>
    <w:rsid w:val="00524839"/>
    <w:rsid w:val="00541EB7"/>
    <w:rsid w:val="0054263D"/>
    <w:rsid w:val="005B6C45"/>
    <w:rsid w:val="00655BDF"/>
    <w:rsid w:val="00663688"/>
    <w:rsid w:val="00664715"/>
    <w:rsid w:val="006B40E8"/>
    <w:rsid w:val="006E09DE"/>
    <w:rsid w:val="00716DD2"/>
    <w:rsid w:val="00722F62"/>
    <w:rsid w:val="00743EB4"/>
    <w:rsid w:val="00776F52"/>
    <w:rsid w:val="00786E19"/>
    <w:rsid w:val="007A1E5D"/>
    <w:rsid w:val="008526C2"/>
    <w:rsid w:val="00870AB6"/>
    <w:rsid w:val="008B0F23"/>
    <w:rsid w:val="008D6254"/>
    <w:rsid w:val="008E50C3"/>
    <w:rsid w:val="008F2685"/>
    <w:rsid w:val="009267E7"/>
    <w:rsid w:val="00974002"/>
    <w:rsid w:val="00986652"/>
    <w:rsid w:val="00992B1D"/>
    <w:rsid w:val="009B76D8"/>
    <w:rsid w:val="009D2118"/>
    <w:rsid w:val="00A310E9"/>
    <w:rsid w:val="00A45674"/>
    <w:rsid w:val="00A6497F"/>
    <w:rsid w:val="00A75078"/>
    <w:rsid w:val="00A84DF5"/>
    <w:rsid w:val="00AF4769"/>
    <w:rsid w:val="00B169A8"/>
    <w:rsid w:val="00B50590"/>
    <w:rsid w:val="00B71695"/>
    <w:rsid w:val="00BA7994"/>
    <w:rsid w:val="00C12B8D"/>
    <w:rsid w:val="00C16D9F"/>
    <w:rsid w:val="00C33522"/>
    <w:rsid w:val="00C46E71"/>
    <w:rsid w:val="00CA50AC"/>
    <w:rsid w:val="00CA5E54"/>
    <w:rsid w:val="00CF3494"/>
    <w:rsid w:val="00D5203B"/>
    <w:rsid w:val="00DD1D7D"/>
    <w:rsid w:val="00DF0791"/>
    <w:rsid w:val="00E85B4D"/>
    <w:rsid w:val="00EB27D2"/>
    <w:rsid w:val="00EC794F"/>
    <w:rsid w:val="00ED00F0"/>
    <w:rsid w:val="00ED3688"/>
    <w:rsid w:val="00F02CB7"/>
    <w:rsid w:val="00F13C69"/>
    <w:rsid w:val="00F3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9DDAC-7DD1-48C9-AAE6-94F1C905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27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3CFA5-EEA9-4BC6-9F26-0443177A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user</cp:lastModifiedBy>
  <cp:revision>2</cp:revision>
  <cp:lastPrinted>2016-05-15T10:15:00Z</cp:lastPrinted>
  <dcterms:created xsi:type="dcterms:W3CDTF">2019-05-13T11:39:00Z</dcterms:created>
  <dcterms:modified xsi:type="dcterms:W3CDTF">2019-05-13T11:39:00Z</dcterms:modified>
</cp:coreProperties>
</file>