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AB" w:rsidRPr="000203AB" w:rsidRDefault="00A26A84" w:rsidP="00A26A84">
      <w:pPr>
        <w:jc w:val="center"/>
        <w:rPr>
          <w:szCs w:val="24"/>
        </w:rPr>
      </w:pPr>
      <w:r w:rsidRPr="000203AB">
        <w:rPr>
          <w:szCs w:val="24"/>
        </w:rPr>
        <w:t xml:space="preserve">Сведения </w:t>
      </w:r>
    </w:p>
    <w:p w:rsidR="000203AB" w:rsidRPr="000203AB" w:rsidRDefault="00A26A84" w:rsidP="00A26A84">
      <w:pPr>
        <w:jc w:val="center"/>
        <w:rPr>
          <w:szCs w:val="24"/>
        </w:rPr>
      </w:pPr>
      <w:r w:rsidRPr="000203AB">
        <w:rPr>
          <w:szCs w:val="24"/>
        </w:rPr>
        <w:t>о доходах, расходах, об имуществе и обязательствах имущественного характера</w:t>
      </w:r>
      <w:r w:rsidR="000203AB" w:rsidRPr="000203AB">
        <w:rPr>
          <w:szCs w:val="24"/>
        </w:rPr>
        <w:t xml:space="preserve"> </w:t>
      </w:r>
    </w:p>
    <w:p w:rsidR="007A7601" w:rsidRPr="000203AB" w:rsidRDefault="000203AB" w:rsidP="00A26A84">
      <w:pPr>
        <w:jc w:val="center"/>
        <w:rPr>
          <w:szCs w:val="24"/>
        </w:rPr>
      </w:pPr>
      <w:r w:rsidRPr="000203AB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  <w:r w:rsidR="00A26A84" w:rsidRPr="000203AB">
        <w:rPr>
          <w:szCs w:val="24"/>
        </w:rPr>
        <w:t xml:space="preserve"> </w:t>
      </w:r>
    </w:p>
    <w:p w:rsidR="00AA0987" w:rsidRPr="000203AB" w:rsidRDefault="00A26A84" w:rsidP="00A26A84">
      <w:pPr>
        <w:jc w:val="center"/>
        <w:rPr>
          <w:szCs w:val="24"/>
        </w:rPr>
      </w:pPr>
      <w:r w:rsidRPr="000203AB">
        <w:rPr>
          <w:szCs w:val="24"/>
        </w:rPr>
        <w:t>за период с 01 января 201</w:t>
      </w:r>
      <w:r w:rsidR="000203AB" w:rsidRPr="000203AB">
        <w:rPr>
          <w:szCs w:val="24"/>
        </w:rPr>
        <w:t>8</w:t>
      </w:r>
      <w:r w:rsidRPr="000203AB">
        <w:rPr>
          <w:szCs w:val="24"/>
        </w:rPr>
        <w:t xml:space="preserve"> года по 31 декабря 201</w:t>
      </w:r>
      <w:r w:rsidR="000203AB" w:rsidRPr="000203AB">
        <w:rPr>
          <w:szCs w:val="24"/>
        </w:rPr>
        <w:t>8</w:t>
      </w:r>
      <w:r w:rsidRPr="000203AB">
        <w:rPr>
          <w:szCs w:val="24"/>
        </w:rPr>
        <w:t xml:space="preserve"> года</w:t>
      </w:r>
    </w:p>
    <w:p w:rsidR="00A26A84" w:rsidRDefault="00A26A84" w:rsidP="00A26A84">
      <w:pPr>
        <w:jc w:val="center"/>
        <w:rPr>
          <w:sz w:val="28"/>
          <w:szCs w:val="28"/>
        </w:rPr>
      </w:pPr>
    </w:p>
    <w:tbl>
      <w:tblPr>
        <w:tblStyle w:val="a3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89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2A5D94" w:rsidRPr="000203AB" w:rsidTr="004A2C57">
        <w:trPr>
          <w:trHeight w:val="565"/>
        </w:trPr>
        <w:tc>
          <w:tcPr>
            <w:tcW w:w="568" w:type="dxa"/>
            <w:vMerge w:val="restart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№ </w:t>
            </w:r>
            <w:proofErr w:type="gramStart"/>
            <w:r w:rsidRPr="000203AB">
              <w:rPr>
                <w:sz w:val="22"/>
              </w:rPr>
              <w:t>п</w:t>
            </w:r>
            <w:proofErr w:type="gramEnd"/>
            <w:r w:rsidRPr="000203AB">
              <w:rPr>
                <w:sz w:val="22"/>
              </w:rPr>
              <w:t>/п</w:t>
            </w:r>
          </w:p>
        </w:tc>
        <w:tc>
          <w:tcPr>
            <w:tcW w:w="1701" w:type="dxa"/>
            <w:vMerge w:val="restart"/>
          </w:tcPr>
          <w:p w:rsidR="004A2C57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Фамилия и инициалы л</w:t>
            </w:r>
            <w:r w:rsidRPr="000203AB">
              <w:rPr>
                <w:sz w:val="22"/>
              </w:rPr>
              <w:t>и</w:t>
            </w:r>
            <w:r w:rsidRPr="000203AB">
              <w:rPr>
                <w:sz w:val="22"/>
              </w:rPr>
              <w:t xml:space="preserve">ца, чьи </w:t>
            </w:r>
          </w:p>
          <w:p w:rsidR="004A2C57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сведения </w:t>
            </w:r>
          </w:p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размещаются</w:t>
            </w:r>
            <w:r w:rsidR="000203AB" w:rsidRPr="000203AB">
              <w:rPr>
                <w:sz w:val="22"/>
              </w:rPr>
              <w:t>, либо указание на степень ро</w:t>
            </w:r>
            <w:r w:rsidR="000203AB" w:rsidRPr="000203AB">
              <w:rPr>
                <w:sz w:val="22"/>
              </w:rPr>
              <w:t>д</w:t>
            </w:r>
            <w:r w:rsidR="000203AB" w:rsidRPr="000203AB">
              <w:rPr>
                <w:sz w:val="22"/>
              </w:rPr>
              <w:t>ства</w:t>
            </w:r>
          </w:p>
        </w:tc>
        <w:tc>
          <w:tcPr>
            <w:tcW w:w="1589" w:type="dxa"/>
            <w:vMerge w:val="restart"/>
          </w:tcPr>
          <w:p w:rsidR="00E92E2B" w:rsidRPr="000203AB" w:rsidRDefault="000203AB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Наимено</w:t>
            </w:r>
            <w:r w:rsidR="005A7048" w:rsidRPr="000203AB">
              <w:rPr>
                <w:sz w:val="22"/>
              </w:rPr>
              <w:t>в</w:t>
            </w:r>
            <w:r w:rsidR="005A7048" w:rsidRPr="000203AB">
              <w:rPr>
                <w:sz w:val="22"/>
              </w:rPr>
              <w:t>а</w:t>
            </w:r>
            <w:r w:rsidR="005A7048" w:rsidRPr="000203AB">
              <w:rPr>
                <w:sz w:val="22"/>
              </w:rPr>
              <w:t>ние</w:t>
            </w:r>
          </w:p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должности</w:t>
            </w:r>
          </w:p>
        </w:tc>
        <w:tc>
          <w:tcPr>
            <w:tcW w:w="4745" w:type="dxa"/>
            <w:gridSpan w:val="4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находящиеся в со</w:t>
            </w:r>
            <w:r w:rsidRPr="000203AB">
              <w:rPr>
                <w:sz w:val="22"/>
              </w:rPr>
              <w:t>б</w:t>
            </w:r>
            <w:r w:rsidRPr="000203AB">
              <w:rPr>
                <w:sz w:val="22"/>
              </w:rPr>
              <w:t>ственности</w:t>
            </w:r>
          </w:p>
        </w:tc>
        <w:tc>
          <w:tcPr>
            <w:tcW w:w="3345" w:type="dxa"/>
            <w:gridSpan w:val="3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</w:t>
            </w:r>
            <w:r w:rsidRPr="000203AB">
              <w:rPr>
                <w:sz w:val="22"/>
              </w:rPr>
              <w:t>о</w:t>
            </w:r>
            <w:r w:rsidRPr="000203AB">
              <w:rPr>
                <w:sz w:val="22"/>
              </w:rPr>
              <w:t>дящиеся в пользовании</w:t>
            </w:r>
          </w:p>
        </w:tc>
        <w:tc>
          <w:tcPr>
            <w:tcW w:w="1694" w:type="dxa"/>
            <w:vMerge w:val="restart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5A7048" w:rsidRPr="000203AB" w:rsidRDefault="004C54E2" w:rsidP="004C54E2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0203AB">
              <w:rPr>
                <w:sz w:val="22"/>
              </w:rPr>
              <w:t>Деклари-ро</w:t>
            </w:r>
            <w:r w:rsidR="005A7048" w:rsidRPr="000203AB">
              <w:rPr>
                <w:sz w:val="22"/>
              </w:rPr>
              <w:t>ванный</w:t>
            </w:r>
            <w:proofErr w:type="spellEnd"/>
            <w:proofErr w:type="gramEnd"/>
            <w:r w:rsidR="005A7048" w:rsidRPr="000203AB">
              <w:rPr>
                <w:sz w:val="22"/>
              </w:rPr>
              <w:t xml:space="preserve"> годовой д</w:t>
            </w:r>
            <w:r w:rsidR="005A7048" w:rsidRPr="000203AB">
              <w:rPr>
                <w:sz w:val="22"/>
              </w:rPr>
              <w:t>о</w:t>
            </w:r>
            <w:r w:rsidR="005A7048" w:rsidRPr="000203AB">
              <w:rPr>
                <w:sz w:val="22"/>
              </w:rPr>
              <w:t>ход (ру</w:t>
            </w:r>
            <w:r w:rsidR="005A7048" w:rsidRPr="000203AB">
              <w:rPr>
                <w:sz w:val="22"/>
              </w:rPr>
              <w:t>б</w:t>
            </w:r>
            <w:r w:rsidR="005A7048" w:rsidRPr="000203AB">
              <w:rPr>
                <w:sz w:val="22"/>
              </w:rPr>
              <w:t>лей)</w:t>
            </w:r>
          </w:p>
        </w:tc>
        <w:tc>
          <w:tcPr>
            <w:tcW w:w="1184" w:type="dxa"/>
            <w:vMerge w:val="restart"/>
          </w:tcPr>
          <w:p w:rsidR="005A7048" w:rsidRPr="000203AB" w:rsidRDefault="005A7048" w:rsidP="00CF140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Свед</w:t>
            </w:r>
            <w:r w:rsidRPr="000203AB">
              <w:rPr>
                <w:sz w:val="22"/>
              </w:rPr>
              <w:t>е</w:t>
            </w:r>
            <w:r w:rsidRPr="000203AB">
              <w:rPr>
                <w:sz w:val="22"/>
              </w:rPr>
              <w:t>ния об исто</w:t>
            </w:r>
            <w:r w:rsidRPr="000203AB">
              <w:rPr>
                <w:sz w:val="22"/>
              </w:rPr>
              <w:t>ч</w:t>
            </w:r>
            <w:r w:rsidRPr="000203AB">
              <w:rPr>
                <w:sz w:val="22"/>
              </w:rPr>
              <w:t>никах п</w:t>
            </w:r>
            <w:r w:rsidRPr="000203AB">
              <w:rPr>
                <w:sz w:val="22"/>
              </w:rPr>
              <w:t>о</w:t>
            </w:r>
            <w:r w:rsidRPr="000203AB">
              <w:rPr>
                <w:sz w:val="22"/>
              </w:rPr>
              <w:t>лучения средств, за счет которых соверш</w:t>
            </w:r>
            <w:r w:rsidRPr="000203AB">
              <w:rPr>
                <w:sz w:val="22"/>
              </w:rPr>
              <w:t>е</w:t>
            </w:r>
            <w:r w:rsidRPr="000203AB">
              <w:rPr>
                <w:sz w:val="22"/>
              </w:rPr>
              <w:t>на сделка (вид пр</w:t>
            </w:r>
            <w:r w:rsidRPr="000203AB">
              <w:rPr>
                <w:sz w:val="22"/>
              </w:rPr>
              <w:t>и</w:t>
            </w:r>
            <w:r w:rsidRPr="000203AB">
              <w:rPr>
                <w:sz w:val="22"/>
              </w:rPr>
              <w:t>обрете</w:t>
            </w:r>
            <w:r w:rsidRPr="000203AB">
              <w:rPr>
                <w:sz w:val="22"/>
              </w:rPr>
              <w:t>н</w:t>
            </w:r>
            <w:r w:rsidRPr="000203AB">
              <w:rPr>
                <w:sz w:val="22"/>
              </w:rPr>
              <w:t>ного имущ</w:t>
            </w:r>
            <w:r w:rsidRPr="000203AB">
              <w:rPr>
                <w:sz w:val="22"/>
              </w:rPr>
              <w:t>е</w:t>
            </w:r>
            <w:r w:rsidRPr="000203AB">
              <w:rPr>
                <w:sz w:val="22"/>
              </w:rPr>
              <w:t>ства, и</w:t>
            </w:r>
            <w:r w:rsidRPr="000203AB">
              <w:rPr>
                <w:sz w:val="22"/>
              </w:rPr>
              <w:t>с</w:t>
            </w:r>
            <w:r w:rsidRPr="000203AB">
              <w:rPr>
                <w:sz w:val="22"/>
              </w:rPr>
              <w:t>точники)</w:t>
            </w:r>
          </w:p>
        </w:tc>
      </w:tr>
      <w:tr w:rsidR="007A7601" w:rsidRPr="000203AB" w:rsidTr="004A2C57">
        <w:trPr>
          <w:trHeight w:val="1663"/>
        </w:trPr>
        <w:tc>
          <w:tcPr>
            <w:tcW w:w="568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</w:t>
            </w:r>
            <w:r w:rsidRPr="000203AB">
              <w:rPr>
                <w:sz w:val="22"/>
              </w:rPr>
              <w:t>к</w:t>
            </w:r>
            <w:r w:rsidRPr="000203AB">
              <w:rPr>
                <w:sz w:val="22"/>
              </w:rPr>
              <w:t>та</w:t>
            </w:r>
          </w:p>
        </w:tc>
        <w:tc>
          <w:tcPr>
            <w:tcW w:w="1205" w:type="dxa"/>
          </w:tcPr>
          <w:p w:rsid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5A7048" w:rsidRPr="000203AB" w:rsidRDefault="005A7048" w:rsidP="005A7048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0203AB">
              <w:rPr>
                <w:sz w:val="22"/>
              </w:rPr>
              <w:t>со</w:t>
            </w:r>
            <w:r w:rsidRPr="000203AB">
              <w:rPr>
                <w:sz w:val="22"/>
              </w:rPr>
              <w:t>б</w:t>
            </w:r>
            <w:r w:rsidRPr="000203AB">
              <w:rPr>
                <w:sz w:val="22"/>
              </w:rPr>
              <w:t>ствен-ности</w:t>
            </w:r>
            <w:proofErr w:type="spellEnd"/>
            <w:proofErr w:type="gramEnd"/>
          </w:p>
        </w:tc>
        <w:tc>
          <w:tcPr>
            <w:tcW w:w="1176" w:type="dxa"/>
          </w:tcPr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площадь (кв. ме</w:t>
            </w:r>
            <w:r w:rsidRPr="000203AB">
              <w:rPr>
                <w:sz w:val="22"/>
              </w:rPr>
              <w:t>т</w:t>
            </w:r>
            <w:r w:rsidRPr="000203AB">
              <w:rPr>
                <w:sz w:val="22"/>
              </w:rPr>
              <w:t>ров)</w:t>
            </w:r>
          </w:p>
        </w:tc>
        <w:tc>
          <w:tcPr>
            <w:tcW w:w="1118" w:type="dxa"/>
          </w:tcPr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страна </w:t>
            </w:r>
            <w:proofErr w:type="spellStart"/>
            <w:proofErr w:type="gramStart"/>
            <w:r w:rsidRPr="000203AB">
              <w:rPr>
                <w:sz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075" w:type="dxa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вид об</w:t>
            </w:r>
            <w:r w:rsidRPr="000203AB">
              <w:rPr>
                <w:sz w:val="22"/>
              </w:rPr>
              <w:t>ъ</w:t>
            </w:r>
            <w:r w:rsidRPr="000203AB">
              <w:rPr>
                <w:sz w:val="22"/>
              </w:rPr>
              <w:t>екта</w:t>
            </w:r>
          </w:p>
        </w:tc>
        <w:tc>
          <w:tcPr>
            <w:tcW w:w="1152" w:type="dxa"/>
          </w:tcPr>
          <w:p w:rsidR="005A7048" w:rsidRPr="000203AB" w:rsidRDefault="007A7601" w:rsidP="007A7601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П</w:t>
            </w:r>
            <w:r w:rsidR="005A7048" w:rsidRPr="000203AB">
              <w:rPr>
                <w:sz w:val="22"/>
              </w:rPr>
              <w:t>лощадь (кв. м</w:t>
            </w:r>
            <w:r w:rsidRPr="000203AB">
              <w:rPr>
                <w:sz w:val="22"/>
              </w:rPr>
              <w:t>.</w:t>
            </w:r>
            <w:r w:rsidR="005A7048" w:rsidRPr="000203AB">
              <w:rPr>
                <w:sz w:val="22"/>
              </w:rPr>
              <w:t xml:space="preserve">) </w:t>
            </w:r>
          </w:p>
        </w:tc>
        <w:tc>
          <w:tcPr>
            <w:tcW w:w="1118" w:type="dxa"/>
          </w:tcPr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страна </w:t>
            </w:r>
            <w:proofErr w:type="spellStart"/>
            <w:proofErr w:type="gramStart"/>
            <w:r w:rsidRPr="000203AB">
              <w:rPr>
                <w:sz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694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</w:tr>
      <w:tr w:rsidR="007A7601" w:rsidRPr="000203AB" w:rsidTr="004A2C57">
        <w:trPr>
          <w:trHeight w:val="275"/>
        </w:trPr>
        <w:tc>
          <w:tcPr>
            <w:tcW w:w="568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2</w:t>
            </w:r>
          </w:p>
        </w:tc>
        <w:tc>
          <w:tcPr>
            <w:tcW w:w="1589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11</w:t>
            </w:r>
          </w:p>
        </w:tc>
        <w:tc>
          <w:tcPr>
            <w:tcW w:w="1476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12</w:t>
            </w:r>
          </w:p>
        </w:tc>
        <w:tc>
          <w:tcPr>
            <w:tcW w:w="1184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13</w:t>
            </w:r>
          </w:p>
        </w:tc>
      </w:tr>
      <w:tr w:rsidR="004A2C57" w:rsidRPr="000203AB" w:rsidTr="004A2C57">
        <w:trPr>
          <w:trHeight w:val="1889"/>
        </w:trPr>
        <w:tc>
          <w:tcPr>
            <w:tcW w:w="568" w:type="dxa"/>
          </w:tcPr>
          <w:p w:rsidR="004A2C57" w:rsidRPr="000203AB" w:rsidRDefault="004A2C57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1.</w:t>
            </w:r>
          </w:p>
        </w:tc>
        <w:tc>
          <w:tcPr>
            <w:tcW w:w="1701" w:type="dxa"/>
          </w:tcPr>
          <w:p w:rsidR="00BD0EF0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Удовиченко </w:t>
            </w:r>
          </w:p>
          <w:p w:rsidR="008E470C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Марина </w:t>
            </w:r>
          </w:p>
          <w:p w:rsidR="004A2C57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Владимировна</w:t>
            </w:r>
          </w:p>
        </w:tc>
        <w:tc>
          <w:tcPr>
            <w:tcW w:w="1589" w:type="dxa"/>
          </w:tcPr>
          <w:p w:rsidR="008E470C" w:rsidRPr="000203AB" w:rsidRDefault="008E470C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Председатель </w:t>
            </w:r>
          </w:p>
          <w:p w:rsidR="008E470C" w:rsidRPr="000203AB" w:rsidRDefault="00BD0EF0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К</w:t>
            </w:r>
            <w:r w:rsidR="008E470C" w:rsidRPr="000203AB">
              <w:rPr>
                <w:sz w:val="22"/>
              </w:rPr>
              <w:t>онтрольно-счетной</w:t>
            </w:r>
          </w:p>
          <w:p w:rsidR="004A2C57" w:rsidRPr="000203AB" w:rsidRDefault="008E470C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 палаты</w:t>
            </w:r>
          </w:p>
        </w:tc>
        <w:tc>
          <w:tcPr>
            <w:tcW w:w="1246" w:type="dxa"/>
          </w:tcPr>
          <w:p w:rsidR="004A2C57" w:rsidRPr="000203AB" w:rsidRDefault="008E470C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Квартира</w:t>
            </w:r>
          </w:p>
        </w:tc>
        <w:tc>
          <w:tcPr>
            <w:tcW w:w="1205" w:type="dxa"/>
          </w:tcPr>
          <w:p w:rsidR="004A2C57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Индив</w:t>
            </w:r>
            <w:r w:rsidRPr="000203AB">
              <w:rPr>
                <w:sz w:val="22"/>
              </w:rPr>
              <w:t>и</w:t>
            </w:r>
            <w:r w:rsidRPr="000203AB">
              <w:rPr>
                <w:sz w:val="22"/>
              </w:rPr>
              <w:t>дуальная</w:t>
            </w:r>
          </w:p>
        </w:tc>
        <w:tc>
          <w:tcPr>
            <w:tcW w:w="1176" w:type="dxa"/>
          </w:tcPr>
          <w:p w:rsidR="004A2C57" w:rsidRPr="000203AB" w:rsidRDefault="008E470C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52,4</w:t>
            </w:r>
          </w:p>
          <w:p w:rsidR="004A2C57" w:rsidRPr="000203AB" w:rsidRDefault="004A2C57" w:rsidP="00A26A84">
            <w:pPr>
              <w:jc w:val="center"/>
              <w:rPr>
                <w:sz w:val="22"/>
              </w:rPr>
            </w:pPr>
          </w:p>
          <w:p w:rsidR="004A2C57" w:rsidRPr="000203AB" w:rsidRDefault="004A2C57" w:rsidP="00E27559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4A2C57" w:rsidRPr="000203AB" w:rsidRDefault="004A2C57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Россия</w:t>
            </w:r>
          </w:p>
          <w:p w:rsidR="004A2C57" w:rsidRPr="000203AB" w:rsidRDefault="004A2C57" w:rsidP="00A26A84">
            <w:pPr>
              <w:jc w:val="center"/>
              <w:rPr>
                <w:sz w:val="22"/>
              </w:rPr>
            </w:pPr>
          </w:p>
          <w:p w:rsidR="004A2C57" w:rsidRPr="000203AB" w:rsidRDefault="004A2C57" w:rsidP="00A26A84">
            <w:pPr>
              <w:jc w:val="center"/>
              <w:rPr>
                <w:sz w:val="22"/>
              </w:rPr>
            </w:pPr>
          </w:p>
          <w:p w:rsidR="004A2C57" w:rsidRPr="000203AB" w:rsidRDefault="004A2C57" w:rsidP="00A26A84">
            <w:pPr>
              <w:jc w:val="center"/>
              <w:rPr>
                <w:sz w:val="22"/>
              </w:rPr>
            </w:pPr>
          </w:p>
          <w:p w:rsidR="004A2C57" w:rsidRPr="000203AB" w:rsidRDefault="004A2C57" w:rsidP="004A2C57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4A2C57" w:rsidRPr="000203AB" w:rsidRDefault="008E470C" w:rsidP="005A3E9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4A2C57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-</w:t>
            </w:r>
          </w:p>
        </w:tc>
        <w:tc>
          <w:tcPr>
            <w:tcW w:w="1118" w:type="dxa"/>
          </w:tcPr>
          <w:p w:rsidR="004A2C57" w:rsidRPr="000203AB" w:rsidRDefault="008E470C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-</w:t>
            </w:r>
          </w:p>
        </w:tc>
        <w:tc>
          <w:tcPr>
            <w:tcW w:w="1694" w:type="dxa"/>
          </w:tcPr>
          <w:p w:rsid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Легковой </w:t>
            </w:r>
          </w:p>
          <w:p w:rsidR="008E470C" w:rsidRPr="000203AB" w:rsidRDefault="008E470C" w:rsidP="008E470C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0203AB">
              <w:rPr>
                <w:sz w:val="22"/>
              </w:rPr>
              <w:t>а</w:t>
            </w:r>
            <w:r w:rsidRPr="000203AB">
              <w:rPr>
                <w:sz w:val="22"/>
              </w:rPr>
              <w:t>в</w:t>
            </w:r>
            <w:r w:rsidRPr="000203AB">
              <w:rPr>
                <w:sz w:val="22"/>
              </w:rPr>
              <w:t>томобиль</w:t>
            </w:r>
          </w:p>
          <w:p w:rsidR="004A2C57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  <w:lang w:val="en-US"/>
              </w:rPr>
              <w:t>MAZDA-6</w:t>
            </w:r>
          </w:p>
        </w:tc>
        <w:tc>
          <w:tcPr>
            <w:tcW w:w="1476" w:type="dxa"/>
          </w:tcPr>
          <w:p w:rsidR="004A2C57" w:rsidRPr="000203AB" w:rsidRDefault="000203AB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756 153,54</w:t>
            </w:r>
          </w:p>
        </w:tc>
        <w:tc>
          <w:tcPr>
            <w:tcW w:w="1184" w:type="dxa"/>
          </w:tcPr>
          <w:p w:rsidR="004A2C57" w:rsidRPr="000203AB" w:rsidRDefault="00BD0EF0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-</w:t>
            </w:r>
          </w:p>
        </w:tc>
      </w:tr>
    </w:tbl>
    <w:p w:rsidR="00A26A84" w:rsidRPr="00A26A84" w:rsidRDefault="00A26A84" w:rsidP="004A2C57">
      <w:pPr>
        <w:jc w:val="center"/>
        <w:rPr>
          <w:sz w:val="28"/>
          <w:szCs w:val="28"/>
        </w:rPr>
      </w:pPr>
    </w:p>
    <w:sectPr w:rsidR="00A26A84" w:rsidRPr="00A26A84" w:rsidSect="004A2C57">
      <w:pgSz w:w="16838" w:h="11906" w:orient="landscape"/>
      <w:pgMar w:top="568" w:right="96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89F" w:rsidRDefault="00D5689F" w:rsidP="00F41B00">
      <w:r>
        <w:separator/>
      </w:r>
    </w:p>
  </w:endnote>
  <w:endnote w:type="continuationSeparator" w:id="0">
    <w:p w:rsidR="00D5689F" w:rsidRDefault="00D5689F" w:rsidP="00F4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89F" w:rsidRDefault="00D5689F" w:rsidP="00F41B00">
      <w:r>
        <w:separator/>
      </w:r>
    </w:p>
  </w:footnote>
  <w:footnote w:type="continuationSeparator" w:id="0">
    <w:p w:rsidR="00D5689F" w:rsidRDefault="00D5689F" w:rsidP="00F41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874"/>
    <w:multiLevelType w:val="hybridMultilevel"/>
    <w:tmpl w:val="A8D09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84"/>
    <w:rsid w:val="00001586"/>
    <w:rsid w:val="0001012D"/>
    <w:rsid w:val="00013316"/>
    <w:rsid w:val="000203AB"/>
    <w:rsid w:val="000207D5"/>
    <w:rsid w:val="000454D4"/>
    <w:rsid w:val="00060C3A"/>
    <w:rsid w:val="00077A2B"/>
    <w:rsid w:val="000A05AC"/>
    <w:rsid w:val="000C176F"/>
    <w:rsid w:val="000C47B3"/>
    <w:rsid w:val="000E66FD"/>
    <w:rsid w:val="000F2595"/>
    <w:rsid w:val="00117AF2"/>
    <w:rsid w:val="00143431"/>
    <w:rsid w:val="00144D4F"/>
    <w:rsid w:val="00147499"/>
    <w:rsid w:val="001539F4"/>
    <w:rsid w:val="00155CB2"/>
    <w:rsid w:val="00157545"/>
    <w:rsid w:val="00164A30"/>
    <w:rsid w:val="001960F9"/>
    <w:rsid w:val="001A58D9"/>
    <w:rsid w:val="001A629F"/>
    <w:rsid w:val="001B136D"/>
    <w:rsid w:val="001B6E39"/>
    <w:rsid w:val="001C2DE0"/>
    <w:rsid w:val="001C4DE7"/>
    <w:rsid w:val="001D16CA"/>
    <w:rsid w:val="00214726"/>
    <w:rsid w:val="0024156D"/>
    <w:rsid w:val="00277660"/>
    <w:rsid w:val="0029682C"/>
    <w:rsid w:val="002A5D94"/>
    <w:rsid w:val="002B0B4E"/>
    <w:rsid w:val="002B58F4"/>
    <w:rsid w:val="002C4CB1"/>
    <w:rsid w:val="00322FE9"/>
    <w:rsid w:val="00326363"/>
    <w:rsid w:val="0033749F"/>
    <w:rsid w:val="003405E7"/>
    <w:rsid w:val="00342A8A"/>
    <w:rsid w:val="003565F1"/>
    <w:rsid w:val="00357678"/>
    <w:rsid w:val="003577E0"/>
    <w:rsid w:val="003619EC"/>
    <w:rsid w:val="00373FB2"/>
    <w:rsid w:val="003818A0"/>
    <w:rsid w:val="003A4878"/>
    <w:rsid w:val="003B3D2D"/>
    <w:rsid w:val="003E6618"/>
    <w:rsid w:val="003F1DC0"/>
    <w:rsid w:val="00404025"/>
    <w:rsid w:val="00437F7E"/>
    <w:rsid w:val="00443D60"/>
    <w:rsid w:val="00461E38"/>
    <w:rsid w:val="00462132"/>
    <w:rsid w:val="00477EA6"/>
    <w:rsid w:val="0048748F"/>
    <w:rsid w:val="004A2C57"/>
    <w:rsid w:val="004B327E"/>
    <w:rsid w:val="004C54E2"/>
    <w:rsid w:val="004E0004"/>
    <w:rsid w:val="004E056C"/>
    <w:rsid w:val="004F44E2"/>
    <w:rsid w:val="004F6ECD"/>
    <w:rsid w:val="004F6FBB"/>
    <w:rsid w:val="00511832"/>
    <w:rsid w:val="00527B43"/>
    <w:rsid w:val="00530EF2"/>
    <w:rsid w:val="00531EBB"/>
    <w:rsid w:val="005716FE"/>
    <w:rsid w:val="00572462"/>
    <w:rsid w:val="0058289E"/>
    <w:rsid w:val="005A7048"/>
    <w:rsid w:val="005B019F"/>
    <w:rsid w:val="005C0173"/>
    <w:rsid w:val="005C3132"/>
    <w:rsid w:val="005D1AAD"/>
    <w:rsid w:val="005D66E1"/>
    <w:rsid w:val="005E570F"/>
    <w:rsid w:val="005F33F3"/>
    <w:rsid w:val="005F4BF8"/>
    <w:rsid w:val="005F5685"/>
    <w:rsid w:val="00607C31"/>
    <w:rsid w:val="00642EF1"/>
    <w:rsid w:val="00651328"/>
    <w:rsid w:val="00670617"/>
    <w:rsid w:val="00696114"/>
    <w:rsid w:val="00697607"/>
    <w:rsid w:val="00697BB7"/>
    <w:rsid w:val="006E1E7F"/>
    <w:rsid w:val="007306DC"/>
    <w:rsid w:val="007456A8"/>
    <w:rsid w:val="007537C0"/>
    <w:rsid w:val="00766A38"/>
    <w:rsid w:val="007712BD"/>
    <w:rsid w:val="00792F9B"/>
    <w:rsid w:val="0079303D"/>
    <w:rsid w:val="00795397"/>
    <w:rsid w:val="007A7601"/>
    <w:rsid w:val="007B3703"/>
    <w:rsid w:val="007E050C"/>
    <w:rsid w:val="007F40A5"/>
    <w:rsid w:val="008151B3"/>
    <w:rsid w:val="0084125E"/>
    <w:rsid w:val="008504A0"/>
    <w:rsid w:val="00890114"/>
    <w:rsid w:val="00897F1F"/>
    <w:rsid w:val="008B2CED"/>
    <w:rsid w:val="008C4733"/>
    <w:rsid w:val="008E470C"/>
    <w:rsid w:val="008F1790"/>
    <w:rsid w:val="008F1CA1"/>
    <w:rsid w:val="008F2C8F"/>
    <w:rsid w:val="008F6774"/>
    <w:rsid w:val="00910FF8"/>
    <w:rsid w:val="0093519B"/>
    <w:rsid w:val="00954F67"/>
    <w:rsid w:val="00A07041"/>
    <w:rsid w:val="00A26437"/>
    <w:rsid w:val="00A26A84"/>
    <w:rsid w:val="00A52DDA"/>
    <w:rsid w:val="00A610B0"/>
    <w:rsid w:val="00A82FF1"/>
    <w:rsid w:val="00A90B56"/>
    <w:rsid w:val="00AA0987"/>
    <w:rsid w:val="00AA1EF5"/>
    <w:rsid w:val="00B42894"/>
    <w:rsid w:val="00B43E9E"/>
    <w:rsid w:val="00B72EA8"/>
    <w:rsid w:val="00B743E6"/>
    <w:rsid w:val="00B81EEB"/>
    <w:rsid w:val="00B92B09"/>
    <w:rsid w:val="00BA114E"/>
    <w:rsid w:val="00BA35F2"/>
    <w:rsid w:val="00BB0858"/>
    <w:rsid w:val="00BB3CC3"/>
    <w:rsid w:val="00BD0EF0"/>
    <w:rsid w:val="00BD5A0C"/>
    <w:rsid w:val="00C04176"/>
    <w:rsid w:val="00C16E29"/>
    <w:rsid w:val="00C33788"/>
    <w:rsid w:val="00C3499F"/>
    <w:rsid w:val="00C648BE"/>
    <w:rsid w:val="00C67EF2"/>
    <w:rsid w:val="00C75F96"/>
    <w:rsid w:val="00CC54C8"/>
    <w:rsid w:val="00CC7F0F"/>
    <w:rsid w:val="00CD79F4"/>
    <w:rsid w:val="00CE013A"/>
    <w:rsid w:val="00CF1400"/>
    <w:rsid w:val="00CF3E37"/>
    <w:rsid w:val="00D076C3"/>
    <w:rsid w:val="00D17C5D"/>
    <w:rsid w:val="00D42CA0"/>
    <w:rsid w:val="00D5689F"/>
    <w:rsid w:val="00D67598"/>
    <w:rsid w:val="00D67765"/>
    <w:rsid w:val="00D971D2"/>
    <w:rsid w:val="00DB087B"/>
    <w:rsid w:val="00DC1116"/>
    <w:rsid w:val="00DD1793"/>
    <w:rsid w:val="00DF1D22"/>
    <w:rsid w:val="00E23DEA"/>
    <w:rsid w:val="00E27559"/>
    <w:rsid w:val="00E36947"/>
    <w:rsid w:val="00E472A1"/>
    <w:rsid w:val="00E5064B"/>
    <w:rsid w:val="00E618FA"/>
    <w:rsid w:val="00E84BA1"/>
    <w:rsid w:val="00E90077"/>
    <w:rsid w:val="00E91BF8"/>
    <w:rsid w:val="00E92E2B"/>
    <w:rsid w:val="00EE39D8"/>
    <w:rsid w:val="00EE4F9B"/>
    <w:rsid w:val="00EE5FF9"/>
    <w:rsid w:val="00EF7A85"/>
    <w:rsid w:val="00F036C7"/>
    <w:rsid w:val="00F1477B"/>
    <w:rsid w:val="00F24875"/>
    <w:rsid w:val="00F41B00"/>
    <w:rsid w:val="00F4771A"/>
    <w:rsid w:val="00F72FC8"/>
    <w:rsid w:val="00F75889"/>
    <w:rsid w:val="00F8457A"/>
    <w:rsid w:val="00F915E5"/>
    <w:rsid w:val="00FA7825"/>
    <w:rsid w:val="00FB2962"/>
    <w:rsid w:val="00FD3214"/>
    <w:rsid w:val="00FD5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54E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1B00"/>
  </w:style>
  <w:style w:type="paragraph" w:styleId="a7">
    <w:name w:val="footer"/>
    <w:basedOn w:val="a"/>
    <w:link w:val="a8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1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54E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1B00"/>
  </w:style>
  <w:style w:type="paragraph" w:styleId="a7">
    <w:name w:val="footer"/>
    <w:basedOn w:val="a"/>
    <w:link w:val="a8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Molchanova</dc:creator>
  <cp:lastModifiedBy>Елена</cp:lastModifiedBy>
  <cp:revision>2</cp:revision>
  <dcterms:created xsi:type="dcterms:W3CDTF">2019-05-24T10:44:00Z</dcterms:created>
  <dcterms:modified xsi:type="dcterms:W3CDTF">2019-05-24T10:44:00Z</dcterms:modified>
</cp:coreProperties>
</file>