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1A7" w:rsidRDefault="003C21A7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73"/>
        <w:gridCol w:w="1545"/>
        <w:gridCol w:w="1236"/>
        <w:gridCol w:w="1691"/>
        <w:gridCol w:w="1006"/>
        <w:gridCol w:w="1265"/>
        <w:gridCol w:w="1433"/>
        <w:gridCol w:w="1106"/>
        <w:gridCol w:w="1160"/>
        <w:gridCol w:w="1049"/>
        <w:gridCol w:w="1465"/>
        <w:gridCol w:w="1395"/>
      </w:tblGrid>
      <w:tr w:rsidR="003C21A7" w:rsidTr="00A9617A">
        <w:trPr>
          <w:trHeight w:val="261"/>
          <w:tblCellSpacing w:w="0" w:type="dxa"/>
        </w:trPr>
        <w:tc>
          <w:tcPr>
            <w:tcW w:w="18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2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769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09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63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55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C21A7" w:rsidTr="00A9617A">
        <w:trPr>
          <w:trHeight w:val="87"/>
          <w:tblHeader/>
          <w:tblCellSpacing w:w="0" w:type="dxa"/>
        </w:trPr>
        <w:tc>
          <w:tcPr>
            <w:tcW w:w="1872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155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633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552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</w:tr>
      <w:tr w:rsidR="003C21A7" w:rsidTr="00A9617A">
        <w:trPr>
          <w:trHeight w:val="189"/>
          <w:tblCellSpacing w:w="0" w:type="dxa"/>
        </w:trPr>
        <w:tc>
          <w:tcPr>
            <w:tcW w:w="187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216C2E" w:rsidRDefault="003C21A7" w:rsidP="003C0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Тарасов А.М. </w:t>
            </w:r>
          </w:p>
        </w:tc>
        <w:tc>
          <w:tcPr>
            <w:tcW w:w="172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577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глава муниципального образования Саракташский  район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</w:p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2131, автоприцеп легковой Сармат 8232</w:t>
            </w:r>
          </w:p>
          <w:p w:rsidR="003C21A7" w:rsidRDefault="003C21A7" w:rsidP="003C073E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1161216,60</w:t>
            </w:r>
          </w:p>
        </w:tc>
        <w:tc>
          <w:tcPr>
            <w:tcW w:w="155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719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719"/>
          <w:tblCellSpacing w:w="0" w:type="dxa"/>
        </w:trPr>
        <w:tc>
          <w:tcPr>
            <w:tcW w:w="1872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1363,0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</w:p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</w:t>
            </w:r>
            <w:r>
              <w:rPr>
                <w:sz w:val="20"/>
                <w:szCs w:val="20"/>
              </w:rPr>
              <w:lastRenderedPageBreak/>
              <w:t xml:space="preserve">ый)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vMerge w:val="restart"/>
            <w:vAlign w:val="center"/>
          </w:tcPr>
          <w:p w:rsidR="003C21A7" w:rsidRDefault="003C21A7" w:rsidP="00666DB6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3C21A7" w:rsidRPr="00A958B0" w:rsidRDefault="003C21A7" w:rsidP="00666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832445,00</w:t>
            </w:r>
          </w:p>
        </w:tc>
        <w:tc>
          <w:tcPr>
            <w:tcW w:w="1552" w:type="dxa"/>
            <w:vMerge w:val="restart"/>
            <w:vAlign w:val="center"/>
          </w:tcPr>
          <w:p w:rsidR="003C21A7" w:rsidRDefault="003C21A7" w:rsidP="00666DB6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16D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vMerge/>
            <w:vAlign w:val="center"/>
          </w:tcPr>
          <w:p w:rsidR="003C21A7" w:rsidRPr="0098770D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238,1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16DA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</w:p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(приусадебный)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16DA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235,2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16DAF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Бессарабов А.С.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по экономике – председатель Комитета по управлению муниципальным имуществом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300231,51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217230</w:t>
            </w: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20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C13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45,3 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20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C135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B16918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 w:val="restart"/>
            <w:vAlign w:val="center"/>
          </w:tcPr>
          <w:p w:rsidR="003C21A7" w:rsidRPr="00B16918" w:rsidRDefault="003C21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DEO  Matiz</w:t>
            </w:r>
          </w:p>
        </w:tc>
        <w:tc>
          <w:tcPr>
            <w:tcW w:w="1633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339341,87</w:t>
            </w:r>
          </w:p>
        </w:tc>
        <w:tc>
          <w:tcPr>
            <w:tcW w:w="155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20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C135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20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C135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20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C135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B16918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20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C135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20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C135E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B0C37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Грачев В.П.</w:t>
            </w:r>
          </w:p>
        </w:tc>
        <w:tc>
          <w:tcPr>
            <w:tcW w:w="1724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  <w:p w:rsidR="003C21A7" w:rsidRDefault="003C21A7" w:rsidP="00AA2DA4">
            <w:pPr>
              <w:rPr>
                <w:sz w:val="20"/>
                <w:szCs w:val="20"/>
              </w:rPr>
            </w:pPr>
          </w:p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– начальник управления сельского хозяйства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6E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36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3C21A7" w:rsidRPr="009F6499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Mitsubishi ASX 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748515,05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4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173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54B6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36B2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8473,61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2310"/>
          <w:tblCellSpacing w:w="0" w:type="dxa"/>
        </w:trPr>
        <w:tc>
          <w:tcPr>
            <w:tcW w:w="1872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Липатов В.Н.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района по промышленности, строительству, ЖКХ, транспорту и связи 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C4508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  <w:p w:rsidR="003C21A7" w:rsidRDefault="003C21A7" w:rsidP="00D879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4C2D3A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Align w:val="center"/>
          </w:tcPr>
          <w:p w:rsidR="003C21A7" w:rsidRPr="00F04DC6" w:rsidRDefault="003C21A7" w:rsidP="00F04D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ТАЙОТА Корола</w:t>
            </w:r>
          </w:p>
          <w:p w:rsidR="003C21A7" w:rsidRDefault="003C21A7" w:rsidP="004D2823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506712,17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720"/>
          <w:tblCellSpacing w:w="0" w:type="dxa"/>
        </w:trPr>
        <w:tc>
          <w:tcPr>
            <w:tcW w:w="1872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Супруга </w:t>
            </w:r>
          </w:p>
        </w:tc>
        <w:tc>
          <w:tcPr>
            <w:tcW w:w="1724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54B6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vAlign w:val="center"/>
          </w:tcPr>
          <w:p w:rsidR="003C21A7" w:rsidRDefault="003C21A7" w:rsidP="0094481A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133854,03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24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Align w:val="center"/>
          </w:tcPr>
          <w:p w:rsidR="003C21A7" w:rsidRPr="00216C2E" w:rsidRDefault="003C21A7" w:rsidP="003C073E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24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C07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Шевцов В.И. 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½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706308,92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118,8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1289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329327,40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-общая долевая 1/2 доля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90,2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  <w:bookmarkStart w:id="0" w:name="_GoBack" w:colFirst="5" w:colLast="5"/>
          </w:p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Бакиров Р.М.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– руководитель аппарата администрации района </w:t>
            </w:r>
          </w:p>
        </w:tc>
        <w:tc>
          <w:tcPr>
            <w:tcW w:w="136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  <w:p w:rsidR="003C21A7" w:rsidRDefault="003C21A7" w:rsidP="008A7331">
            <w:pPr>
              <w:rPr>
                <w:sz w:val="20"/>
                <w:szCs w:val="20"/>
              </w:rPr>
            </w:pPr>
          </w:p>
          <w:p w:rsidR="003C21A7" w:rsidRDefault="003C21A7" w:rsidP="008A7331">
            <w:pPr>
              <w:rPr>
                <w:sz w:val="20"/>
                <w:szCs w:val="20"/>
              </w:rPr>
            </w:pPr>
          </w:p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ИЖС)</w:t>
            </w:r>
          </w:p>
        </w:tc>
        <w:tc>
          <w:tcPr>
            <w:tcW w:w="189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746,0</w:t>
            </w:r>
          </w:p>
        </w:tc>
        <w:tc>
          <w:tcPr>
            <w:tcW w:w="140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6,</w:t>
            </w:r>
          </w:p>
          <w:p w:rsidR="003C21A7" w:rsidRDefault="003C21A7" w:rsidP="005E5BEE">
            <w:pPr>
              <w:rPr>
                <w:sz w:val="20"/>
                <w:szCs w:val="20"/>
              </w:rPr>
            </w:pPr>
          </w:p>
          <w:p w:rsidR="003C21A7" w:rsidRDefault="003C21A7" w:rsidP="005E5B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Ларгус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2794980,96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bookmarkEnd w:id="0"/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3C21A7" w:rsidRDefault="003C21A7" w:rsidP="005E5BEE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(под ИЖС)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1239,0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3C21A7" w:rsidRDefault="003C21A7" w:rsidP="005E5BEE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D2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5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62212,21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746 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 w:rsidP="004D0D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 w:val="restart"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724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872" w:type="dxa"/>
            <w:vMerge/>
            <w:vAlign w:val="center"/>
          </w:tcPr>
          <w:p w:rsidR="003C21A7" w:rsidRPr="00216C2E" w:rsidRDefault="003C21A7" w:rsidP="00D15D6B">
            <w:pPr>
              <w:rPr>
                <w:b/>
                <w:sz w:val="20"/>
                <w:szCs w:val="20"/>
              </w:rPr>
            </w:pPr>
          </w:p>
        </w:tc>
        <w:tc>
          <w:tcPr>
            <w:tcW w:w="1724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36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89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331">
            <w:pPr>
              <w:rPr>
                <w:sz w:val="20"/>
                <w:szCs w:val="20"/>
              </w:rPr>
            </w:pPr>
          </w:p>
        </w:tc>
        <w:tc>
          <w:tcPr>
            <w:tcW w:w="110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40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20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28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55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5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</w:tbl>
    <w:p w:rsidR="003C21A7" w:rsidRPr="00F90A86" w:rsidRDefault="003C21A7" w:rsidP="00A9617A">
      <w:pPr>
        <w:rPr>
          <w:b/>
          <w:szCs w:val="24"/>
        </w:rPr>
      </w:pPr>
      <w:r>
        <w:rPr>
          <w:sz w:val="20"/>
          <w:szCs w:val="20"/>
        </w:rPr>
        <w:lastRenderedPageBreak/>
        <w:br/>
      </w:r>
    </w:p>
    <w:p w:rsidR="003C21A7" w:rsidRDefault="003C21A7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3C21A7" w:rsidTr="00A9617A">
        <w:trPr>
          <w:trHeight w:val="261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94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C21A7" w:rsidTr="00A9617A">
        <w:trPr>
          <w:trHeight w:val="87"/>
          <w:tblHeader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2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</w:tr>
      <w:tr w:rsidR="003C21A7" w:rsidTr="00A9617A">
        <w:trPr>
          <w:trHeight w:val="189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Гронская Е.В.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организационного отдела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563817,79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87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89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B102EE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Pr="007B7A80" w:rsidRDefault="003C21A7" w:rsidP="00AD04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«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7B7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LANOS</w:t>
            </w:r>
            <w:r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7B7A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951324,99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87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373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Жирова Л.А.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</w:t>
            </w:r>
            <w:r>
              <w:rPr>
                <w:sz w:val="20"/>
                <w:szCs w:val="20"/>
              </w:rPr>
              <w:lastRenderedPageBreak/>
              <w:t>закупкам товаров, работ и услуг отдела экономического анализа и прогнозирования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 w:rsidP="007202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364836,72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78668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</w:t>
            </w:r>
            <w:r w:rsidRPr="0081131B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  <w:lang w:val="en-US"/>
              </w:rPr>
              <w:t>E</w:t>
            </w:r>
            <w:r w:rsidRPr="0081131B">
              <w:rPr>
                <w:sz w:val="20"/>
                <w:szCs w:val="20"/>
              </w:rPr>
              <w:t xml:space="preserve"> 9250</w:t>
            </w:r>
          </w:p>
          <w:p w:rsidR="003C21A7" w:rsidRDefault="003C21A7" w:rsidP="00DF0FFF">
            <w:pPr>
              <w:rPr>
                <w:sz w:val="20"/>
                <w:szCs w:val="20"/>
              </w:rPr>
            </w:pPr>
          </w:p>
          <w:p w:rsidR="003C21A7" w:rsidRPr="0081131B" w:rsidRDefault="003C21A7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Погрузчик </w:t>
            </w:r>
            <w:r>
              <w:rPr>
                <w:sz w:val="20"/>
                <w:szCs w:val="20"/>
                <w:lang w:val="en-US"/>
              </w:rPr>
              <w:t>SHANTUI</w:t>
            </w:r>
            <w:r w:rsidRPr="0081131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SL</w:t>
            </w:r>
            <w:r w:rsidRPr="0081131B">
              <w:rPr>
                <w:sz w:val="20"/>
                <w:szCs w:val="20"/>
              </w:rPr>
              <w:t xml:space="preserve"> 30</w:t>
            </w:r>
            <w:r>
              <w:rPr>
                <w:sz w:val="20"/>
                <w:szCs w:val="20"/>
                <w:lang w:val="en-US"/>
              </w:rPr>
              <w:t>W</w:t>
            </w:r>
            <w:r w:rsidRPr="008113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E51B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4259721,59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8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07E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Pr="0098770D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610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07EA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07EA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07EA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Колесникова О.В.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внутреннему муниципальному финансовому контролю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401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07EA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3C21A7" w:rsidRPr="0098770D" w:rsidRDefault="003C21A7" w:rsidP="007B7A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 ОКА Комби, Лада Калина 111930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7866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537147,52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Pr="0098770D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Pr="0098770D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Понкратов Д.В.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предоставлению муниципальных услуг в </w:t>
            </w:r>
            <w:r>
              <w:rPr>
                <w:sz w:val="20"/>
                <w:szCs w:val="20"/>
              </w:rPr>
              <w:lastRenderedPageBreak/>
              <w:t>электронном виде и защите информации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C21A7" w:rsidRPr="00B42815" w:rsidRDefault="003C21A7" w:rsidP="004A1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2114</w:t>
            </w:r>
          </w:p>
        </w:tc>
        <w:tc>
          <w:tcPr>
            <w:tcW w:w="1468" w:type="dxa"/>
            <w:vAlign w:val="center"/>
          </w:tcPr>
          <w:p w:rsidR="003C21A7" w:rsidRDefault="003C21A7" w:rsidP="003648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309372,27</w:t>
            </w:r>
          </w:p>
        </w:tc>
        <w:tc>
          <w:tcPr>
            <w:tcW w:w="1396" w:type="dxa"/>
            <w:vAlign w:val="center"/>
          </w:tcPr>
          <w:p w:rsidR="003C21A7" w:rsidRPr="004A1FE5" w:rsidRDefault="003C21A7">
            <w:pPr>
              <w:rPr>
                <w:sz w:val="16"/>
                <w:szCs w:val="16"/>
              </w:rPr>
            </w:pPr>
            <w:r w:rsidRPr="004A1FE5">
              <w:rPr>
                <w:sz w:val="16"/>
                <w:szCs w:val="16"/>
              </w:rPr>
              <w:t xml:space="preserve">Покупка квартиры, Кредитный договор № 580988  с ПАО Сбербанк России, договор купли-продажи </w:t>
            </w:r>
            <w:r w:rsidRPr="004A1FE5">
              <w:rPr>
                <w:sz w:val="16"/>
                <w:szCs w:val="16"/>
              </w:rPr>
              <w:lastRenderedPageBreak/>
              <w:t xml:space="preserve">56АА № 1830152 от 01.10.2018 года, собственные средства. </w:t>
            </w:r>
          </w:p>
        </w:tc>
      </w:tr>
      <w:tr w:rsidR="003C21A7" w:rsidTr="00A9617A">
        <w:trPr>
          <w:trHeight w:val="20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Pr="0098770D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 w:rsidP="00BA2549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Pr="004A1FE5" w:rsidRDefault="003C21A7" w:rsidP="0081131B">
            <w:pPr>
              <w:rPr>
                <w:sz w:val="16"/>
                <w:szCs w:val="16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113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Pr="0098770D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329896,23</w:t>
            </w:r>
          </w:p>
        </w:tc>
        <w:tc>
          <w:tcPr>
            <w:tcW w:w="1396" w:type="dxa"/>
            <w:vAlign w:val="center"/>
          </w:tcPr>
          <w:p w:rsidR="003C21A7" w:rsidRPr="004A1FE5" w:rsidRDefault="003C21A7" w:rsidP="0081131B">
            <w:pPr>
              <w:rPr>
                <w:sz w:val="16"/>
                <w:szCs w:val="16"/>
              </w:rPr>
            </w:pPr>
            <w:r w:rsidRPr="004A1FE5">
              <w:rPr>
                <w:sz w:val="16"/>
                <w:szCs w:val="16"/>
              </w:rPr>
              <w:t xml:space="preserve">Покупка квартиры, Кредитный договор № 580988  с ПАО Сбербанк России, договор купли-продажи 56АА № 1830152 от 01.10.2018 года, собственные средства.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Морозова Э.Р.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 w:rsidP="00B428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Комитета по управлению муниципальным имуществом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 w:rsidP="00DF0F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F67D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627833,79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5B40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286000,00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</w:t>
            </w:r>
            <w:r w:rsidRPr="00216C2E">
              <w:rPr>
                <w:b/>
                <w:sz w:val="20"/>
                <w:szCs w:val="20"/>
              </w:rPr>
              <w:lastRenderedPageBreak/>
              <w:t>етний ребенок (дочь)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B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B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B4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Булатова Р.С.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архивного отдела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3C21A7" w:rsidRDefault="003C21A7" w:rsidP="005D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518983,80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Форд-Фъюжен, ВАЗ-2121 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5D04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425151,37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587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Бреус  Е.А.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 w:rsidP="002D6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отдела экономического анализа и прогнозирования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033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255761,26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Pr="00B263CE" w:rsidRDefault="003C21A7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</w:t>
            </w:r>
            <w:r>
              <w:rPr>
                <w:sz w:val="20"/>
                <w:szCs w:val="20"/>
              </w:rPr>
              <w:t>Солярис</w:t>
            </w:r>
          </w:p>
          <w:p w:rsidR="003C21A7" w:rsidRPr="004F0226" w:rsidRDefault="003C21A7" w:rsidP="00DF0FF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3C21A7" w:rsidRPr="00A842CC" w:rsidRDefault="003C21A7" w:rsidP="00FF5F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144658,17</w:t>
            </w:r>
          </w:p>
        </w:tc>
        <w:tc>
          <w:tcPr>
            <w:tcW w:w="1396" w:type="dxa"/>
            <w:vMerge w:val="restart"/>
            <w:vAlign w:val="center"/>
          </w:tcPr>
          <w:p w:rsidR="003C21A7" w:rsidRPr="00312B54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Pr="00312B54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7A80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Pr="00312B54" w:rsidRDefault="003C21A7" w:rsidP="00C75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171,13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Глянько Т.А.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распоряжению и контролю за муниципальным имуществом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326974,89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Опель, УАЗ-2206, ВАЗ 21061, Газель ГАЗ 322132, ЗИЛ- 130, </w:t>
            </w:r>
          </w:p>
          <w:p w:rsidR="003C21A7" w:rsidRDefault="003C21A7" w:rsidP="00C757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Погрузчик ТО-30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246485,00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84 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(дочь)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263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Голунова Л.А.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ЗАГС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Спектра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447373,00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Ененкова Т.С.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земельным отношениям и рекламе комитета по управлению муниципальным имуществом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3-х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31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3C21A7" w:rsidRDefault="003C21A7" w:rsidP="00384F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324991,18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31D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Нива Шевралет 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760255,62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Комарова А.Ю.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делам молодежи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676647" w:rsidRDefault="003C21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676647" w:rsidRDefault="003C21A7" w:rsidP="00251F8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676647" w:rsidRDefault="003C21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676647" w:rsidRDefault="003C21A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381798,38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052DA0" w:rsidRDefault="003C21A7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 xml:space="preserve">Общая </w:t>
            </w:r>
            <w:r w:rsidRPr="00052DA0">
              <w:rPr>
                <w:color w:val="0D0D0D" w:themeColor="text1" w:themeTint="F2"/>
                <w:sz w:val="20"/>
                <w:szCs w:val="20"/>
              </w:rPr>
              <w:t>долевая</w:t>
            </w:r>
          </w:p>
          <w:p w:rsidR="003C21A7" w:rsidRPr="00052DA0" w:rsidRDefault="003C21A7">
            <w:pPr>
              <w:rPr>
                <w:color w:val="0D0D0D" w:themeColor="text1" w:themeTint="F2"/>
                <w:sz w:val="20"/>
                <w:szCs w:val="20"/>
              </w:rPr>
            </w:pPr>
            <w:r>
              <w:rPr>
                <w:color w:val="0D0D0D" w:themeColor="text1" w:themeTint="F2"/>
                <w:sz w:val="20"/>
                <w:szCs w:val="20"/>
              </w:rPr>
              <w:t>1/80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052DA0" w:rsidRDefault="003C21A7" w:rsidP="007B4F23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>1</w:t>
            </w:r>
            <w:r>
              <w:rPr>
                <w:color w:val="0D0D0D" w:themeColor="text1" w:themeTint="F2"/>
                <w:sz w:val="20"/>
                <w:szCs w:val="20"/>
              </w:rPr>
              <w:t>4320122,0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Pr="00052DA0" w:rsidRDefault="003C21A7">
            <w:pPr>
              <w:rPr>
                <w:color w:val="0D0D0D" w:themeColor="text1" w:themeTint="F2"/>
                <w:sz w:val="20"/>
                <w:szCs w:val="20"/>
              </w:rPr>
            </w:pPr>
            <w:r w:rsidRPr="00052DA0">
              <w:rPr>
                <w:color w:val="0D0D0D" w:themeColor="text1" w:themeTint="F2"/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4F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C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C6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Кравченко Л.Н.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экономического анализа и прогнозирования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5F66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 собственность по 1/3 доли ( с Кравченко Юлией Викторовной, Гронской Оксаной Викторовной)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596684,90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251425,45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733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 w:rsidP="00687B15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Логинова О.</w:t>
            </w:r>
            <w:r>
              <w:rPr>
                <w:b/>
                <w:sz w:val="20"/>
                <w:szCs w:val="20"/>
              </w:rPr>
              <w:t>В</w:t>
            </w:r>
            <w:r w:rsidRPr="00216C2E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– главный бухгалтер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1/145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22330000,0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966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431921,70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-долевая  1/264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3/4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106231,0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(па)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1/264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10164000,0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Родькина Ю.И.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управлению и использованию земли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3-х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375875,58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Тучков С.Г.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архитектор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 w:val="restart"/>
            <w:vAlign w:val="center"/>
          </w:tcPr>
          <w:p w:rsidR="003C21A7" w:rsidRPr="001E1BD4" w:rsidRDefault="003C21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Nissan-GASHGAI </w:t>
            </w:r>
          </w:p>
        </w:tc>
        <w:tc>
          <w:tcPr>
            <w:tcW w:w="1468" w:type="dxa"/>
            <w:vMerge w:val="restart"/>
            <w:vAlign w:val="center"/>
          </w:tcPr>
          <w:p w:rsidR="003C21A7" w:rsidRPr="000E742A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687174,18</w:t>
            </w:r>
          </w:p>
        </w:tc>
        <w:tc>
          <w:tcPr>
            <w:tcW w:w="1396" w:type="dxa"/>
            <w:vAlign w:val="center"/>
          </w:tcPr>
          <w:p w:rsidR="003C21A7" w:rsidRPr="001E1BD4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(сад-</w:t>
            </w:r>
            <w:r>
              <w:rPr>
                <w:sz w:val="20"/>
                <w:szCs w:val="20"/>
              </w:rPr>
              <w:lastRenderedPageBreak/>
              <w:t xml:space="preserve">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50D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Pr="001E1BD4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C21A7" w:rsidRPr="001E1BD4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Pr="001E1BD4" w:rsidRDefault="003C21A7" w:rsidP="00C2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529190,32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1/2 доля 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DC7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33,10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50D30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Узембаев В.Т.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по осуществлению закупок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Pr="00C25F59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HYUNDAI Grand Starex</w:t>
            </w:r>
            <w:r>
              <w:rPr>
                <w:sz w:val="20"/>
                <w:szCs w:val="20"/>
              </w:rPr>
              <w:t>,</w:t>
            </w:r>
          </w:p>
          <w:p w:rsidR="003C21A7" w:rsidRPr="0036716D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ГАЗ-2752</w:t>
            </w:r>
          </w:p>
        </w:tc>
        <w:tc>
          <w:tcPr>
            <w:tcW w:w="1468" w:type="dxa"/>
            <w:vAlign w:val="center"/>
          </w:tcPr>
          <w:p w:rsidR="003C21A7" w:rsidRDefault="003C21A7" w:rsidP="00C25F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318481,59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 1/3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Pr="0036716D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56885,00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(сын)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Несовершеннолетний ребенок (дочь)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Савинкова С.П.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по бухгалтерскому учету и отчетности управления сельского </w:t>
            </w:r>
            <w:r>
              <w:rPr>
                <w:sz w:val="20"/>
                <w:szCs w:val="20"/>
              </w:rPr>
              <w:lastRenderedPageBreak/>
              <w:t>хозяйства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комн.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2-х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21124</w:t>
            </w:r>
          </w:p>
        </w:tc>
        <w:tc>
          <w:tcPr>
            <w:tcW w:w="1468" w:type="dxa"/>
            <w:vAlign w:val="center"/>
          </w:tcPr>
          <w:p w:rsidR="003C21A7" w:rsidRDefault="003C21A7" w:rsidP="0004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638899,28</w:t>
            </w:r>
          </w:p>
        </w:tc>
        <w:tc>
          <w:tcPr>
            <w:tcW w:w="1396" w:type="dxa"/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Дияров Е.К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по вопросам животноводства управления сельского хозяйства 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21074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340918,93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 w:rsidP="00044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112201,93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 w:rsidP="007B3313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2127,0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 w:rsidP="007B3313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2127,0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Логвиненко А.Н.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по осуществлению муниципального земельного контроля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1366,0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</w:p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281000,0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 w:rsidP="00363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2121, Тайото Каролла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275319,91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2-х комн.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 w:rsidP="001E40C8">
            <w:r w:rsidRPr="006023CF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 w:rsidP="001E40C8">
            <w:r w:rsidRPr="00BC053A">
              <w:rPr>
                <w:sz w:val="20"/>
                <w:szCs w:val="20"/>
              </w:rPr>
              <w:t>172,8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254633,66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Ипотека 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373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r w:rsidRPr="006023CF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r w:rsidRPr="00BC053A">
              <w:rPr>
                <w:sz w:val="20"/>
                <w:szCs w:val="20"/>
              </w:rPr>
              <w:t>172,8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r w:rsidRPr="006023CF"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3C21A7" w:rsidRDefault="003C21A7">
            <w:r w:rsidRPr="00BC053A">
              <w:rPr>
                <w:sz w:val="20"/>
                <w:szCs w:val="20"/>
              </w:rPr>
              <w:t>172,8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Шаталов А.Н.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по транспорту, связи и экологии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37C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37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Рапид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184497,01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Default="003C21A7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37C6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37C6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221070,58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Default="003C21A7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4697,05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 w:rsidP="001E40C8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166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4610,79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 w:rsidP="001E40C8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109,2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4485,00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 w:rsidP="001E40C8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40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Понамаренко А.А.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управления сельского хозяйства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283395,91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 w:rsidP="00BE6B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219410, автоприцеп легковой САЗ 82994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544639,98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 w:rsidP="00777BB6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</w:t>
            </w:r>
            <w:r w:rsidRPr="00216C2E">
              <w:rPr>
                <w:b/>
                <w:sz w:val="20"/>
                <w:szCs w:val="20"/>
              </w:rPr>
              <w:lastRenderedPageBreak/>
              <w:t xml:space="preserve">етний ребенок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B3313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21A7" w:rsidRDefault="003C21A7" w:rsidP="00777BB6">
            <w:pPr>
              <w:rPr>
                <w:sz w:val="20"/>
                <w:szCs w:val="20"/>
              </w:rPr>
            </w:pPr>
          </w:p>
          <w:p w:rsidR="003C21A7" w:rsidRDefault="003C21A7" w:rsidP="00777B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</w:tbl>
    <w:p w:rsidR="00A9617A" w:rsidRDefault="00A9617A" w:rsidP="00C76E1E">
      <w:pPr>
        <w:pStyle w:val="2"/>
        <w:jc w:val="center"/>
        <w:rPr>
          <w:sz w:val="28"/>
          <w:szCs w:val="28"/>
        </w:rPr>
      </w:pPr>
    </w:p>
    <w:p w:rsidR="00A9617A" w:rsidRDefault="00A9617A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br w:type="page"/>
      </w:r>
    </w:p>
    <w:p w:rsidR="003C21A7" w:rsidRDefault="003C21A7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3C21A7" w:rsidTr="00A9617A">
        <w:trPr>
          <w:trHeight w:val="261"/>
          <w:tblCellSpacing w:w="0" w:type="dxa"/>
        </w:trPr>
        <w:tc>
          <w:tcPr>
            <w:tcW w:w="16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194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68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396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C21A7" w:rsidTr="00A9617A">
        <w:trPr>
          <w:trHeight w:val="87"/>
          <w:tblHeader/>
          <w:tblCellSpacing w:w="0" w:type="dxa"/>
        </w:trPr>
        <w:tc>
          <w:tcPr>
            <w:tcW w:w="1683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549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42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468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Байгильдина Ф.М.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финансового отдела – начальник бюджетного отдела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2-х комн.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ВАЗ-2121 ВАЗ-211020 Лада «Калина» 111930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AC5F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686601,11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1-комн.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наследства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4/5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 xml:space="preserve">(пай)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Долевая 1432/22673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2267300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наследства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4/5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E30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101252,04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251F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Старостина Е.В.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отдела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1213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Pr="00B611DE" w:rsidRDefault="003C21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Ford-Fokus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603610,39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Паевая земельная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61A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-долевая 1100/250443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10485304,00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3C21A7" w:rsidRPr="00B611DE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ВАЗ-21102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 w:rsidP="00AD70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650937,00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61AF0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Занозина Ю.А.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477993,50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Align w:val="center"/>
          </w:tcPr>
          <w:p w:rsidR="003C21A7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Лада Калина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326042,30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135000,0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A1C04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850"/>
          <w:tblCellSpacing w:w="0" w:type="dxa"/>
        </w:trPr>
        <w:tc>
          <w:tcPr>
            <w:tcW w:w="1683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Туюшев С.В. </w:t>
            </w:r>
          </w:p>
        </w:tc>
        <w:tc>
          <w:tcPr>
            <w:tcW w:w="1549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по физической культуре, спорту и туризму администрации района 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DC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D54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8A76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1E6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ВАЗ-21083; «Нива-Шевроле» </w:t>
            </w:r>
          </w:p>
        </w:tc>
        <w:tc>
          <w:tcPr>
            <w:tcW w:w="1468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543135,64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Шевцова М.Н.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образования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½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3C21A7" w:rsidRPr="0036716D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Hyndai Solaris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657854,67</w:t>
            </w: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долевая  ½ 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90,8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E832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1/2 доли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90,8 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3C21A7" w:rsidRPr="0036716D" w:rsidRDefault="003C21A7" w:rsidP="00C464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 к легковому автомоби</w:t>
            </w:r>
            <w:r>
              <w:rPr>
                <w:sz w:val="20"/>
                <w:szCs w:val="20"/>
              </w:rPr>
              <w:lastRenderedPageBreak/>
              <w:t>лю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439399,02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61,6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долевая  </w:t>
            </w:r>
            <w:r w:rsidRPr="00F41791">
              <w:t xml:space="preserve">½ </w:t>
            </w:r>
            <w:r>
              <w:rPr>
                <w:sz w:val="20"/>
                <w:szCs w:val="20"/>
              </w:rPr>
              <w:t>доля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Киселев О.А.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 администрации района</w:t>
            </w: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(сад-огород)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565665,81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549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AC35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173,5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68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272801,94</w:t>
            </w:r>
          </w:p>
        </w:tc>
        <w:tc>
          <w:tcPr>
            <w:tcW w:w="1396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-индивидуальная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7F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683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549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3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99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99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126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D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35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10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56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</w:tbl>
    <w:p w:rsidR="003C21A7" w:rsidRDefault="003C21A7">
      <w:pPr>
        <w:spacing w:after="0" w:line="240" w:lineRule="auto"/>
      </w:pPr>
      <w:r>
        <w:br w:type="page"/>
      </w:r>
    </w:p>
    <w:p w:rsidR="003C21A7" w:rsidRDefault="003C21A7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 w:rsidRPr="00F90A86">
        <w:rPr>
          <w:b w:val="0"/>
          <w:sz w:val="24"/>
          <w:szCs w:val="24"/>
        </w:rPr>
        <w:lastRenderedPageBreak/>
        <w:t>Приложение</w:t>
      </w:r>
    </w:p>
    <w:p w:rsidR="003C21A7" w:rsidRDefault="003C21A7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к постановлению администрации </w:t>
      </w:r>
    </w:p>
    <w:p w:rsidR="003C21A7" w:rsidRPr="00F90A86" w:rsidRDefault="003C21A7" w:rsidP="00F90A86">
      <w:pPr>
        <w:pStyle w:val="2"/>
        <w:spacing w:before="0" w:beforeAutospacing="0" w:after="0" w:afterAutospacing="0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Саракташского района от ________№_____</w:t>
      </w:r>
    </w:p>
    <w:p w:rsidR="003C21A7" w:rsidRDefault="003C21A7" w:rsidP="00C76E1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2018 года по 31 декабря 2018 года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3"/>
        <w:gridCol w:w="1549"/>
        <w:gridCol w:w="1233"/>
        <w:gridCol w:w="1699"/>
        <w:gridCol w:w="998"/>
        <w:gridCol w:w="1264"/>
        <w:gridCol w:w="1435"/>
        <w:gridCol w:w="1101"/>
        <w:gridCol w:w="1156"/>
        <w:gridCol w:w="1042"/>
        <w:gridCol w:w="1468"/>
        <w:gridCol w:w="1396"/>
      </w:tblGrid>
      <w:tr w:rsidR="003C21A7" w:rsidTr="00A9617A">
        <w:trPr>
          <w:trHeight w:val="261"/>
          <w:tblCellSpacing w:w="0" w:type="dxa"/>
        </w:trPr>
        <w:tc>
          <w:tcPr>
            <w:tcW w:w="1740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60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должности</w:t>
            </w:r>
          </w:p>
        </w:tc>
        <w:tc>
          <w:tcPr>
            <w:tcW w:w="5361" w:type="dxa"/>
            <w:gridSpan w:val="4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08" w:type="dxa"/>
            <w:gridSpan w:val="3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7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17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Декларированный годовой доход 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442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3C21A7" w:rsidTr="00A9617A">
        <w:trPr>
          <w:trHeight w:val="87"/>
          <w:tblHeader/>
          <w:tblCellSpacing w:w="0" w:type="dxa"/>
        </w:trPr>
        <w:tc>
          <w:tcPr>
            <w:tcW w:w="1740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602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073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517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  <w:hideMark/>
          </w:tcPr>
          <w:p w:rsidR="003C21A7" w:rsidRDefault="003C21A7">
            <w:pPr>
              <w:rPr>
                <w:sz w:val="16"/>
                <w:szCs w:val="16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Лифанова М.М.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Merge w:val="restart"/>
            <w:vAlign w:val="center"/>
          </w:tcPr>
          <w:p w:rsidR="003C21A7" w:rsidRDefault="003C21A7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директора муниципального автономного учреждения «Многофункциональный центр предоставления государственных и муниципальных услуг» Саракташского района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 w:val="restart"/>
            <w:vAlign w:val="center"/>
          </w:tcPr>
          <w:p w:rsidR="003C21A7" w:rsidRPr="003A3158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247836,86</w:t>
            </w: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7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7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602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P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3C21A7" w:rsidRPr="003C21A7" w:rsidRDefault="003C21A7" w:rsidP="00B611DE">
            <w:pPr>
              <w:rPr>
                <w:sz w:val="20"/>
                <w:szCs w:val="20"/>
              </w:rPr>
            </w:pPr>
          </w:p>
          <w:p w:rsidR="003C21A7" w:rsidRPr="00A33D25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380,0</w:t>
            </w: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Default="003C21A7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A33D25">
            <w:pPr>
              <w:rPr>
                <w:sz w:val="20"/>
                <w:szCs w:val="20"/>
              </w:rPr>
            </w:pPr>
          </w:p>
          <w:p w:rsidR="003C21A7" w:rsidRPr="00A33D25" w:rsidRDefault="003C21A7" w:rsidP="00A33D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3C21A7" w:rsidRDefault="003C21A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Hundai Solaris</w:t>
            </w: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183840,00</w:t>
            </w: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1A7" w:rsidRDefault="003C21A7" w:rsidP="00F12F01">
            <w:pPr>
              <w:rPr>
                <w:sz w:val="20"/>
                <w:szCs w:val="20"/>
              </w:rPr>
            </w:pPr>
          </w:p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380,0</w:t>
            </w:r>
          </w:p>
          <w:p w:rsidR="003C21A7" w:rsidRDefault="003C21A7" w:rsidP="00F12F01">
            <w:pPr>
              <w:rPr>
                <w:sz w:val="20"/>
                <w:szCs w:val="20"/>
              </w:rPr>
            </w:pPr>
          </w:p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21A7" w:rsidRDefault="003C21A7" w:rsidP="00F12F01">
            <w:pPr>
              <w:rPr>
                <w:sz w:val="20"/>
                <w:szCs w:val="20"/>
              </w:rPr>
            </w:pPr>
          </w:p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3C21A7" w:rsidRPr="003A3158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Мурсалимова Р.Р.</w:t>
            </w:r>
            <w:r w:rsidRPr="00216C2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602" w:type="dxa"/>
            <w:vAlign w:val="center"/>
          </w:tcPr>
          <w:p w:rsidR="003C21A7" w:rsidRDefault="003C21A7" w:rsidP="003A31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«Центр поддержки малого и среднего предпринимательства в Саракташском районе»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A33D2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Tucson</w:t>
            </w: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206340,76</w:t>
            </w:r>
          </w:p>
        </w:tc>
        <w:tc>
          <w:tcPr>
            <w:tcW w:w="1442" w:type="dxa"/>
            <w:vAlign w:val="center"/>
          </w:tcPr>
          <w:p w:rsidR="003C21A7" w:rsidRPr="00A33D25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Покупка автомобиля </w:t>
            </w:r>
            <w:r>
              <w:rPr>
                <w:sz w:val="20"/>
                <w:szCs w:val="20"/>
                <w:lang w:val="en-US"/>
              </w:rPr>
              <w:t>Hundai</w:t>
            </w:r>
            <w:r w:rsidRPr="00A33D25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Tucson</w:t>
            </w:r>
            <w:r>
              <w:rPr>
                <w:sz w:val="20"/>
                <w:szCs w:val="20"/>
              </w:rPr>
              <w:t>, кредитный договор № С 04102678759 от 15.07.2018 г.</w:t>
            </w:r>
            <w:r w:rsidRPr="00A33D25">
              <w:rPr>
                <w:sz w:val="20"/>
                <w:szCs w:val="20"/>
              </w:rPr>
              <w:t xml:space="preserve"> 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602" w:type="dxa"/>
            <w:vAlign w:val="center"/>
          </w:tcPr>
          <w:p w:rsidR="003C21A7" w:rsidRDefault="003C21A7" w:rsidP="003A315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Hundai 2834  L9</w:t>
            </w: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129922,95</w:t>
            </w: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 w:rsidP="00F12F0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>Несовершеннол</w:t>
            </w:r>
            <w:r w:rsidRPr="00216C2E">
              <w:rPr>
                <w:b/>
                <w:sz w:val="20"/>
                <w:szCs w:val="20"/>
              </w:rPr>
              <w:lastRenderedPageBreak/>
              <w:t xml:space="preserve">етний ребенок </w:t>
            </w:r>
          </w:p>
        </w:tc>
        <w:tc>
          <w:tcPr>
            <w:tcW w:w="1602" w:type="dxa"/>
            <w:vAlign w:val="center"/>
          </w:tcPr>
          <w:p w:rsidR="003C21A7" w:rsidRDefault="003C21A7" w:rsidP="003A315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 w:rsidP="00F12F0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lastRenderedPageBreak/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3C21A7" w:rsidRDefault="003C21A7" w:rsidP="003A315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 w:rsidP="00F12F01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602" w:type="dxa"/>
            <w:vAlign w:val="center"/>
          </w:tcPr>
          <w:p w:rsidR="003C21A7" w:rsidRDefault="003C21A7" w:rsidP="003A3158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Merge w:val="restart"/>
            <w:vAlign w:val="center"/>
          </w:tcPr>
          <w:p w:rsidR="003C21A7" w:rsidRPr="007237A0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Сабанаев Тагир Бахтигереевич</w:t>
            </w:r>
          </w:p>
        </w:tc>
        <w:tc>
          <w:tcPr>
            <w:tcW w:w="1602" w:type="dxa"/>
            <w:vMerge w:val="restart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 «ФОК «Надежда»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4B0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DF40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DF40D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 w:val="restart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DF40DB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Шкода Актавиа</w:t>
            </w:r>
          </w:p>
        </w:tc>
        <w:tc>
          <w:tcPr>
            <w:tcW w:w="1517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302000,00</w:t>
            </w:r>
          </w:p>
        </w:tc>
        <w:tc>
          <w:tcPr>
            <w:tcW w:w="1442" w:type="dxa"/>
            <w:vMerge w:val="restart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Merge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</w:p>
        </w:tc>
        <w:tc>
          <w:tcPr>
            <w:tcW w:w="1602" w:type="dxa"/>
            <w:vMerge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21A7" w:rsidRDefault="003C21A7" w:rsidP="00F12F01">
            <w:pPr>
              <w:rPr>
                <w:sz w:val="20"/>
                <w:szCs w:val="20"/>
              </w:rPr>
            </w:pPr>
          </w:p>
          <w:p w:rsidR="003C21A7" w:rsidRDefault="003C21A7" w:rsidP="00F12F01">
            <w:pPr>
              <w:rPr>
                <w:sz w:val="20"/>
                <w:szCs w:val="20"/>
              </w:rPr>
            </w:pPr>
          </w:p>
          <w:p w:rsidR="003C21A7" w:rsidRDefault="003C21A7" w:rsidP="00F12F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21A7" w:rsidRDefault="003C21A7" w:rsidP="00F12F01">
            <w:pPr>
              <w:rPr>
                <w:sz w:val="20"/>
                <w:szCs w:val="20"/>
              </w:rPr>
            </w:pPr>
          </w:p>
          <w:p w:rsidR="003C21A7" w:rsidRDefault="003C21A7" w:rsidP="00AD317F">
            <w:pPr>
              <w:rPr>
                <w:sz w:val="20"/>
                <w:szCs w:val="20"/>
              </w:rPr>
            </w:pPr>
          </w:p>
          <w:p w:rsidR="003C21A7" w:rsidRDefault="003C21A7" w:rsidP="00AD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21A7" w:rsidRDefault="003C21A7" w:rsidP="00AD317F">
            <w:pPr>
              <w:rPr>
                <w:sz w:val="20"/>
                <w:szCs w:val="20"/>
              </w:rPr>
            </w:pPr>
          </w:p>
          <w:p w:rsidR="003C21A7" w:rsidRPr="00AD317F" w:rsidRDefault="003C21A7" w:rsidP="00AD31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6D3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663B69">
            <w:pPr>
              <w:rPr>
                <w:sz w:val="20"/>
                <w:szCs w:val="20"/>
              </w:rPr>
            </w:pPr>
          </w:p>
          <w:p w:rsidR="003C21A7" w:rsidRDefault="003C21A7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663B69">
            <w:pPr>
              <w:rPr>
                <w:sz w:val="20"/>
                <w:szCs w:val="20"/>
              </w:rPr>
            </w:pPr>
          </w:p>
          <w:p w:rsidR="003C21A7" w:rsidRDefault="003C21A7" w:rsidP="00663B69">
            <w:pPr>
              <w:rPr>
                <w:sz w:val="20"/>
                <w:szCs w:val="20"/>
              </w:rPr>
            </w:pPr>
          </w:p>
          <w:p w:rsidR="003C21A7" w:rsidRDefault="003C21A7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C21A7" w:rsidRDefault="003C21A7" w:rsidP="00663B69">
            <w:pPr>
              <w:rPr>
                <w:sz w:val="20"/>
                <w:szCs w:val="20"/>
              </w:rPr>
            </w:pPr>
          </w:p>
          <w:p w:rsidR="003C21A7" w:rsidRDefault="003C21A7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B52D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DF40DB">
            <w:pPr>
              <w:rPr>
                <w:sz w:val="20"/>
                <w:szCs w:val="20"/>
              </w:rPr>
            </w:pPr>
          </w:p>
        </w:tc>
        <w:tc>
          <w:tcPr>
            <w:tcW w:w="1073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 w:rsidRPr="00216C2E">
              <w:rPr>
                <w:b/>
                <w:sz w:val="20"/>
                <w:szCs w:val="20"/>
              </w:rPr>
              <w:t xml:space="preserve">Сержантова Г.А. </w:t>
            </w:r>
          </w:p>
        </w:tc>
        <w:tc>
          <w:tcPr>
            <w:tcW w:w="1602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муниципального автономного учреждения </w:t>
            </w:r>
            <w:r>
              <w:rPr>
                <w:sz w:val="20"/>
                <w:szCs w:val="20"/>
              </w:rPr>
              <w:lastRenderedPageBreak/>
              <w:t>«Культурно-развлекательный центр «Мир»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  <w:p w:rsidR="003C21A7" w:rsidRDefault="003C21A7" w:rsidP="00F41791">
            <w:pPr>
              <w:rPr>
                <w:sz w:val="20"/>
                <w:szCs w:val="20"/>
              </w:rPr>
            </w:pPr>
          </w:p>
          <w:p w:rsidR="003C21A7" w:rsidRDefault="003C21A7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приусадебный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6D31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-долевая  1/4 доля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 1/4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63,3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700,0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36716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320489,12</w:t>
            </w: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Мешков В.А.</w:t>
            </w:r>
          </w:p>
        </w:tc>
        <w:tc>
          <w:tcPr>
            <w:tcW w:w="1602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казенного учреждения «Центр по обеспечению деятельности администрации муниципального образования Саракташский район Оренбургской области»</w:t>
            </w: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ЛПХ</w:t>
            </w:r>
          </w:p>
          <w:p w:rsidR="003C21A7" w:rsidRDefault="003C21A7" w:rsidP="00F41791">
            <w:pPr>
              <w:rPr>
                <w:sz w:val="20"/>
                <w:szCs w:val="20"/>
              </w:rPr>
            </w:pPr>
          </w:p>
          <w:p w:rsidR="003C21A7" w:rsidRDefault="003C21A7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C21A7" w:rsidRDefault="003C21A7">
            <w:pPr>
              <w:rPr>
                <w:sz w:val="20"/>
                <w:szCs w:val="20"/>
              </w:rPr>
            </w:pPr>
          </w:p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868,22</w:t>
            </w:r>
          </w:p>
          <w:p w:rsidR="003C21A7" w:rsidRDefault="003C21A7" w:rsidP="00B611DE">
            <w:pPr>
              <w:rPr>
                <w:sz w:val="20"/>
                <w:szCs w:val="20"/>
              </w:rPr>
            </w:pPr>
          </w:p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2307,06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21A7" w:rsidRDefault="003C21A7" w:rsidP="00663B69">
            <w:pPr>
              <w:rPr>
                <w:sz w:val="20"/>
                <w:szCs w:val="20"/>
              </w:rPr>
            </w:pPr>
          </w:p>
          <w:p w:rsidR="003C21A7" w:rsidRDefault="003C21A7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C21A7" w:rsidRDefault="003C21A7" w:rsidP="00CD2E22">
            <w:pPr>
              <w:rPr>
                <w:sz w:val="20"/>
                <w:szCs w:val="20"/>
              </w:rPr>
            </w:pPr>
          </w:p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0A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3C21A7" w:rsidRDefault="003C21A7" w:rsidP="000A69B2">
            <w:pPr>
              <w:rPr>
                <w:sz w:val="20"/>
                <w:szCs w:val="20"/>
              </w:rPr>
            </w:pPr>
          </w:p>
          <w:p w:rsidR="003C21A7" w:rsidRDefault="003C21A7" w:rsidP="000A69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21A7" w:rsidRDefault="003C21A7" w:rsidP="00CD2E22">
            <w:pPr>
              <w:rPr>
                <w:sz w:val="20"/>
                <w:szCs w:val="20"/>
              </w:rPr>
            </w:pPr>
          </w:p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3C21A7" w:rsidRPr="000A69B2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</w:t>
            </w:r>
            <w:r w:rsidRPr="000A69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CR</w:t>
            </w:r>
            <w:r w:rsidRPr="000A69B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</w:rPr>
              <w:t>, прицеп к автомобилю 821303</w:t>
            </w: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688593,19</w:t>
            </w:r>
          </w:p>
        </w:tc>
        <w:tc>
          <w:tcPr>
            <w:tcW w:w="1442" w:type="dxa"/>
            <w:vAlign w:val="center"/>
          </w:tcPr>
          <w:p w:rsidR="003C21A7" w:rsidRDefault="003C21A7" w:rsidP="00663B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3C21A7" w:rsidTr="00A9617A">
        <w:trPr>
          <w:trHeight w:val="12"/>
          <w:tblCellSpacing w:w="0" w:type="dxa"/>
        </w:trPr>
        <w:tc>
          <w:tcPr>
            <w:tcW w:w="1740" w:type="dxa"/>
            <w:vAlign w:val="center"/>
          </w:tcPr>
          <w:p w:rsidR="003C21A7" w:rsidRPr="00216C2E" w:rsidRDefault="003C21A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602" w:type="dxa"/>
            <w:vAlign w:val="center"/>
          </w:tcPr>
          <w:p w:rsidR="003C21A7" w:rsidRDefault="003C21A7" w:rsidP="00AA2DA4">
            <w:pPr>
              <w:rPr>
                <w:sz w:val="20"/>
                <w:szCs w:val="20"/>
              </w:rPr>
            </w:pPr>
          </w:p>
        </w:tc>
        <w:tc>
          <w:tcPr>
            <w:tcW w:w="1272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F41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758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27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B611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949</w:t>
            </w:r>
          </w:p>
        </w:tc>
        <w:tc>
          <w:tcPr>
            <w:tcW w:w="130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3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C21A7" w:rsidRDefault="003C21A7" w:rsidP="00CD2E22">
            <w:pPr>
              <w:rPr>
                <w:sz w:val="20"/>
                <w:szCs w:val="20"/>
              </w:rPr>
            </w:pPr>
          </w:p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3C21A7" w:rsidRDefault="003C21A7" w:rsidP="00CD2E22">
            <w:pPr>
              <w:rPr>
                <w:sz w:val="20"/>
                <w:szCs w:val="20"/>
              </w:rPr>
            </w:pPr>
          </w:p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191" w:type="dxa"/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3C21A7" w:rsidRDefault="003C21A7" w:rsidP="00CD2E22">
            <w:pPr>
              <w:rPr>
                <w:sz w:val="20"/>
                <w:szCs w:val="20"/>
              </w:rPr>
            </w:pPr>
          </w:p>
          <w:p w:rsidR="003C21A7" w:rsidRDefault="003C21A7" w:rsidP="00CD2E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3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219047,84</w:t>
            </w:r>
          </w:p>
        </w:tc>
        <w:tc>
          <w:tcPr>
            <w:tcW w:w="1442" w:type="dxa"/>
            <w:vAlign w:val="center"/>
          </w:tcPr>
          <w:p w:rsidR="003C21A7" w:rsidRDefault="003C2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3C21A7" w:rsidRPr="007F46C8" w:rsidRDefault="003C21A7" w:rsidP="00C76E1E">
      <w:pPr>
        <w:rPr>
          <w:sz w:val="22"/>
          <w:szCs w:val="22"/>
        </w:rPr>
      </w:pPr>
      <w:r>
        <w:rPr>
          <w:sz w:val="20"/>
          <w:szCs w:val="20"/>
        </w:rPr>
        <w:br/>
      </w:r>
      <w:r w:rsidRPr="007F46C8">
        <w:rPr>
          <w:sz w:val="22"/>
          <w:szCs w:val="22"/>
          <w:vertAlign w:val="superscript"/>
        </w:rPr>
        <w:t>1</w:t>
      </w:r>
      <w:r w:rsidRPr="007F46C8">
        <w:rPr>
          <w:sz w:val="22"/>
          <w:szCs w:val="22"/>
        </w:rPr>
        <w:t xml:space="preserve"> В случае если в отчетном периоде лицу, замещающему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7F46C8">
        <w:rPr>
          <w:sz w:val="22"/>
          <w:szCs w:val="22"/>
        </w:rPr>
        <w:br/>
      </w:r>
      <w:r w:rsidRPr="007F46C8">
        <w:rPr>
          <w:sz w:val="22"/>
          <w:szCs w:val="22"/>
          <w:vertAlign w:val="superscript"/>
        </w:rPr>
        <w:t>2</w:t>
      </w:r>
      <w:r w:rsidRPr="007F46C8">
        <w:rPr>
          <w:sz w:val="22"/>
          <w:szCs w:val="22"/>
        </w:rPr>
        <w:t xml:space="preserve"> Сведения указываются, если сумма сделки превышает общий доход лица, замещающего </w:t>
      </w:r>
      <w:r>
        <w:rPr>
          <w:sz w:val="22"/>
          <w:szCs w:val="22"/>
        </w:rPr>
        <w:t xml:space="preserve">муниципальную </w:t>
      </w:r>
      <w:r w:rsidRPr="007F46C8">
        <w:rPr>
          <w:sz w:val="22"/>
          <w:szCs w:val="22"/>
        </w:rPr>
        <w:t>должность</w:t>
      </w:r>
      <w:r>
        <w:rPr>
          <w:sz w:val="22"/>
          <w:szCs w:val="22"/>
        </w:rPr>
        <w:t>, должность муниципальной службы муниципального образования Саракташский район</w:t>
      </w:r>
      <w:r w:rsidRPr="007F46C8">
        <w:rPr>
          <w:sz w:val="22"/>
          <w:szCs w:val="22"/>
        </w:rPr>
        <w:t xml:space="preserve"> Оренбургской области,</w:t>
      </w:r>
      <w:r>
        <w:rPr>
          <w:sz w:val="22"/>
          <w:szCs w:val="22"/>
        </w:rPr>
        <w:t xml:space="preserve"> </w:t>
      </w:r>
      <w:r w:rsidRPr="007F46C8">
        <w:rPr>
          <w:sz w:val="22"/>
          <w:szCs w:val="22"/>
        </w:rPr>
        <w:t xml:space="preserve">и его супруги (супруга) за три последних года, предшествующих совершению сделки. </w:t>
      </w:r>
    </w:p>
    <w:p w:rsidR="003C21A7" w:rsidRPr="007F46C8" w:rsidRDefault="003C21A7">
      <w:pPr>
        <w:rPr>
          <w:sz w:val="22"/>
          <w:szCs w:val="22"/>
        </w:rPr>
      </w:pPr>
    </w:p>
    <w:p w:rsidR="00243221" w:rsidRPr="001C34A2" w:rsidRDefault="00243221" w:rsidP="001C34A2"/>
    <w:sectPr w:rsidR="00243221" w:rsidRPr="001C34A2" w:rsidSect="00DE44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C21A7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617A"/>
    <w:rsid w:val="00BA5DC0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3C21A7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3C21A7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3C21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3C21A7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3C21A7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3C21A7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26</Pages>
  <Words>3131</Words>
  <Characters>17853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2019-11-18T06:28:00Z</dcterms:modified>
</cp:coreProperties>
</file>