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2B" w:rsidRDefault="0050062B" w:rsidP="0050062B">
      <w:pPr>
        <w:pStyle w:val="1"/>
        <w:shd w:val="clear" w:color="auto" w:fill="FFFFFF"/>
        <w:spacing w:before="0"/>
        <w:rPr>
          <w:rFonts w:ascii="Trebuchet MS" w:hAnsi="Trebuchet MS"/>
          <w:color w:val="004A68"/>
          <w:sz w:val="32"/>
          <w:szCs w:val="32"/>
        </w:rPr>
      </w:pPr>
      <w:r>
        <w:rPr>
          <w:rFonts w:ascii="Trebuchet MS" w:hAnsi="Trebuchet MS"/>
          <w:color w:val="004A68"/>
          <w:sz w:val="32"/>
          <w:szCs w:val="32"/>
        </w:rPr>
        <w:t>Сведения о доходах за 2018 год</w:t>
      </w:r>
    </w:p>
    <w:p w:rsidR="0050062B" w:rsidRDefault="0050062B" w:rsidP="0050062B">
      <w:pPr>
        <w:pStyle w:val="6"/>
        <w:shd w:val="clear" w:color="auto" w:fill="FFFFFF"/>
        <w:jc w:val="center"/>
        <w:rPr>
          <w:rFonts w:ascii="Arial" w:hAnsi="Arial" w:cs="Arial"/>
          <w:color w:val="202020"/>
          <w:sz w:val="15"/>
          <w:szCs w:val="15"/>
        </w:rPr>
      </w:pPr>
      <w:r>
        <w:rPr>
          <w:rFonts w:ascii="Arial" w:hAnsi="Arial" w:cs="Arial"/>
          <w:color w:val="202020"/>
        </w:rPr>
        <w:t>Сведения</w:t>
      </w:r>
    </w:p>
    <w:p w:rsidR="0050062B" w:rsidRDefault="0050062B" w:rsidP="0050062B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</w:t>
      </w:r>
    </w:p>
    <w:p w:rsidR="0050062B" w:rsidRDefault="0050062B" w:rsidP="0050062B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лиц, замещающих муниципальные должности в Совете депутатов муниципального образования Оренбургский район, и членов их семей за период с 1 января 2018 года по 31 декабря 2018 года</w:t>
      </w:r>
    </w:p>
    <w:p w:rsidR="0050062B" w:rsidRDefault="0050062B" w:rsidP="0050062B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1"/>
        <w:gridCol w:w="1288"/>
        <w:gridCol w:w="1210"/>
        <w:gridCol w:w="1555"/>
        <w:gridCol w:w="1303"/>
        <w:gridCol w:w="1288"/>
        <w:gridCol w:w="1184"/>
        <w:gridCol w:w="1318"/>
        <w:gridCol w:w="847"/>
        <w:gridCol w:w="1184"/>
        <w:gridCol w:w="1367"/>
        <w:gridCol w:w="1424"/>
        <w:gridCol w:w="1555"/>
      </w:tblGrid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 w:rsidP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Вдовин Кирилл Михайлович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201,8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а/м Volvo XC 90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Mitsubishi L200 2,4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мотоцикл ИМЗ 8103,10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к легковым ТС 7194 F2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1881589,09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Mitsubishi L200 2,4 (кредитный договор, накопления за предыдущие годы)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незаверше</w:t>
            </w:r>
            <w:r>
              <w:rPr>
                <w:rFonts w:ascii="Arial" w:hAnsi="Arial" w:cs="Arial"/>
              </w:rPr>
              <w:lastRenderedPageBreak/>
              <w:t>нного строительства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</w:t>
            </w:r>
            <w:r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1158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незавершенного строительства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AUDI A4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70318,44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1/8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204,2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Волков Владимир Николаевич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дачный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Шевроле-Нива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110250,3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дачный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ВАЗ-21060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RP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дачный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</w:t>
            </w:r>
            <w:r w:rsidRPr="0050062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</w:rPr>
              <w:t>м</w:t>
            </w:r>
            <w:r w:rsidRPr="0050062B">
              <w:rPr>
                <w:rFonts w:ascii="Arial" w:hAnsi="Arial" w:cs="Arial"/>
                <w:lang w:val="en-US"/>
              </w:rPr>
              <w:t xml:space="preserve"> Subaru-impreza XV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P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P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P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P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P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дачный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для ведения </w:t>
            </w:r>
            <w:r>
              <w:rPr>
                <w:rFonts w:ascii="Arial" w:hAnsi="Arial" w:cs="Arial"/>
              </w:rPr>
              <w:lastRenderedPageBreak/>
              <w:t>личного подсобного хозяйства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четырехкомнатная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2819359,58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четырехкомнатная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Давыдов Петр Васильевич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633512,23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а/м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  A4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MAZDA CX-5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1885456,38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MAZDA CX-5 (денежные средства, полученные в порядке дарения от сына)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Джуламанов Бекпай Айтманович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сооружение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408078,85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сооружение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772,6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сооружение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</w:t>
            </w:r>
            <w:r>
              <w:rPr>
                <w:rFonts w:ascii="Arial" w:hAnsi="Arial" w:cs="Arial"/>
              </w:rPr>
              <w:lastRenderedPageBreak/>
              <w:t>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</w:t>
            </w:r>
            <w:r>
              <w:rPr>
                <w:rFonts w:ascii="Arial" w:hAnsi="Arial" w:cs="Arial"/>
              </w:rPr>
              <w:lastRenderedPageBreak/>
              <w:t>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1227,1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1639,5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861,1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сооружение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предусмотрено </w:t>
            </w:r>
            <w:r>
              <w:rPr>
                <w:rFonts w:ascii="Arial" w:hAnsi="Arial" w:cs="Arial"/>
              </w:rPr>
              <w:lastRenderedPageBreak/>
              <w:t>указание площади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сооружение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предусмотрено указание площади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</w:t>
            </w:r>
            <w:r>
              <w:rPr>
                <w:rFonts w:ascii="Arial" w:hAnsi="Arial" w:cs="Arial"/>
              </w:rPr>
              <w:lastRenderedPageBreak/>
              <w:t>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</w:t>
            </w:r>
            <w:r>
              <w:rPr>
                <w:rFonts w:ascii="Arial" w:hAnsi="Arial" w:cs="Arial"/>
              </w:rPr>
              <w:lastRenderedPageBreak/>
              <w:t>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1207,3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сооружение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предусмотрено указание площади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сооружение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предусмотрено указание площади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2678,1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Калинин Владимир Александрович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Совета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приусадебный 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AUDI Q5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989467,36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дачный 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а/м BMW 3,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а/м BMW </w:t>
            </w: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606093,27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</w:t>
            </w:r>
            <w:r>
              <w:rPr>
                <w:rFonts w:ascii="Arial" w:hAnsi="Arial" w:cs="Arial"/>
              </w:rPr>
              <w:lastRenderedPageBreak/>
              <w:t>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</w:t>
            </w:r>
            <w:r>
              <w:rPr>
                <w:rFonts w:ascii="Arial" w:hAnsi="Arial" w:cs="Arial"/>
              </w:rPr>
              <w:lastRenderedPageBreak/>
              <w:t>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приусад</w:t>
            </w:r>
            <w:r>
              <w:rPr>
                <w:rFonts w:ascii="Arial" w:hAnsi="Arial" w:cs="Arial"/>
              </w:rPr>
              <w:lastRenderedPageBreak/>
              <w:t>ебный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Конарев Сергей Александрович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Nissan X-Trail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Ваз 2110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Седельный тягач Камаз 65116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Седельный тягач Камаз 6460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Седельный тягач </w:t>
            </w:r>
            <w:hyperlink r:id="rId4" w:tgtFrame="_blank" w:history="1">
              <w:r>
                <w:rPr>
                  <w:rStyle w:val="a5"/>
                  <w:rFonts w:ascii="Arial" w:hAnsi="Arial" w:cs="Arial"/>
                  <w:color w:val="004A68"/>
                </w:rPr>
                <w:t>Scania</w:t>
              </w:r>
            </w:hyperlink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R380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Полуприцеп-цистерна НЕФАЗ 9693-10 -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ед.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Полуприцеп-цистерна НЕФАЗ 96742-10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Полупри</w:t>
            </w:r>
            <w:r>
              <w:rPr>
                <w:rFonts w:ascii="Arial" w:hAnsi="Arial" w:cs="Arial"/>
              </w:rPr>
              <w:lastRenderedPageBreak/>
              <w:t>цеп-цистерна САЗ - 2 ед.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lastRenderedPageBreak/>
              <w:t>661643,24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Кудинов Алексей Сергеевич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50062B">
              <w:rPr>
                <w:rFonts w:ascii="Arial" w:hAnsi="Arial" w:cs="Arial"/>
                <w:lang w:val="en-US"/>
              </w:rPr>
              <w:t> </w:t>
            </w:r>
          </w:p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</w:t>
            </w:r>
            <w:r w:rsidRPr="0050062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</w:rPr>
              <w:t>м</w:t>
            </w:r>
            <w:r w:rsidRPr="0050062B">
              <w:rPr>
                <w:rFonts w:ascii="Arial" w:hAnsi="Arial" w:cs="Arial"/>
                <w:lang w:val="en-US"/>
              </w:rPr>
              <w:t xml:space="preserve"> Audi A6</w:t>
            </w:r>
          </w:p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lang w:val="en-US"/>
              </w:rPr>
            </w:pPr>
            <w:r w:rsidRPr="0050062B">
              <w:rPr>
                <w:rFonts w:ascii="Arial" w:hAnsi="Arial" w:cs="Arial"/>
                <w:lang w:val="en-US"/>
              </w:rPr>
              <w:t> </w:t>
            </w:r>
          </w:p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</w:t>
            </w:r>
            <w:r w:rsidRPr="0050062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</w:rPr>
              <w:t>м</w:t>
            </w:r>
            <w:r w:rsidRPr="0050062B">
              <w:rPr>
                <w:rFonts w:ascii="Arial" w:hAnsi="Arial" w:cs="Arial"/>
                <w:lang w:val="en-US"/>
              </w:rPr>
              <w:t xml:space="preserve"> Volkswagen Touareg</w:t>
            </w:r>
          </w:p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lang w:val="en-US"/>
              </w:rPr>
            </w:pPr>
            <w:r w:rsidRPr="0050062B">
              <w:rPr>
                <w:rFonts w:ascii="Arial" w:hAnsi="Arial" w:cs="Arial"/>
                <w:lang w:val="en-US"/>
              </w:rPr>
              <w:lastRenderedPageBreak/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ВАЗ 2101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ГАЗ 3102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2625489,46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1435307,33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дачный 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172,93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Лактионов Олег Викторович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земля с/х назначения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823600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20,7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7767138,71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четырехкомнатная квартира (кредитный договор, накопления за предыдущие годы)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земля с/х назначения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земля с/х назначения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однокомнатная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однокомнатная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однокомнатная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однокомнатная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четырехкомнатная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 с погребом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кладовая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машино-место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машино-место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259,7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161,47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Либкинд Елена Владимировна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588,6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</w:t>
            </w:r>
            <w:r w:rsidRPr="0050062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</w:rPr>
              <w:t>м</w:t>
            </w:r>
            <w:r w:rsidRPr="0050062B">
              <w:rPr>
                <w:rFonts w:ascii="Arial" w:hAnsi="Arial" w:cs="Arial"/>
                <w:lang w:val="en-US"/>
              </w:rPr>
              <w:t xml:space="preserve"> Mitsubishi OUTLANDER III 2.4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1793502,04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четырехкомнатная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 с погребом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</w:t>
            </w:r>
            <w:r w:rsidRPr="0050062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</w:rPr>
              <w:t>м</w:t>
            </w:r>
            <w:r w:rsidRPr="0050062B">
              <w:rPr>
                <w:rFonts w:ascii="Arial" w:hAnsi="Arial" w:cs="Arial"/>
                <w:lang w:val="en-US"/>
              </w:rPr>
              <w:t xml:space="preserve"> Mitsubishi Pajero 3.0 LWB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8604940,36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</w:t>
            </w:r>
            <w:r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</w:t>
            </w:r>
            <w:r>
              <w:rPr>
                <w:rFonts w:ascii="Arial" w:hAnsi="Arial" w:cs="Arial"/>
              </w:rPr>
              <w:lastRenderedPageBreak/>
              <w:t>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1/4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1/8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3/8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12/100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четырехк</w:t>
            </w:r>
            <w:r>
              <w:rPr>
                <w:rFonts w:ascii="Arial" w:hAnsi="Arial" w:cs="Arial"/>
              </w:rPr>
              <w:lastRenderedPageBreak/>
              <w:t>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общая </w:t>
            </w:r>
            <w:r>
              <w:rPr>
                <w:rFonts w:ascii="Arial" w:hAnsi="Arial" w:cs="Arial"/>
              </w:rPr>
              <w:lastRenderedPageBreak/>
              <w:t>долевая, 1/2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ОНФ-фонтан, объект незавершенного строительства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1248,8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торговый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588,6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146,39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588,6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195,99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Макаров Владимир Вячеславович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219,4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1545000,0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120,76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</w:t>
            </w:r>
            <w:r>
              <w:rPr>
                <w:rFonts w:ascii="Arial" w:hAnsi="Arial" w:cs="Arial"/>
              </w:rPr>
              <w:lastRenderedPageBreak/>
              <w:t>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67,6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Малеев Виктор Александрович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а/м AUDI Q7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Снегоболотоход CFMOTO X8 EFI EPS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к легкому автомобилю ССТ 7132-09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5819412,8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Mazda CX-5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542000,0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Матюхин Александр Иванович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ГАЗ Volga Siber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321454,78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400828,32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Неверов  Андрей Викторович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</w:rPr>
              <w:t>а</w:t>
            </w:r>
            <w:r w:rsidRPr="0050062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</w:rPr>
              <w:t>м</w:t>
            </w:r>
            <w:r w:rsidRPr="0050062B">
              <w:rPr>
                <w:rFonts w:ascii="Arial" w:hAnsi="Arial" w:cs="Arial"/>
                <w:lang w:val="en-US"/>
              </w:rPr>
              <w:t xml:space="preserve"> TOYOTA RAV4</w:t>
            </w:r>
          </w:p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lang w:val="en-US"/>
              </w:rPr>
            </w:pPr>
            <w:r w:rsidRPr="0050062B">
              <w:rPr>
                <w:rFonts w:ascii="Arial" w:hAnsi="Arial" w:cs="Arial"/>
                <w:lang w:val="en-US"/>
              </w:rPr>
              <w:t> </w:t>
            </w:r>
          </w:p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</w:t>
            </w:r>
            <w:r w:rsidRPr="0050062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</w:rPr>
              <w:t>м</w:t>
            </w:r>
            <w:r w:rsidRPr="0050062B">
              <w:rPr>
                <w:rFonts w:ascii="Arial" w:hAnsi="Arial" w:cs="Arial"/>
                <w:lang w:val="en-US"/>
              </w:rPr>
              <w:t xml:space="preserve"> Renault SANDERO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1839936,06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1295675,81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долевая, </w:t>
            </w:r>
            <w:r>
              <w:rPr>
                <w:rFonts w:ascii="Arial" w:hAnsi="Arial" w:cs="Arial"/>
              </w:rPr>
              <w:lastRenderedPageBreak/>
              <w:t>1/2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Никулин Павел Павлович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999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371,5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129176,0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999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0,42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999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149,49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Овсянников Денис Михайлович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дачный земельный участок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</w:rPr>
              <w:t>а</w:t>
            </w:r>
            <w:r w:rsidRPr="0050062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</w:rPr>
              <w:t>м</w:t>
            </w:r>
            <w:r w:rsidRPr="0050062B">
              <w:rPr>
                <w:rFonts w:ascii="Arial" w:hAnsi="Arial" w:cs="Arial"/>
                <w:lang w:val="en-US"/>
              </w:rPr>
              <w:t xml:space="preserve"> Toyota-Land Cruiser 2,</w:t>
            </w:r>
          </w:p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lang w:val="en-US"/>
              </w:rPr>
            </w:pPr>
            <w:r w:rsidRPr="0050062B">
              <w:rPr>
                <w:rFonts w:ascii="Arial" w:hAnsi="Arial" w:cs="Arial"/>
                <w:lang w:val="en-US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ВАЗ 2115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140,43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198420,02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Семенов Сергей Владимирович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</w:rPr>
              <w:t>а</w:t>
            </w:r>
            <w:r w:rsidRPr="0050062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</w:rPr>
              <w:t>м</w:t>
            </w:r>
            <w:r w:rsidRPr="0050062B">
              <w:rPr>
                <w:rFonts w:ascii="Arial" w:hAnsi="Arial" w:cs="Arial"/>
                <w:lang w:val="en-US"/>
              </w:rPr>
              <w:t xml:space="preserve">  Toyota SUCCEED,</w:t>
            </w:r>
          </w:p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lang w:val="en-US"/>
              </w:rPr>
            </w:pPr>
            <w:r w:rsidRPr="0050062B">
              <w:rPr>
                <w:rFonts w:ascii="Arial" w:hAnsi="Arial" w:cs="Arial"/>
                <w:lang w:val="en-US"/>
              </w:rPr>
              <w:t> </w:t>
            </w:r>
          </w:p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</w:t>
            </w:r>
            <w:r w:rsidRPr="0050062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</w:rPr>
              <w:t>м</w:t>
            </w:r>
            <w:r w:rsidRPr="0050062B">
              <w:rPr>
                <w:rFonts w:ascii="Arial" w:hAnsi="Arial" w:cs="Arial"/>
                <w:lang w:val="en-US"/>
              </w:rPr>
              <w:t xml:space="preserve"> Toyota </w:t>
            </w:r>
            <w:r w:rsidRPr="0050062B">
              <w:rPr>
                <w:rFonts w:ascii="Arial" w:hAnsi="Arial" w:cs="Arial"/>
                <w:lang w:val="en-US"/>
              </w:rPr>
              <w:lastRenderedPageBreak/>
              <w:t>DUNA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2933500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1504780,0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 (кредитный договор, накопления за предыдущие годы, доход от продажи земельных участков)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Сизов Евгений Федорович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а/м МОСКВИЧ 401,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Honda CB 600 HORNET,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Suzuki drz400s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1859912,03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  <w:r>
              <w:rPr>
                <w:rFonts w:ascii="Arial" w:hAnsi="Arial" w:cs="Arial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957,1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коллективного садоводства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</w:t>
            </w:r>
            <w:r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</w:t>
            </w:r>
            <w:r>
              <w:rPr>
                <w:rFonts w:ascii="Arial" w:hAnsi="Arial" w:cs="Arial"/>
              </w:rPr>
              <w:lastRenderedPageBreak/>
              <w:t>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1/25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</w:t>
            </w:r>
            <w:r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</w:t>
            </w:r>
            <w:r>
              <w:rPr>
                <w:rFonts w:ascii="Arial" w:hAnsi="Arial" w:cs="Arial"/>
              </w:rPr>
              <w:lastRenderedPageBreak/>
              <w:t>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517516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4896000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1829250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(35 га)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19246199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</w:t>
            </w:r>
            <w:r>
              <w:rPr>
                <w:rFonts w:ascii="Arial" w:hAnsi="Arial" w:cs="Arial"/>
              </w:rPr>
              <w:lastRenderedPageBreak/>
              <w:t>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</w:t>
            </w:r>
            <w:r>
              <w:rPr>
                <w:rFonts w:ascii="Arial" w:hAnsi="Arial" w:cs="Arial"/>
              </w:rPr>
              <w:lastRenderedPageBreak/>
              <w:t>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торговый комплекс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пункт общественного питания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Тищенко Андрей Станиславович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KIA RIO FB,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снегоход Yamaha VK10D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3611038,19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двухкомнатная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а/м LEXUS RX270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73915,52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однокомнатная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</w:t>
            </w:r>
            <w:r>
              <w:rPr>
                <w:rFonts w:ascii="Arial" w:hAnsi="Arial" w:cs="Arial"/>
              </w:rPr>
              <w:lastRenderedPageBreak/>
              <w:t>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Шаранин Евгений Анатольевич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Pr="0050062B" w:rsidRDefault="0050062B">
            <w:pPr>
              <w:pStyle w:val="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</w:t>
            </w:r>
            <w:r w:rsidRPr="0050062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</w:rPr>
              <w:t>м</w:t>
            </w:r>
            <w:r w:rsidRPr="0050062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КИА</w:t>
            </w:r>
            <w:r w:rsidRPr="0050062B">
              <w:rPr>
                <w:rFonts w:ascii="Arial" w:hAnsi="Arial" w:cs="Arial"/>
                <w:lang w:val="en-US"/>
              </w:rPr>
              <w:t xml:space="preserve"> JF  OPTIMA)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1358713,01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592600.04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долевая,</w:t>
            </w:r>
          </w:p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доли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0062B" w:rsidTr="00500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062B" w:rsidRDefault="0050062B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62B" w:rsidRDefault="0050062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50062B" w:rsidRDefault="0050062B" w:rsidP="0050062B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* Сведения указываются, если сумма сделки превышает общий доход лица, замещающего муниципальную должность, 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062B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2F9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006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0062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search%2F%3Bweb%3B%3B&amp;text=&amp;etext=1021.silVMkOHmAq-x_hAlIpq1Uq5NlMmhWSYt1nhAeMRIBKo26UCntvvb0_tDoLNE0P0.f1221143b8e5b31c516bbfa6a5356037c65b9387&amp;uuid=&amp;state=PEtFfuTeVD5kpHnK9lio9XPOnieP7YQBovzVqj9ang0YEepmskggOQ&amp;data=UlNrNmk5WktYejY4cHFySjRXSWhXQzdLY3hSTVNzV2ZCVXgzZzFIWmJXemRtSl9GU3pqWkpUM1JKRXhjejN3MklPU1JCZjZZZXRicmVTa3FXZUxleFUyOWxUQy1TRHFzOWRobDJtYWdOYW5wNXc1X1Z2ZjhaZw&amp;b64e=2&amp;sign=c656f2d21c2a2af6a22ffaad690fe876&amp;keyno=0&amp;cst=AiuY0DBWFJ4CiF6OxvZkNHJ4R6lRFYLel0mwLm5HOdRdEO6nOr_04U7GW0342NqgxEoTftJiA5P_wWmSkQH2g6s-TCZD0z6Lq9DPUyLiGiMDh91LO3OpEaBW1boN20DpkUena6X_HFzFTa-apo0wNFfZgMf_aIGFIdXikNXi_ycmoCGtH2NcHy7-4IGtllQ7uUk8TROV6Q-PdihpcaBzew&amp;ref=orjY4mGPRjk5boDnW0uvlrrd71vZw9kpiqlAcfhKS2I6prfHPe4KwUXeRK-1IXEDRw3vP7srjs0fgur6oAvhUcRDjPc9fqSR5k-ZIJ3ExvdqJVEc335cZ7KwPtx51CWYZqmv8HtJE70pTFaaRq_P5vf8ky-9duBkfStuW49Mi_USB856d4G-4e3Al2uRaaLJ507KJtcmdaAlaFxm2pwSHcGKVQjf5LjrlYZuC6ueELjZaxyIWMFsVhJvmPgV8p_dCn6pgpSEyP5dCjYz7EC7OYCtMWUjCpM-R1pIkD4BdW6SzWSDku1l8w&amp;l10n=ru&amp;cts=1460366153680&amp;mc=5.417181995583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2019-11-18T05:48:00Z</dcterms:modified>
</cp:coreProperties>
</file>