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jc w:val="center"/>
        <w:rPr>
          <w:sz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953134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</w:p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Антонов</w:t>
            </w:r>
          </w:p>
          <w:p w:rsidR="00953134" w:rsidRDefault="00953134">
            <w:pPr>
              <w:tabs>
                <w:tab w:val="left" w:pos="6645"/>
              </w:tabs>
            </w:pPr>
            <w:r>
              <w:t xml:space="preserve">Михаил 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Васильевич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679 485,55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15</w:t>
            </w:r>
          </w:p>
        </w:tc>
        <w:tc>
          <w:tcPr>
            <w:tcW w:w="9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53134" w:rsidRPr="00045D89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 w:rsidRPr="00045D89">
              <w:rPr>
                <w:lang w:val="en-US"/>
              </w:rPr>
              <w:t>/</w:t>
            </w:r>
            <w:r>
              <w:t>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522 514,89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187,15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53134" w:rsidRPr="00045D89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>
      <w:pPr>
        <w:jc w:val="center"/>
      </w:pPr>
    </w:p>
    <w:p w:rsidR="00953134" w:rsidRDefault="00953134">
      <w:pPr>
        <w:jc w:val="center"/>
      </w:pPr>
    </w:p>
    <w:p w:rsidR="00953134" w:rsidRDefault="00953134">
      <w:pPr>
        <w:jc w:val="center"/>
      </w:pPr>
    </w:p>
    <w:p w:rsidR="00953134" w:rsidRDefault="00953134">
      <w:pPr>
        <w:jc w:val="center"/>
      </w:pPr>
    </w:p>
    <w:p w:rsidR="00953134" w:rsidRDefault="00953134">
      <w:pPr>
        <w:jc w:val="center"/>
      </w:pPr>
    </w:p>
    <w:p w:rsidR="00953134" w:rsidRDefault="00953134">
      <w:pPr>
        <w:jc w:val="center"/>
      </w:pPr>
    </w:p>
    <w:p w:rsidR="00A65FD4" w:rsidRDefault="00A65FD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Уточненные сведения о доходах, расходах, об имуществе и обязательствах имущественного характера</w:t>
      </w:r>
    </w:p>
    <w:p w:rsidR="00A65FD4" w:rsidRDefault="00A65FD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A65FD4" w:rsidRDefault="00A65FD4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65FD4" w:rsidTr="00C13C17">
        <w:trPr>
          <w:trHeight w:val="720"/>
        </w:trPr>
        <w:tc>
          <w:tcPr>
            <w:tcW w:w="646" w:type="dxa"/>
            <w:vMerge w:val="restart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A65FD4" w:rsidRDefault="00A65FD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65FD4" w:rsidRDefault="00A65FD4">
            <w:pPr>
              <w:ind w:left="113" w:right="113"/>
              <w:jc w:val="center"/>
            </w:pPr>
          </w:p>
          <w:p w:rsidR="00A65FD4" w:rsidRDefault="00A65FD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A65FD4" w:rsidRDefault="00A65FD4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A65FD4" w:rsidRDefault="00A65FD4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65FD4" w:rsidRDefault="00A65FD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5FD4">
        <w:trPr>
          <w:cantSplit/>
          <w:trHeight w:val="1987"/>
        </w:trPr>
        <w:tc>
          <w:tcPr>
            <w:tcW w:w="646" w:type="dxa"/>
            <w:vMerge/>
          </w:tcPr>
          <w:p w:rsidR="00A65FD4" w:rsidRDefault="00A65FD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65FD4" w:rsidRDefault="00A65FD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65FD4" w:rsidRDefault="00A65FD4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65FD4" w:rsidRDefault="00A65FD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65FD4" w:rsidRDefault="00A65FD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65FD4" w:rsidRDefault="00A65FD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A65FD4" w:rsidRDefault="00A65FD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65FD4" w:rsidRDefault="00A65FD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65FD4" w:rsidRDefault="00A65FD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65FD4" w:rsidRDefault="00A65FD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65FD4" w:rsidRDefault="00A65FD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65FD4" w:rsidRDefault="00A65FD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65FD4" w:rsidRDefault="00A65FD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65FD4" w:rsidRDefault="00A65FD4">
            <w:pPr>
              <w:tabs>
                <w:tab w:val="left" w:pos="6645"/>
              </w:tabs>
              <w:jc w:val="center"/>
            </w:pPr>
          </w:p>
        </w:tc>
      </w:tr>
      <w:tr w:rsidR="00A65FD4">
        <w:tc>
          <w:tcPr>
            <w:tcW w:w="646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A65F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</w:pPr>
            <w:r>
              <w:t>Денисов</w:t>
            </w:r>
          </w:p>
          <w:p w:rsidR="00A65FD4" w:rsidRDefault="00A65FD4">
            <w:pPr>
              <w:tabs>
                <w:tab w:val="left" w:pos="6645"/>
              </w:tabs>
            </w:pPr>
            <w:r>
              <w:t>Виктор</w:t>
            </w:r>
          </w:p>
          <w:p w:rsidR="00A65FD4" w:rsidRDefault="00A65FD4">
            <w:pPr>
              <w:tabs>
                <w:tab w:val="left" w:pos="6645"/>
              </w:tabs>
            </w:pPr>
            <w: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A65FD4" w:rsidRDefault="00A65FD4">
            <w:pPr>
              <w:tabs>
                <w:tab w:val="left" w:pos="6645"/>
              </w:tabs>
              <w:jc w:val="center"/>
            </w:pPr>
          </w:p>
          <w:p w:rsidR="00A65FD4" w:rsidRDefault="00A65FD4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511</w:t>
            </w:r>
          </w:p>
          <w:p w:rsidR="00A65FD4" w:rsidRDefault="00A65FD4">
            <w:pPr>
              <w:tabs>
                <w:tab w:val="left" w:pos="6645"/>
              </w:tabs>
              <w:jc w:val="center"/>
            </w:pPr>
          </w:p>
          <w:p w:rsidR="00A65FD4" w:rsidRDefault="00A65FD4">
            <w:pPr>
              <w:tabs>
                <w:tab w:val="left" w:pos="6645"/>
              </w:tabs>
              <w:jc w:val="center"/>
            </w:pPr>
          </w:p>
          <w:p w:rsidR="00A65FD4" w:rsidRDefault="00A65FD4">
            <w:pPr>
              <w:tabs>
                <w:tab w:val="left" w:pos="6645"/>
              </w:tabs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65FD4" w:rsidRDefault="00A65FD4">
            <w:pPr>
              <w:tabs>
                <w:tab w:val="left" w:pos="6645"/>
              </w:tabs>
              <w:jc w:val="center"/>
            </w:pPr>
          </w:p>
          <w:p w:rsidR="00A65FD4" w:rsidRDefault="00A65FD4">
            <w:pPr>
              <w:tabs>
                <w:tab w:val="left" w:pos="6645"/>
              </w:tabs>
              <w:jc w:val="center"/>
            </w:pPr>
          </w:p>
          <w:p w:rsidR="00A65FD4" w:rsidRDefault="00A65FD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65FD4" w:rsidRDefault="00A65FD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-</w:t>
            </w:r>
          </w:p>
          <w:p w:rsidR="00A65FD4" w:rsidRDefault="00A65FD4">
            <w:pPr>
              <w:tabs>
                <w:tab w:val="left" w:pos="6645"/>
              </w:tabs>
              <w:jc w:val="center"/>
            </w:pPr>
          </w:p>
          <w:p w:rsidR="00A65FD4" w:rsidRDefault="00A65FD4">
            <w:pPr>
              <w:tabs>
                <w:tab w:val="left" w:pos="6645"/>
              </w:tabs>
              <w:jc w:val="center"/>
            </w:pPr>
          </w:p>
          <w:p w:rsidR="00A65FD4" w:rsidRDefault="00A65FD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1 006 129,81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4" w:rsidRDefault="00A65FD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65FD4" w:rsidRDefault="00A65FD4"/>
    <w:p w:rsidR="00953134" w:rsidRDefault="00953134">
      <w:pPr>
        <w:jc w:val="center"/>
      </w:pPr>
    </w:p>
    <w:p w:rsidR="00953134" w:rsidRDefault="00953134">
      <w:pPr>
        <w:jc w:val="center"/>
      </w:pPr>
    </w:p>
    <w:p w:rsidR="00953134" w:rsidRDefault="00953134">
      <w:pPr>
        <w:jc w:val="center"/>
      </w:pPr>
    </w:p>
    <w:p w:rsidR="00953134" w:rsidRDefault="00953134">
      <w:pPr>
        <w:jc w:val="center"/>
      </w:pPr>
    </w:p>
    <w:p w:rsidR="00953134" w:rsidRDefault="00953134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 w:rsidTr="00C13C17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</w:p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Денисов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Виктор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511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1 001 579,81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511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\</w:t>
            </w:r>
            <w:r>
              <w:t>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 3/2 LWB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135 740,88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 w:rsidTr="00C57000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Жуков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Константин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1\4 доли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44,7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71,5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Chevrolet Lanos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1 286 985,29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1\4 доли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658 142,77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/>
    <w:p w:rsidR="00953134" w:rsidRDefault="00953134">
      <w:pPr>
        <w:ind w:left="10260"/>
        <w:jc w:val="center"/>
        <w:rPr>
          <w:sz w:val="28"/>
        </w:rPr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2018 года по 31 декабря 2018 года</w:t>
      </w:r>
    </w:p>
    <w:p w:rsidR="00953134" w:rsidRDefault="00953134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 w:rsidTr="001F314A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5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Иванов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Александр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61,4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\</w:t>
            </w:r>
            <w:r>
              <w:t>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Lada 217230 LADA PRIORA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250 101,70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301 625,21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>
      <w:pPr>
        <w:jc w:val="center"/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tabs>
          <w:tab w:val="left" w:pos="6645"/>
        </w:tabs>
        <w:jc w:val="center"/>
        <w:rPr>
          <w:sz w:val="12"/>
          <w:szCs w:val="12"/>
        </w:rPr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Избирательн</w:t>
            </w:r>
            <w:r>
              <w:rPr>
                <w:sz w:val="22"/>
                <w:szCs w:val="22"/>
              </w:rPr>
              <w:lastRenderedPageBreak/>
              <w:t xml:space="preserve">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rPr>
          <w:trHeight w:val="615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25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</w:pPr>
            <w:r>
              <w:t>Иванов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Александр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Геннадьевич</w:t>
            </w:r>
          </w:p>
        </w:tc>
        <w:tc>
          <w:tcPr>
            <w:tcW w:w="1418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23\31 доли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43,5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квартира </w:t>
            </w:r>
          </w:p>
        </w:tc>
        <w:tc>
          <w:tcPr>
            <w:tcW w:w="65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Ваз - 2114</w:t>
            </w:r>
          </w:p>
        </w:tc>
        <w:tc>
          <w:tcPr>
            <w:tcW w:w="156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468 498,93</w:t>
            </w:r>
          </w:p>
        </w:tc>
        <w:tc>
          <w:tcPr>
            <w:tcW w:w="168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 w:rsidRPr="005B4FDE">
        <w:trPr>
          <w:trHeight w:val="210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tcBorders>
              <w:top w:val="single" w:sz="4" w:space="0" w:color="FFFFFF"/>
            </w:tcBorders>
          </w:tcPr>
          <w:p w:rsidR="00953134" w:rsidRPr="005B4FDE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 w:rsidRPr="005B4FDE">
              <w:rPr>
                <w:lang w:val="en-US"/>
              </w:rPr>
              <w:t>\</w:t>
            </w:r>
            <w:r>
              <w:t>л</w:t>
            </w:r>
          </w:p>
          <w:p w:rsidR="00953134" w:rsidRPr="005B4FDE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Vortex Estina A21</w:t>
            </w:r>
          </w:p>
        </w:tc>
        <w:tc>
          <w:tcPr>
            <w:tcW w:w="1560" w:type="dxa"/>
            <w:vMerge/>
          </w:tcPr>
          <w:p w:rsidR="00953134" w:rsidRPr="005B4FDE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953134" w:rsidRPr="005B4FDE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1\3 доли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49,6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151 651,16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172,93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>
      <w:pPr>
        <w:tabs>
          <w:tab w:val="left" w:pos="6645"/>
        </w:tabs>
        <w:jc w:val="center"/>
        <w:rPr>
          <w:sz w:val="28"/>
        </w:rPr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21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Каверин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Сергей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Николаевич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27,8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64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953134" w:rsidRP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 w:rsidRPr="00953134">
              <w:rPr>
                <w:lang w:val="en-US"/>
              </w:rPr>
              <w:t>\</w:t>
            </w:r>
            <w:r>
              <w:t>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KIA QLE</w:t>
            </w:r>
          </w:p>
          <w:p w:rsidR="00953134" w:rsidRPr="004E461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SPORTADJ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1 286 409,40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</w:tcPr>
          <w:p w:rsidR="00953134" w:rsidRPr="008B06E1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44,3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497 294,72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7"/>
        <w:gridCol w:w="1680"/>
        <w:gridCol w:w="1508"/>
        <w:gridCol w:w="1685"/>
      </w:tblGrid>
      <w:tr w:rsidR="00953134" w:rsidTr="00305F6C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7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9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Казаев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Антон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Борисович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здание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гараж 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погреб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насосная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дом сторожа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5\9 доли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114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126,2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39,4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119,5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16,8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8,1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62,4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 w:rsidP="00BA0F39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7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53134" w:rsidRPr="00305F6C" w:rsidRDefault="00953134">
            <w:pPr>
              <w:tabs>
                <w:tab w:val="left" w:pos="6645"/>
              </w:tabs>
              <w:jc w:val="center"/>
            </w:pPr>
            <w:r>
              <w:t>а</w:t>
            </w:r>
            <w:r w:rsidRPr="00305F6C">
              <w:t>\</w:t>
            </w:r>
            <w:r>
              <w:t>л</w:t>
            </w:r>
          </w:p>
          <w:p w:rsidR="00953134" w:rsidRPr="00305F6C" w:rsidRDefault="00953134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Mitsubishi</w:t>
            </w:r>
            <w:r w:rsidRPr="00305F6C">
              <w:t xml:space="preserve"> </w:t>
            </w:r>
            <w:r>
              <w:rPr>
                <w:lang w:val="en-US"/>
              </w:rPr>
              <w:t>Pajero</w:t>
            </w:r>
            <w:r w:rsidRPr="00305F6C">
              <w:t xml:space="preserve"> 3/0 </w:t>
            </w:r>
            <w:r>
              <w:rPr>
                <w:lang w:val="en-US"/>
              </w:rPr>
              <w:t>LW</w:t>
            </w:r>
          </w:p>
          <w:p w:rsidR="00953134" w:rsidRPr="00305F6C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прицеп к легковому автомобилю</w:t>
            </w:r>
          </w:p>
          <w:p w:rsidR="00953134" w:rsidRPr="00BA0F39" w:rsidRDefault="00953134">
            <w:pPr>
              <w:tabs>
                <w:tab w:val="left" w:pos="6645"/>
              </w:tabs>
              <w:jc w:val="center"/>
            </w:pPr>
            <w:r>
              <w:t>050105</w:t>
            </w:r>
          </w:p>
        </w:tc>
        <w:tc>
          <w:tcPr>
            <w:tcW w:w="150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2 654 472,87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3\9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444 446,67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 w:rsidP="00305F6C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146"/>
        <w:gridCol w:w="1035"/>
        <w:gridCol w:w="945"/>
        <w:gridCol w:w="1338"/>
        <w:gridCol w:w="777"/>
        <w:gridCol w:w="958"/>
        <w:gridCol w:w="1525"/>
        <w:gridCol w:w="1560"/>
        <w:gridCol w:w="1685"/>
      </w:tblGrid>
      <w:tr w:rsidR="00953134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</w:p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4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5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945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5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7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5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rPr>
          <w:trHeight w:val="84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13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</w:pPr>
            <w:r>
              <w:t>Калинушкин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Виктор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Алексеевич</w:t>
            </w:r>
          </w:p>
        </w:tc>
        <w:tc>
          <w:tcPr>
            <w:tcW w:w="1418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садовый земельныйучасток</w:t>
            </w:r>
          </w:p>
        </w:tc>
        <w:tc>
          <w:tcPr>
            <w:tcW w:w="11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103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1400</w:t>
            </w:r>
          </w:p>
        </w:tc>
        <w:tc>
          <w:tcPr>
            <w:tcW w:w="94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777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78,8</w:t>
            </w:r>
          </w:p>
        </w:tc>
        <w:tc>
          <w:tcPr>
            <w:tcW w:w="958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УАЗ </w:t>
            </w:r>
            <w:r>
              <w:rPr>
                <w:lang w:val="en-US"/>
              </w:rPr>
              <w:t>PATRIOT</w:t>
            </w:r>
          </w:p>
        </w:tc>
        <w:tc>
          <w:tcPr>
            <w:tcW w:w="156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4 884 710,05</w:t>
            </w:r>
          </w:p>
        </w:tc>
        <w:tc>
          <w:tcPr>
            <w:tcW w:w="168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51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146" w:type="dxa"/>
            <w:vMerge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35" w:type="dxa"/>
            <w:vMerge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7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95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 w:val="restart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rPr>
          <w:trHeight w:val="360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1146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1035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276</w:t>
            </w:r>
          </w:p>
        </w:tc>
        <w:tc>
          <w:tcPr>
            <w:tcW w:w="945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7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95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rPr>
          <w:trHeight w:val="10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 xml:space="preserve"> супруга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78,8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садовый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1500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Ford Focus</w:t>
            </w:r>
          </w:p>
          <w:p w:rsidR="00953134" w:rsidRDefault="00953134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169 367,55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69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встроенное помещение</w:t>
            </w:r>
          </w:p>
        </w:tc>
        <w:tc>
          <w:tcPr>
            <w:tcW w:w="114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3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60,9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43,8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  <w:p w:rsidR="00953134" w:rsidRDefault="00953134">
            <w:pPr>
              <w:jc w:val="center"/>
            </w:pPr>
          </w:p>
          <w:p w:rsidR="00953134" w:rsidRDefault="00953134">
            <w:pPr>
              <w:jc w:val="center"/>
            </w:pPr>
          </w:p>
          <w:p w:rsidR="00953134" w:rsidRDefault="00953134">
            <w:pPr>
              <w:jc w:val="center"/>
            </w:pPr>
            <w:r>
              <w:t>Россия</w:t>
            </w:r>
          </w:p>
          <w:p w:rsidR="00953134" w:rsidRDefault="00953134">
            <w:pPr>
              <w:jc w:val="center"/>
            </w:pPr>
          </w:p>
        </w:tc>
        <w:tc>
          <w:tcPr>
            <w:tcW w:w="1338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садовый 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777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1496</w:t>
            </w:r>
          </w:p>
        </w:tc>
        <w:tc>
          <w:tcPr>
            <w:tcW w:w="958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Renault Premium</w:t>
            </w:r>
            <w:r>
              <w:t xml:space="preserve"> 420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rPr>
          <w:trHeight w:val="123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1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03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</w:tbl>
    <w:p w:rsidR="00953134" w:rsidRDefault="00953134" w:rsidP="006B691C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39"/>
        <w:gridCol w:w="1096"/>
        <w:gridCol w:w="1525"/>
        <w:gridCol w:w="1560"/>
        <w:gridCol w:w="1685"/>
      </w:tblGrid>
      <w:tr w:rsidR="00953134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39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96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39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9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20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Картамышев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Алексей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Геннадьевич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39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36,0</w:t>
            </w:r>
          </w:p>
        </w:tc>
        <w:tc>
          <w:tcPr>
            <w:tcW w:w="109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PEHO SCENIC CFE</w:t>
            </w:r>
            <w:r>
              <w:t xml:space="preserve"> </w:t>
            </w:r>
            <w:r>
              <w:rPr>
                <w:lang w:val="en-US"/>
              </w:rPr>
              <w:t>16 115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1 446 983,01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Pr="009F3EBB" w:rsidRDefault="00953134">
            <w:pPr>
              <w:tabs>
                <w:tab w:val="left" w:pos="6645"/>
              </w:tabs>
              <w:jc w:val="center"/>
            </w:pPr>
            <w:r>
              <w:t>134 858,26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4 000,00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308,00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tabs>
          <w:tab w:val="left" w:pos="6645"/>
        </w:tabs>
        <w:jc w:val="center"/>
      </w:pPr>
    </w:p>
    <w:p w:rsidR="00953134" w:rsidRDefault="00953134">
      <w:pPr>
        <w:tabs>
          <w:tab w:val="left" w:pos="6645"/>
        </w:tabs>
        <w:jc w:val="center"/>
        <w:rPr>
          <w:sz w:val="12"/>
          <w:szCs w:val="12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 w:rsidTr="003E5856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rPr>
          <w:trHeight w:val="39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 xml:space="preserve">  </w:t>
            </w:r>
            <w:r>
              <w:t>1</w:t>
            </w:r>
            <w:r>
              <w:tab/>
              <w:t>21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23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</w:pPr>
            <w:r>
              <w:t>Коротыч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Алексей</w:t>
            </w:r>
          </w:p>
          <w:p w:rsidR="00953134" w:rsidRDefault="00953134">
            <w:pPr>
              <w:tabs>
                <w:tab w:val="left" w:pos="6645"/>
              </w:tabs>
            </w:pPr>
            <w:r>
              <w:lastRenderedPageBreak/>
              <w:t>Сергеевич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садовый земельный участок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индиви-дуальный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5" w:type="dxa"/>
            <w:tcBorders>
              <w:bottom w:val="single" w:sz="4" w:space="0" w:color="FFFFFF"/>
            </w:tcBorders>
          </w:tcPr>
          <w:p w:rsidR="00953134" w:rsidRDefault="00953134" w:rsidP="003E585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\</w:t>
            </w:r>
            <w:r>
              <w:t>л</w:t>
            </w:r>
          </w:p>
          <w:p w:rsidR="00953134" w:rsidRDefault="00953134" w:rsidP="003E585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Ssangyong </w:t>
            </w:r>
            <w:r>
              <w:rPr>
                <w:lang w:val="en-US"/>
              </w:rPr>
              <w:lastRenderedPageBreak/>
              <w:t>Actyon</w:t>
            </w:r>
          </w:p>
        </w:tc>
        <w:tc>
          <w:tcPr>
            <w:tcW w:w="156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955 570,37</w:t>
            </w:r>
          </w:p>
        </w:tc>
        <w:tc>
          <w:tcPr>
            <w:tcW w:w="168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435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655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080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525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</w:tbl>
    <w:p w:rsidR="00953134" w:rsidRDefault="00953134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Котова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Лариса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1\3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1 181 357,58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31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1\3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61,4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огородный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а\л  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ВАЗ 111-83 «Калина»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980 764,88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28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47,0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rPr>
          <w:trHeight w:val="255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44,2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</w:tbl>
    <w:p w:rsidR="00953134" w:rsidRDefault="00953134">
      <w:pPr>
        <w:jc w:val="center"/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jc w:val="center"/>
        <w:rPr>
          <w:sz w:val="28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953134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</w:p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rPr>
          <w:trHeight w:val="84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</w:pPr>
            <w:r>
              <w:t>Крыжановский Константин Иванович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садовый земельный участок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670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ВАЗ-21053</w:t>
            </w:r>
          </w:p>
        </w:tc>
        <w:tc>
          <w:tcPr>
            <w:tcW w:w="156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302 321,37</w:t>
            </w:r>
          </w:p>
        </w:tc>
        <w:tc>
          <w:tcPr>
            <w:tcW w:w="1701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283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000000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2\3 доли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000000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66,6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000000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9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</w:tbl>
    <w:p w:rsidR="00953134" w:rsidRDefault="00953134">
      <w:pPr>
        <w:jc w:val="center"/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</w:p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8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Майзингер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Дмитрий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Теодорович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62,3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55,4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1 158 405,97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55,4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62,3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410 544,00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9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н\л ребенок</w:t>
            </w:r>
          </w:p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jc w:val="center"/>
            </w:pPr>
            <w:r>
              <w:t>квартира</w:t>
            </w:r>
          </w:p>
          <w:p w:rsidR="00953134" w:rsidRDefault="00953134">
            <w:pPr>
              <w:jc w:val="center"/>
            </w:pPr>
          </w:p>
          <w:p w:rsidR="00953134" w:rsidRDefault="00953134" w:rsidP="00243620">
            <w:pPr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 w:rsidP="00243620">
            <w:pPr>
              <w:tabs>
                <w:tab w:val="left" w:pos="6645"/>
              </w:tabs>
            </w:pPr>
            <w:r>
              <w:t>55,4</w:t>
            </w:r>
          </w:p>
          <w:p w:rsidR="00953134" w:rsidRDefault="00953134" w:rsidP="00243620">
            <w:pPr>
              <w:tabs>
                <w:tab w:val="left" w:pos="6645"/>
              </w:tabs>
            </w:pPr>
          </w:p>
          <w:p w:rsidR="00953134" w:rsidRDefault="00953134" w:rsidP="00243620">
            <w:pPr>
              <w:tabs>
                <w:tab w:val="left" w:pos="6645"/>
              </w:tabs>
            </w:pPr>
            <w:r>
              <w:t>62,3</w:t>
            </w:r>
          </w:p>
          <w:p w:rsidR="00953134" w:rsidRDefault="00953134" w:rsidP="00243620">
            <w:pPr>
              <w:tabs>
                <w:tab w:val="left" w:pos="6645"/>
              </w:tabs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jc w:val="center"/>
            </w:pPr>
            <w:r>
              <w:t>Россия</w:t>
            </w:r>
          </w:p>
          <w:p w:rsidR="00953134" w:rsidRDefault="00953134">
            <w:pPr>
              <w:jc w:val="center"/>
            </w:pPr>
          </w:p>
          <w:p w:rsidR="00953134" w:rsidRDefault="00953134">
            <w:pPr>
              <w:jc w:val="center"/>
            </w:pPr>
            <w:r>
              <w:t>Россия</w:t>
            </w:r>
          </w:p>
          <w:p w:rsidR="00953134" w:rsidRDefault="00953134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100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квартира</w:t>
            </w:r>
          </w:p>
          <w:p w:rsidR="00953134" w:rsidRDefault="00953134">
            <w:pPr>
              <w:jc w:val="center"/>
            </w:pPr>
          </w:p>
          <w:p w:rsidR="00953134" w:rsidRDefault="00953134">
            <w:pPr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55,4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62,3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  <w:p w:rsidR="00953134" w:rsidRDefault="00953134">
            <w:pPr>
              <w:jc w:val="center"/>
            </w:pPr>
          </w:p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>
      <w:pPr>
        <w:jc w:val="center"/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jc w:val="center"/>
        <w:rPr>
          <w:sz w:val="28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177"/>
        <w:gridCol w:w="1275"/>
        <w:gridCol w:w="709"/>
        <w:gridCol w:w="992"/>
        <w:gridCol w:w="1418"/>
        <w:gridCol w:w="850"/>
        <w:gridCol w:w="1092"/>
        <w:gridCol w:w="1701"/>
        <w:gridCol w:w="1560"/>
        <w:gridCol w:w="1701"/>
      </w:tblGrid>
      <w:tr w:rsidR="00953134" w:rsidTr="00AC2620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153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53134" w:rsidRDefault="00953134" w:rsidP="00AC2620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</w:p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 w:rsidTr="00AC2620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177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992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92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AC2620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7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92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 w:rsidTr="00AC2620">
        <w:trPr>
          <w:trHeight w:val="840"/>
        </w:trPr>
        <w:tc>
          <w:tcPr>
            <w:tcW w:w="646" w:type="dxa"/>
            <w:vMerge w:val="restart"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6</w:t>
            </w:r>
          </w:p>
        </w:tc>
        <w:tc>
          <w:tcPr>
            <w:tcW w:w="1876" w:type="dxa"/>
            <w:vMerge w:val="restart"/>
          </w:tcPr>
          <w:p w:rsidR="00953134" w:rsidRDefault="00953134" w:rsidP="00AC2620">
            <w:pPr>
              <w:tabs>
                <w:tab w:val="left" w:pos="6645"/>
              </w:tabs>
            </w:pPr>
            <w:r>
              <w:t xml:space="preserve">Матвеев </w:t>
            </w:r>
          </w:p>
          <w:p w:rsidR="00953134" w:rsidRDefault="00953134" w:rsidP="00AC2620">
            <w:pPr>
              <w:tabs>
                <w:tab w:val="left" w:pos="6645"/>
              </w:tabs>
            </w:pPr>
            <w:r>
              <w:t>Максим Дмитриевич</w:t>
            </w:r>
          </w:p>
        </w:tc>
        <w:tc>
          <w:tcPr>
            <w:tcW w:w="1177" w:type="dxa"/>
            <w:tcBorders>
              <w:bottom w:val="single" w:sz="4" w:space="0" w:color="FFFFFF"/>
            </w:tcBorders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FFFFFF"/>
            </w:tcBorders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62,1</w:t>
            </w: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691,0</w:t>
            </w:r>
          </w:p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49,6</w:t>
            </w:r>
          </w:p>
        </w:tc>
        <w:tc>
          <w:tcPr>
            <w:tcW w:w="1092" w:type="dxa"/>
            <w:vMerge w:val="restart"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41 783,06</w:t>
            </w:r>
          </w:p>
        </w:tc>
        <w:tc>
          <w:tcPr>
            <w:tcW w:w="1701" w:type="dxa"/>
            <w:vMerge w:val="restart"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 w:rsidTr="00AC2620">
        <w:trPr>
          <w:trHeight w:val="283"/>
        </w:trPr>
        <w:tc>
          <w:tcPr>
            <w:tcW w:w="646" w:type="dxa"/>
            <w:vMerge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 w:rsidP="00AC2620">
            <w:pPr>
              <w:tabs>
                <w:tab w:val="left" w:pos="6645"/>
              </w:tabs>
            </w:pPr>
          </w:p>
        </w:tc>
        <w:tc>
          <w:tcPr>
            <w:tcW w:w="1177" w:type="dxa"/>
            <w:tcBorders>
              <w:top w:val="single" w:sz="4" w:space="0" w:color="FFFFFF"/>
            </w:tcBorders>
          </w:tcPr>
          <w:p w:rsidR="00953134" w:rsidRDefault="00953134" w:rsidP="00AC2620">
            <w:pPr>
              <w:tabs>
                <w:tab w:val="left" w:pos="6645"/>
              </w:tabs>
            </w:pPr>
          </w:p>
        </w:tc>
        <w:tc>
          <w:tcPr>
            <w:tcW w:w="1275" w:type="dxa"/>
            <w:tcBorders>
              <w:top w:val="single" w:sz="4" w:space="0" w:color="FFFFFF"/>
              <w:bottom w:val="single" w:sz="4" w:space="0" w:color="000000"/>
            </w:tcBorders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000000"/>
            </w:tcBorders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000000"/>
            </w:tcBorders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vMerge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</w:tc>
        <w:tc>
          <w:tcPr>
            <w:tcW w:w="850" w:type="dxa"/>
            <w:vMerge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</w:tc>
        <w:tc>
          <w:tcPr>
            <w:tcW w:w="1092" w:type="dxa"/>
            <w:vMerge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953134" w:rsidRDefault="00953134" w:rsidP="00AC2620">
            <w:pPr>
              <w:tabs>
                <w:tab w:val="left" w:pos="6645"/>
              </w:tabs>
              <w:jc w:val="center"/>
            </w:pPr>
          </w:p>
        </w:tc>
      </w:tr>
    </w:tbl>
    <w:p w:rsidR="00953134" w:rsidRDefault="00953134">
      <w:pPr>
        <w:jc w:val="center"/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tbl>
      <w:tblPr>
        <w:tblpPr w:leftFromText="180" w:rightFromText="180" w:vertAnchor="text" w:horzAnchor="margin" w:tblpXSpec="center" w:tblpY="237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 w:rsidTr="00872C15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Изби-ратель</w:t>
            </w:r>
            <w:r>
              <w:rPr>
                <w:sz w:val="22"/>
                <w:szCs w:val="22"/>
              </w:rPr>
              <w:lastRenderedPageBreak/>
              <w:t xml:space="preserve">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rPr>
          <w:trHeight w:val="27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</w:pPr>
            <w:r>
              <w:t xml:space="preserve">Мезенцев </w:t>
            </w:r>
          </w:p>
          <w:p w:rsidR="00953134" w:rsidRDefault="00953134">
            <w:pPr>
              <w:tabs>
                <w:tab w:val="left" w:pos="6645"/>
              </w:tabs>
            </w:pPr>
            <w:r>
              <w:t xml:space="preserve">Андрей 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1\3 доли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77,1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65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89,3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56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1 451 420,84</w:t>
            </w:r>
          </w:p>
        </w:tc>
        <w:tc>
          <w:tcPr>
            <w:tcW w:w="168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480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84,7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rPr>
          <w:trHeight w:val="51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vMerge w:val="restart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vMerge w:val="restart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30,1</w:t>
            </w:r>
          </w:p>
        </w:tc>
        <w:tc>
          <w:tcPr>
            <w:tcW w:w="1080" w:type="dxa"/>
            <w:vMerge w:val="restart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rPr>
          <w:trHeight w:val="51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 w:val="restart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ВАЗ 2108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rPr>
          <w:trHeight w:val="30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rPr>
          <w:trHeight w:val="3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1\3 доли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84,7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Micra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145 756,87 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57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89,3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rPr>
          <w:trHeight w:val="519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</w:tbl>
    <w:p w:rsidR="00953134" w:rsidRDefault="00953134">
      <w:pPr>
        <w:tabs>
          <w:tab w:val="left" w:pos="6645"/>
        </w:tabs>
        <w:jc w:val="center"/>
        <w:rPr>
          <w:sz w:val="28"/>
        </w:rPr>
      </w:pPr>
    </w:p>
    <w:p w:rsidR="00953134" w:rsidRDefault="00953134">
      <w:pPr>
        <w:tabs>
          <w:tab w:val="left" w:pos="6645"/>
        </w:tabs>
        <w:jc w:val="center"/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tabs>
          <w:tab w:val="left" w:pos="6645"/>
        </w:tabs>
        <w:jc w:val="center"/>
      </w:pPr>
    </w:p>
    <w:p w:rsidR="00953134" w:rsidRDefault="00953134">
      <w:pPr>
        <w:tabs>
          <w:tab w:val="left" w:pos="6645"/>
        </w:tabs>
        <w:jc w:val="center"/>
        <w:rPr>
          <w:sz w:val="12"/>
          <w:szCs w:val="12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39"/>
        <w:gridCol w:w="1096"/>
        <w:gridCol w:w="1525"/>
        <w:gridCol w:w="1560"/>
        <w:gridCol w:w="1685"/>
      </w:tblGrid>
      <w:tr w:rsidR="00953134" w:rsidTr="00D71F32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39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96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39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9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18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Меньшиков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Денис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62,6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39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Pr="0082511E" w:rsidRDefault="00953134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HYUNDAI TUCSON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2 988 221,73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356 780,54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 w:rsidP="00D71F32">
            <w:pPr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r>
              <w:t>62,6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 w:rsidP="00D71F32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 w:rsidTr="00B7125A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rPr>
          <w:trHeight w:val="255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11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</w:pPr>
            <w:r>
              <w:t>Назарова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Елена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Васильевна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садовый участок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500,0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1 453 159,46</w:t>
            </w:r>
          </w:p>
        </w:tc>
        <w:tc>
          <w:tcPr>
            <w:tcW w:w="168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195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rPr>
          <w:trHeight w:val="180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50,0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</w:tbl>
    <w:p w:rsidR="00953134" w:rsidRDefault="00953134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 xml:space="preserve"> 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747"/>
        <w:gridCol w:w="988"/>
        <w:gridCol w:w="1525"/>
        <w:gridCol w:w="1560"/>
        <w:gridCol w:w="1685"/>
      </w:tblGrid>
      <w:tr w:rsidR="00953134" w:rsidTr="000B1F7C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Изби-ратель</w:t>
            </w:r>
            <w:r>
              <w:rPr>
                <w:sz w:val="22"/>
                <w:szCs w:val="22"/>
              </w:rPr>
              <w:lastRenderedPageBreak/>
              <w:t xml:space="preserve">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47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8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19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Некрасов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Владимир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Геннадьевич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747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1001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>
              <w:t>91,1</w:t>
            </w:r>
          </w:p>
        </w:tc>
        <w:tc>
          <w:tcPr>
            <w:tcW w:w="98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ГАЗ 3110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2 633 528,66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725 697,28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47,3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428,21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 xml:space="preserve">н\л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47,3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303,11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 w:rsidTr="00252215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Изби- ратель</w:t>
            </w:r>
            <w:r>
              <w:rPr>
                <w:sz w:val="22"/>
                <w:szCs w:val="22"/>
              </w:rPr>
              <w:lastRenderedPageBreak/>
              <w:t xml:space="preserve">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15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Скобарин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Константин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Владимирович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60,6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1 025 932,93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198,47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>
      <w:pPr>
        <w:tabs>
          <w:tab w:val="left" w:pos="6645"/>
        </w:tabs>
        <w:jc w:val="center"/>
        <w:rPr>
          <w:sz w:val="28"/>
        </w:rPr>
      </w:pPr>
    </w:p>
    <w:p w:rsidR="00953134" w:rsidRDefault="00953134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14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>Судаков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Борис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Александрович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1\2 доли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92,7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43 625,81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>
      <w:pPr>
        <w:jc w:val="center"/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tabs>
          <w:tab w:val="left" w:pos="6645"/>
        </w:tabs>
        <w:jc w:val="center"/>
        <w:rPr>
          <w:sz w:val="12"/>
          <w:szCs w:val="12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1131"/>
        <w:gridCol w:w="992"/>
        <w:gridCol w:w="1065"/>
        <w:gridCol w:w="655"/>
        <w:gridCol w:w="1080"/>
        <w:gridCol w:w="1525"/>
        <w:gridCol w:w="1560"/>
        <w:gridCol w:w="1685"/>
      </w:tblGrid>
      <w:tr w:rsidR="00953134" w:rsidTr="0019701F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817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00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 w:rsidTr="002141BA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1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992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 w:rsidTr="002141BA">
        <w:trPr>
          <w:trHeight w:val="315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17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</w:pPr>
            <w:r>
              <w:t>Уварова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Татьяна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Витальевна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дачный земельный участок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1131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>
              <w:t>25243,0</w:t>
            </w: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06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701 096,76</w:t>
            </w:r>
          </w:p>
        </w:tc>
        <w:tc>
          <w:tcPr>
            <w:tcW w:w="168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 w:rsidTr="002141BA">
        <w:trPr>
          <w:trHeight w:val="360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35\100 доли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2141BA">
        <w:trPr>
          <w:trHeight w:val="345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131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32,8</w:t>
            </w: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2141BA">
        <w:trPr>
          <w:trHeight w:val="210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1131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39,0</w:t>
            </w: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2141BA">
        <w:trPr>
          <w:trHeight w:val="270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1131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26,3</w:t>
            </w: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2141BA">
        <w:trPr>
          <w:trHeight w:val="285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1131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235,2</w:t>
            </w: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2141BA">
        <w:trPr>
          <w:trHeight w:val="165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1131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2141BA">
        <w:trPr>
          <w:trHeight w:val="165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1131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36,7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19701F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817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00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 w:rsidTr="002141BA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1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992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 w:rsidTr="002141BA">
        <w:trPr>
          <w:trHeight w:val="27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дачный земельный </w:t>
            </w:r>
            <w:r>
              <w:lastRenderedPageBreak/>
              <w:t>участок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lastRenderedPageBreak/>
              <w:t>9\10 доли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>
              <w:t>25243,0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854 152,55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 w:rsidTr="002141BA">
        <w:trPr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65\100 доли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13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2141BA">
        <w:trPr>
          <w:trHeight w:val="36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9\10 доли</w:t>
            </w:r>
          </w:p>
        </w:tc>
        <w:tc>
          <w:tcPr>
            <w:tcW w:w="113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39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2141BA">
        <w:trPr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9\10 доли</w:t>
            </w:r>
          </w:p>
        </w:tc>
        <w:tc>
          <w:tcPr>
            <w:tcW w:w="113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26,3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2141BA">
        <w:trPr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9\10 доли</w:t>
            </w:r>
          </w:p>
        </w:tc>
        <w:tc>
          <w:tcPr>
            <w:tcW w:w="113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235,2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2141BA">
        <w:trPr>
          <w:trHeight w:val="34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9\10 доли</w:t>
            </w:r>
          </w:p>
        </w:tc>
        <w:tc>
          <w:tcPr>
            <w:tcW w:w="113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 w:rsidTr="002141BA">
        <w:trPr>
          <w:trHeight w:val="480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9\10 доли</w:t>
            </w:r>
          </w:p>
        </w:tc>
        <w:tc>
          <w:tcPr>
            <w:tcW w:w="11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36,7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jc w:val="center"/>
            </w:pPr>
            <w: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</w:tbl>
    <w:p w:rsidR="00953134" w:rsidRDefault="00953134">
      <w:pPr>
        <w:tabs>
          <w:tab w:val="left" w:pos="6645"/>
        </w:tabs>
        <w:jc w:val="center"/>
        <w:rPr>
          <w:sz w:val="28"/>
        </w:rPr>
      </w:pPr>
    </w:p>
    <w:p w:rsidR="00953134" w:rsidRDefault="00953134"/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 w:rsidTr="00C95090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rPr>
          <w:trHeight w:val="345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</w:pPr>
            <w:r>
              <w:t>Чернигова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Светлана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Анатольевна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953134" w:rsidRDefault="00953134" w:rsidP="00C95090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53134" w:rsidRDefault="00953134" w:rsidP="00C95090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 w:rsidP="00C95090">
            <w:pPr>
              <w:tabs>
                <w:tab w:val="left" w:pos="6645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42,7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953134" w:rsidRDefault="00953134" w:rsidP="00C95090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1 435 380,14</w:t>
            </w:r>
          </w:p>
        </w:tc>
        <w:tc>
          <w:tcPr>
            <w:tcW w:w="168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480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953134" w:rsidRDefault="00953134" w:rsidP="00C95090">
            <w:pPr>
              <w:tabs>
                <w:tab w:val="left" w:pos="6645"/>
              </w:tabs>
            </w:pPr>
            <w:r>
              <w:t xml:space="preserve"> 38,5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</w:tbl>
    <w:p w:rsidR="00953134" w:rsidRDefault="00953134">
      <w:pPr>
        <w:jc w:val="center"/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jc w:val="center"/>
        <w:rPr>
          <w:sz w:val="28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953134" w:rsidTr="00CD4A9C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Изби- ратель</w:t>
            </w:r>
            <w:r>
              <w:rPr>
                <w:sz w:val="22"/>
                <w:szCs w:val="22"/>
              </w:rPr>
              <w:lastRenderedPageBreak/>
              <w:t xml:space="preserve">ный 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</w:pPr>
            <w:r>
              <w:t xml:space="preserve">Шариков 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Евгений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Викторович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подземный погреб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64,8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4,9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2 666 503,06</w:t>
            </w:r>
          </w:p>
        </w:tc>
        <w:tc>
          <w:tcPr>
            <w:tcW w:w="1701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312 217,09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64,8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>
      <w:pPr>
        <w:jc w:val="center"/>
      </w:pP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53134" w:rsidRDefault="00953134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953134" w:rsidRDefault="00953134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953134">
        <w:trPr>
          <w:trHeight w:val="7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Изби-ратель</w:t>
            </w:r>
            <w:r>
              <w:rPr>
                <w:sz w:val="22"/>
                <w:szCs w:val="22"/>
              </w:rPr>
              <w:lastRenderedPageBreak/>
              <w:t xml:space="preserve">ный 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</w:p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953134" w:rsidRDefault="00953134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953134" w:rsidRDefault="00953134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134">
        <w:trPr>
          <w:cantSplit/>
          <w:trHeight w:val="1987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953134" w:rsidRDefault="0095313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c>
          <w:tcPr>
            <w:tcW w:w="64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953134">
        <w:trPr>
          <w:trHeight w:val="420"/>
        </w:trPr>
        <w:tc>
          <w:tcPr>
            <w:tcW w:w="646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22</w:t>
            </w:r>
          </w:p>
        </w:tc>
        <w:tc>
          <w:tcPr>
            <w:tcW w:w="1876" w:type="dxa"/>
            <w:vMerge w:val="restart"/>
          </w:tcPr>
          <w:p w:rsidR="00953134" w:rsidRDefault="00953134">
            <w:pPr>
              <w:tabs>
                <w:tab w:val="left" w:pos="6645"/>
              </w:tabs>
            </w:pPr>
            <w:r>
              <w:t>Шиндяев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Аркадий</w:t>
            </w:r>
          </w:p>
          <w:p w:rsidR="00953134" w:rsidRDefault="00953134">
            <w:pPr>
              <w:tabs>
                <w:tab w:val="left" w:pos="6645"/>
              </w:tabs>
            </w:pPr>
            <w:r>
              <w:t>Владимирович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дачный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индиви-дуальный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733,6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ВАЗ-Шевроле-Нива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а/л</w:t>
            </w:r>
          </w:p>
          <w:p w:rsidR="00953134" w:rsidRDefault="00953134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560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2 165 224,59</w:t>
            </w:r>
          </w:p>
        </w:tc>
        <w:tc>
          <w:tcPr>
            <w:tcW w:w="1685" w:type="dxa"/>
            <w:vMerge w:val="restart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rPr>
          <w:trHeight w:val="300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дача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20,6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rPr>
          <w:trHeight w:val="1436"/>
        </w:trPr>
        <w:tc>
          <w:tcPr>
            <w:tcW w:w="646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953134" w:rsidRDefault="00953134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1/2 доли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75,8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</w:p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1/8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Pr="00CE1A5C" w:rsidRDefault="00953134">
            <w:pPr>
              <w:tabs>
                <w:tab w:val="left" w:pos="6645"/>
              </w:tabs>
              <w:jc w:val="center"/>
            </w:pPr>
            <w:r>
              <w:t>588 122,44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95313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1/8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182,97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4" w:rsidRDefault="00953134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953134" w:rsidRDefault="00953134"/>
    <w:p w:rsidR="00243221" w:rsidRPr="001C34A2" w:rsidRDefault="00243221" w:rsidP="001C34A2"/>
    <w:sectPr w:rsidR="00243221" w:rsidRPr="001C34A2" w:rsidSect="0095313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454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3134"/>
    <w:rsid w:val="0097184D"/>
    <w:rsid w:val="009F48C4"/>
    <w:rsid w:val="00A22E7B"/>
    <w:rsid w:val="00A23DD1"/>
    <w:rsid w:val="00A65FD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3736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2019-11-18T05:03:00Z</dcterms:modified>
</cp:coreProperties>
</file>