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1B2654">
        <w:trPr>
          <w:trHeight w:val="2663"/>
        </w:trPr>
        <w:tc>
          <w:tcPr>
            <w:tcW w:w="1419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Чавкин Иван Ильич</w:t>
            </w:r>
          </w:p>
        </w:tc>
        <w:tc>
          <w:tcPr>
            <w:tcW w:w="1559" w:type="dxa"/>
            <w:vAlign w:val="center"/>
          </w:tcPr>
          <w:p w:rsidR="007E5BA9" w:rsidRPr="009D4BDC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"Матвеевская районная больница"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2041.0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128.5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Pr="001521D2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2123,</w:t>
            </w:r>
            <w:r w:rsidRPr="00D925CF">
              <w:rPr>
                <w:sz w:val="20"/>
                <w:szCs w:val="20"/>
              </w:rPr>
              <w:t xml:space="preserve"> </w:t>
            </w:r>
            <w:r w:rsidRPr="001521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07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Pr="009D4BDC" w:rsidRDefault="007E5BA9" w:rsidP="00405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324.94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1B2654">
        <w:trPr>
          <w:trHeight w:val="853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Врач-физиотерапевт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"Матвеевская районная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2041.0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128.5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</w:t>
            </w:r>
          </w:p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405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615 720.85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Чавкин Иван Ильич,  главный врач ГБУЗ " Матвеевская районная больница"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</w:t>
      </w:r>
      <w:r w:rsidRPr="00830E7A">
        <w:rPr>
          <w:rFonts w:ascii="Times New Roman" w:hAnsi="Times New Roman" w:cs="Times New Roman"/>
          <w:sz w:val="24"/>
          <w:szCs w:val="24"/>
        </w:rPr>
        <w:t>о своих доходах, имуществе и обязательствах имущественного характера и доходах</w:t>
      </w:r>
      <w:r w:rsidRPr="007852F5">
        <w:rPr>
          <w:rFonts w:ascii="Times New Roman" w:hAnsi="Times New Roman" w:cs="Times New Roman"/>
          <w:sz w:val="24"/>
          <w:szCs w:val="24"/>
        </w:rPr>
        <w:t>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(подпись)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385"/>
        <w:gridCol w:w="1276"/>
        <w:gridCol w:w="1134"/>
        <w:gridCol w:w="1418"/>
        <w:gridCol w:w="1134"/>
        <w:gridCol w:w="1843"/>
      </w:tblGrid>
      <w:tr w:rsidR="007E5BA9" w:rsidRPr="009D4BDC" w:rsidTr="0041429C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95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41429C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AF13D2">
        <w:trPr>
          <w:trHeight w:val="1401"/>
        </w:trPr>
        <w:tc>
          <w:tcPr>
            <w:tcW w:w="1419" w:type="dxa"/>
            <w:vAlign w:val="center"/>
          </w:tcPr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Фицуков Геннадий Михайлович</w:t>
            </w: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Фицуков Г.М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(земли с/х </w:t>
            </w:r>
            <w:r>
              <w:rPr>
                <w:sz w:val="20"/>
                <w:szCs w:val="20"/>
              </w:rPr>
              <w:lastRenderedPageBreak/>
              <w:t>назначения)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6F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6F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6F5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90A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Индивидуалная</w:t>
            </w:r>
          </w:p>
          <w:p w:rsidR="007E5BA9" w:rsidRPr="0098373B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6 592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13 568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49 062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147 477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598 130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2450105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2450105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52473.0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121 689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1018.0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266,3</w:t>
            </w: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598 130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1 290.0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315140,</w:t>
            </w:r>
            <w:r w:rsidRPr="00D92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1992</w:t>
            </w:r>
          </w:p>
          <w:p w:rsidR="007E5BA9" w:rsidRPr="00CB6AA2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55111, 1990;</w:t>
            </w: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 1992.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Pr="009D4BDC" w:rsidRDefault="007E5BA9" w:rsidP="008B1C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2313737.0</w:t>
            </w:r>
          </w:p>
        </w:tc>
        <w:tc>
          <w:tcPr>
            <w:tcW w:w="1843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AF13D2">
        <w:trPr>
          <w:trHeight w:val="1689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0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30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0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30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30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F13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AF13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598130.0</w:t>
            </w: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1290.0</w:t>
            </w: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</w:tcPr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5BA9" w:rsidRDefault="007E5BA9" w:rsidP="00AF13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F13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E5BA9" w:rsidRDefault="007E5BA9" w:rsidP="00AF13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289,3</w:t>
            </w: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2232.0</w:t>
            </w:r>
          </w:p>
          <w:p w:rsidR="007E5BA9" w:rsidRDefault="007E5BA9" w:rsidP="0078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Фицуков Геннадий Михайлович, глава КФХ «Фицуков Г.М.»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F06B42">
        <w:trPr>
          <w:trHeight w:val="1813"/>
        </w:trPr>
        <w:tc>
          <w:tcPr>
            <w:tcW w:w="1419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Кагарманова Ризиля Зинуровна</w:t>
            </w:r>
          </w:p>
        </w:tc>
        <w:tc>
          <w:tcPr>
            <w:tcW w:w="1559" w:type="dxa"/>
            <w:vAlign w:val="center"/>
          </w:tcPr>
          <w:p w:rsidR="007E5BA9" w:rsidRPr="009D4BDC" w:rsidRDefault="007E5BA9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МБОУ "Старокутлумбетьевская сош"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Pr="00461351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Тойота Каролла, 2013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Pr="009D4BDC" w:rsidRDefault="007E5BA9" w:rsidP="00CF3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397267,12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DC1956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МБОУ"Старо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кутлумбетьевская сош",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Каролла, 2013</w:t>
            </w:r>
          </w:p>
        </w:tc>
        <w:tc>
          <w:tcPr>
            <w:tcW w:w="1134" w:type="dxa"/>
            <w:vAlign w:val="center"/>
          </w:tcPr>
          <w:p w:rsidR="007E5BA9" w:rsidRDefault="007E5BA9" w:rsidP="00CF3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309 119,25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DC1956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7E5BA9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691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E5BA9" w:rsidRDefault="007E5BA9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455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2929,36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DC1956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A1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55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455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2109,20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Кагарманова Ризиля Зинуровна,  депутат Совета депутатов МО Матвеевский район, директор МБОУ "Старокутлумбетьевская сош"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 w:rsidRPr="004557F7">
        <w:rPr>
          <w:rFonts w:ascii="Times New Roman" w:hAnsi="Times New Roman" w:cs="Times New Roman"/>
          <w:sz w:val="24"/>
          <w:szCs w:val="24"/>
        </w:rPr>
        <w:t xml:space="preserve"> своих 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доходах, имуществе и обязательствах </w:t>
      </w:r>
      <w:r w:rsidRPr="007852F5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  <w:r w:rsidRPr="007852F5">
        <w:t>.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7E5BA9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Алексей Павлович</w:t>
            </w:r>
          </w:p>
          <w:p w:rsidR="007E5BA9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"Матвеевская районная больница"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515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515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515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515AA0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 Кросс, 2015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383E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965 447,44</w:t>
            </w:r>
          </w:p>
          <w:p w:rsidR="007E5BA9" w:rsidRDefault="007E5BA9" w:rsidP="00383E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Pr="009D4BDC" w:rsidRDefault="007E5BA9" w:rsidP="00383E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DC1956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(умерла 25.04.2018)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B3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CC7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46 250,33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Киселев Алексей Павлович, депутат Совета депутатов МО Матвеевский район, врач-хирург ГБУЗ "Матвеевская районная больница"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>дений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t xml:space="preserve"> </w:t>
      </w:r>
      <w:r w:rsidRPr="003E2DB6">
        <w:rPr>
          <w:rFonts w:ascii="Times New Roman" w:hAnsi="Times New Roman" w:cs="Times New Roman"/>
          <w:sz w:val="24"/>
          <w:szCs w:val="24"/>
        </w:rPr>
        <w:t>своих доходах, имуществе и обязательствах имущественного характера и сведений о доходах, имуществе и обязательствах имущественного характера членов моей семьи на официальном сайте администрации Матвеевского района</w:t>
      </w:r>
      <w:r w:rsidRPr="007852F5">
        <w:rPr>
          <w:rFonts w:ascii="Times New Roman" w:hAnsi="Times New Roman" w:cs="Times New Roman"/>
          <w:sz w:val="24"/>
          <w:szCs w:val="24"/>
        </w:rPr>
        <w:t>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CA6B70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7852F5">
        <w:rPr>
          <w:rFonts w:ascii="Times New Roman" w:hAnsi="Times New Roman" w:cs="Times New Roman"/>
        </w:rPr>
        <w:t>(подпись)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>
        <w:rPr>
          <w:rFonts w:ascii="Times New Roman" w:hAnsi="Times New Roman" w:cs="Times New Roman"/>
        </w:rPr>
        <w:t xml:space="preserve">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17</w:t>
      </w:r>
      <w:r w:rsidRPr="007852F5">
        <w:t xml:space="preserve"> г. по 31 декабря 20</w:t>
      </w:r>
      <w:r>
        <w:t>17</w:t>
      </w:r>
      <w:r w:rsidRPr="007852F5">
        <w:t xml:space="preserve"> г.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Федор Михайлович</w:t>
            </w:r>
          </w:p>
        </w:tc>
        <w:tc>
          <w:tcPr>
            <w:tcW w:w="1559" w:type="dxa"/>
            <w:vAlign w:val="center"/>
          </w:tcPr>
          <w:p w:rsidR="007E5BA9" w:rsidRPr="009D4BDC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04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 директора ФГКУ комбинат "Рубин" Росрезерва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Pr="00D925CF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РЕНО DUSTER</w:t>
            </w:r>
            <w:r w:rsidRPr="00D925C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134" w:type="dxa"/>
            <w:vAlign w:val="center"/>
          </w:tcPr>
          <w:p w:rsidR="007E5BA9" w:rsidRPr="009D4BDC" w:rsidRDefault="007E5BA9" w:rsidP="00116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806 139,90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DC1956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гражданской обороне и чрезвычайным ситуациям ФГКУ комбинат "Рубин" Росрезерва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116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204 127,71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E85D20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116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269,80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Коновалов Федор Михайлович, депутат Совета депутатов МО Матвеевский район, заместитель директора ФГКУ комбинат "Рубин"Росрезерва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 доходах, имуществе и обязательствах имущественного характера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0D5394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7852F5">
        <w:rPr>
          <w:rFonts w:ascii="Times New Roman" w:hAnsi="Times New Roman" w:cs="Times New Roman"/>
        </w:rPr>
        <w:t>(подпись)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>
        <w:rPr>
          <w:rFonts w:ascii="Times New Roman" w:hAnsi="Times New Roman" w:cs="Times New Roman"/>
        </w:rPr>
        <w:t xml:space="preserve">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  <w:r w:rsidRPr="007852F5">
        <w:t>.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Фания Дамировна</w:t>
            </w:r>
          </w:p>
        </w:tc>
        <w:tc>
          <w:tcPr>
            <w:tcW w:w="1559" w:type="dxa"/>
            <w:vAlign w:val="center"/>
          </w:tcPr>
          <w:p w:rsidR="007E5BA9" w:rsidRPr="009D4BDC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Новоспасским филиалом МБОУ "Матвеевская сош"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Pr="0098373B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7E5BA9" w:rsidRPr="00461351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52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CD7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452D78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LADA PRIORA</w:t>
            </w:r>
            <w:r w:rsidRPr="00D925CF">
              <w:rPr>
                <w:sz w:val="20"/>
                <w:szCs w:val="20"/>
              </w:rPr>
              <w:t xml:space="preserve"> </w:t>
            </w:r>
            <w:r w:rsidRPr="00452D78">
              <w:rPr>
                <w:sz w:val="20"/>
                <w:szCs w:val="20"/>
              </w:rPr>
              <w:t>217030</w:t>
            </w:r>
            <w:r>
              <w:rPr>
                <w:sz w:val="20"/>
                <w:szCs w:val="20"/>
              </w:rPr>
              <w:t>, 2014г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452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544 993,37</w:t>
            </w:r>
          </w:p>
          <w:p w:rsidR="007E5BA9" w:rsidRPr="009D4BDC" w:rsidRDefault="007E5BA9" w:rsidP="00452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DC1956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"Новоспасский сельсовет"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7E5BA9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3C16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ВАЗ-21102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ГАЗ-53</w:t>
            </w:r>
          </w:p>
        </w:tc>
        <w:tc>
          <w:tcPr>
            <w:tcW w:w="1134" w:type="dxa"/>
            <w:vAlign w:val="center"/>
          </w:tcPr>
          <w:p w:rsidR="007E5BA9" w:rsidRDefault="007E5BA9" w:rsidP="00775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414 817,21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Лапшина Фания Дамировна, депутат Совета депутатов МО Матвеевский район, заведующий Новоспасским филиалом МБОУ "Матвеевская сош"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D0139D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(подпись)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 xml:space="preserve">18 </w:t>
      </w:r>
      <w:r w:rsidRPr="007852F5">
        <w:t>г</w:t>
      </w:r>
      <w:r>
        <w:t>ода</w:t>
      </w:r>
      <w:r w:rsidRPr="007852F5">
        <w:t xml:space="preserve"> по 31 декабря 20</w:t>
      </w:r>
      <w:r>
        <w:t xml:space="preserve">18 </w:t>
      </w:r>
      <w:r w:rsidRPr="007852F5">
        <w:t>г</w:t>
      </w:r>
      <w:r>
        <w:t>ода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B49D0">
        <w:trPr>
          <w:trHeight w:val="458"/>
        </w:trPr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B49D0">
        <w:trPr>
          <w:trHeight w:val="457"/>
        </w:trPr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EB49D0">
        <w:trPr>
          <w:trHeight w:val="1748"/>
        </w:trPr>
        <w:tc>
          <w:tcPr>
            <w:tcW w:w="1560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Неретин Александр Владимирович</w:t>
            </w:r>
          </w:p>
        </w:tc>
        <w:tc>
          <w:tcPr>
            <w:tcW w:w="1418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7E5BA9" w:rsidRPr="009D4BDC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Pr="001521D2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YN</w:t>
            </w:r>
            <w:r>
              <w:rPr>
                <w:sz w:val="20"/>
                <w:szCs w:val="20"/>
                <w:lang w:val="en-US"/>
              </w:rPr>
              <w:t>DAI</w:t>
            </w:r>
            <w:r w:rsidRPr="001521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D925CF">
              <w:rPr>
                <w:sz w:val="20"/>
                <w:szCs w:val="20"/>
              </w:rPr>
              <w:t xml:space="preserve">. </w:t>
            </w:r>
            <w:r w:rsidRPr="001521D2">
              <w:rPr>
                <w:sz w:val="20"/>
                <w:szCs w:val="20"/>
              </w:rPr>
              <w:t>2013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1990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 ГАЗ 53, 1991г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Pr="009D4BDC" w:rsidRDefault="007E5BA9" w:rsidP="0042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511444,30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EB49D0">
        <w:trPr>
          <w:trHeight w:val="862"/>
        </w:trPr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FF2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96 708,00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Неретин Александр Владимирович, депутат Совета депутатов МО Матвеевский район, индивидуальный предприниматель даю согласие на размещение сведений о </w:t>
      </w:r>
      <w:r w:rsidRPr="00795A41">
        <w:rPr>
          <w:rFonts w:ascii="Times New Roman" w:hAnsi="Times New Roman" w:cs="Times New Roman"/>
          <w:sz w:val="24"/>
          <w:szCs w:val="24"/>
        </w:rPr>
        <w:t>своих доходах, имуществе и обязательствах имущественного характера 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Pr="007852F5">
        <w:rPr>
          <w:rFonts w:ascii="Times New Roman" w:hAnsi="Times New Roman" w:cs="Times New Roman"/>
          <w:sz w:val="24"/>
          <w:szCs w:val="24"/>
        </w:rPr>
        <w:t>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795A41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(подпись)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  <w:r w:rsidRPr="007852F5">
        <w:t>.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385"/>
        <w:gridCol w:w="1276"/>
        <w:gridCol w:w="1134"/>
        <w:gridCol w:w="1418"/>
        <w:gridCol w:w="1134"/>
        <w:gridCol w:w="1843"/>
      </w:tblGrid>
      <w:tr w:rsidR="007E5BA9" w:rsidRPr="009D4BDC" w:rsidTr="0041429C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95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D4BDC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E5BA9" w:rsidRPr="009D4BDC" w:rsidTr="0041429C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площадь </w:t>
            </w:r>
            <w:r w:rsidRPr="009D4BD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площадь </w:t>
            </w:r>
            <w:r w:rsidRPr="009D4BD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183152">
        <w:trPr>
          <w:trHeight w:val="1266"/>
        </w:trPr>
        <w:tc>
          <w:tcPr>
            <w:tcW w:w="1419" w:type="dxa"/>
            <w:vAlign w:val="center"/>
          </w:tcPr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Русяев Леонид Иванович</w:t>
            </w: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депутатов МО 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Матвеевский район, председатель правления СПК колхоз "Восход", ИП ГКФХ "Русяев Л.И."</w:t>
            </w: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423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(земли с/х </w:t>
            </w:r>
            <w:r>
              <w:rPr>
                <w:sz w:val="20"/>
                <w:szCs w:val="20"/>
              </w:rPr>
              <w:lastRenderedPageBreak/>
              <w:t>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E54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с/х назначения)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7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7E5BA9" w:rsidRDefault="007E5BA9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22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F9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363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63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37 410 856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3 600 000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1 100 000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Pr="00BB448A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S</w:t>
            </w:r>
            <w:r>
              <w:rPr>
                <w:sz w:val="20"/>
                <w:szCs w:val="20"/>
                <w:lang w:val="en-US"/>
              </w:rPr>
              <w:t>PORTAGE</w:t>
            </w:r>
            <w:r>
              <w:rPr>
                <w:sz w:val="20"/>
                <w:szCs w:val="20"/>
              </w:rPr>
              <w:t>,</w:t>
            </w:r>
            <w:r w:rsidRPr="00D925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2012</w:t>
            </w:r>
          </w:p>
          <w:p w:rsidR="007E5BA9" w:rsidRPr="00CB6AA2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FB44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1 569 862.60</w:t>
            </w: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2559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41429C">
        <w:trPr>
          <w:trHeight w:val="853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Кульчумским филиалом МБОУ "Матвеевская сош"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EB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8B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7E5BA9" w:rsidRDefault="007E5BA9" w:rsidP="00673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418 000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418 000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38 247 000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37 410 856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134" w:type="dxa"/>
          </w:tcPr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5BA9" w:rsidRDefault="007E5BA9" w:rsidP="004142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Русяев Леонид Иванович, депутат Совета депутатов МО Матвеевский район,</w:t>
      </w:r>
      <w:r w:rsidRPr="006732EE">
        <w:t xml:space="preserve"> </w:t>
      </w:r>
      <w:r w:rsidRPr="006732EE">
        <w:rPr>
          <w:rFonts w:ascii="Times New Roman" w:hAnsi="Times New Roman" w:cs="Times New Roman"/>
          <w:sz w:val="24"/>
          <w:szCs w:val="24"/>
        </w:rPr>
        <w:t>председатель правления СПК колхоз "Восход", ИП ГКФХ "Русяев Л.И."</w:t>
      </w:r>
      <w:r>
        <w:rPr>
          <w:rFonts w:ascii="Times New Roman" w:hAnsi="Times New Roman" w:cs="Times New Roman"/>
          <w:sz w:val="24"/>
          <w:szCs w:val="24"/>
        </w:rPr>
        <w:t xml:space="preserve">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1B2654">
        <w:trPr>
          <w:trHeight w:val="2663"/>
        </w:trPr>
        <w:tc>
          <w:tcPr>
            <w:tcW w:w="1419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Шагатдинов М.Р.</w:t>
            </w:r>
          </w:p>
        </w:tc>
        <w:tc>
          <w:tcPr>
            <w:tcW w:w="1559" w:type="dxa"/>
            <w:vAlign w:val="center"/>
          </w:tcPr>
          <w:p w:rsidR="007E5BA9" w:rsidRDefault="007E5BA9" w:rsidP="00FC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помощник военного комиссара военного комиссариата Матвеевского, и Асекеевского районов, Абдулинского</w:t>
            </w:r>
          </w:p>
          <w:p w:rsidR="007E5BA9" w:rsidRPr="009D4BDC" w:rsidRDefault="007E5BA9" w:rsidP="00FC5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1139.0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Pr="001521D2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ЭКОСПОРТ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337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527 839,34</w:t>
            </w:r>
          </w:p>
          <w:p w:rsidR="007E5BA9" w:rsidRDefault="007E5BA9" w:rsidP="00337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337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1B2654">
        <w:trPr>
          <w:trHeight w:val="853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 МБОУ «Матвеевская средняя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Pr="0098373B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37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C77A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411 935,66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Шагатдинов Марс Рашитович, депутат Совета депутатов МО Матвеевский район, С</w:t>
      </w:r>
      <w:r w:rsidRPr="00A46583">
        <w:rPr>
          <w:rFonts w:ascii="Times New Roman" w:hAnsi="Times New Roman" w:cs="Times New Roman"/>
          <w:sz w:val="24"/>
          <w:szCs w:val="24"/>
        </w:rPr>
        <w:t>тарший помощник военного комиссара военного комиссари</w:t>
      </w:r>
      <w:r>
        <w:rPr>
          <w:rFonts w:ascii="Times New Roman" w:hAnsi="Times New Roman" w:cs="Times New Roman"/>
          <w:sz w:val="24"/>
          <w:szCs w:val="24"/>
        </w:rPr>
        <w:t>ата Матвеевского</w:t>
      </w:r>
      <w:r w:rsidRPr="00A46583">
        <w:rPr>
          <w:rFonts w:ascii="Times New Roman" w:hAnsi="Times New Roman" w:cs="Times New Roman"/>
          <w:sz w:val="24"/>
          <w:szCs w:val="24"/>
        </w:rPr>
        <w:t xml:space="preserve"> и</w:t>
      </w:r>
      <w:r>
        <w:t xml:space="preserve"> </w:t>
      </w:r>
      <w:r w:rsidRPr="00A46583">
        <w:rPr>
          <w:rFonts w:ascii="Times New Roman" w:hAnsi="Times New Roman" w:cs="Times New Roman"/>
          <w:sz w:val="24"/>
          <w:szCs w:val="24"/>
        </w:rPr>
        <w:t>Асекеевского районов</w:t>
      </w:r>
      <w:r>
        <w:rPr>
          <w:rFonts w:ascii="Times New Roman" w:hAnsi="Times New Roman" w:cs="Times New Roman"/>
          <w:sz w:val="24"/>
          <w:szCs w:val="24"/>
        </w:rPr>
        <w:t>, Абдулинского городского округа 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 </w:t>
      </w:r>
      <w:r w:rsidRPr="00A46583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  <w: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7852F5">
        <w:rPr>
          <w:rFonts w:ascii="Times New Roman" w:hAnsi="Times New Roman" w:cs="Times New Roman"/>
        </w:rPr>
        <w:t xml:space="preserve">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17</w:t>
      </w:r>
      <w:r w:rsidRPr="007852F5">
        <w:t xml:space="preserve"> г</w:t>
      </w:r>
      <w:r>
        <w:t xml:space="preserve">ода 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416"/>
        <w:gridCol w:w="1702"/>
      </w:tblGrid>
      <w:tr w:rsidR="007E5BA9" w:rsidRPr="009D4BDC" w:rsidTr="004F2714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Фамилия, </w:t>
            </w:r>
            <w:r w:rsidRPr="009D4BDC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  <w:r w:rsidRPr="009D4BDC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9D4BDC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6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lastRenderedPageBreak/>
              <w:t>рованный годовой доход  (руб.)</w:t>
            </w:r>
          </w:p>
        </w:tc>
        <w:tc>
          <w:tcPr>
            <w:tcW w:w="1702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D4BDC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4F2714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4F2714">
        <w:trPr>
          <w:trHeight w:val="2663"/>
        </w:trPr>
        <w:tc>
          <w:tcPr>
            <w:tcW w:w="1419" w:type="dxa"/>
            <w:vAlign w:val="center"/>
          </w:tcPr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Шамкаев Валерий Гакифович</w:t>
            </w: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Шамкаев В.Г.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E5BA9" w:rsidRDefault="007E5BA9" w:rsidP="00547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участое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A455F6" w:rsidRDefault="007E5BA9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276" w:type="dxa"/>
            <w:vAlign w:val="center"/>
          </w:tcPr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191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Pr="0098373B" w:rsidRDefault="007E5BA9" w:rsidP="003A7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637 440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2742363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2742363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17492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EC7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44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134" w:type="dxa"/>
          </w:tcPr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Pr="00441703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441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441703">
              <w:rPr>
                <w:sz w:val="20"/>
                <w:szCs w:val="20"/>
              </w:rPr>
              <w:t>. 2015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Шевроле Нива</w:t>
            </w:r>
            <w:r w:rsidRPr="00413E45">
              <w:rPr>
                <w:sz w:val="20"/>
                <w:szCs w:val="20"/>
              </w:rPr>
              <w:t>. 2005</w:t>
            </w:r>
            <w:r>
              <w:rPr>
                <w:sz w:val="20"/>
                <w:szCs w:val="20"/>
              </w:rPr>
              <w:t>;</w:t>
            </w:r>
          </w:p>
          <w:p w:rsidR="007E5BA9" w:rsidRPr="00413E45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KSO</w:t>
            </w:r>
            <w:r w:rsidRPr="00413E45">
              <w:rPr>
                <w:sz w:val="20"/>
                <w:szCs w:val="20"/>
                <w:lang w:val="en-US"/>
              </w:rPr>
              <w:t xml:space="preserve"> 451, </w:t>
            </w:r>
            <w:r>
              <w:rPr>
                <w:sz w:val="20"/>
                <w:szCs w:val="20"/>
                <w:lang w:val="en-US"/>
              </w:rPr>
              <w:t>2017</w:t>
            </w:r>
            <w:r w:rsidRPr="00413E45">
              <w:rPr>
                <w:sz w:val="20"/>
                <w:szCs w:val="20"/>
                <w:lang w:val="en-US"/>
              </w:rPr>
              <w:t>;</w:t>
            </w:r>
          </w:p>
          <w:p w:rsidR="007E5BA9" w:rsidRPr="00831621" w:rsidRDefault="007E5BA9" w:rsidP="0041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KSO</w:t>
            </w:r>
            <w:r w:rsidRPr="00413E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 w:rsidRPr="00413E4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413E45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  <w:lang w:val="en-US"/>
              </w:rPr>
              <w:t>5</w:t>
            </w:r>
            <w:r w:rsidRPr="00831621">
              <w:rPr>
                <w:sz w:val="20"/>
                <w:szCs w:val="20"/>
                <w:lang w:val="en-US"/>
              </w:rPr>
              <w:t>;</w:t>
            </w:r>
          </w:p>
          <w:p w:rsidR="007E5BA9" w:rsidRPr="00831621" w:rsidRDefault="007E5BA9" w:rsidP="0041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  <w:r w:rsidRPr="008316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Бенц.</w:t>
            </w:r>
          </w:p>
          <w:p w:rsidR="007E5BA9" w:rsidRPr="00413E45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E5BA9" w:rsidRPr="00413E45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7E5BA9" w:rsidRPr="00413E45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Pi</w:t>
            </w:r>
            <w:r>
              <w:rPr>
                <w:sz w:val="20"/>
                <w:szCs w:val="20"/>
                <w:lang w:val="en-US"/>
              </w:rPr>
              <w:t>ckup</w:t>
            </w:r>
            <w:r w:rsidRPr="00413E45">
              <w:rPr>
                <w:sz w:val="20"/>
                <w:szCs w:val="20"/>
              </w:rPr>
              <w:t>. 2015</w:t>
            </w:r>
            <w:r>
              <w:rPr>
                <w:sz w:val="20"/>
                <w:szCs w:val="20"/>
              </w:rPr>
              <w:t>;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355102, 1991г.;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453950, 2007г.;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554, 1992г.;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554М, 1993г.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Автотопливозаправщик 5636;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831621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</w:t>
            </w:r>
            <w:r>
              <w:rPr>
                <w:sz w:val="20"/>
                <w:szCs w:val="20"/>
                <w:lang w:val="en-US"/>
              </w:rPr>
              <w:t>AYGA</w:t>
            </w:r>
            <w:r>
              <w:rPr>
                <w:sz w:val="20"/>
                <w:szCs w:val="20"/>
              </w:rPr>
              <w:t xml:space="preserve"> Patrul 551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1 358 587,0</w:t>
            </w: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E5BA9" w:rsidRPr="009D4BDC" w:rsidTr="0065776A">
        <w:trPr>
          <w:trHeight w:val="1481"/>
        </w:trPr>
        <w:tc>
          <w:tcPr>
            <w:tcW w:w="1419" w:type="dxa"/>
            <w:vAlign w:val="center"/>
          </w:tcPr>
          <w:p w:rsidR="007E5BA9" w:rsidRDefault="007E5BA9" w:rsidP="00CF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831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831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31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E5BA9" w:rsidRDefault="007E5BA9" w:rsidP="00831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7E5BA9" w:rsidRDefault="007E5BA9" w:rsidP="00831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31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134" w:type="dxa"/>
          </w:tcPr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7E5BA9" w:rsidRDefault="007E5BA9" w:rsidP="003C7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Шамкаев Валерий Гакифович,  глава КФХ «Шамкаев В.Г.»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>. по 31 декабря 20</w:t>
      </w:r>
      <w:r>
        <w:t>18</w:t>
      </w:r>
      <w:r w:rsidRPr="007852F5">
        <w:t xml:space="preserve"> г</w:t>
      </w:r>
      <w:r>
        <w:t>ода</w:t>
      </w:r>
      <w:r w:rsidRPr="007852F5">
        <w:t>.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275"/>
        <w:gridCol w:w="1843"/>
      </w:tblGrid>
      <w:tr w:rsidR="007E5BA9" w:rsidRPr="009D4BDC" w:rsidTr="00FC26D9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D4BDC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E5BA9" w:rsidRPr="009D4BDC" w:rsidTr="00FC26D9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DD68A2">
        <w:trPr>
          <w:trHeight w:val="4282"/>
        </w:trPr>
        <w:tc>
          <w:tcPr>
            <w:tcW w:w="1419" w:type="dxa"/>
            <w:vAlign w:val="center"/>
          </w:tcPr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Шишкин Андрей Николаевич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"Матвеевское районное управление ветеринарии"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</w:t>
            </w:r>
            <w:r w:rsidRPr="00D925CF">
              <w:rPr>
                <w:sz w:val="20"/>
                <w:szCs w:val="20"/>
              </w:rPr>
              <w:t xml:space="preserve"> </w:t>
            </w:r>
            <w:r w:rsidRPr="001521D2">
              <w:rPr>
                <w:sz w:val="20"/>
                <w:szCs w:val="20"/>
              </w:rPr>
              <w:t>20</w:t>
            </w:r>
            <w:r w:rsidRPr="00CB6A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8;</w:t>
            </w:r>
          </w:p>
          <w:p w:rsidR="007E5BA9" w:rsidRPr="00CB6AA2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2715, 1991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1359641.22</w:t>
            </w: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DD68A2">
        <w:trPr>
          <w:trHeight w:val="267"/>
        </w:trPr>
        <w:tc>
          <w:tcPr>
            <w:tcW w:w="1419" w:type="dxa"/>
            <w:vAlign w:val="center"/>
          </w:tcPr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менеджер-операционист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"Россельхоз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банк"</w:t>
            </w: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8E3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0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06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234789.17</w:t>
            </w: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B1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FC26D9">
        <w:trPr>
          <w:trHeight w:val="853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1134" w:type="dxa"/>
            <w:vAlign w:val="center"/>
          </w:tcPr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Pr="00E322CB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BA9" w:rsidRDefault="007E5BA9" w:rsidP="00DD68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260,22</w:t>
            </w:r>
          </w:p>
        </w:tc>
        <w:tc>
          <w:tcPr>
            <w:tcW w:w="1843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FC26D9">
        <w:trPr>
          <w:trHeight w:val="853"/>
        </w:trPr>
        <w:tc>
          <w:tcPr>
            <w:tcW w:w="1419" w:type="dxa"/>
            <w:vAlign w:val="center"/>
          </w:tcPr>
          <w:p w:rsidR="007E5BA9" w:rsidRDefault="007E5BA9" w:rsidP="00146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7E5BA9" w:rsidRDefault="007E5BA9" w:rsidP="00146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161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BA9" w:rsidRDefault="007E5BA9" w:rsidP="001C0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DC1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88,3 </w:t>
            </w: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  <w:p w:rsidR="007E5BA9" w:rsidRPr="0098373B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0A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BA9" w:rsidRDefault="007E5BA9" w:rsidP="0099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Шишкин Андрей Николаевич, депутат Совета депутатов МО Матвеевский район, начальник ГБУ " Матвеевское районное управление ветеринарии"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дений о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доходах,</w:t>
      </w:r>
      <w:r w:rsidRPr="00067902"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>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F5">
        <w:rPr>
          <w:rFonts w:ascii="Times New Roman" w:hAnsi="Times New Roman" w:cs="Times New Roman"/>
          <w:sz w:val="24"/>
          <w:szCs w:val="24"/>
        </w:rPr>
        <w:t xml:space="preserve">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7852F5">
        <w:rPr>
          <w:rFonts w:ascii="Times New Roman" w:hAnsi="Times New Roman" w:cs="Times New Roman"/>
        </w:rPr>
        <w:t xml:space="preserve">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г</w:t>
      </w:r>
      <w:r>
        <w:t>ода</w:t>
      </w:r>
      <w:r w:rsidRPr="007852F5">
        <w:t>.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096ADB">
        <w:trPr>
          <w:trHeight w:val="3656"/>
        </w:trPr>
        <w:tc>
          <w:tcPr>
            <w:tcW w:w="1419" w:type="dxa"/>
            <w:vAlign w:val="center"/>
          </w:tcPr>
          <w:p w:rsidR="007E5BA9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Вишняков </w:t>
            </w:r>
          </w:p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Владимирович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МО Матвеевский район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Матвеевского РУЭС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двухком-натная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7E5BA9" w:rsidRDefault="007E5BA9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5BA9" w:rsidRDefault="007E5BA9" w:rsidP="003D5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096A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Pr="009D4BDC" w:rsidRDefault="007E5BA9" w:rsidP="00E32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ВАЗ-21061</w:t>
            </w:r>
          </w:p>
        </w:tc>
        <w:tc>
          <w:tcPr>
            <w:tcW w:w="1134" w:type="dxa"/>
            <w:vAlign w:val="center"/>
          </w:tcPr>
          <w:p w:rsidR="007E5BA9" w:rsidRPr="009D4BDC" w:rsidRDefault="007E5BA9" w:rsidP="002A6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1 104 319.18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E85D20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трехком-натная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трехкомнатная, 1/3 доля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 xml:space="preserve">ьная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на общее имущество</w:t>
            </w:r>
          </w:p>
          <w:p w:rsidR="007E5BA9" w:rsidRPr="0098373B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53,3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604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0C2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7E5BA9" w:rsidRDefault="007E5BA9" w:rsidP="008C7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096A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307620 .18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A7735C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Pr="009D4BDC" w:rsidRDefault="007E5BA9" w:rsidP="00D92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5BA9" w:rsidRDefault="007E5BA9" w:rsidP="00096A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262.54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BA9" w:rsidRPr="009D4BDC" w:rsidTr="00E85D20">
        <w:trPr>
          <w:trHeight w:val="862"/>
        </w:trPr>
        <w:tc>
          <w:tcPr>
            <w:tcW w:w="141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7E5BA9" w:rsidRDefault="007E5BA9" w:rsidP="00E85D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A773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Default="007E5BA9" w:rsidP="00096A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181.01</w:t>
            </w:r>
          </w:p>
        </w:tc>
        <w:tc>
          <w:tcPr>
            <w:tcW w:w="1984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E5BA9" w:rsidRPr="007852F5" w:rsidRDefault="007E5BA9" w:rsidP="00992ACF">
      <w:pPr>
        <w:ind w:right="111" w:firstLine="360"/>
        <w:jc w:val="center"/>
        <w:rPr>
          <w:sz w:val="20"/>
          <w:szCs w:val="20"/>
        </w:rPr>
      </w:pPr>
      <w:bookmarkStart w:id="0" w:name="Par93"/>
      <w:bookmarkEnd w:id="0"/>
    </w:p>
    <w:p w:rsidR="007E5BA9" w:rsidRPr="007852F5" w:rsidRDefault="007E5BA9" w:rsidP="00D0311B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1B2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Вишняков Вячеслав Владимирович,</w:t>
      </w:r>
      <w:r w:rsidRPr="009021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начальник Матвеевского районного участка электрических сетей Абдулинских КЭС, </w:t>
      </w:r>
      <w:r w:rsidRPr="007852F5">
        <w:rPr>
          <w:rFonts w:ascii="Times New Roman" w:hAnsi="Times New Roman" w:cs="Times New Roman"/>
          <w:sz w:val="24"/>
          <w:szCs w:val="24"/>
        </w:rPr>
        <w:t xml:space="preserve">даю согласие на размещение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52F5">
        <w:rPr>
          <w:rFonts w:ascii="Times New Roman" w:hAnsi="Times New Roman" w:cs="Times New Roman"/>
          <w:sz w:val="24"/>
          <w:szCs w:val="24"/>
        </w:rPr>
        <w:t>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0311B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>18</w:t>
      </w:r>
      <w:r w:rsidRPr="007852F5">
        <w:t xml:space="preserve"> г</w:t>
      </w:r>
      <w:r>
        <w:t>ода</w:t>
      </w:r>
      <w:r w:rsidRPr="007852F5">
        <w:t xml:space="preserve"> по 31 декабря 20</w:t>
      </w:r>
      <w:r>
        <w:t>18</w:t>
      </w:r>
      <w:r w:rsidRPr="007852F5">
        <w:t xml:space="preserve"> </w:t>
      </w:r>
      <w:r>
        <w:t>года</w:t>
      </w:r>
    </w:p>
    <w:p w:rsidR="007E5BA9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7E5BA9" w:rsidRPr="009D4BDC" w:rsidRDefault="007E5BA9" w:rsidP="00C3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 Рафаэль Фанилевич</w:t>
            </w:r>
          </w:p>
        </w:tc>
        <w:tc>
          <w:tcPr>
            <w:tcW w:w="1559" w:type="dxa"/>
            <w:vAlign w:val="center"/>
          </w:tcPr>
          <w:p w:rsidR="007E5BA9" w:rsidRPr="009D4BDC" w:rsidRDefault="007E5BA9" w:rsidP="00000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"Кинельская сош"</w:t>
            </w: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2 159,5</w:t>
            </w: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COROLLA,</w:t>
            </w:r>
          </w:p>
          <w:p w:rsidR="007E5BA9" w:rsidRPr="00000560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Pr="009D4BDC" w:rsidRDefault="007E5BA9" w:rsidP="00DF4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478 797,30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Хамидуллин Рафаэль Фанилевич, директор МБОУ "Кинельская сош"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>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lastRenderedPageBreak/>
        <w:t>Сведения о доходах, расходах,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</w:pPr>
      <w:r w:rsidRPr="007852F5">
        <w:t>за период с 1 января 20</w:t>
      </w:r>
      <w:r>
        <w:t xml:space="preserve">18 </w:t>
      </w:r>
      <w:r w:rsidRPr="007852F5">
        <w:t>г</w:t>
      </w:r>
      <w:r>
        <w:t>ода</w:t>
      </w:r>
      <w:r w:rsidRPr="007852F5">
        <w:t xml:space="preserve"> по 31 декабря 20</w:t>
      </w:r>
      <w:r>
        <w:t xml:space="preserve">18 </w:t>
      </w:r>
      <w:r w:rsidRPr="007852F5">
        <w:t>г</w:t>
      </w:r>
      <w:r>
        <w:t>ода</w:t>
      </w:r>
    </w:p>
    <w:p w:rsidR="007E5BA9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E5BA9" w:rsidRPr="007852F5" w:rsidRDefault="007E5BA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559"/>
        <w:gridCol w:w="1276"/>
        <w:gridCol w:w="1276"/>
        <w:gridCol w:w="967"/>
        <w:gridCol w:w="1049"/>
        <w:gridCol w:w="1244"/>
        <w:gridCol w:w="1134"/>
        <w:gridCol w:w="1134"/>
        <w:gridCol w:w="1560"/>
        <w:gridCol w:w="1134"/>
        <w:gridCol w:w="1984"/>
      </w:tblGrid>
      <w:tr w:rsidR="007E5BA9" w:rsidRPr="009D4BDC" w:rsidTr="00E322CB">
        <w:trPr>
          <w:trHeight w:val="458"/>
        </w:trPr>
        <w:tc>
          <w:tcPr>
            <w:tcW w:w="141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Объекты недвижимости, 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рованный годовой доход  (руб.)</w:t>
            </w:r>
          </w:p>
        </w:tc>
        <w:tc>
          <w:tcPr>
            <w:tcW w:w="1984" w:type="dxa"/>
            <w:vMerge w:val="restart"/>
          </w:tcPr>
          <w:p w:rsidR="007E5BA9" w:rsidRPr="009D4BDC" w:rsidRDefault="007E5BA9" w:rsidP="00992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BA9" w:rsidRPr="009D4BDC" w:rsidTr="00E322CB">
        <w:trPr>
          <w:trHeight w:val="457"/>
        </w:trPr>
        <w:tc>
          <w:tcPr>
            <w:tcW w:w="141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 xml:space="preserve">страна </w:t>
            </w:r>
          </w:p>
          <w:p w:rsidR="007E5BA9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ложения</w:t>
            </w:r>
          </w:p>
        </w:tc>
        <w:tc>
          <w:tcPr>
            <w:tcW w:w="124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BD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D4BDC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5BA9" w:rsidRPr="009D4BDC" w:rsidRDefault="007E5BA9" w:rsidP="009D4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BA9" w:rsidRPr="009D4BDC" w:rsidTr="00B01D3B">
        <w:trPr>
          <w:trHeight w:val="1748"/>
        </w:trPr>
        <w:tc>
          <w:tcPr>
            <w:tcW w:w="1419" w:type="dxa"/>
            <w:vAlign w:val="center"/>
          </w:tcPr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Хозяйкина Валентина Васильевна</w:t>
            </w:r>
          </w:p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984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461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E5BA9" w:rsidRDefault="007E5BA9" w:rsidP="00113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8373B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1544,8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E322CB" w:rsidRDefault="007E5BA9" w:rsidP="00F3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9D4BDC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8504B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BA9" w:rsidRDefault="007E5BA9" w:rsidP="00B01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BA9" w:rsidRPr="009D4BDC" w:rsidRDefault="007E5BA9" w:rsidP="0018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BA9" w:rsidRPr="00113509" w:rsidRDefault="007E5BA9" w:rsidP="00D9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5BA9" w:rsidRPr="009D4BDC" w:rsidRDefault="007E5BA9" w:rsidP="00752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  <w:tc>
          <w:tcPr>
            <w:tcW w:w="1984" w:type="dxa"/>
            <w:vAlign w:val="center"/>
          </w:tcPr>
          <w:p w:rsidR="007E5BA9" w:rsidRPr="009D4BDC" w:rsidRDefault="007E5BA9" w:rsidP="00F91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BA9" w:rsidRPr="007852F5" w:rsidRDefault="007E5BA9" w:rsidP="00DC1956">
      <w:pPr>
        <w:pStyle w:val="ConsPlusNonformat"/>
        <w:widowControl/>
        <w:ind w:right="11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Я, Хозяйкина Валентина Васильевна, депутат Совета депутатов МО Матвеевский район, пенсионер даю согласие на размещение све</w:t>
      </w:r>
      <w:r w:rsidRPr="007852F5">
        <w:rPr>
          <w:rFonts w:ascii="Times New Roman" w:hAnsi="Times New Roman" w:cs="Times New Roman"/>
          <w:sz w:val="24"/>
          <w:szCs w:val="24"/>
        </w:rPr>
        <w:t>дений о доходах, имуществе и обязательствах имущественного характера членов моей семьи на официальном сайте администрации Матвеевского района, а также на предоставление этих Сведений средствам массовой информации для опубликования по их запросам:________________________________</w:t>
      </w:r>
    </w:p>
    <w:p w:rsidR="007E5BA9" w:rsidRPr="007852F5" w:rsidRDefault="007E5BA9" w:rsidP="00DC1956">
      <w:pPr>
        <w:pStyle w:val="ConsPlusNonformat"/>
        <w:widowControl/>
        <w:ind w:right="111" w:firstLine="540"/>
        <w:jc w:val="both"/>
      </w:pPr>
      <w:r w:rsidRPr="007852F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852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852F5">
        <w:rPr>
          <w:rFonts w:ascii="Times New Roman" w:hAnsi="Times New Roman" w:cs="Times New Roman"/>
        </w:rPr>
        <w:t xml:space="preserve">       (подпись)</w:t>
      </w:r>
    </w:p>
    <w:p w:rsidR="00243221" w:rsidRPr="001C34A2" w:rsidRDefault="00243221" w:rsidP="001C34A2"/>
    <w:sectPr w:rsidR="00243221" w:rsidRPr="001C34A2" w:rsidSect="00707160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3D" w:rsidRDefault="007E5BA9" w:rsidP="00E966A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74C3D" w:rsidRDefault="007E5BA9" w:rsidP="00E01A2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3D" w:rsidRDefault="007E5BA9" w:rsidP="00E966A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30</w:t>
    </w:r>
    <w:r>
      <w:rPr>
        <w:rStyle w:val="aa"/>
      </w:rPr>
      <w:fldChar w:fldCharType="end"/>
    </w:r>
  </w:p>
  <w:p w:rsidR="00674C3D" w:rsidRDefault="007E5BA9" w:rsidP="00E01A2E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5BA9"/>
    <w:rsid w:val="00807380"/>
    <w:rsid w:val="008C09C5"/>
    <w:rsid w:val="0097184D"/>
    <w:rsid w:val="009F48C4"/>
    <w:rsid w:val="00A22E7B"/>
    <w:rsid w:val="00A23DD1"/>
    <w:rsid w:val="00BE110E"/>
    <w:rsid w:val="00C76735"/>
    <w:rsid w:val="00F05DC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7E5B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E5BA9"/>
    <w:rPr>
      <w:rFonts w:eastAsia="Times New Roman"/>
      <w:sz w:val="24"/>
      <w:szCs w:val="24"/>
    </w:rPr>
  </w:style>
  <w:style w:type="character" w:styleId="aa">
    <w:name w:val="page number"/>
    <w:basedOn w:val="a0"/>
    <w:rsid w:val="007E5BA9"/>
  </w:style>
  <w:style w:type="paragraph" w:customStyle="1" w:styleId="ConsPlusNonformat">
    <w:name w:val="ConsPlusNonformat"/>
    <w:rsid w:val="007E5B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2019-11-18T04:27:00Z</dcterms:modified>
</cp:coreProperties>
</file>