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B2" w:rsidRPr="008B4C19" w:rsidRDefault="00780AB2" w:rsidP="00780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1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80AB2" w:rsidRPr="008B4C19" w:rsidRDefault="00780AB2" w:rsidP="00780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1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депутатов Совета депутатов МО </w:t>
      </w:r>
      <w:proofErr w:type="spellStart"/>
      <w:r w:rsidRPr="008B4C19">
        <w:rPr>
          <w:rFonts w:ascii="Times New Roman" w:hAnsi="Times New Roman" w:cs="Times New Roman"/>
          <w:b/>
          <w:sz w:val="28"/>
          <w:szCs w:val="28"/>
        </w:rPr>
        <w:t>Курманаевский</w:t>
      </w:r>
      <w:proofErr w:type="spellEnd"/>
      <w:r w:rsidRPr="008B4C19">
        <w:rPr>
          <w:rFonts w:ascii="Times New Roman" w:hAnsi="Times New Roman" w:cs="Times New Roman"/>
          <w:b/>
          <w:sz w:val="28"/>
          <w:szCs w:val="28"/>
        </w:rPr>
        <w:t xml:space="preserve"> район Оренбургской области</w:t>
      </w:r>
    </w:p>
    <w:p w:rsidR="00780AB2" w:rsidRPr="008B4C19" w:rsidRDefault="00780AB2" w:rsidP="00780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19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AE24E7" w:rsidRPr="008B4C19">
        <w:rPr>
          <w:rFonts w:ascii="Times New Roman" w:hAnsi="Times New Roman" w:cs="Times New Roman"/>
          <w:b/>
          <w:sz w:val="28"/>
          <w:szCs w:val="28"/>
        </w:rPr>
        <w:t>8</w:t>
      </w:r>
      <w:r w:rsidRPr="008B4C19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AE24E7" w:rsidRPr="008B4C19">
        <w:rPr>
          <w:rFonts w:ascii="Times New Roman" w:hAnsi="Times New Roman" w:cs="Times New Roman"/>
          <w:b/>
          <w:sz w:val="28"/>
          <w:szCs w:val="28"/>
        </w:rPr>
        <w:t>8</w:t>
      </w:r>
      <w:r w:rsidRPr="008B4C19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Style w:val="a4"/>
        <w:tblW w:w="16155" w:type="dxa"/>
        <w:tblInd w:w="-601" w:type="dxa"/>
        <w:tblLayout w:type="fixed"/>
        <w:tblLook w:val="04A0"/>
      </w:tblPr>
      <w:tblGrid>
        <w:gridCol w:w="640"/>
        <w:gridCol w:w="1605"/>
        <w:gridCol w:w="1122"/>
        <w:gridCol w:w="1311"/>
        <w:gridCol w:w="812"/>
        <w:gridCol w:w="638"/>
        <w:gridCol w:w="881"/>
        <w:gridCol w:w="3175"/>
        <w:gridCol w:w="1001"/>
        <w:gridCol w:w="1001"/>
        <w:gridCol w:w="1363"/>
        <w:gridCol w:w="1243"/>
        <w:gridCol w:w="1363"/>
      </w:tblGrid>
      <w:tr w:rsidR="00780AB2" w:rsidTr="00AE24E7">
        <w:trPr>
          <w:trHeight w:val="805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36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517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80AB2" w:rsidTr="00A218CF">
        <w:trPr>
          <w:trHeight w:val="46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1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58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845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Аксенов В.Г.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использования)</w:t>
            </w:r>
          </w:p>
        </w:tc>
        <w:tc>
          <w:tcPr>
            <w:tcW w:w="81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1/7</w:t>
            </w:r>
          </w:p>
        </w:tc>
        <w:tc>
          <w:tcPr>
            <w:tcW w:w="63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399000.00</w:t>
            </w:r>
          </w:p>
        </w:tc>
        <w:tc>
          <w:tcPr>
            <w:tcW w:w="88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5859000.0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4*4 213100.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80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фургон АФ 371810.</w:t>
            </w:r>
          </w:p>
          <w:p w:rsidR="00AE24E7" w:rsidRPr="0038383A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CAMR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техника: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82.1, трактор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1221.2, трактор ХТЗ 150К-09-25,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Зерноубороч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комбайн СК-5МЭ-1 «Нива-Эффект»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 w:rsidP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AE24E7">
              <w:rPr>
                <w:rFonts w:ascii="Times New Roman" w:hAnsi="Times New Roman" w:cs="Times New Roman"/>
                <w:sz w:val="20"/>
                <w:szCs w:val="20"/>
              </w:rPr>
              <w:t>593331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="00AE24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46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46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50720.00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Pr="00AE24E7" w:rsidRDefault="00AE24E7" w:rsidP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AE24E7" w:rsidP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441625,0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AE24E7" w:rsidP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51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44421.00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28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351500.00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2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4E7" w:rsidTr="00A218CF">
        <w:trPr>
          <w:trHeight w:val="32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использования)</w:t>
            </w:r>
          </w:p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1/7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973000.00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4E7" w:rsidTr="00A218CF">
        <w:trPr>
          <w:trHeight w:val="82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E7" w:rsidRDefault="00AE24E7" w:rsidP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E7" w:rsidRDefault="00AE24E7" w:rsidP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1470.0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24E7" w:rsidRDefault="00AE24E7" w:rsidP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4E7" w:rsidRDefault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134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использования)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70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Автофургон ТС 172413.ЗИЛ 431410,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 431410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AE24E7" w:rsidP="00AE2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560816.20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51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71.90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76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63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45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1470.0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22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A218CF">
        <w:trPr>
          <w:trHeight w:val="675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Бородинов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В.Р.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2500.00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Pr="00AF3266" w:rsidRDefault="00AF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571786.61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(2/47)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(1/47)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3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2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4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(1/47)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 w:rsidP="00AF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32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F3266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F326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5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50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Гриднева И.А.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2309.70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C96D75" w:rsidP="00C9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C9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283539.55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8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2309.70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 (2)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 w:rsidP="00C9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C96D75">
              <w:rPr>
                <w:rFonts w:ascii="Times New Roman" w:hAnsi="Times New Roman" w:cs="Times New Roman"/>
                <w:sz w:val="20"/>
                <w:szCs w:val="20"/>
              </w:rPr>
              <w:t>0566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6D7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1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C9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895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Белявский Е.Е.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1094.50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Pr="00FE151C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OKTAVIA</w:t>
            </w:r>
            <w:r w:rsidR="00FE15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 w:rsidP="00C9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6D75">
              <w:rPr>
                <w:rFonts w:ascii="Times New Roman" w:hAnsi="Times New Roman" w:cs="Times New Roman"/>
                <w:sz w:val="20"/>
                <w:szCs w:val="20"/>
              </w:rPr>
              <w:t>33013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6D7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77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8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1094.50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C96D75" w:rsidP="00C9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669945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36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137000.00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179.00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</w:p>
          <w:p w:rsidR="00125E38" w:rsidRPr="00125E38" w:rsidRDefault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легковой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Pr="00125E38" w:rsidRDefault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868311.05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3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 w:rsidP="006E033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6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8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7007.00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5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1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105315.00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8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38" w:rsidRDefault="00125E38" w:rsidP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5E38" w:rsidTr="00A218CF">
        <w:trPr>
          <w:trHeight w:val="46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25E38" w:rsidRDefault="00125E38" w:rsidP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E38" w:rsidRDefault="00125E38" w:rsidP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38" w:rsidRDefault="00125E38" w:rsidP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5E38" w:rsidRDefault="00125E38" w:rsidP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5E38" w:rsidRDefault="00125E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79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4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 w:rsidP="006E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6E033C">
              <w:rPr>
                <w:rFonts w:ascii="Times New Roman" w:hAnsi="Times New Roman" w:cs="Times New Roman"/>
                <w:sz w:val="20"/>
                <w:szCs w:val="20"/>
              </w:rPr>
              <w:t>2093.02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1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53.80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155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Козин И.Н.</w:t>
            </w: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212000.00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838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213100</w:t>
            </w:r>
          </w:p>
          <w:p w:rsidR="0038383A" w:rsidRPr="00A218CF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3A" w:rsidRDefault="0038383A" w:rsidP="006E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458360.67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19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173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75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6E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383A" w:rsidRDefault="0038383A" w:rsidP="006E0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39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Pr="006E033C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6E0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169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160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40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256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Pr="0038383A" w:rsidRDefault="0038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8383A" w:rsidRDefault="0038383A" w:rsidP="00A2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72224.49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383A" w:rsidTr="0038383A">
        <w:trPr>
          <w:trHeight w:val="936"/>
        </w:trPr>
        <w:tc>
          <w:tcPr>
            <w:tcW w:w="6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383A" w:rsidRDefault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383A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3A" w:rsidRPr="0038383A" w:rsidRDefault="0038383A" w:rsidP="0038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3A" w:rsidRDefault="0038383A" w:rsidP="00A21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83A" w:rsidRDefault="003838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21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ЛПХ)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1435.00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38383A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421563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0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8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(1\9)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6B7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7C43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0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(1\30)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6B7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6B7C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6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(263\62857)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383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628</w:t>
            </w:r>
            <w:r w:rsidR="003838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838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8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6B7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B7C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90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6B7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B7C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111730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6B7C43" w:rsidP="006B7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408286.92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0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57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67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2D6F8F" w:rsidP="006B7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6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49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480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Краше</w:t>
            </w:r>
            <w:r w:rsidR="005B7BF5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нников А. В</w:t>
            </w:r>
            <w:r w:rsidR="005B7B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362.00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22069-04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142698.61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3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3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88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459.80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5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D6F8F">
              <w:rPr>
                <w:rFonts w:ascii="Times New Roman" w:hAnsi="Times New Roman" w:cs="Times New Roman"/>
                <w:sz w:val="20"/>
                <w:szCs w:val="20"/>
              </w:rPr>
              <w:t>68455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2D6F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8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5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6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45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Подсобное помещение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5B7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10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D6F8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D6F8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7D1D07">
        <w:trPr>
          <w:trHeight w:val="168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Крашенинников С.В.</w:t>
            </w: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3048.60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1962595.0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3732E" w:rsidRPr="00C03B90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C03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  <w:r w:rsidRPr="00C03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C03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САЗ</w:t>
            </w:r>
            <w:r w:rsidRPr="00C03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350701</w:t>
            </w: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КАМАЗ 45143.Газ 3307, трактор гусеничный Т-4А,</w:t>
            </w: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МТЗ-80,трактор колесный К-700,трактор колесный АТМ-7360,  комбайн РСМ-142,</w:t>
            </w:r>
          </w:p>
          <w:p w:rsidR="0003732E" w:rsidRDefault="0003732E" w:rsidP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ХТЗ 150К-09, 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MANITOU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трактор гусеничный ДТ-75-Т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рицеп тракторный ОЗТП 95574, прицеп тракторный ОЗТП 5574,прицеп автомобильный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536356.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18123836.36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D519AD">
        <w:trPr>
          <w:trHeight w:val="22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1638001.0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D519AD">
        <w:trPr>
          <w:trHeight w:val="13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1463028.</w:t>
            </w:r>
            <w:r w:rsidRPr="007D1D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D519AD">
        <w:trPr>
          <w:trHeight w:val="18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238000.0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D519AD">
        <w:trPr>
          <w:trHeight w:val="18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3465000.0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D519AD">
        <w:trPr>
          <w:trHeight w:val="20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231000.0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D519AD">
        <w:trPr>
          <w:trHeight w:val="17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2E" w:rsidRPr="007D1D07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693000.0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1D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16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15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15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13358.00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65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860.00</w:t>
            </w:r>
          </w:p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36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137000.0</w:t>
            </w:r>
          </w:p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28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 w:rsidP="00D3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137000.0</w:t>
            </w:r>
          </w:p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56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34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51750.0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3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51750.0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23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51750.0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36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51750.0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164F84">
        <w:trPr>
          <w:trHeight w:val="35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D36F28">
        <w:trPr>
          <w:trHeight w:val="14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D519AD">
        <w:trPr>
          <w:trHeight w:val="71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732E" w:rsidTr="00FE151C">
        <w:trPr>
          <w:trHeight w:val="180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 w:rsidP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70000.0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32E" w:rsidRDefault="0003732E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3732E" w:rsidRDefault="000373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3B90" w:rsidTr="00164F84">
        <w:trPr>
          <w:trHeight w:val="61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03B90" w:rsidRDefault="00C03B90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90" w:rsidRDefault="00C03B90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90" w:rsidRDefault="00C03B90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3B90" w:rsidRDefault="00C03B90" w:rsidP="002D6F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03B90" w:rsidRDefault="00C03B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1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 w:rsidP="00D3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11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 w:rsidP="00D3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14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11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1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455.80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716.10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9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25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D07" w:rsidTr="00164F84">
        <w:trPr>
          <w:trHeight w:val="88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D1D07" w:rsidRDefault="007D1D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76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173.50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3048.60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D1D07" w:rsidP="007D1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69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Кузьминов Э.П.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GOROLLA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46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963999.78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5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45/562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4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131/857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499700.00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93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5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2596.00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46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499946.99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4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2327.00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AB2" w:rsidRDefault="0046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461D7F" w:rsidRDefault="00461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7F" w:rsidRDefault="0046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51.20</w:t>
            </w:r>
          </w:p>
          <w:p w:rsidR="00461D7F" w:rsidRDefault="00461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D7F" w:rsidRDefault="0046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AB2" w:rsidRDefault="0046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1D7F" w:rsidRDefault="00461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4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54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6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51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7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40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219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 Д.В.</w:t>
            </w: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1704505.0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80A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E6B65" w:rsidRP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 xml:space="preserve"> 045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трактор Беларус-1523, 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- 82.1, трактор Беларус-1221.2, трактор Т-25А, Трактор-Т-4А</w:t>
            </w: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комбайн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Енисей 1200,</w:t>
            </w:r>
          </w:p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Нива Эффект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18347038.39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8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23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714000.00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46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630000.0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46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98.30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3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791320.0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20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2E6B65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2E6B65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2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2E6B65">
        <w:trPr>
          <w:trHeight w:val="12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2261000.0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4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5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3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8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3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2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9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2438396.0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635001.0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8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1454128.0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2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760DA7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E6B65" w:rsidTr="00164F84">
        <w:trPr>
          <w:trHeight w:val="1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E6B65" w:rsidRDefault="002E6B65" w:rsidP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6B65" w:rsidRDefault="002E6B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50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213100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60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148034.63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2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98.30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71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60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187.88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97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95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Сараев В.Ф.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D447D" w:rsidP="007D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780AB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автоприцеп САЗ 82994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D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814149.87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4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401.00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1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82.40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89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Твердохлебова М.Д.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7D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="007D447D"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7D447D">
              <w:rPr>
                <w:rFonts w:ascii="Times New Roman" w:hAnsi="Times New Roman" w:cs="Times New Roman"/>
                <w:sz w:val="20"/>
                <w:szCs w:val="20"/>
              </w:rPr>
              <w:t xml:space="preserve"> (24/2643)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177000.00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D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285733.86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58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1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 w:rsidP="007D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2107,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D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156040.46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8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81.90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31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7D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="007D447D">
              <w:rPr>
                <w:rFonts w:ascii="Times New Roman" w:hAnsi="Times New Roman" w:cs="Times New Roman"/>
                <w:sz w:val="20"/>
                <w:szCs w:val="20"/>
              </w:rPr>
              <w:t xml:space="preserve">ельный участок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7D447D">
              <w:rPr>
                <w:rFonts w:ascii="Times New Roman" w:hAnsi="Times New Roman" w:cs="Times New Roman"/>
                <w:sz w:val="20"/>
                <w:szCs w:val="20"/>
              </w:rPr>
              <w:t>(24/2643)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08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Фатеев В.Н.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D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543480.34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3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(57/65)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9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(99/170)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9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70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89.80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1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 71/170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D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249513.45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3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506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Ю.Д.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65A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5A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21900,</w:t>
            </w:r>
          </w:p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717695.36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75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93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447579.84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44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4F84" w:rsidTr="00164F84">
        <w:trPr>
          <w:trHeight w:val="234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Уваров С.В.</w:t>
            </w: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(1\6)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1743.00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6533200.0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4F84" w:rsidRP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 w:rsidP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RAV, Ваз 21099, УАЗ 390945, трактор гусеничный Дт-75т. Комбайн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/у СК-5 «Нива», трактор колесный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-892.2, Трактор К-744 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64F84" w:rsidRDefault="00164F84" w:rsidP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ХТЗ 17221, прицеп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тракторный 2птс-9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20468149.67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4F84" w:rsidRDefault="00164F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4F84" w:rsidTr="00164F84">
        <w:trPr>
          <w:trHeight w:val="44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1616600.0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4F84" w:rsidRP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4F84" w:rsidRDefault="00164F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4F84" w:rsidTr="00164F84">
        <w:trPr>
          <w:trHeight w:val="38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1092.00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84" w:rsidRPr="00164F84" w:rsidRDefault="00164F84" w:rsidP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7985600.0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P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64F84" w:rsidTr="00164F84">
        <w:trPr>
          <w:trHeight w:val="3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F84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823600.0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P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64F84" w:rsidRDefault="00164F8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1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P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Pr="00164F84" w:rsidRDefault="00164F84" w:rsidP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F84">
              <w:rPr>
                <w:rFonts w:ascii="Times New Roman" w:hAnsi="Times New Roman" w:cs="Times New Roman"/>
                <w:sz w:val="20"/>
                <w:szCs w:val="20"/>
              </w:rPr>
              <w:t>1877450.0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Pr="00C03B90" w:rsidRDefault="00C03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B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47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9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(1586\79856)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7985600.00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2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(793\32666)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565AC0">
        <w:trPr>
          <w:trHeight w:val="7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780AB2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2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6533200.0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5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6533200.0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5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6533200.0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96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6533200.0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2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1616600.0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1616600.0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4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1877450.0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634400.0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5AC0" w:rsidTr="00565AC0">
        <w:trPr>
          <w:trHeight w:val="15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AC0" w:rsidRDefault="00565AC0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634400.0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65AC0" w:rsidRDefault="00164F84" w:rsidP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65AC0" w:rsidRDefault="00565AC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6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(1\6)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973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0AB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119.00</w:t>
            </w: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1524.9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4F84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5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934008.00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 w:rsidP="009B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МТЗ-82, комбайн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з\у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СК-5 «Нива». Комбайн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з\у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КЗС 812-20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Палессе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164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1310521.29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77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503960.00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265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1693040.00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491620.00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641637.00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30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419763.00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869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721380.00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008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8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 w:rsidP="009B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35E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35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80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90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1743.00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 w:rsidP="009B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35E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35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0AB2" w:rsidTr="00A218CF">
        <w:trPr>
          <w:trHeight w:val="1412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D1D07" w:rsidRDefault="007D1D07" w:rsidP="00780AB2">
      <w:pPr>
        <w:rPr>
          <w:rFonts w:ascii="Times New Roman" w:hAnsi="Times New Roman" w:cs="Times New Roman"/>
          <w:sz w:val="32"/>
          <w:szCs w:val="32"/>
        </w:rPr>
      </w:pPr>
    </w:p>
    <w:p w:rsidR="00780AB2" w:rsidRDefault="00780AB2" w:rsidP="00780AB2">
      <w:pPr>
        <w:rPr>
          <w:rFonts w:ascii="Times New Roman" w:hAnsi="Times New Roman" w:cs="Times New Roman"/>
          <w:sz w:val="32"/>
          <w:szCs w:val="32"/>
        </w:rPr>
      </w:pPr>
    </w:p>
    <w:p w:rsidR="00780AB2" w:rsidRDefault="00780AB2" w:rsidP="00780AB2">
      <w:pPr>
        <w:rPr>
          <w:rFonts w:ascii="Times New Roman" w:hAnsi="Times New Roman" w:cs="Times New Roman"/>
          <w:sz w:val="32"/>
          <w:szCs w:val="32"/>
        </w:rPr>
      </w:pPr>
    </w:p>
    <w:p w:rsidR="00D74640" w:rsidRDefault="00D74640"/>
    <w:sectPr w:rsidR="00D74640" w:rsidSect="00780A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2709"/>
    <w:multiLevelType w:val="hybridMultilevel"/>
    <w:tmpl w:val="9FAC2472"/>
    <w:lvl w:ilvl="0" w:tplc="A9E07DF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0AB2"/>
    <w:rsid w:val="0003732E"/>
    <w:rsid w:val="00125E38"/>
    <w:rsid w:val="00126A22"/>
    <w:rsid w:val="00164F84"/>
    <w:rsid w:val="001F1D2F"/>
    <w:rsid w:val="002D6F8F"/>
    <w:rsid w:val="002E6B65"/>
    <w:rsid w:val="0038383A"/>
    <w:rsid w:val="003C284C"/>
    <w:rsid w:val="00461D7F"/>
    <w:rsid w:val="00565AC0"/>
    <w:rsid w:val="005B7BF5"/>
    <w:rsid w:val="006B7C43"/>
    <w:rsid w:val="006E033C"/>
    <w:rsid w:val="00760DA7"/>
    <w:rsid w:val="00780AB2"/>
    <w:rsid w:val="007A14AF"/>
    <w:rsid w:val="007D1D07"/>
    <w:rsid w:val="007D447D"/>
    <w:rsid w:val="00870FE7"/>
    <w:rsid w:val="008A7ECB"/>
    <w:rsid w:val="008B4C19"/>
    <w:rsid w:val="009B35E6"/>
    <w:rsid w:val="009E2938"/>
    <w:rsid w:val="00A218CF"/>
    <w:rsid w:val="00AE24E7"/>
    <w:rsid w:val="00AF3266"/>
    <w:rsid w:val="00C03B90"/>
    <w:rsid w:val="00C96D75"/>
    <w:rsid w:val="00D36F28"/>
    <w:rsid w:val="00D74640"/>
    <w:rsid w:val="00D93398"/>
    <w:rsid w:val="00F72254"/>
    <w:rsid w:val="00FE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AB2"/>
    <w:pPr>
      <w:ind w:left="720"/>
      <w:contextualSpacing/>
    </w:pPr>
  </w:style>
  <w:style w:type="table" w:styleId="a4">
    <w:name w:val="Table Grid"/>
    <w:basedOn w:val="a1"/>
    <w:uiPriority w:val="59"/>
    <w:rsid w:val="00780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15</cp:revision>
  <dcterms:created xsi:type="dcterms:W3CDTF">2019-04-22T06:22:00Z</dcterms:created>
  <dcterms:modified xsi:type="dcterms:W3CDTF">2019-05-10T05:14:00Z</dcterms:modified>
</cp:coreProperties>
</file>