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widowControl/>
        <w:numPr>
          <w:ilvl w:val="0"/>
          <w:numId w:val="0"/>
        </w:numPr>
        <w:suppressAutoHyphens w:val="false"/>
        <w:bidi w:val="0"/>
        <w:spacing w:beforeAutospacing="1" w:afterAutospacing="1"/>
        <w:ind w:left="680" w:right="0" w:hanging="0"/>
        <w:jc w:val="center"/>
        <w:outlineLvl w:val="1"/>
        <w:rPr/>
      </w:pPr>
      <w:r>
        <w:rPr>
          <w:sz w:val="28"/>
          <w:szCs w:val="28"/>
        </w:rPr>
        <w:t>Сведения о доходах,  расходах, об имуществе и обязательствах имущественного характера</w:t>
        <w:br/>
        <w:t xml:space="preserve">муниципальных служащих, лиц, замещающих должности муниципальной службы в администрации муниципального образования Красногвардейский район Оренбургской области, и членов их семей за период </w:t>
      </w:r>
    </w:p>
    <w:p>
      <w:pPr>
        <w:pStyle w:val="2"/>
        <w:spacing w:before="280" w:after="280"/>
        <w:jc w:val="center"/>
        <w:rPr/>
      </w:pPr>
      <w:r>
        <w:rPr>
          <w:sz w:val="28"/>
          <w:szCs w:val="28"/>
        </w:rPr>
        <w:t>с 1 января 2018 года по 31 декабря 2018 года</w:t>
      </w:r>
    </w:p>
    <w:tbl>
      <w:tblPr>
        <w:tblW w:w="14339" w:type="dxa"/>
        <w:jc w:val="left"/>
        <w:tblInd w:w="-1803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60" w:type="dxa"/>
          <w:left w:w="-22" w:type="dxa"/>
          <w:bottom w:w="60" w:type="dxa"/>
          <w:right w:w="150" w:type="dxa"/>
        </w:tblCellMar>
        <w:tblLook w:firstRow="1" w:noVBand="1" w:lastRow="0" w:firstColumn="1" w:lastColumn="0" w:noHBand="0" w:val="04a0"/>
      </w:tblPr>
      <w:tblGrid>
        <w:gridCol w:w="1815"/>
        <w:gridCol w:w="1110"/>
        <w:gridCol w:w="1214"/>
        <w:gridCol w:w="1590"/>
        <w:gridCol w:w="1066"/>
        <w:gridCol w:w="810"/>
        <w:gridCol w:w="1170"/>
        <w:gridCol w:w="1140"/>
        <w:gridCol w:w="810"/>
        <w:gridCol w:w="1124"/>
        <w:gridCol w:w="1305"/>
        <w:gridCol w:w="1184"/>
      </w:tblGrid>
      <w:tr>
        <w:trPr>
          <w:tblHeader w:val="true"/>
        </w:trPr>
        <w:tc>
          <w:tcPr>
            <w:tcW w:w="181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1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68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>
        <w:trPr>
          <w:tblHeader w:val="true"/>
        </w:trPr>
        <w:tc>
          <w:tcPr>
            <w:tcW w:w="181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110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  <w:tr>
        <w:trPr/>
        <w:tc>
          <w:tcPr>
            <w:tcW w:w="181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Чернышев Николай Валентинович</w:t>
            </w:r>
          </w:p>
        </w:tc>
        <w:tc>
          <w:tcPr>
            <w:tcW w:w="111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Глава района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1614,00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Автомобиль АУДИ А6</w:t>
            </w:r>
          </w:p>
        </w:tc>
        <w:tc>
          <w:tcPr>
            <w:tcW w:w="130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803788,00</w:t>
            </w:r>
          </w:p>
        </w:tc>
        <w:tc>
          <w:tcPr>
            <w:tcW w:w="118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144,00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МБОУ «Красногвардейская гимназия», учитель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62,90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1614,00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447699,19</w:t>
            </w:r>
          </w:p>
        </w:tc>
        <w:tc>
          <w:tcPr>
            <w:tcW w:w="118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36,70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Сова Александр Иванович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1824,00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578714,55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Красногвардейское райпо, инспектор по кадрам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426590,82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Курганов Игорь Николаевич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района-начальник управления сельского хозяйства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1/103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15656000,00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FORD FOCUS, </w:t>
            </w:r>
            <w:r>
              <w:rPr>
                <w:sz w:val="20"/>
                <w:szCs w:val="20"/>
                <w:lang w:val="ru-RU"/>
              </w:rPr>
              <w:t>ВАЗ 111130-22, мотоцикл Ява 350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532291,51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0" w:name="__DdeLink__10693_1378636813"/>
            <w:bookmarkEnd w:id="0"/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коммерческий банк «Оренбург», начальник дополнительного офиса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1/103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15650000,00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548933,76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МБОУ «Красногвардейская средняя общеобразовательная школа №1» 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197,90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Раисов Валерий Жумагалеевич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1" w:name="__DdeLink__18180_3985607992"/>
            <w:bookmarkEnd w:id="1"/>
            <w:r>
              <w:rPr>
                <w:sz w:val="20"/>
                <w:szCs w:val="20"/>
              </w:rPr>
              <w:t>Общая совместная с Раисовой З.Р.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1538,40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ВАЗ Лада «Калина»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531265,01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Раисовой З.Р.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119,60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Учащийся МОАУ «Средняя общеобразовательная школа №32» г.Оренбург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</w:t>
            </w:r>
            <w:r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45,70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119,60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Табельский Александр Иванович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ВАЗ-2123 «Нива»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374319,27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115,30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пай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долевая, 1/103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15656000,00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Временно неработающая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115,30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Студентка ГАПОУ «Оренбургский гуманитарно-технический техникум»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</w:t>
            </w:r>
            <w:r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60,40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1959,60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Ротова Татьяна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Главный специалист-бухгалтер управления сельского хозяйства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1388,40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484940,29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1/95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14440000,00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108,30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19,30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18,20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«Агротехсервис», сторож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1/95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14440000,00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108,30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Автомобиль ВАЗ-11183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151729,84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1388,40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Панина Елена Викторовна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Главный специалист- экономист управления сельского хозяйства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9/10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2600,00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 RS045L LADA LARGUS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313142,43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1/10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2600,00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9/10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102,70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1/10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102,70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102,70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Автобусы ПАЗ-4230-02,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FST 523 (2 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ед.) 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268050,</w:t>
            </w:r>
            <w:r>
              <w:rPr>
                <w:rFonts w:eastAsia="Times New Roman"/>
                <w:sz w:val="20"/>
                <w:szCs w:val="20"/>
                <w:lang w:val="ru-RU"/>
              </w:rPr>
              <w:t>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2600,00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Михайлова Наталья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2714,00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246631,49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94,70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Отделение МВД России по Красногвардейскому району, старший инспектор группы анализа планирования и контроля и информационного обеспечения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2714,00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>ВАЗ-21102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709927,22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94,70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124,90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2714,00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Сахарова Людмила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Ведущий специалист-юрист организационно-правового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626,00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Автомобиль ВАЗ-2107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312539,03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59,90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Филиал ГУП «Оренбургкоммунэлектросеть»-Бузулукские КЭС, электромонтер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bookmarkStart w:id="2" w:name="__DdeLink__10699_1654639851"/>
            <w:bookmarkEnd w:id="2"/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354557,70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59,90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119,27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626,00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Козлова Наталья Ивановна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 первой категории-бухгалтер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3" w:name="__DdeLink__1845_2145735905"/>
            <w:bookmarkEnd w:id="3"/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3040,00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SKODA-OKTAVIA TOUR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272705,43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54,60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Временно неработающий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4" w:name="__DdeLink__1995_576555356"/>
            <w:r>
              <w:rPr>
                <w:sz w:val="20"/>
                <w:szCs w:val="20"/>
              </w:rPr>
              <w:t>Общая совместная с супруго</w:t>
            </w:r>
            <w:bookmarkEnd w:id="4"/>
            <w:r>
              <w:rPr>
                <w:sz w:val="20"/>
                <w:szCs w:val="20"/>
              </w:rPr>
              <w:t>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3040,00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SKODA-OKTAVIA TOUR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500/20439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5355000,00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54,60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Тихонова Лидия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111,10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379182,16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3985,00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ИП Похлебухин А.А., кадастровый инженер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3985,00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ВАЗ-21703 Лада «Приора»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250182,52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111,10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Герцен Галина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специалист-главный бухгалтер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1/2доли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1760,00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323650,55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103,10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Отдел №8 межрегионального  филиала ФКУ «ЦОКР» в г.Екатеринбурге (г.Оренбург), вахтер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103,10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«Шевроле-Нива»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434121,19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103,10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258,65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Похлебухин Александр Николаевич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архитектор района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400147,66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341,20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1/6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5" w:name="__DdeLink__2532_255945556"/>
            <w:bookmarkStart w:id="6" w:name="__DdeLink__2532_255945556"/>
            <w:bookmarkEnd w:id="6"/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123615,97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Шаповалов Сергей Викторович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земельными ресурсами и имуществом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ВАЗ-2114, </w:t>
            </w:r>
            <w:bookmarkStart w:id="7" w:name="__DdeLink__2885_855178878"/>
            <w:r>
              <w:rPr>
                <w:rFonts w:eastAsia="Times New Roman"/>
                <w:sz w:val="20"/>
                <w:szCs w:val="20"/>
              </w:rPr>
              <w:t>«</w:t>
            </w:r>
            <w:r>
              <w:rPr>
                <w:rFonts w:eastAsia="Times New Roman"/>
                <w:sz w:val="20"/>
                <w:szCs w:val="20"/>
                <w:lang w:val="en-US"/>
              </w:rPr>
              <w:t>Ford-Focus</w:t>
            </w:r>
            <w:bookmarkEnd w:id="7"/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233845,94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УФССП России по Оренбургской области, судебный пристав-исполнитель Красногвардейского РОСП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374058,09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Агишев Вадим Булатович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делам гражданской обороны и чрезвычайным ситуациям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Renault Megane II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299622,86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bookmarkStart w:id="8" w:name="__DdeLink__20039_806640917"/>
            <w:bookmarkEnd w:id="8"/>
            <w:r>
              <w:rPr>
                <w:sz w:val="20"/>
                <w:szCs w:val="20"/>
              </w:rPr>
              <w:t>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106,30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омохозяйка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106,30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37720,47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Арсланов Сергей Рамильевич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 по экономике-начальник отдела экономики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86,70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</w:rPr>
              <w:t>«</w:t>
            </w:r>
            <w:r>
              <w:rPr>
                <w:rFonts w:eastAsia="Times New Roman"/>
                <w:sz w:val="20"/>
                <w:szCs w:val="20"/>
                <w:lang w:val="en-US"/>
              </w:rPr>
              <w:t>Ford-Focus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590945,87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Матросова Анастасия Сергеевна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отдела архитектуры и градостроительства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9" w:name="__DdeLink__2902_1507943584"/>
            <w:bookmarkEnd w:id="9"/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2733,00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217741,05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Учащаяся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2733,00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140,72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Есенина Марина Ивановна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41,10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259911,01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36,60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Линейно-технический цех (с.Плешаново) межрайонный центр технической эксплуатации телекоммуникаций (г.Бузулук) Оренбургский филиал ПАО «Ростелеком», ведущий инженер электросвязи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Renault-Daster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401916,50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378,00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36,60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3/5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183,85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Солнышкина Татьяна Викторовна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1698,00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237924,29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3600,00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76,80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«Газпромгазораспределение Оренбург», филиал в г.Сорочинске, Плешановская КЭС, слесарь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76,80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Автомобиль ВАЗ-21102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  <w:lang w:val="en-US"/>
              </w:rPr>
              <w:t>LADA GFL110 LADA VESTA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440983,47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1698,00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Куренкова Любовь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888,70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Renault-Logan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417324,29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83,10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83,10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5012,92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Корчашкина Надежда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по работе с документами по личному составу архивного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14248,</w:t>
            </w:r>
            <w:r>
              <w:rPr>
                <w:sz w:val="20"/>
                <w:szCs w:val="20"/>
                <w:lang w:val="ru-RU"/>
              </w:rPr>
              <w:t>09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2053,00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  <w:lang w:val="en-US"/>
              </w:rPr>
              <w:t>Volkswagengolf</w:t>
            </w:r>
            <w:r>
              <w:rPr>
                <w:sz w:val="20"/>
                <w:szCs w:val="20"/>
                <w:lang w:val="ru-RU"/>
              </w:rPr>
              <w:t>», ГАЗ-33029 КО-503В-2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205954,80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Гугнин Александр Михайлович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района по оперативным вопросам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Автомобиль МАЗДА СХ-5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610255,00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732000,00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210000,00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1515000,00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культуры администрации района, ведущий специалист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10" w:name="__DdeLink__3623_797980953"/>
            <w:bookmarkEnd w:id="10"/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365953,05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195,99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Стороженко Ксения Владимировна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по жилищным вопросам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132,70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218646,72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11" w:name="__DdeLink__20228_1839244241"/>
            <w:bookmarkEnd w:id="11"/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Вахтовый метод работы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132,70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720530,00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Учащийся МАОУ «Подольская средняя общеобразовательная школа»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132,70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Ведель Виктор Петрович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1375,00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Лада 111930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384823,54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1551,60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103,40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129,40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«Плешановский детский сад №1», учитель-логопед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59,40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893217,85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103,40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103,40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Чашкин Андрей Константинович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управлению земельными ресурсами и имуществом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2368,00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ВАЗ-2106, ВАЗ-2105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380611,28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100,50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«Красногвардейская средняя общеобразовательная школа №1», учитель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2368,00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343539,81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100,50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61,90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Студентка Оренбургского государственного педагогического университета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2368,00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13136,86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100,50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2368,00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193,82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100,50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Панина Валентина Ивановна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профилактике безнадзорности и защите прав несовершеннолетних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77,00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348686,22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Администрация МО Красногвардейский район, ведущий</w:t>
            </w:r>
            <w:bookmarkStart w:id="12" w:name="__DdeLink__9130_2089971006"/>
            <w:bookmarkEnd w:id="12"/>
            <w:r>
              <w:rPr>
                <w:sz w:val="20"/>
                <w:szCs w:val="20"/>
              </w:rPr>
              <w:t xml:space="preserve"> специалист управления сельского хозяйства 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ВАЗ-21102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381330,60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Панин Иван Николаевич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Ведущий специалист управления сельского хозяйства 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ВАЗ-21102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381330,60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Красногвардейский район, начальник отдела по профилактике безнадзорности и защите прав несовершеннолетних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77,00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348686,22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Богомолова Ольга Викторовна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4740,00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350105,66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118,80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«Красногвардейское районное управление ветеринарии», зам. начальника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4740,00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419129,49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118,80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4740,00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210,28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118,80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4740,00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177,00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118,80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Горшков Николай Валентинович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информатизации и защите информации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138,70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Автомобиль ВАЗ-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217030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285220,35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3769,00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«Подольский детский сад», воспитатель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138,70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200603,17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3769,00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Воспитанник МБДОУ «Подольский детский сад»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138,70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3769,00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bookmarkStart w:id="13" w:name="__DdeLink__19773_857482630"/>
            <w:bookmarkEnd w:id="13"/>
            <w:r>
              <w:rPr>
                <w:sz w:val="20"/>
                <w:szCs w:val="20"/>
              </w:rPr>
              <w:t>Воспитанник МБДОУ «Подольский детский сад»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138,70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3769,00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Журавлев Дмитрий Юрьевич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специалист-юрист организационно-правового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45000,00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46,20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Автомобили ВАЗ-21061, ВАЗ-21150 автоприцеп легковой НОЭМЗ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381227,10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4/147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3932250,00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18,70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«Красногвардейская районная больница», медсестра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46,20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279332,03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46,20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191,42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Штоббе Александр Иванович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Главный специалист- агроном управления сельского хозяйства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4316,00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ВАЗ-11113-02, ВАЗ Шевроле Нива, прицеп к легковым автомобилям КМЗ-828420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309538,98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74,80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«Красногвардейская районная больница», медсестра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74,80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213311,09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4316,00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Учащийся МОАУ «Подольская средняя общеобразовательная школа»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74,80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240,74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4316,00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Коваленко Светлана Вильевна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Ведущий специалист по специальной и мобилизационной работе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3/16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1380,00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294929,81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1/16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1380,00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 3/4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64,80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1/12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1/48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197,27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14" w:name="__DdeLink__20076_4049604861"/>
            <w:bookmarkEnd w:id="14"/>
            <w:r>
              <w:rPr>
                <w:sz w:val="20"/>
                <w:szCs w:val="20"/>
              </w:rPr>
              <w:t>Общая долевая, 1/12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1/48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1/12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Дегтяренко Татьяна Петровна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295215,22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«ЦБКС Красногвардейского района», худрук ВИА «Лира»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1989,00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 xml:space="preserve"> ВАЗ-21150, ВАЗ-21070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350748,61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bookmarkStart w:id="15" w:name="__DdeLink__20523_1446141052"/>
            <w:bookmarkEnd w:id="15"/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Руцкая Лариса Александровна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отдела по управлению земельными ресурсами и имуществом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148347,06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101,70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Временно неработающий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171156,89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101,70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МОАУ «Подольская средняя общеобразовательная школа»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101,70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Воспитанник МБДОУ «Подольский детский сад»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101,70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120,76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Воспитанник МБДОУ «Подольский детский сад»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101,70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Говенко Валентина Кузьминична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организационно-правового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 1/56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8512000,00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8512000,00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402407,17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 1/137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20824000,00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103,20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2503,00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Автомобили ГАЗ-5204, </w:t>
            </w:r>
            <w:r>
              <w:rPr>
                <w:sz w:val="20"/>
                <w:szCs w:val="20"/>
                <w:lang w:val="ru-RU"/>
              </w:rPr>
              <w:t xml:space="preserve">Ситроен С4 </w:t>
            </w:r>
            <w:r>
              <w:rPr>
                <w:sz w:val="20"/>
                <w:szCs w:val="20"/>
                <w:lang w:val="en-US"/>
              </w:rPr>
              <w:t>AIRCROSS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1583486,00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1/56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8512000,00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103,20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Шарипов Мансур Мунирович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администрации района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1/16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38000,00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16" w:name="__DdeLink__6905_918955054"/>
            <w:bookmarkEnd w:id="16"/>
            <w:r>
              <w:rPr>
                <w:sz w:val="20"/>
                <w:szCs w:val="20"/>
              </w:rPr>
              <w:t>Автомобиль «Ниссан Кашкай»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572874,38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1/16доли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1712000,00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1/16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1/16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«Красногвардейская районная больница», зав. поликлиникой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1/16доли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38000,00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668990,75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1/16доли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1/16доли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1/16доли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41,80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Давлетов Радик Маратович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отдела-начальник бюджетного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102,10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ВАЗ-11113, ВАЗ-11113, </w:t>
            </w:r>
            <w:r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465461,29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1729,00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3132,00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МКУ «ЦБ по обслуживанию муниципальных образовательных учреждений», бухгалтер первой категории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169660,19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1729,00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3132,00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102,10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1729,00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255,01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1729,00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Луковенкова Наталья Анатольевна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Специалист первой категории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ВАЗ-21124, Лада «Калина»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233697,26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Осокина Валентина Георгиевна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Начальник отдела учета и отчетности по бюджету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101,60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410308,82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Малкова Ирина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83,00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327609,57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2220,00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доля в праве 45/1537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1537000,00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доля в праве 107/3997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3997000,00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Шалякина Людмила Михайловна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Специалист первой категории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884044,42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1618,00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25000/114917доли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114917,00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1/28доли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2996000,00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950/25021доли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500420,00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102962,10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Матросова Ирина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530682,22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0"/>
                <w:szCs w:val="20"/>
              </w:rPr>
              <w:t>Учащийся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119,60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Сидорова Марина Геннадьевна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Начальник отдела казначейского исполнения бюджета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574558,46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 (собственные накопления за предыдущие годы в размере 1500000 руб.)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ООО УКЛХ «Лифтсервис», электромеханик по лифтам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Renault Kaleos, </w:t>
            </w:r>
            <w:r>
              <w:rPr>
                <w:sz w:val="20"/>
                <w:szCs w:val="20"/>
                <w:lang w:val="ru-RU"/>
              </w:rPr>
              <w:t>автоприцеп КМЗ-8284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290549,50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Смеричанская Юлия Алексеевна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 Смеричанским В.П.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270190,62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 Смеричанским В.П.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2940,00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0"/>
                <w:szCs w:val="20"/>
              </w:rPr>
              <w:t>Студент ГАПОУ «Оренбургский автотранспортный колледж»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2460,04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Рязанов Евгений Николаевич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ВАЗ-21213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273270,51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Красногвардейский филиал ГУП РИА «Оренбуржье»-редакция газеты «Красногвардеец», редактор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241405,40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0"/>
                <w:szCs w:val="20"/>
              </w:rPr>
              <w:t>Воспитанник МБДОУ «Плешановский детский сад № 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Осокин Евгений Павлович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Специалист первой категории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101,60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Автомобиль ВАЗ Лада Гранта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239466,00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Гугнина Наталья Владимировна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Отдел культуры администрации района, ведущий специалист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365953,05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Первый заместитель главы администрации района по оперативным вопросам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Автомобиль МАЗДА СХ-5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610255,00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732000,00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210000,00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1515000,00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bookmarkStart w:id="17" w:name="__DdeLink__8874_2125724722"/>
            <w:bookmarkEnd w:id="17"/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Учащаяся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195,99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Бурангулова Альбина Шамильевна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Контрольно-счетной палаты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28597,88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18" w:name="__DdeLink__24029_3652650257"/>
            <w:bookmarkEnd w:id="18"/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277,20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КХ «Янтарь», экономист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277,20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универсал </w:t>
            </w:r>
            <w:r>
              <w:rPr>
                <w:sz w:val="20"/>
                <w:szCs w:val="20"/>
                <w:lang w:val="en-US"/>
              </w:rPr>
              <w:t xml:space="preserve">CHEVROLET-NIVA </w:t>
            </w:r>
            <w:r>
              <w:rPr>
                <w:sz w:val="20"/>
                <w:szCs w:val="20"/>
                <w:lang w:val="ru-RU"/>
              </w:rPr>
              <w:t>212300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147994,54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19" w:name="__DdeLink__9979_760268343"/>
            <w:bookmarkEnd w:id="19"/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bookmarkStart w:id="20" w:name="__DdeLink__40607_1839244241"/>
            <w:bookmarkEnd w:id="20"/>
            <w:r>
              <w:rPr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Пышкина Наталья Александровна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Инспектор Контрольно-счетной палаты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260339,21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офис Оренбургского регионального филиала АО «Российский сельскохозяйственный банк», управляющий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453505,04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bookmarkStart w:id="21" w:name="__DdeLink__9196_3672528850"/>
            <w:r>
              <w:rPr>
                <w:sz w:val="20"/>
                <w:szCs w:val="20"/>
              </w:rPr>
              <w:t>Воспитанни</w:t>
            </w:r>
            <w:bookmarkEnd w:id="21"/>
            <w:r>
              <w:rPr>
                <w:sz w:val="20"/>
                <w:szCs w:val="20"/>
              </w:rPr>
              <w:t>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Гончарова Ирина Александровна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KIA RIO 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421222,33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6957,30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1328,90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МБУКиС «Вымпел», директор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Автомобиль ВАЗ-21110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434176,15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1328,90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6957,30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МОАУ «Подольская средняя общеобразовательная школа»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183,85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1328,90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6957,30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Учащаяся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1328,90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6957,30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Карякина Мария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½ 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351991,07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Ухаживает за ребенком-инвалидом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ВАЗ-2107, ВАЗ </w:t>
            </w:r>
            <w:r>
              <w:rPr>
                <w:sz w:val="20"/>
                <w:szCs w:val="20"/>
                <w:lang w:val="en-US"/>
              </w:rPr>
              <w:t>Lada-Largus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1050,00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1/64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9728000,00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264661,19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Зиновьева Марина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22" w:name="__DdeLink__9058_2782537883"/>
            <w:bookmarkStart w:id="23" w:name="__DdeLink__9058_2782537883"/>
            <w:bookmarkEnd w:id="23"/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 Granta 219110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469228,83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«Яшкинская средняя общеобразовательная школа»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Коростелева Галина Васильевна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422515,80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неработающий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Данилова Лариса Викторовна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331906,60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МБДОУ «Ивановский детский сад»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Везнер Ольга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363290,41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125994,57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Грибань Карина Витальевна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100951,82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Механик И.П. Кириллов С.А.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  <w:lang w:val="en-US"/>
              </w:rPr>
              <w:t>TOYOTA Corolla, LADA GRANTA SPORT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184155,32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Учащийся МАОУ «Подольская средняя общеобразовательная школа»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Волошина Вероника Ивановна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211286,00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 (кредит), земельный участок (собственные накопления)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Водитель КФХ «Тарадаев»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Автомобили ВАЗ-2106, Калина 111930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113890,45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 (кредит), земельный участок (собственные накопления)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Шмидт Светлана Валерьевна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242451,88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неработающий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>Peugeot 406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Ильясова Елена Тальгатовна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ВАЗ-21099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62658,50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«Трансоил», машинист автокрана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546713,37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«Токская средняя общеобразовательная школа»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24" w:name="__DdeLink__40646_1715655190"/>
            <w:bookmarkEnd w:id="24"/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«Токская средняя общеобразовательная школа»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МБДОУ «Токский детский сад»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>
      <w:pPr>
        <w:pStyle w:val="Normal"/>
        <w:rPr/>
      </w:pPr>
      <w:r>
        <w:rPr>
          <w:rFonts w:eastAsia="Times New Roman"/>
          <w:sz w:val="20"/>
          <w:szCs w:val="20"/>
        </w:rPr>
        <w:tab/>
        <w:tab/>
        <w:tab/>
        <w:tab/>
        <w:tab/>
        <w:tab/>
        <w:tab/>
        <w:tab/>
        <w:tab/>
        <w:tab/>
        <w:tab/>
      </w:r>
    </w:p>
    <w:sectPr>
      <w:type w:val="nextPage"/>
      <w:pgSz w:orient="landscape" w:w="16838" w:h="11906"/>
      <w:pgMar w:left="1875" w:right="1134" w:header="0" w:top="1134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" w:cs="Times New Roman" w:eastAsiaTheme="minorEastAsia"/>
      <w:color w:val="00000A"/>
      <w:sz w:val="24"/>
      <w:szCs w:val="24"/>
      <w:lang w:val="ru-RU" w:eastAsia="ru-RU" w:bidi="ar-SA"/>
    </w:rPr>
  </w:style>
  <w:style w:type="paragraph" w:styleId="2">
    <w:name w:val="Heading 2"/>
    <w:basedOn w:val="Normal"/>
    <w:link w:val="20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locked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printtable" w:customStyle="1">
    <w:name w:val="b-print-table"/>
    <w:basedOn w:val="Normal"/>
    <w:qFormat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spacing w:beforeAutospacing="1" w:afterAutospacing="1"/>
    </w:pPr>
    <w:rPr/>
  </w:style>
  <w:style w:type="paragraph" w:styleId="Style18">
    <w:name w:val="Содержимое таблицы"/>
    <w:basedOn w:val="Normal"/>
    <w:qFormat/>
    <w:pPr/>
    <w:rPr/>
  </w:style>
  <w:style w:type="paragraph" w:styleId="Style19">
    <w:name w:val="Заголовок таблицы"/>
    <w:basedOn w:val="Style18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F01C-5A81-47C9-903E-221A184A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Application>LibreOffice/5.3.6.1$Windows_X86_64 LibreOffice_project/686f202eff87ef707079aeb7f485847613344eb7</Application>
  <Pages>50</Pages>
  <Words>4567</Words>
  <Characters>30083</Characters>
  <CharactersWithSpaces>32433</CharactersWithSpaces>
  <Paragraphs>2270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2015-04-22T12:46:00Z</dcterms:created>
  <dc:creator>go2set</dc:creator>
  <dc:description/>
  <dc:language>ru-RU</dc:language>
  <cp:lastModifiedBy/>
  <dcterms:modified xsi:type="dcterms:W3CDTF">2019-05-13T09:17:14Z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