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06" w:rsidRDefault="003B5306" w:rsidP="00DF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306" w:rsidRDefault="003B5306" w:rsidP="00DF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180" w:rsidRPr="00DF784D" w:rsidRDefault="00DF784D" w:rsidP="00DF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84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F784D" w:rsidRPr="00DF784D" w:rsidRDefault="00DF784D" w:rsidP="0096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84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</w:t>
      </w:r>
      <w:r w:rsidR="00740F4A">
        <w:rPr>
          <w:rFonts w:ascii="Times New Roman" w:hAnsi="Times New Roman" w:cs="Times New Roman"/>
          <w:b/>
          <w:sz w:val="24"/>
          <w:szCs w:val="24"/>
        </w:rPr>
        <w:t>р</w:t>
      </w:r>
      <w:r w:rsidR="00963324">
        <w:rPr>
          <w:rFonts w:ascii="Times New Roman" w:hAnsi="Times New Roman" w:cs="Times New Roman"/>
          <w:b/>
          <w:sz w:val="24"/>
          <w:szCs w:val="24"/>
        </w:rPr>
        <w:t xml:space="preserve">актера председателя Контрольной комиссии </w:t>
      </w:r>
      <w:r w:rsidR="00740F4A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r w:rsidR="00740F4A">
        <w:rPr>
          <w:rFonts w:ascii="Times New Roman" w:hAnsi="Times New Roman" w:cs="Times New Roman"/>
          <w:b/>
          <w:sz w:val="24"/>
          <w:szCs w:val="24"/>
        </w:rPr>
        <w:t>Адамовский</w:t>
      </w:r>
      <w:proofErr w:type="spellEnd"/>
      <w:r w:rsidR="00740F4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9633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24">
        <w:rPr>
          <w:rFonts w:ascii="Times New Roman" w:hAnsi="Times New Roman" w:cs="Times New Roman"/>
          <w:b/>
          <w:sz w:val="24"/>
          <w:szCs w:val="24"/>
        </w:rPr>
        <w:t>Суяшовой</w:t>
      </w:r>
      <w:proofErr w:type="spellEnd"/>
      <w:r w:rsidR="00963324"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Pr="00DF784D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201</w:t>
      </w:r>
      <w:r w:rsidR="00F47CAA">
        <w:rPr>
          <w:rFonts w:ascii="Times New Roman" w:hAnsi="Times New Roman" w:cs="Times New Roman"/>
          <w:b/>
          <w:sz w:val="24"/>
          <w:szCs w:val="24"/>
        </w:rPr>
        <w:t>8  года по 31 декабря 2018</w:t>
      </w:r>
      <w:r w:rsidRPr="00DF784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784D" w:rsidRPr="00DF784D" w:rsidRDefault="00DF784D" w:rsidP="00DF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C064F1" w:rsidTr="00C45313">
        <w:trPr>
          <w:trHeight w:val="340"/>
        </w:trPr>
        <w:tc>
          <w:tcPr>
            <w:tcW w:w="472" w:type="dxa"/>
            <w:vMerge w:val="restart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F784D" w:rsidRPr="00963324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633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360" w:type="dxa"/>
            <w:vMerge w:val="restart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260" w:type="dxa"/>
            <w:gridSpan w:val="3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4F1" w:rsidTr="00C45313">
        <w:trPr>
          <w:trHeight w:val="1020"/>
        </w:trPr>
        <w:tc>
          <w:tcPr>
            <w:tcW w:w="472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DF784D" w:rsidRPr="00DF784D" w:rsidRDefault="00DF784D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AA4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F784D" w:rsidRPr="00DF784D" w:rsidRDefault="00DF784D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C45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F1" w:rsidTr="00C45313">
        <w:tc>
          <w:tcPr>
            <w:tcW w:w="472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F784D" w:rsidRPr="00DF784D" w:rsidRDefault="00DF784D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16848" w:rsidTr="005309F1">
        <w:trPr>
          <w:trHeight w:val="576"/>
        </w:trPr>
        <w:tc>
          <w:tcPr>
            <w:tcW w:w="472" w:type="dxa"/>
            <w:vMerge w:val="restart"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016848" w:rsidRDefault="003B5306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Суяшова</w:t>
            </w:r>
            <w:proofErr w:type="spellEnd"/>
          </w:p>
          <w:p w:rsidR="003B5306" w:rsidRPr="00DF784D" w:rsidRDefault="003B5306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686" w:type="dxa"/>
            <w:vMerge w:val="restart"/>
          </w:tcPr>
          <w:p w:rsidR="00016848" w:rsidRPr="00DF784D" w:rsidRDefault="003B5306" w:rsidP="003B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Контрольной комиссии</w:t>
            </w:r>
            <w:r w:rsidR="00016848"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proofErr w:type="spellStart"/>
            <w:r w:rsidR="00016848">
              <w:rPr>
                <w:rFonts w:ascii="Times New Roman" w:hAnsi="Times New Roman" w:cs="Times New Roman"/>
                <w:sz w:val="20"/>
                <w:szCs w:val="20"/>
              </w:rPr>
              <w:t>Адамовский</w:t>
            </w:r>
            <w:proofErr w:type="spellEnd"/>
            <w:r w:rsidR="0001684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618" w:type="dxa"/>
          </w:tcPr>
          <w:p w:rsidR="00016848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16848" w:rsidRPr="00DF784D" w:rsidRDefault="003B5306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="00016848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55" w:type="dxa"/>
          </w:tcPr>
          <w:p w:rsidR="00016848" w:rsidRPr="00DF784D" w:rsidRDefault="003B5306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992" w:type="dxa"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16848" w:rsidRPr="00DF784D" w:rsidRDefault="00016848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16848" w:rsidRPr="005309F1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16848" w:rsidRPr="00DF784D" w:rsidRDefault="00F47CA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404214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.72</w:t>
            </w:r>
          </w:p>
        </w:tc>
        <w:tc>
          <w:tcPr>
            <w:tcW w:w="1418" w:type="dxa"/>
            <w:vMerge w:val="restart"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6848" w:rsidTr="00C45313">
        <w:trPr>
          <w:trHeight w:val="228"/>
        </w:trPr>
        <w:tc>
          <w:tcPr>
            <w:tcW w:w="472" w:type="dxa"/>
            <w:vMerge/>
          </w:tcPr>
          <w:p w:rsidR="00016848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16848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016848" w:rsidRDefault="00016848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16848" w:rsidRDefault="003B5306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="00016848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16848" w:rsidRDefault="00016848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016848" w:rsidRDefault="003B5306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151.3</w:t>
            </w:r>
          </w:p>
        </w:tc>
        <w:tc>
          <w:tcPr>
            <w:tcW w:w="992" w:type="dxa"/>
          </w:tcPr>
          <w:p w:rsidR="00016848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16848" w:rsidRPr="00DF784D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16848" w:rsidRPr="00DF784D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848" w:rsidRPr="00DF784D" w:rsidRDefault="00016848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6848" w:rsidRPr="00DF784D" w:rsidRDefault="00016848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784D" w:rsidRPr="00DF784D" w:rsidRDefault="00DF784D" w:rsidP="00DF7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784D" w:rsidRPr="00DF784D" w:rsidSect="00DF7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5C"/>
    <w:rsid w:val="00016848"/>
    <w:rsid w:val="00106AB7"/>
    <w:rsid w:val="00217222"/>
    <w:rsid w:val="002624AB"/>
    <w:rsid w:val="003059C8"/>
    <w:rsid w:val="00370A7B"/>
    <w:rsid w:val="003B5306"/>
    <w:rsid w:val="003E3496"/>
    <w:rsid w:val="00522F5C"/>
    <w:rsid w:val="005309F1"/>
    <w:rsid w:val="00555DBA"/>
    <w:rsid w:val="00740F4A"/>
    <w:rsid w:val="007B74C7"/>
    <w:rsid w:val="00804BDA"/>
    <w:rsid w:val="00963324"/>
    <w:rsid w:val="00A04272"/>
    <w:rsid w:val="00AA4E03"/>
    <w:rsid w:val="00B249ED"/>
    <w:rsid w:val="00C04CDE"/>
    <w:rsid w:val="00C064F1"/>
    <w:rsid w:val="00C45313"/>
    <w:rsid w:val="00C74648"/>
    <w:rsid w:val="00D66629"/>
    <w:rsid w:val="00D81079"/>
    <w:rsid w:val="00DF784D"/>
    <w:rsid w:val="00E73D1B"/>
    <w:rsid w:val="00E93415"/>
    <w:rsid w:val="00EC5027"/>
    <w:rsid w:val="00EE64B5"/>
    <w:rsid w:val="00F47CAA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Реброва ИА</dc:creator>
  <cp:keywords/>
  <dc:description/>
  <cp:lastModifiedBy>Пастухова ТВ</cp:lastModifiedBy>
  <cp:revision>23</cp:revision>
  <dcterms:created xsi:type="dcterms:W3CDTF">2015-05-10T04:25:00Z</dcterms:created>
  <dcterms:modified xsi:type="dcterms:W3CDTF">2019-05-08T09:01:00Z</dcterms:modified>
</cp:coreProperties>
</file>