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ХАРАКТЕРА МУНИЦИПАЛЬНЫХ СЛУЖАЩИХ АППАРАТА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86532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8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66307A" w:rsidRPr="000A1BE7" w:rsidRDefault="003E0072" w:rsidP="000A1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86532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8</w:t>
      </w:r>
      <w:r w:rsidR="003223E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0" w:type="auto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152"/>
        <w:gridCol w:w="833"/>
        <w:gridCol w:w="850"/>
        <w:gridCol w:w="1134"/>
        <w:gridCol w:w="709"/>
        <w:gridCol w:w="851"/>
        <w:gridCol w:w="1134"/>
        <w:gridCol w:w="1067"/>
      </w:tblGrid>
      <w:tr w:rsidR="0066307A" w:rsidRPr="0066307A" w:rsidTr="00855C8B"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муниципального служащего 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6307A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6307A">
              <w:rPr>
                <w:sz w:val="20"/>
                <w:szCs w:val="20"/>
              </w:rPr>
              <w:t>находящиеся</w:t>
            </w:r>
            <w:proofErr w:type="gramEnd"/>
            <w:r w:rsidRPr="0066307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6307A" w:rsidRPr="0066307A" w:rsidRDefault="0066307A" w:rsidP="0066307A">
            <w:pPr>
              <w:pStyle w:val="a4"/>
              <w:jc w:val="center"/>
              <w:rPr>
                <w:sz w:val="20"/>
                <w:szCs w:val="20"/>
              </w:rPr>
            </w:pPr>
            <w:r w:rsidRPr="004D6213">
              <w:rPr>
                <w:sz w:val="18"/>
                <w:szCs w:val="18"/>
              </w:rPr>
              <w:t>20</w:t>
            </w:r>
            <w:r w:rsidRPr="004D6213">
              <w:rPr>
                <w:sz w:val="18"/>
                <w:szCs w:val="18"/>
                <w:u w:val="single"/>
              </w:rPr>
              <w:t>1</w:t>
            </w:r>
            <w:r>
              <w:rPr>
                <w:sz w:val="18"/>
                <w:szCs w:val="18"/>
                <w:u w:val="single"/>
              </w:rPr>
              <w:t>8</w:t>
            </w:r>
            <w:r w:rsidRPr="004D6213">
              <w:rPr>
                <w:sz w:val="18"/>
                <w:szCs w:val="18"/>
              </w:rPr>
              <w:t xml:space="preserve"> г. (тыс. руб.)</w:t>
            </w:r>
          </w:p>
        </w:tc>
      </w:tr>
      <w:tr w:rsidR="0066307A" w:rsidRPr="0066307A" w:rsidTr="00855C8B"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07A" w:rsidRPr="0066307A" w:rsidTr="00855C8B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Елена Анатольевна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аппарата Думы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07A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872 387,47</w:t>
            </w:r>
          </w:p>
        </w:tc>
      </w:tr>
      <w:tr w:rsidR="003466BC" w:rsidRPr="0066307A" w:rsidTr="00855C8B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4B6E" w:rsidRPr="0066307A" w:rsidTr="00855C8B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Pr="004D6213" w:rsidRDefault="00704B6E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 Ольга Николаевна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Pr="004D6213" w:rsidRDefault="00704B6E" w:rsidP="0004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аппарата Думы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Pr="004D6213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Pr="004D6213" w:rsidRDefault="00704B6E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Pr="004D6213" w:rsidRDefault="00704B6E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532 145,30</w:t>
            </w:r>
          </w:p>
        </w:tc>
      </w:tr>
      <w:tr w:rsidR="00704B6E" w:rsidRPr="0066307A" w:rsidTr="00855C8B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Pr="004D6213" w:rsidRDefault="00704B6E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Pr="004D6213" w:rsidRDefault="00704B6E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C8B" w:rsidRDefault="00855C8B">
            <w:pPr>
              <w:pStyle w:val="a4"/>
              <w:rPr>
                <w:sz w:val="18"/>
                <w:szCs w:val="18"/>
              </w:rPr>
            </w:pPr>
            <w:r w:rsidRPr="004D6213">
              <w:rPr>
                <w:sz w:val="18"/>
                <w:szCs w:val="18"/>
              </w:rPr>
              <w:t>К</w:t>
            </w:r>
            <w:r w:rsidR="00704B6E" w:rsidRPr="004D6213">
              <w:rPr>
                <w:sz w:val="18"/>
                <w:szCs w:val="18"/>
              </w:rPr>
              <w:t>вартира</w:t>
            </w:r>
          </w:p>
          <w:p w:rsidR="00855C8B" w:rsidRDefault="00855C8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5C8B" w:rsidRDefault="00855C8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855C8B" w:rsidRDefault="00855C8B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5C8B" w:rsidRDefault="00855C8B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5C8B" w:rsidRDefault="00855C8B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  <w:p w:rsidR="00855C8B" w:rsidRDefault="00855C8B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5C8B" w:rsidRDefault="00855C8B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5C8B" w:rsidRPr="004D6213" w:rsidRDefault="00855C8B" w:rsidP="0066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C8B" w:rsidRDefault="00704B6E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61687" w:rsidRDefault="00855C8B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55C8B" w:rsidRDefault="00855C8B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  <w:p w:rsidR="00855C8B" w:rsidRDefault="00855C8B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5C8B" w:rsidRDefault="00855C8B" w:rsidP="00855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марч</w:t>
            </w:r>
          </w:p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343</w:t>
            </w:r>
          </w:p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Сельхозтехника </w:t>
            </w:r>
          </w:p>
          <w:p w:rsidR="00704B6E" w:rsidRPr="00704B6E" w:rsidRDefault="00704B6E" w:rsidP="0070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82,1-У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6E" w:rsidRDefault="00704B6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627 056,36</w:t>
            </w:r>
          </w:p>
        </w:tc>
      </w:tr>
    </w:tbl>
    <w:p w:rsidR="0066307A" w:rsidRPr="0066307A" w:rsidRDefault="0066307A">
      <w:pPr>
        <w:rPr>
          <w:rFonts w:ascii="Times New Roman" w:hAnsi="Times New Roman" w:cs="Times New Roman"/>
          <w:sz w:val="20"/>
          <w:szCs w:val="20"/>
        </w:rPr>
      </w:pPr>
    </w:p>
    <w:sectPr w:rsidR="0066307A" w:rsidRPr="0066307A" w:rsidSect="0066307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47EF5"/>
    <w:rsid w:val="00061687"/>
    <w:rsid w:val="000A1BE7"/>
    <w:rsid w:val="0013060C"/>
    <w:rsid w:val="001A1793"/>
    <w:rsid w:val="00200EBE"/>
    <w:rsid w:val="002B245D"/>
    <w:rsid w:val="003223E3"/>
    <w:rsid w:val="003466BC"/>
    <w:rsid w:val="003E0072"/>
    <w:rsid w:val="004D6213"/>
    <w:rsid w:val="0066307A"/>
    <w:rsid w:val="006C0A8D"/>
    <w:rsid w:val="006D1324"/>
    <w:rsid w:val="00704B6E"/>
    <w:rsid w:val="00754172"/>
    <w:rsid w:val="007934BB"/>
    <w:rsid w:val="00816673"/>
    <w:rsid w:val="00855C8B"/>
    <w:rsid w:val="00865321"/>
    <w:rsid w:val="00874B7A"/>
    <w:rsid w:val="0096085A"/>
    <w:rsid w:val="00B34AC4"/>
    <w:rsid w:val="00B6158A"/>
    <w:rsid w:val="00C6296E"/>
    <w:rsid w:val="00CF6784"/>
    <w:rsid w:val="00E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42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Элемент</dc:creator>
  <cp:lastModifiedBy>Элемент</cp:lastModifiedBy>
  <cp:revision>13</cp:revision>
  <dcterms:created xsi:type="dcterms:W3CDTF">2019-04-23T00:21:00Z</dcterms:created>
  <dcterms:modified xsi:type="dcterms:W3CDTF">2019-05-17T01:18:00Z</dcterms:modified>
</cp:coreProperties>
</file>