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45" w:rsidRDefault="00580D45" w:rsidP="0057278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580D45" w:rsidRPr="0041738D" w:rsidRDefault="00580D45" w:rsidP="004C0297">
      <w:pPr>
        <w:autoSpaceDE w:val="0"/>
        <w:autoSpaceDN w:val="0"/>
        <w:adjustRightInd w:val="0"/>
        <w:spacing w:after="0" w:line="0" w:lineRule="atLeast"/>
        <w:jc w:val="center"/>
        <w:rPr>
          <w:szCs w:val="24"/>
        </w:rPr>
      </w:pPr>
      <w:bookmarkStart w:id="0" w:name="Par123"/>
      <w:bookmarkEnd w:id="0"/>
    </w:p>
    <w:p w:rsidR="00580D45" w:rsidRPr="0041738D" w:rsidRDefault="00580D45" w:rsidP="004C0297">
      <w:pPr>
        <w:autoSpaceDE w:val="0"/>
        <w:autoSpaceDN w:val="0"/>
        <w:adjustRightInd w:val="0"/>
        <w:spacing w:after="0" w:line="0" w:lineRule="atLeast"/>
        <w:jc w:val="center"/>
        <w:rPr>
          <w:b/>
          <w:szCs w:val="24"/>
        </w:rPr>
      </w:pPr>
      <w:r w:rsidRPr="0041738D">
        <w:rPr>
          <w:b/>
          <w:szCs w:val="24"/>
        </w:rPr>
        <w:t>СВЕДЕНИЯ</w:t>
      </w:r>
    </w:p>
    <w:p w:rsidR="00580D45" w:rsidRPr="0041738D" w:rsidRDefault="00580D45" w:rsidP="004C0297">
      <w:pPr>
        <w:autoSpaceDE w:val="0"/>
        <w:autoSpaceDN w:val="0"/>
        <w:adjustRightInd w:val="0"/>
        <w:spacing w:after="0" w:line="0" w:lineRule="atLeast"/>
        <w:jc w:val="center"/>
        <w:rPr>
          <w:b/>
          <w:szCs w:val="24"/>
        </w:rPr>
      </w:pPr>
      <w:r w:rsidRPr="0041738D">
        <w:rPr>
          <w:b/>
          <w:szCs w:val="24"/>
        </w:rPr>
        <w:t>О ДОХОДАХ, РАСХОДАХ, ОБ ИМУЩЕСТВЕ И ОБЯЗАТЕЛЬСТВАХ</w:t>
      </w:r>
    </w:p>
    <w:p w:rsidR="00580D45" w:rsidRPr="0041738D" w:rsidRDefault="00580D45" w:rsidP="004C0297">
      <w:pPr>
        <w:autoSpaceDE w:val="0"/>
        <w:autoSpaceDN w:val="0"/>
        <w:adjustRightInd w:val="0"/>
        <w:spacing w:after="0" w:line="0" w:lineRule="atLeast"/>
        <w:jc w:val="center"/>
        <w:rPr>
          <w:b/>
          <w:szCs w:val="24"/>
        </w:rPr>
      </w:pPr>
      <w:r w:rsidRPr="0041738D">
        <w:rPr>
          <w:b/>
          <w:szCs w:val="24"/>
        </w:rPr>
        <w:t>ИМУЩЕСТВЕННОГО ХАРАКТЕРА МЭРА ТАЙШЕТСКОГО РАЙОНА И ЧЛЕНОВ ЕГО СЕМЬИ</w:t>
      </w:r>
    </w:p>
    <w:p w:rsidR="00580D45" w:rsidRPr="00597994" w:rsidRDefault="00580D45" w:rsidP="00DF4237">
      <w:pPr>
        <w:autoSpaceDE w:val="0"/>
        <w:autoSpaceDN w:val="0"/>
        <w:adjustRightInd w:val="0"/>
        <w:spacing w:line="0" w:lineRule="atLeast"/>
        <w:jc w:val="center"/>
        <w:rPr>
          <w:sz w:val="20"/>
          <w:szCs w:val="20"/>
        </w:rPr>
      </w:pPr>
      <w:r>
        <w:rPr>
          <w:b/>
          <w:szCs w:val="24"/>
        </w:rPr>
        <w:t>ЗА ОТЧЕТНЫЙ ПЕРИОД С 01 ЯНВАРЯ 2018 ГОДА ПО 31 ДЕКАБРЯ 2018 ГОДА</w:t>
      </w:r>
    </w:p>
    <w:tbl>
      <w:tblPr>
        <w:tblW w:w="16018" w:type="dxa"/>
        <w:tblInd w:w="-505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1843"/>
        <w:gridCol w:w="1276"/>
        <w:gridCol w:w="2126"/>
        <w:gridCol w:w="1276"/>
        <w:gridCol w:w="1559"/>
        <w:gridCol w:w="1276"/>
        <w:gridCol w:w="1417"/>
        <w:gridCol w:w="1134"/>
        <w:gridCol w:w="1560"/>
        <w:gridCol w:w="2551"/>
      </w:tblGrid>
      <w:tr w:rsidR="00580D45" w:rsidRPr="00597994" w:rsidTr="00962109">
        <w:trPr>
          <w:trHeight w:val="10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B8037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97994">
              <w:rPr>
                <w:b/>
                <w:sz w:val="20"/>
                <w:szCs w:val="20"/>
              </w:rPr>
              <w:t>Ф.И.О.</w:t>
            </w:r>
          </w:p>
          <w:p w:rsidR="00580D45" w:rsidRPr="00597994" w:rsidRDefault="00580D45" w:rsidP="00FE7D8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97994">
              <w:rPr>
                <w:b/>
                <w:sz w:val="20"/>
                <w:szCs w:val="20"/>
              </w:rPr>
              <w:t xml:space="preserve">мэра Тайшетского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7B7DA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97994">
              <w:rPr>
                <w:b/>
                <w:sz w:val="20"/>
                <w:szCs w:val="20"/>
              </w:rPr>
              <w:t>Декларированный годовой доход за 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96210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97994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4173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97994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4173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97994">
              <w:rPr>
                <w:b/>
                <w:sz w:val="20"/>
                <w:szCs w:val="20"/>
              </w:rPr>
              <w:t>Источник получения средств, за счет которых приобретено имущество*</w:t>
            </w:r>
          </w:p>
        </w:tc>
      </w:tr>
      <w:tr w:rsidR="00580D45" w:rsidRPr="00597994" w:rsidTr="00962109">
        <w:trPr>
          <w:trHeight w:val="13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4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4173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4173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9799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4173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9799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4173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9799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4173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97994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4173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9799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4173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9799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4173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9799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FE7D81" w:rsidRDefault="00580D45" w:rsidP="00FE7D8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580D45" w:rsidRPr="00597994" w:rsidTr="00936844">
        <w:trPr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0F1F22" w:rsidRDefault="00580D45" w:rsidP="00962109">
            <w:pPr>
              <w:autoSpaceDE w:val="0"/>
              <w:autoSpaceDN w:val="0"/>
              <w:adjustRightInd w:val="0"/>
              <w:spacing w:line="0" w:lineRule="atLeast"/>
              <w:rPr>
                <w:b/>
                <w:sz w:val="20"/>
                <w:szCs w:val="20"/>
              </w:rPr>
            </w:pPr>
            <w:r w:rsidRPr="000F1F22">
              <w:rPr>
                <w:b/>
                <w:sz w:val="20"/>
                <w:szCs w:val="20"/>
              </w:rPr>
              <w:t>Величко Александр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FE7D81" w:rsidRDefault="00580D45" w:rsidP="00FE7D81">
            <w:pPr>
              <w:autoSpaceDE w:val="0"/>
              <w:autoSpaceDN w:val="0"/>
              <w:adjustRightInd w:val="0"/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2 758 108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597994" w:rsidRDefault="00580D45" w:rsidP="0096210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5979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597994" w:rsidRDefault="00580D45" w:rsidP="0096210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59799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597994" w:rsidRDefault="00580D45" w:rsidP="0096210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5979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597994" w:rsidRDefault="00580D45" w:rsidP="0096210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59799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96210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59799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96210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597994">
              <w:rPr>
                <w:sz w:val="20"/>
                <w:szCs w:val="20"/>
              </w:rPr>
              <w:t>441,3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96210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597994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597994" w:rsidRDefault="00580D45" w:rsidP="0096210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597994">
              <w:rPr>
                <w:sz w:val="20"/>
                <w:szCs w:val="20"/>
              </w:rPr>
              <w:t>-</w:t>
            </w:r>
          </w:p>
        </w:tc>
      </w:tr>
      <w:tr w:rsidR="00580D45" w:rsidRPr="00597994" w:rsidTr="00936844">
        <w:trPr>
          <w:trHeight w:val="4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0F1F22" w:rsidRDefault="00580D45" w:rsidP="00962109">
            <w:pPr>
              <w:autoSpaceDE w:val="0"/>
              <w:autoSpaceDN w:val="0"/>
              <w:adjustRightInd w:val="0"/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FE7D81">
            <w:pPr>
              <w:autoSpaceDE w:val="0"/>
              <w:autoSpaceDN w:val="0"/>
              <w:adjustRightInd w:val="0"/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96210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96210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96210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96210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FE7D81" w:rsidRDefault="00580D45" w:rsidP="0096210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 w:rsidRPr="00FE7D81">
              <w:rPr>
                <w:sz w:val="18"/>
                <w:szCs w:val="18"/>
              </w:rPr>
              <w:t>индивидуальное</w:t>
            </w:r>
            <w:r>
              <w:rPr>
                <w:sz w:val="20"/>
                <w:szCs w:val="20"/>
              </w:rPr>
              <w:t xml:space="preserve">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96210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96210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597994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597994" w:rsidRDefault="00580D45" w:rsidP="0096210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580D45" w:rsidRPr="0041738D" w:rsidRDefault="00580D45" w:rsidP="0041738D">
      <w:pPr>
        <w:autoSpaceDE w:val="0"/>
        <w:autoSpaceDN w:val="0"/>
        <w:adjustRightInd w:val="0"/>
        <w:spacing w:after="0" w:line="0" w:lineRule="atLeast"/>
        <w:jc w:val="center"/>
        <w:rPr>
          <w:b/>
          <w:szCs w:val="24"/>
        </w:rPr>
      </w:pPr>
    </w:p>
    <w:p w:rsidR="00580D45" w:rsidRDefault="00580D45">
      <w:pPr>
        <w:spacing w:after="0" w:line="240" w:lineRule="auto"/>
      </w:pPr>
      <w:r>
        <w:br w:type="page"/>
      </w:r>
    </w:p>
    <w:p w:rsidR="00580D45" w:rsidRDefault="00580D45" w:rsidP="006C41E6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71799">
        <w:rPr>
          <w:b/>
          <w:szCs w:val="24"/>
        </w:rPr>
        <w:lastRenderedPageBreak/>
        <w:t>СВЕДЕНИЯ О ДОХОДАХ,</w:t>
      </w:r>
      <w:r>
        <w:rPr>
          <w:b/>
          <w:szCs w:val="24"/>
        </w:rPr>
        <w:t xml:space="preserve"> РАСХОДАХ, </w:t>
      </w:r>
      <w:r w:rsidRPr="00B71799">
        <w:rPr>
          <w:b/>
          <w:szCs w:val="24"/>
        </w:rPr>
        <w:t xml:space="preserve"> ОБ ИМУЩЕСТВЕ И ОБЯЗАТЕЛЬСТВАХ ИМУЩЕСТВЕННОГО ХАРАКТЕРА</w:t>
      </w:r>
    </w:p>
    <w:p w:rsidR="00580D45" w:rsidRDefault="00580D45" w:rsidP="006C41E6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71799">
        <w:rPr>
          <w:b/>
          <w:szCs w:val="24"/>
        </w:rPr>
        <w:t>ЛИЦ,</w:t>
      </w:r>
      <w:r>
        <w:rPr>
          <w:b/>
          <w:szCs w:val="24"/>
        </w:rPr>
        <w:t xml:space="preserve"> ЗАМЕЩАЮЩИХ ДОЛЖНОСТИ МУНИЦИПАЛЬНОЙ СЛУЖБЫ</w:t>
      </w:r>
      <w:r w:rsidRPr="00B71799">
        <w:rPr>
          <w:b/>
          <w:szCs w:val="24"/>
        </w:rPr>
        <w:t>,</w:t>
      </w:r>
      <w:r>
        <w:rPr>
          <w:b/>
          <w:szCs w:val="24"/>
        </w:rPr>
        <w:t xml:space="preserve"> ВКЛЮЧЕННЫХ В ПЕРЕЧЕНЬ,</w:t>
      </w:r>
      <w:r w:rsidRPr="00B71799">
        <w:rPr>
          <w:b/>
          <w:szCs w:val="24"/>
        </w:rPr>
        <w:t xml:space="preserve"> А ТАКЖЕ СВЕДЕНИЯ О ДОХОДАХ,</w:t>
      </w:r>
      <w:r>
        <w:rPr>
          <w:b/>
          <w:szCs w:val="24"/>
        </w:rPr>
        <w:t xml:space="preserve"> РАСХОДАХ, </w:t>
      </w:r>
      <w:r w:rsidRPr="00B71799">
        <w:rPr>
          <w:b/>
          <w:szCs w:val="24"/>
        </w:rPr>
        <w:t>ОБ ИМУЩЕСТВЕ И ОБЯЗАТЕЛЬСТВАХ ИМУЩЕСТВЕННОГО ХАРАКТЕРА СУПРУГИ (СУПРУГА) И НЕСОВЕРШЕННОЛЕТНИХ ДЕТЕЙ</w:t>
      </w:r>
    </w:p>
    <w:p w:rsidR="00580D45" w:rsidRDefault="00580D45" w:rsidP="006C41E6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ОТЧЕТНЫЙ ПЕРИОД С 01 ЯНВАРЯ 2018 ГОДА ПО 31 ДЕКАБРЯ 2018 ГОДА </w:t>
      </w:r>
    </w:p>
    <w:p w:rsidR="00580D45" w:rsidRDefault="00580D45" w:rsidP="006C41E6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E3A09">
        <w:rPr>
          <w:szCs w:val="24"/>
        </w:rPr>
        <w:t>(учтены доходы по основному месту работы, а также иные начисления, включая пенсию, доходы от преподавательской, научной и иной творческой деятельности, от вкладов в банках и иных кредитных организациях)</w:t>
      </w:r>
    </w:p>
    <w:p w:rsidR="00580D45" w:rsidRPr="003C5336" w:rsidRDefault="00580D45" w:rsidP="006C41E6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21542" w:type="dxa"/>
        <w:tblInd w:w="-72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4"/>
        <w:gridCol w:w="2127"/>
        <w:gridCol w:w="1559"/>
        <w:gridCol w:w="1276"/>
        <w:gridCol w:w="567"/>
        <w:gridCol w:w="1134"/>
        <w:gridCol w:w="142"/>
        <w:gridCol w:w="992"/>
        <w:gridCol w:w="1133"/>
        <w:gridCol w:w="1560"/>
        <w:gridCol w:w="1134"/>
        <w:gridCol w:w="1133"/>
        <w:gridCol w:w="1717"/>
        <w:gridCol w:w="1403"/>
        <w:gridCol w:w="1717"/>
        <w:gridCol w:w="1717"/>
        <w:gridCol w:w="1717"/>
      </w:tblGrid>
      <w:tr w:rsidR="00580D45" w:rsidRPr="00642D87" w:rsidTr="00BC05D9">
        <w:trPr>
          <w:gridAfter w:val="3"/>
          <w:wAfter w:w="5151" w:type="dxa"/>
          <w:cantSplit/>
          <w:trHeight w:val="2075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80D45" w:rsidRDefault="00580D45" w:rsidP="006C4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D45" w:rsidRPr="00092587" w:rsidRDefault="00580D45" w:rsidP="006C4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80D45" w:rsidRPr="00A67F0C" w:rsidRDefault="00580D45" w:rsidP="006C41E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7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Фамилия, имя,   </w:t>
            </w:r>
            <w:r w:rsidRPr="00A67F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D45" w:rsidRPr="00A67F0C" w:rsidRDefault="00580D45" w:rsidP="006C4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7F0C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D45" w:rsidRPr="00A67F0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7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 </w:t>
            </w:r>
            <w:r w:rsidRPr="00A67F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сумма  </w:t>
            </w:r>
            <w:r w:rsidRPr="00A67F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дохода</w:t>
            </w:r>
          </w:p>
          <w:p w:rsidR="00580D45" w:rsidRPr="00A67F0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7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 год,  </w:t>
            </w:r>
            <w:r w:rsidRPr="00A67F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руб.</w:t>
            </w:r>
          </w:p>
        </w:tc>
        <w:tc>
          <w:tcPr>
            <w:tcW w:w="39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7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</w:t>
            </w:r>
            <w:r w:rsidRPr="00A67F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принадлежащих на праве      </w:t>
            </w:r>
            <w:r w:rsidRPr="00A67F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собственности 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7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</w:t>
            </w:r>
            <w:r w:rsidRPr="00A67F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находящихся в пользовании     </w:t>
            </w:r>
          </w:p>
        </w:tc>
        <w:tc>
          <w:tcPr>
            <w:tcW w:w="17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7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 </w:t>
            </w:r>
            <w:r w:rsidRPr="00A67F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транспортных</w:t>
            </w:r>
            <w:r w:rsidRPr="00A67F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средств,  </w:t>
            </w:r>
            <w:r w:rsidRPr="00A67F0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вид, марка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7F0C">
              <w:rPr>
                <w:rFonts w:ascii="Times New Roman" w:hAnsi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4F70AF">
              <w:rPr>
                <w:rFonts w:ascii="Times New Roman" w:hAnsi="Times New Roman" w:cs="Times New Roman"/>
                <w:b/>
              </w:rPr>
              <w:t xml:space="preserve">вид объекта </w:t>
            </w:r>
            <w:r w:rsidRPr="004F70AF">
              <w:rPr>
                <w:rFonts w:ascii="Times New Roman" w:hAnsi="Times New Roman" w:cs="Times New Roman"/>
                <w:b/>
              </w:rPr>
              <w:br/>
              <w:t>недвижимости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4F70AF">
              <w:rPr>
                <w:rFonts w:ascii="Times New Roman" w:hAnsi="Times New Roman" w:cs="Times New Roman"/>
                <w:b/>
              </w:rPr>
              <w:t>площадь,</w:t>
            </w:r>
            <w:r w:rsidRPr="004F70AF">
              <w:rPr>
                <w:rFonts w:ascii="Times New Roman" w:hAnsi="Times New Roman" w:cs="Times New Roman"/>
                <w:b/>
              </w:rPr>
              <w:br/>
              <w:t xml:space="preserve">кв. м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4F70AF">
              <w:rPr>
                <w:rFonts w:ascii="Times New Roman" w:hAnsi="Times New Roman" w:cs="Times New Roman"/>
                <w:b/>
              </w:rPr>
              <w:t xml:space="preserve">страна   </w:t>
            </w:r>
            <w:r w:rsidRPr="004F70AF">
              <w:rPr>
                <w:rFonts w:ascii="Times New Roman" w:hAnsi="Times New Roman" w:cs="Times New Roman"/>
                <w:b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4F70AF">
              <w:rPr>
                <w:rFonts w:ascii="Times New Roman" w:hAnsi="Times New Roman" w:cs="Times New Roman"/>
                <w:b/>
              </w:rPr>
              <w:t xml:space="preserve">вид объекта </w:t>
            </w:r>
            <w:r w:rsidRPr="004F70AF">
              <w:rPr>
                <w:rFonts w:ascii="Times New Roman" w:hAnsi="Times New Roman" w:cs="Times New Roman"/>
                <w:b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  <w:r w:rsidRPr="004F70AF">
              <w:rPr>
                <w:rFonts w:ascii="Times New Roman" w:hAnsi="Times New Roman" w:cs="Times New Roman"/>
                <w:b/>
              </w:rPr>
              <w:t>,</w:t>
            </w:r>
            <w:r w:rsidRPr="004F70AF">
              <w:rPr>
                <w:rFonts w:ascii="Times New Roman" w:hAnsi="Times New Roman" w:cs="Times New Roman"/>
                <w:b/>
              </w:rPr>
              <w:br/>
              <w:t xml:space="preserve">кв. м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4F70AF">
              <w:rPr>
                <w:rFonts w:ascii="Times New Roman" w:hAnsi="Times New Roman" w:cs="Times New Roman"/>
                <w:b/>
              </w:rPr>
              <w:t xml:space="preserve">страна   </w:t>
            </w:r>
            <w:r w:rsidRPr="004F70AF">
              <w:rPr>
                <w:rFonts w:ascii="Times New Roman" w:hAnsi="Times New Roman" w:cs="Times New Roman"/>
                <w:b/>
              </w:rPr>
              <w:br/>
              <w:t>расположения</w:t>
            </w: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540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80D45" w:rsidRPr="004467B6" w:rsidRDefault="00580D45" w:rsidP="004D44E3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4467B6">
              <w:rPr>
                <w:rFonts w:ascii="Times New Roman" w:hAnsi="Times New Roman"/>
                <w:b/>
                <w:sz w:val="20"/>
                <w:szCs w:val="20"/>
              </w:rPr>
              <w:t>Абрамова</w:t>
            </w:r>
          </w:p>
          <w:p w:rsidR="00580D45" w:rsidRPr="004467B6" w:rsidRDefault="00580D45" w:rsidP="004D44E3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4467B6">
              <w:rPr>
                <w:rFonts w:ascii="Times New Roman" w:hAnsi="Times New Roman"/>
                <w:b/>
                <w:sz w:val="20"/>
                <w:szCs w:val="20"/>
              </w:rPr>
              <w:t>Ирина</w:t>
            </w:r>
          </w:p>
          <w:p w:rsidR="00580D45" w:rsidRPr="004467B6" w:rsidRDefault="00580D45" w:rsidP="004D44E3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4467B6">
              <w:rPr>
                <w:rFonts w:ascii="Times New Roman" w:hAnsi="Times New Roman"/>
                <w:b/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Главный специалист отдела потребительского рынка и предпринимательства Управления экономики и промышленной политики администрации Тайшетского района</w:t>
            </w:r>
          </w:p>
          <w:p w:rsidR="00580D45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Pr="00D730E0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533997</w:t>
            </w:r>
            <w:r w:rsidRPr="00D730E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107E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107E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107E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267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Pr="004467B6" w:rsidRDefault="00580D45" w:rsidP="004D44E3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925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4D107E" w:rsidRDefault="00580D45" w:rsidP="004D44E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4D107E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4D107E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537 897,12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D107E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D107E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D107E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D107E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D107E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D107E" w:rsidRDefault="00580D45" w:rsidP="004D44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4D44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Pr="009A7B96" w:rsidRDefault="00580D45" w:rsidP="004D44E3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A7B96">
              <w:rPr>
                <w:b w:val="0"/>
                <w:bCs w:val="0"/>
                <w:sz w:val="20"/>
                <w:szCs w:val="20"/>
              </w:rPr>
              <w:t>HondaFit</w:t>
            </w:r>
          </w:p>
          <w:p w:rsidR="00580D45" w:rsidRPr="004D107E" w:rsidRDefault="00580D45" w:rsidP="004D44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6" w:space="0" w:color="auto"/>
              <w:right w:val="single" w:sz="6" w:space="0" w:color="auto"/>
            </w:tcBorders>
          </w:tcPr>
          <w:p w:rsidR="00580D45" w:rsidRPr="004D107E" w:rsidRDefault="00580D45" w:rsidP="004D44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07E"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95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271595" w:rsidRDefault="00580D45" w:rsidP="00D95032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271595">
              <w:rPr>
                <w:rFonts w:ascii="Times New Roman" w:hAnsi="Times New Roman"/>
                <w:b/>
                <w:sz w:val="20"/>
                <w:szCs w:val="20"/>
              </w:rPr>
              <w:t>Абрамчик</w:t>
            </w:r>
          </w:p>
          <w:p w:rsidR="00580D45" w:rsidRPr="00271595" w:rsidRDefault="00580D45" w:rsidP="00D95032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271595">
              <w:rPr>
                <w:rFonts w:ascii="Times New Roman" w:hAnsi="Times New Roman"/>
                <w:b/>
                <w:sz w:val="20"/>
                <w:szCs w:val="20"/>
              </w:rPr>
              <w:t>Наталья</w:t>
            </w:r>
          </w:p>
          <w:p w:rsidR="00580D45" w:rsidRPr="00271595" w:rsidRDefault="00580D45" w:rsidP="00D95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71595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 xml:space="preserve">Начальник отдела потребительского рынка и </w:t>
            </w:r>
            <w:r w:rsidRPr="00D40F13">
              <w:rPr>
                <w:rFonts w:ascii="Times New Roman" w:hAnsi="Times New Roman"/>
                <w:sz w:val="18"/>
                <w:szCs w:val="18"/>
              </w:rPr>
              <w:t>предпринимательства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 xml:space="preserve"> Управления экономики и промышленной политики администрации Тайшетского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1B5A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590106,42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57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271595" w:rsidRDefault="00580D45" w:rsidP="00D95032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51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271595" w:rsidRDefault="00580D45" w:rsidP="00D95032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под существующей индивидуальной жилой застройкой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781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72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271595" w:rsidRDefault="00580D45" w:rsidP="00D95032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часток</w:t>
            </w:r>
            <w:r>
              <w:rPr>
                <w:rFonts w:ascii="Times New Roman" w:hAnsi="Times New Roman"/>
                <w:sz w:val="20"/>
                <w:szCs w:val="20"/>
              </w:rPr>
              <w:t>, под существующей гаражной постройкой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75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71595" w:rsidRDefault="00580D45" w:rsidP="00D95032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A863BC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1B5A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1 012609,40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Pr="00A67F0C" w:rsidRDefault="00580D45" w:rsidP="00D95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</w:t>
            </w:r>
            <w:r w:rsidRPr="00A67F0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547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95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42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556735">
              <w:rPr>
                <w:rFonts w:ascii="Times New Roman" w:hAnsi="Times New Roman" w:cs="Times New Roman"/>
                <w:b/>
              </w:rPr>
              <w:t>Байков Анатолий Михайлович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96C3F">
              <w:rPr>
                <w:rFonts w:ascii="Times New Roman" w:hAnsi="Times New Roman" w:cs="Times New Roman"/>
              </w:rPr>
              <w:t>Консультант отдела капитального строительства и градостроительной деятельности КУМИ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803 598,20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596C3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596C3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596C3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Default="00580D45" w:rsidP="00A863BC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color w:val="181818"/>
                <w:sz w:val="20"/>
                <w:szCs w:val="20"/>
              </w:rPr>
            </w:pPr>
            <w:r w:rsidRPr="00596C3F">
              <w:rPr>
                <w:b w:val="0"/>
                <w:bCs w:val="0"/>
                <w:color w:val="181818"/>
                <w:sz w:val="20"/>
                <w:szCs w:val="20"/>
              </w:rPr>
              <w:t>RenaultKangoo</w:t>
            </w:r>
          </w:p>
          <w:p w:rsidR="00580D45" w:rsidRDefault="00580D45" w:rsidP="00596C3F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181818"/>
                <w:sz w:val="20"/>
                <w:szCs w:val="20"/>
              </w:rPr>
            </w:pPr>
          </w:p>
          <w:p w:rsidR="00580D45" w:rsidRDefault="00580D45" w:rsidP="00A863BC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color w:val="181818"/>
                <w:sz w:val="20"/>
                <w:szCs w:val="20"/>
              </w:rPr>
            </w:pPr>
            <w:r w:rsidRPr="00596C3F">
              <w:rPr>
                <w:b w:val="0"/>
                <w:bCs w:val="0"/>
                <w:color w:val="181818"/>
                <w:sz w:val="18"/>
                <w:szCs w:val="18"/>
              </w:rPr>
              <w:t>Мототранспортное</w:t>
            </w:r>
            <w:r>
              <w:rPr>
                <w:b w:val="0"/>
                <w:bCs w:val="0"/>
                <w:color w:val="181818"/>
                <w:sz w:val="20"/>
                <w:szCs w:val="20"/>
              </w:rPr>
              <w:t>средство</w:t>
            </w:r>
          </w:p>
          <w:p w:rsidR="00580D45" w:rsidRPr="00596C3F" w:rsidRDefault="00580D45" w:rsidP="00A863BC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color w:val="181818"/>
                <w:sz w:val="20"/>
                <w:szCs w:val="20"/>
              </w:rPr>
            </w:pPr>
            <w:r>
              <w:rPr>
                <w:b w:val="0"/>
                <w:bCs w:val="0"/>
                <w:color w:val="181818"/>
                <w:sz w:val="20"/>
                <w:szCs w:val="20"/>
              </w:rPr>
              <w:t>мотоцикл Урал</w:t>
            </w:r>
          </w:p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41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596C3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596C3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596C3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96C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546 459,09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024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024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024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47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024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024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024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D024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D024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754721" w:rsidRDefault="00580D45" w:rsidP="006C41E6">
            <w:pPr>
              <w:pStyle w:val="ConsPlusCell"/>
              <w:widowControl/>
              <w:rPr>
                <w:rFonts w:ascii="Times New Roman" w:hAnsi="Times New Roman"/>
              </w:rPr>
            </w:pPr>
            <w:r w:rsidRPr="007547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024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024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024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D024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96C3F" w:rsidRDefault="00580D45" w:rsidP="00D024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465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/>
                <w:b/>
              </w:rPr>
            </w:pPr>
            <w:r w:rsidRPr="00556735">
              <w:rPr>
                <w:rFonts w:ascii="Times New Roman" w:hAnsi="Times New Roman"/>
                <w:b/>
              </w:rPr>
              <w:t>Брыткова</w:t>
            </w:r>
            <w:r>
              <w:rPr>
                <w:rFonts w:ascii="Times New Roman" w:hAnsi="Times New Roman"/>
                <w:b/>
              </w:rPr>
              <w:t xml:space="preserve"> Ольга Павловна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контроля Финансового управления администрации Тайшетского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367 253,12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4443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36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общая совместная собственность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F4443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15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F44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835 178,88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44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80D45" w:rsidRPr="00EF44CB" w:rsidRDefault="00580D45" w:rsidP="00F4443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/>
                <w:lang w:val="en-US"/>
              </w:rPr>
              <w:t xml:space="preserve"> Corolla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9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общая совместная собственность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47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47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47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8517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A863BC">
        <w:trPr>
          <w:gridAfter w:val="3"/>
          <w:wAfter w:w="5151" w:type="dxa"/>
          <w:cantSplit/>
          <w:trHeight w:val="71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/>
                <w:b/>
              </w:rPr>
            </w:pPr>
            <w:r w:rsidRPr="00556735">
              <w:rPr>
                <w:rFonts w:ascii="Times New Roman" w:hAnsi="Times New Roman"/>
                <w:b/>
              </w:rPr>
              <w:t>Буртовой Александр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труда и муниципальных услуг</w:t>
            </w:r>
            <w:r w:rsidRPr="00A67F0C">
              <w:rPr>
                <w:rFonts w:ascii="Times New Roman" w:hAnsi="Times New Roman"/>
              </w:rPr>
              <w:t xml:space="preserve"> Управления экономики и промышленной политики администрации Тайшетского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6735">
              <w:rPr>
                <w:rFonts w:ascii="Times New Roman" w:hAnsi="Times New Roman" w:cs="Times New Roman"/>
              </w:rPr>
              <w:t>574 476,62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DB118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DB1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Pr="00DB118F" w:rsidRDefault="00580D45" w:rsidP="00DB118F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181818"/>
                <w:sz w:val="20"/>
                <w:szCs w:val="20"/>
              </w:rPr>
            </w:pPr>
            <w:r w:rsidRPr="00DB118F">
              <w:rPr>
                <w:b w:val="0"/>
                <w:bCs w:val="0"/>
                <w:color w:val="181818"/>
                <w:sz w:val="20"/>
                <w:szCs w:val="20"/>
              </w:rPr>
              <w:t>NissanTiidaLatio</w:t>
            </w:r>
          </w:p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80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B118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F4626E">
        <w:trPr>
          <w:gridAfter w:val="3"/>
          <w:wAfter w:w="5151" w:type="dxa"/>
          <w:cantSplit/>
          <w:trHeight w:val="28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271595" w:rsidRDefault="00580D45" w:rsidP="009A697A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271595">
              <w:rPr>
                <w:rFonts w:ascii="Times New Roman" w:hAnsi="Times New Roman"/>
                <w:b/>
                <w:sz w:val="20"/>
                <w:szCs w:val="20"/>
              </w:rPr>
              <w:t xml:space="preserve">Вахрушева </w:t>
            </w:r>
          </w:p>
          <w:p w:rsidR="00580D45" w:rsidRPr="00271595" w:rsidRDefault="00580D45" w:rsidP="009A697A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271595">
              <w:rPr>
                <w:rFonts w:ascii="Times New Roman" w:hAnsi="Times New Roman"/>
                <w:b/>
                <w:sz w:val="20"/>
                <w:szCs w:val="20"/>
              </w:rPr>
              <w:t xml:space="preserve">Тамара </w:t>
            </w:r>
          </w:p>
          <w:p w:rsidR="00580D45" w:rsidRPr="00271595" w:rsidRDefault="00580D45" w:rsidP="009A697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71595">
              <w:rPr>
                <w:rFonts w:ascii="Times New Roman" w:hAnsi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Начальник Финансового Управления администрации Тайшетского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747DC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1 157 292,81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½ доли,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1434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D45" w:rsidRPr="00642D87" w:rsidTr="00F4626E">
        <w:trPr>
          <w:gridAfter w:val="3"/>
          <w:wAfter w:w="5151" w:type="dxa"/>
          <w:cantSplit/>
          <w:trHeight w:val="33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271595" w:rsidRDefault="00580D45" w:rsidP="009A697A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747DC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дачный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F4626E">
        <w:trPr>
          <w:gridAfter w:val="3"/>
          <w:wAfter w:w="5151" w:type="dxa"/>
          <w:cantSplit/>
          <w:trHeight w:val="255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271595" w:rsidRDefault="00580D45" w:rsidP="009A697A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747DC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58,4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F4626E">
        <w:trPr>
          <w:gridAfter w:val="3"/>
          <w:wAfter w:w="5151" w:type="dxa"/>
          <w:cantSplit/>
          <w:trHeight w:val="21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271595" w:rsidRDefault="00580D45" w:rsidP="009A697A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747DC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¼ доли</w:t>
            </w:r>
          </w:p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F4626E">
        <w:trPr>
          <w:gridAfter w:val="3"/>
          <w:wAfter w:w="5151" w:type="dxa"/>
          <w:cantSplit/>
          <w:trHeight w:val="24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71595" w:rsidRDefault="00580D45" w:rsidP="009A697A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747DC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½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77,7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F4626E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747DC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7D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47DC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7DC5">
              <w:rPr>
                <w:rFonts w:ascii="Times New Roman" w:hAnsi="Times New Roman" w:cs="Times New Roman"/>
              </w:rPr>
              <w:t>405</w:t>
            </w:r>
            <w:r>
              <w:rPr>
                <w:rFonts w:ascii="Times New Roman" w:hAnsi="Times New Roman" w:cs="Times New Roman"/>
              </w:rPr>
              <w:t> </w:t>
            </w:r>
            <w:r w:rsidRPr="00747DC5">
              <w:rPr>
                <w:rFonts w:ascii="Times New Roman" w:hAnsi="Times New Roman" w:cs="Times New Roman"/>
              </w:rPr>
              <w:t>782</w:t>
            </w:r>
            <w:r>
              <w:rPr>
                <w:rFonts w:ascii="Times New Roman" w:hAnsi="Times New Roman" w:cs="Times New Roman"/>
              </w:rPr>
              <w:t>,</w:t>
            </w:r>
            <w:r w:rsidRPr="00747D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8,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747DC5">
            <w:pPr>
              <w:pStyle w:val="1"/>
              <w:shd w:val="clear" w:color="auto" w:fill="FFFFFF"/>
              <w:spacing w:before="0"/>
              <w:jc w:val="center"/>
              <w:rPr>
                <w:rFonts w:ascii="Verdana" w:hAnsi="Verdana"/>
                <w:b w:val="0"/>
                <w:bCs w:val="0"/>
                <w:color w:val="DB001B"/>
                <w:sz w:val="42"/>
                <w:szCs w:val="42"/>
              </w:rPr>
            </w:pPr>
            <w:r w:rsidRPr="00235726">
              <w:rPr>
                <w:b w:val="0"/>
                <w:sz w:val="20"/>
                <w:szCs w:val="20"/>
              </w:rPr>
              <w:t>Автомобильлегковой</w:t>
            </w:r>
            <w:r w:rsidRPr="00235726">
              <w:rPr>
                <w:b w:val="0"/>
                <w:bCs w:val="0"/>
                <w:sz w:val="20"/>
                <w:szCs w:val="20"/>
              </w:rPr>
              <w:t>SsangYongKyron</w:t>
            </w:r>
          </w:p>
          <w:p w:rsidR="00580D45" w:rsidRPr="00A67F0C" w:rsidRDefault="00580D45" w:rsidP="00747DC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</w:p>
          <w:p w:rsidR="00580D45" w:rsidRPr="00A67F0C" w:rsidRDefault="00580D45" w:rsidP="00747DC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Маломерное судно Мотолодка</w:t>
            </w:r>
          </w:p>
          <w:p w:rsidR="00580D45" w:rsidRPr="008F7095" w:rsidRDefault="00580D45" w:rsidP="00747DC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095">
              <w:rPr>
                <w:rFonts w:ascii="Times New Roman" w:hAnsi="Times New Roman"/>
                <w:sz w:val="20"/>
                <w:szCs w:val="20"/>
              </w:rPr>
              <w:t>Иное транспортное средство</w:t>
            </w:r>
          </w:p>
          <w:p w:rsidR="00580D45" w:rsidRPr="00747DC5" w:rsidRDefault="00580D45" w:rsidP="00747D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09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рицеп  легковой           8140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47DC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57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271595" w:rsidRDefault="00580D45" w:rsidP="009A697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595">
              <w:rPr>
                <w:rFonts w:ascii="Times New Roman" w:hAnsi="Times New Roman" w:cs="Times New Roman"/>
                <w:b/>
              </w:rPr>
              <w:t>Галюкевич Ирина Павловна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777D">
              <w:rPr>
                <w:rFonts w:ascii="Times New Roman" w:hAnsi="Times New Roman" w:cs="Times New Roman"/>
              </w:rPr>
              <w:t>Консультант</w:t>
            </w:r>
            <w:r w:rsidRPr="00A844CC">
              <w:rPr>
                <w:rFonts w:ascii="Times New Roman" w:hAnsi="Times New Roman" w:cs="Times New Roman"/>
              </w:rPr>
              <w:t xml:space="preserve"> Управления культуры, спорта и молодежной политики администрации Тайшетского района</w:t>
            </w:r>
          </w:p>
          <w:p w:rsidR="00580D45" w:rsidRPr="0027777D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2A7DE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A7DE4">
              <w:rPr>
                <w:rFonts w:ascii="Times New Roman" w:hAnsi="Times New Roman" w:cs="Times New Roman"/>
              </w:rPr>
              <w:t>602497,79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под индивидуальное строительство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A7DE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A7DE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A7DE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2A7DE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2A7DE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725"/>
        </w:trPr>
        <w:tc>
          <w:tcPr>
            <w:tcW w:w="514" w:type="dxa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71595" w:rsidRDefault="00580D45" w:rsidP="009A697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7777D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A7DE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A7DE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A7DE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A7DE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A7DE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A7DE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58B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A7DE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A7DE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256 681,54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Pr="00EA7207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Lifan Solano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1E58B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931EEF">
              <w:rPr>
                <w:rFonts w:ascii="Times New Roman" w:hAnsi="Times New Roman" w:cs="Times New Roman"/>
                <w:b/>
              </w:rPr>
              <w:t>Глушкова Нина Фаритовна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31EEF">
              <w:rPr>
                <w:rFonts w:ascii="Times New Roman" w:hAnsi="Times New Roman" w:cs="Times New Roman"/>
              </w:rPr>
              <w:t>Главный специалист отдела земельных отношений</w:t>
            </w:r>
            <w:r>
              <w:rPr>
                <w:rFonts w:ascii="Times New Roman" w:hAnsi="Times New Roman" w:cs="Times New Roman"/>
              </w:rPr>
              <w:t xml:space="preserve"> КУМИ района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384 728,78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31E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31EEF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31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31EE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115 338,13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931E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31E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931E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31EEF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931E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31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31EE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931E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31E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931E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31EEF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931E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31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51736A">
        <w:trPr>
          <w:gridAfter w:val="3"/>
          <w:wAfter w:w="5151" w:type="dxa"/>
          <w:cantSplit/>
          <w:trHeight w:val="36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E58BB">
              <w:rPr>
                <w:rFonts w:ascii="Times New Roman" w:hAnsi="Times New Roman" w:cs="Times New Roman"/>
                <w:b/>
              </w:rPr>
              <w:t>Говорушкина Ольга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58BB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отдела муниципальной службы и управления персоналом Управления делами администрации Тайшетского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656 838,60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29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58B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1 137 116,49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для постройки и эксплуатации гаража</w:t>
            </w:r>
          </w:p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0326F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 Avensis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для постройки и эксплуатации гаража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25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1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25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42D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0326F" w:rsidRDefault="00580D45" w:rsidP="002650BC">
            <w:pPr>
              <w:pStyle w:val="ConsPlusCell"/>
              <w:rPr>
                <w:rFonts w:ascii="Times New Roman" w:hAnsi="Times New Roman" w:cs="Times New Roman"/>
              </w:rPr>
            </w:pPr>
            <w:r w:rsidRPr="0060326F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2650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2650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2650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2650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2650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2650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2650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2650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2650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2650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48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E58BB">
              <w:rPr>
                <w:rFonts w:ascii="Times New Roman" w:hAnsi="Times New Roman" w:cs="Times New Roman"/>
                <w:b/>
              </w:rPr>
              <w:t>Головня Илья Николаевич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Начальник отдела по предоставлению гражданам субсидий на оплату жилья и коммунальных услуг администрации Тайшетского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79619A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46931</w:t>
            </w:r>
            <w:r w:rsidRPr="000A6A9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0A6A9E" w:rsidRDefault="00580D45" w:rsidP="00F009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80D45" w:rsidRDefault="00580D45" w:rsidP="00F00979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ToyotaSucceed</w:t>
            </w:r>
          </w:p>
          <w:p w:rsidR="00580D45" w:rsidRDefault="00580D45" w:rsidP="00F00979">
            <w:pPr>
              <w:pStyle w:val="ConsPlusCell"/>
              <w:widowControl/>
              <w:rPr>
                <w:rFonts w:ascii="Times New Roman" w:hAnsi="Times New Roman"/>
              </w:rPr>
            </w:pPr>
          </w:p>
          <w:p w:rsidR="00580D45" w:rsidRPr="000A6A9E" w:rsidRDefault="00580D45" w:rsidP="00F009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80D45" w:rsidRPr="00F21F8B" w:rsidRDefault="00580D45" w:rsidP="00F009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itsubishiPajero</w:t>
            </w:r>
            <w:r w:rsidRPr="00F21F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Mini</w:t>
            </w:r>
          </w:p>
          <w:p w:rsidR="00580D45" w:rsidRPr="00F00979" w:rsidRDefault="00580D45" w:rsidP="00F0097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30"/>
        </w:trPr>
        <w:tc>
          <w:tcPr>
            <w:tcW w:w="514" w:type="dxa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195"/>
        </w:trPr>
        <w:tc>
          <w:tcPr>
            <w:tcW w:w="514" w:type="dxa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645"/>
        </w:trPr>
        <w:tc>
          <w:tcPr>
            <w:tcW w:w="514" w:type="dxa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855"/>
        </w:trPr>
        <w:tc>
          <w:tcPr>
            <w:tcW w:w="514" w:type="dxa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5F73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58B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642 797,18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155CD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155CD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155CD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47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1E58B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47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C7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C75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47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C7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C75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395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D40F1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40F13">
              <w:rPr>
                <w:rFonts w:ascii="Times New Roman" w:hAnsi="Times New Roman" w:cs="Times New Roman"/>
                <w:b/>
              </w:rPr>
              <w:t>Дворядкин Алексей Владимирович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консультант отдела ЖКХ КУМИ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535 362,13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D1FF0">
              <w:rPr>
                <w:rFonts w:ascii="Times New Roman" w:hAnsi="Times New Roman" w:cs="Times New Roman"/>
              </w:rPr>
              <w:t>Земельный участок</w:t>
            </w:r>
          </w:p>
          <w:p w:rsidR="00580D45" w:rsidRPr="00AD1FF0" w:rsidRDefault="00580D45" w:rsidP="00D40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30E0">
              <w:rPr>
                <w:rFonts w:ascii="Times New Roman" w:hAnsi="Times New Roman"/>
              </w:rPr>
              <w:t>для ведения личного подсобного хозяйства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1902,0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 xml:space="preserve">автомобиль </w:t>
            </w:r>
            <w:r w:rsidRPr="00D40F13">
              <w:rPr>
                <w:rFonts w:ascii="Times New Roman" w:hAnsi="Times New Roman" w:cs="Times New Roman"/>
              </w:rPr>
              <w:t>легковой</w:t>
            </w:r>
          </w:p>
          <w:p w:rsidR="00580D45" w:rsidRPr="00D40F13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0F1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FordFocus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1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D40F1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D1FF0">
              <w:rPr>
                <w:rFonts w:ascii="Times New Roman" w:hAnsi="Times New Roman" w:cs="Times New Roman"/>
              </w:rPr>
              <w:t>Земельный участок</w:t>
            </w:r>
          </w:p>
          <w:p w:rsidR="00580D45" w:rsidRPr="00AD1FF0" w:rsidRDefault="00580D45" w:rsidP="00D40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30E0">
              <w:rPr>
                <w:rFonts w:ascii="Times New Roman" w:hAnsi="Times New Roman"/>
              </w:rPr>
              <w:t>для ведения личного подсобного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2046,0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15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D40F1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40F13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2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D40F1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40F13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3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D40F1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40F13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24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0F1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40F13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0F1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407 465,83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40F13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D40F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480"/>
        </w:trPr>
        <w:tc>
          <w:tcPr>
            <w:tcW w:w="5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D40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F70AF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F70AF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F70AF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40F13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0F13" w:rsidRDefault="00580D45" w:rsidP="00D40F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F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642D87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642D87" w:rsidRDefault="00580D45" w:rsidP="00D40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535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D047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0473F">
              <w:rPr>
                <w:rFonts w:ascii="Times New Roman" w:hAnsi="Times New Roman" w:cs="Times New Roman"/>
                <w:b/>
              </w:rPr>
              <w:t>Донская Наталья Владимировна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EC7D0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C7D04">
              <w:rPr>
                <w:rFonts w:ascii="Times New Roman" w:hAnsi="Times New Roman" w:cs="Times New Roman"/>
              </w:rPr>
              <w:t>Консультант отдела земельных отношений КУМИ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EC7D0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498 978,01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EC7D04" w:rsidRDefault="00580D45" w:rsidP="00EC7D0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Земельный участок, под существующей индивидуальной жилой застройкой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EC7D0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C7D04">
              <w:rPr>
                <w:rFonts w:ascii="Times New Roman" w:hAnsi="Times New Roman" w:cs="Times New Roman"/>
              </w:rPr>
              <w:t>639,0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EC7D0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40F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EC7D04" w:rsidRDefault="00580D45" w:rsidP="00EC7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EC7D04" w:rsidRDefault="00580D45" w:rsidP="00EC7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EC7D04" w:rsidRDefault="00580D45" w:rsidP="00EC7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EC7D04" w:rsidRDefault="00580D45" w:rsidP="00EC7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EC7D04" w:rsidRDefault="00580D45" w:rsidP="00EC7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60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D0473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C7D0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C7D0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C7D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C7D0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C7D04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C7D0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40F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C7D0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C7D0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C7D0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C7D0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C7D0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54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130BC9" w:rsidRDefault="00580D45" w:rsidP="00D0473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30BC9">
              <w:rPr>
                <w:rFonts w:ascii="Times New Roman" w:hAnsi="Times New Roman" w:cs="Times New Roman"/>
                <w:b/>
              </w:rPr>
              <w:t xml:space="preserve">Ефимова Ева Викторовна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Заместитель мэра Тайшетского района по финансово-экономическим вопросам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3 167 593</w:t>
            </w:r>
            <w:r w:rsidRPr="00FF0C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под существующей индивидуальной жилой застройкой</w:t>
            </w:r>
          </w:p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2678,0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80D45" w:rsidRDefault="00580D45" w:rsidP="00D047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/>
                <w:lang w:val="en-US"/>
              </w:rPr>
              <w:t xml:space="preserve"> Corolla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60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130BC9" w:rsidRDefault="00580D45" w:rsidP="00D0473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0766F9">
        <w:trPr>
          <w:gridAfter w:val="3"/>
          <w:wAfter w:w="5151" w:type="dxa"/>
          <w:cantSplit/>
          <w:trHeight w:val="465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Pr="00130BC9" w:rsidRDefault="00580D45" w:rsidP="00D0473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1/5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0766F9">
        <w:trPr>
          <w:gridAfter w:val="3"/>
          <w:wAfter w:w="5151" w:type="dxa"/>
          <w:cantSplit/>
          <w:trHeight w:val="115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D047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580D45" w:rsidRPr="00A67F0C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240 000,00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под существующей индивидуальной жилой застройкой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2678,0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/>
                <w:lang w:val="en-US"/>
              </w:rPr>
              <w:t>Corolla</w:t>
            </w:r>
            <w:r>
              <w:rPr>
                <w:rFonts w:ascii="Times New Roman" w:hAnsi="Times New Roman"/>
              </w:rPr>
              <w:t>,</w:t>
            </w:r>
          </w:p>
          <w:p w:rsidR="00580D45" w:rsidRPr="00D0473F" w:rsidRDefault="00580D45" w:rsidP="00D0473F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FC1504">
              <w:rPr>
                <w:b w:val="0"/>
                <w:sz w:val="20"/>
                <w:szCs w:val="20"/>
                <w:lang w:val="en-US"/>
              </w:rPr>
              <w:t>Toyota</w:t>
            </w:r>
            <w:r w:rsidRPr="00FC1504">
              <w:rPr>
                <w:b w:val="0"/>
                <w:bCs w:val="0"/>
                <w:sz w:val="20"/>
                <w:szCs w:val="20"/>
              </w:rPr>
              <w:t>Platz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</w:t>
            </w:r>
          </w:p>
          <w:p w:rsidR="00580D45" w:rsidRPr="008B1088" w:rsidRDefault="00580D45" w:rsidP="00D0473F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ГАЗ33021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0766F9">
        <w:trPr>
          <w:gridAfter w:val="3"/>
          <w:wAfter w:w="5151" w:type="dxa"/>
          <w:cantSplit/>
          <w:trHeight w:val="22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D047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объектом хранения транспорта</w:t>
            </w:r>
          </w:p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0766F9">
        <w:trPr>
          <w:gridAfter w:val="3"/>
          <w:wAfter w:w="5151" w:type="dxa"/>
          <w:cantSplit/>
          <w:trHeight w:val="9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D047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2/5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0766F9">
        <w:trPr>
          <w:gridAfter w:val="3"/>
          <w:wAfter w:w="5151" w:type="dxa"/>
          <w:cantSplit/>
          <w:trHeight w:val="15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D047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0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0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435480">
              <w:rPr>
                <w:rFonts w:ascii="Times New Roman" w:hAnsi="Times New Roman" w:cs="Times New Roman"/>
                <w:b/>
              </w:rPr>
              <w:t>Зайцева Ксения Андреевна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ЖКХ КУМИ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174 858,77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1F6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1F6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1F6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EE6E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80D45" w:rsidRPr="00EE6E70" w:rsidRDefault="00580D45" w:rsidP="00EE6E70">
            <w:pPr>
              <w:shd w:val="clear" w:color="auto" w:fill="FFFFFF"/>
              <w:spacing w:after="0" w:line="240" w:lineRule="auto"/>
              <w:outlineLvl w:val="0"/>
              <w:rPr>
                <w:rFonts w:eastAsia="Times New Roman"/>
                <w:color w:val="181818"/>
                <w:kern w:val="36"/>
                <w:sz w:val="20"/>
                <w:szCs w:val="20"/>
              </w:rPr>
            </w:pPr>
            <w:r w:rsidRPr="00EE6E70">
              <w:rPr>
                <w:rFonts w:eastAsia="Times New Roman"/>
                <w:color w:val="181818"/>
                <w:kern w:val="36"/>
                <w:sz w:val="20"/>
                <w:szCs w:val="20"/>
              </w:rPr>
              <w:t>MitsubishiLancer</w:t>
            </w:r>
          </w:p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61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1F6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1F6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1F6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15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85 200,00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1F6C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1F6C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1F6C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48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1F6C" w:rsidRDefault="00580D45" w:rsidP="009A697A">
            <w:pPr>
              <w:pStyle w:val="ConsPlusCell"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1F6C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1F6C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19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1F6C" w:rsidRDefault="00580D45" w:rsidP="009A69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1F6C" w:rsidRDefault="00580D45" w:rsidP="009A69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1F6C" w:rsidRDefault="00580D45" w:rsidP="009A69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21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1F6C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1F6C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41F6C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24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1F6C" w:rsidRDefault="00580D45" w:rsidP="009A697A">
            <w:pPr>
              <w:pStyle w:val="ConsPlusCell"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1F6C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1F6C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1F6C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1F6C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41F6C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F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548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20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347BB1">
              <w:rPr>
                <w:rFonts w:ascii="Times New Roman" w:hAnsi="Times New Roman" w:cs="Times New Roman"/>
                <w:b/>
              </w:rPr>
              <w:t>Золотарева Ксения Алексеевна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02259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22595">
              <w:rPr>
                <w:rFonts w:ascii="Times New Roman" w:hAnsi="Times New Roman" w:cs="Times New Roman"/>
              </w:rPr>
              <w:t>Главный специалист</w:t>
            </w:r>
            <w:r>
              <w:rPr>
                <w:rFonts w:ascii="Times New Roman" w:hAnsi="Times New Roman" w:cs="Times New Roman"/>
              </w:rPr>
              <w:t xml:space="preserve"> отдела по управлению муниципальным имуществом и закупкам КУМИ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397 431,63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1650,0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63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2259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347BB1" w:rsidRDefault="00580D45" w:rsidP="00347BB1">
            <w:pPr>
              <w:pStyle w:val="ConsPlusCell"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Квартира</w:t>
            </w:r>
          </w:p>
          <w:p w:rsidR="00580D45" w:rsidRPr="00347BB1" w:rsidRDefault="00580D45" w:rsidP="00347BB1">
            <w:pPr>
              <w:pStyle w:val="ConsPlusCell"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138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55673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6735">
              <w:rPr>
                <w:rFonts w:ascii="Times New Roman" w:hAnsi="Times New Roman" w:cs="Times New Roman"/>
              </w:rPr>
              <w:t>116 438,01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580D45" w:rsidRPr="004F70AF" w:rsidRDefault="00580D45" w:rsidP="006C41E6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5567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80D45" w:rsidRPr="00556735" w:rsidRDefault="00580D45" w:rsidP="00556735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color w:val="181818"/>
                <w:sz w:val="20"/>
                <w:szCs w:val="20"/>
              </w:rPr>
            </w:pPr>
            <w:r w:rsidRPr="00556735">
              <w:rPr>
                <w:b w:val="0"/>
                <w:bCs w:val="0"/>
                <w:color w:val="181818"/>
                <w:sz w:val="20"/>
                <w:szCs w:val="20"/>
              </w:rPr>
              <w:t>HondaStream</w:t>
            </w:r>
          </w:p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18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гаражей и автостоянок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315E44">
        <w:trPr>
          <w:gridAfter w:val="3"/>
          <w:wAfter w:w="5151" w:type="dxa"/>
          <w:cantSplit/>
          <w:trHeight w:val="18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80D45" w:rsidRPr="00347BB1" w:rsidRDefault="00580D45" w:rsidP="000007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80D45" w:rsidRPr="00347BB1" w:rsidRDefault="00580D45" w:rsidP="000007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1650,0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80D45" w:rsidRPr="00347BB1" w:rsidRDefault="00580D45" w:rsidP="000007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27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0D45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15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347BB1" w:rsidRDefault="00580D45" w:rsidP="00347BB1">
            <w:pPr>
              <w:pStyle w:val="ConsPlusCell"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Квартира совместная собственность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347BB1" w:rsidRDefault="00580D45" w:rsidP="00347BB1">
            <w:pPr>
              <w:pStyle w:val="ConsPlusCell"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16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315E44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347BB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C7D0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C7D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347BB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347BB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347BB1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347BB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7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D45" w:rsidRPr="00642D87" w:rsidTr="00315E44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4B8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864B88">
              <w:rPr>
                <w:rFonts w:ascii="Times New Roman" w:hAnsi="Times New Roman" w:cs="Times New Roman"/>
                <w:b/>
              </w:rPr>
              <w:t>Зыкина Надежда Николаевна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4B8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управлению муниципальным имуществом и закупкам КУМИ района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4B8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4B88">
              <w:rPr>
                <w:rFonts w:ascii="Times New Roman" w:hAnsi="Times New Roman" w:cs="Times New Roman"/>
              </w:rPr>
              <w:t>354 810,51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4B8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4B88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4B8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4B88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4B8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347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4B8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4B8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4B8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4B8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4B8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315E44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7BB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C7D0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C7D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4B88" w:rsidRDefault="00580D45" w:rsidP="00FB291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4B88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4B88" w:rsidRDefault="00580D45" w:rsidP="00FB291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4B88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4B88" w:rsidRDefault="00580D45" w:rsidP="00FB291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347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F058C">
              <w:rPr>
                <w:rFonts w:ascii="Times New Roman" w:hAnsi="Times New Roman" w:cs="Times New Roman"/>
                <w:b/>
              </w:rPr>
              <w:t>Камышова Татьяна Ивановна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C60B6" w:rsidRDefault="00580D45" w:rsidP="007C60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60B6">
              <w:rPr>
                <w:rFonts w:ascii="Times New Roman" w:hAnsi="Times New Roman" w:cs="Times New Roman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</w:rPr>
              <w:t xml:space="preserve">по молодежной политике Управления культуры, спорта и молодежной политики администрации Тайшетского района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C60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280 249,37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C60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C60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C60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F44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F44CB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F44CB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F4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EF4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80D45" w:rsidRPr="00EF44CB" w:rsidRDefault="00580D45" w:rsidP="00EF4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44CB">
              <w:rPr>
                <w:rFonts w:ascii="Times New Roman" w:hAnsi="Times New Roman" w:cs="Times New Roman"/>
                <w:bCs/>
              </w:rPr>
              <w:t>HyundaiSolaris</w:t>
            </w:r>
          </w:p>
          <w:p w:rsidR="00580D45" w:rsidRPr="007C60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C60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530"/>
        </w:trPr>
        <w:tc>
          <w:tcPr>
            <w:tcW w:w="5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C60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C60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7C60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7C60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7C60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EF44CB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F44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EF44CB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F44CB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EF44CB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F4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C60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C60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81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80D45" w:rsidRPr="00F348EE" w:rsidRDefault="00580D45" w:rsidP="00933F7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F348EE">
              <w:rPr>
                <w:rFonts w:ascii="Times New Roman" w:hAnsi="Times New Roman" w:cs="Times New Roman"/>
                <w:b/>
              </w:rPr>
              <w:t>Карпенюк Елена Дмитриевна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A67F0C" w:rsidRDefault="00580D45" w:rsidP="00F348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 xml:space="preserve">Заместитель начальника отдела по </w:t>
            </w:r>
            <w:r w:rsidRPr="00A67F0C">
              <w:rPr>
                <w:rFonts w:ascii="Times New Roman" w:hAnsi="Times New Roman" w:cs="Times New Roman"/>
              </w:rPr>
              <w:lastRenderedPageBreak/>
              <w:t>предоставлению гражданам субсидий на оплату жилья и коммунальных услуг администрации Тайшетского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687 197,85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</w:p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F348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Default="00580D45" w:rsidP="00F348EE">
            <w:pPr>
              <w:pStyle w:val="1"/>
              <w:shd w:val="clear" w:color="auto" w:fill="FFFFFF"/>
              <w:spacing w:before="0"/>
              <w:jc w:val="center"/>
              <w:rPr>
                <w:rFonts w:ascii="Verdana" w:hAnsi="Verdana"/>
                <w:b w:val="0"/>
                <w:bCs w:val="0"/>
                <w:color w:val="DB001B"/>
                <w:sz w:val="42"/>
                <w:szCs w:val="42"/>
              </w:rPr>
            </w:pPr>
            <w:r w:rsidRPr="003837D7">
              <w:rPr>
                <w:b w:val="0"/>
                <w:bCs w:val="0"/>
                <w:sz w:val="20"/>
                <w:szCs w:val="20"/>
              </w:rPr>
              <w:t>NissanNote</w:t>
            </w:r>
          </w:p>
          <w:p w:rsidR="00580D45" w:rsidRPr="00A67F0C" w:rsidRDefault="00580D45" w:rsidP="00F348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935"/>
        </w:trPr>
        <w:tc>
          <w:tcPr>
            <w:tcW w:w="51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F348EE" w:rsidRDefault="00580D45" w:rsidP="00933F7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A67F0C" w:rsidRDefault="00580D45" w:rsidP="00F348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</w:p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348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495"/>
        </w:trPr>
        <w:tc>
          <w:tcPr>
            <w:tcW w:w="51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2F058C" w:rsidRDefault="00580D45" w:rsidP="00F348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1 028 992,87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>участок, дачный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1642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F0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F348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Pr="00F348EE" w:rsidRDefault="00580D45" w:rsidP="00F348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ToyotaLiteAce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95"/>
        </w:trPr>
        <w:tc>
          <w:tcPr>
            <w:tcW w:w="51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2F058C" w:rsidRDefault="00580D45" w:rsidP="00F348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под существующей индивидуальной жилой застройкой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348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135"/>
        </w:trPr>
        <w:tc>
          <w:tcPr>
            <w:tcW w:w="51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2F058C" w:rsidRDefault="00580D45" w:rsidP="00F348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F348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105"/>
        </w:trPr>
        <w:tc>
          <w:tcPr>
            <w:tcW w:w="51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F348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F348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F348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F348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125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Default="00580D45" w:rsidP="00435A92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271595">
              <w:rPr>
                <w:rFonts w:ascii="Times New Roman" w:hAnsi="Times New Roman"/>
                <w:b/>
                <w:sz w:val="20"/>
                <w:szCs w:val="20"/>
              </w:rPr>
              <w:t>Климан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ова</w:t>
            </w:r>
          </w:p>
          <w:p w:rsidR="00580D45" w:rsidRPr="00271595" w:rsidRDefault="00580D45" w:rsidP="00435A92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271595">
              <w:rPr>
                <w:rFonts w:ascii="Times New Roman" w:hAnsi="Times New Roman"/>
                <w:b/>
                <w:sz w:val="20"/>
                <w:szCs w:val="20"/>
              </w:rPr>
              <w:t>Наталья</w:t>
            </w:r>
          </w:p>
          <w:p w:rsidR="00580D45" w:rsidRPr="00271595" w:rsidRDefault="00580D45" w:rsidP="00435A9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71595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271595" w:rsidRDefault="00580D45" w:rsidP="00435A9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271595">
              <w:rPr>
                <w:rFonts w:ascii="Times New Roman" w:hAnsi="Times New Roman" w:cs="Times New Roman"/>
              </w:rPr>
              <w:t>Начальник Управления экономики и промышленной политики администрации Тайшетского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872 860,19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под существующей гаражной постройкой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435A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Pr="00BA5C21" w:rsidRDefault="00580D45" w:rsidP="00435A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ToyotaCorolla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4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271595" w:rsidRDefault="00580D45" w:rsidP="00435A92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271595" w:rsidRDefault="00580D45" w:rsidP="00435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435A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45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71595" w:rsidRDefault="00580D45" w:rsidP="00435A92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71595" w:rsidRDefault="00580D45" w:rsidP="00435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435A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885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F058C">
              <w:rPr>
                <w:rFonts w:ascii="Times New Roman" w:hAnsi="Times New Roman" w:cs="Times New Roman"/>
                <w:b/>
              </w:rPr>
              <w:t>Коган Наталья Юрьевна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0A6A9E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>Начальник отдела экономического анализа и прогнозирования Управления экономики и промышленной политик администрации Тайшетского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694 559,25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огородный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Pr="002B6A0E" w:rsidRDefault="00580D45" w:rsidP="00684BA3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2B6A0E">
              <w:rPr>
                <w:b w:val="0"/>
                <w:bCs w:val="0"/>
                <w:sz w:val="20"/>
                <w:szCs w:val="20"/>
              </w:rPr>
              <w:t>Lexus RX300</w:t>
            </w:r>
          </w:p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73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0A6A9E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111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33,3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78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745 040,14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BE5D34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D34">
              <w:rPr>
                <w:rFonts w:ascii="Times New Roman" w:hAnsi="Times New Roman"/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BE5D34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D34">
              <w:rPr>
                <w:rFonts w:ascii="Times New Roman" w:hAnsi="Times New Roman"/>
                <w:sz w:val="20"/>
                <w:szCs w:val="20"/>
              </w:rPr>
              <w:t>854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ВАЗ 21213</w:t>
            </w:r>
          </w:p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lastRenderedPageBreak/>
              <w:t>автомобиль грузовой</w:t>
            </w:r>
          </w:p>
          <w:p w:rsidR="00580D45" w:rsidRPr="00A67F0C" w:rsidRDefault="00580D45" w:rsidP="00684BA3">
            <w:pPr>
              <w:pStyle w:val="1"/>
              <w:shd w:val="clear" w:color="auto" w:fill="FFFFFF"/>
              <w:spacing w:before="0" w:after="152"/>
            </w:pPr>
            <w:r w:rsidRPr="00004FF3">
              <w:rPr>
                <w:b w:val="0"/>
                <w:bCs w:val="0"/>
                <w:sz w:val="20"/>
                <w:szCs w:val="20"/>
              </w:rPr>
              <w:t>MitsubishiCanter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689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E5D34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D3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E5D34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D34">
              <w:rPr>
                <w:rFonts w:ascii="Times New Roman" w:hAnsi="Times New Roman"/>
                <w:sz w:val="20"/>
                <w:szCs w:val="20"/>
              </w:rPr>
              <w:t>29,80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F058C">
              <w:rPr>
                <w:rFonts w:ascii="Times New Roman" w:hAnsi="Times New Roman" w:cs="Times New Roman"/>
                <w:b/>
              </w:rPr>
              <w:t>Колесник Оксана Николаевна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2F058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Управляющий делами администрации Тайшетского района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2F058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928 617,49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2F058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2F058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2F058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2F058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2F058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2F058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2F05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2F05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2650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F058C">
              <w:rPr>
                <w:rFonts w:ascii="Times New Roman" w:hAnsi="Times New Roman" w:cs="Times New Roman"/>
                <w:b/>
              </w:rPr>
              <w:t>Крутько Наталья Евгеньевна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F730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F7308">
              <w:rPr>
                <w:rFonts w:ascii="Times New Roman" w:hAnsi="Times New Roman" w:cs="Times New Roman"/>
              </w:rPr>
              <w:t>консультант</w:t>
            </w:r>
            <w:r w:rsidRPr="00A67F0C">
              <w:rPr>
                <w:rFonts w:ascii="Times New Roman" w:hAnsi="Times New Roman"/>
              </w:rPr>
              <w:t xml:space="preserve"> отдела закупок Управления экономики и промышленной политики администрации Тайшетского района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F730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466 275,09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F730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F730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F730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F730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F73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F730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F7308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F730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F73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F730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F730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2650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F730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F730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159 423,58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F730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F730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F730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F7308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F73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F7308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F7308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F7308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F73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B14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B14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Pr="00B14A26" w:rsidRDefault="00580D45" w:rsidP="00B14A26">
            <w:pPr>
              <w:shd w:val="clear" w:color="auto" w:fill="FFFFFF"/>
              <w:spacing w:after="0" w:line="240" w:lineRule="auto"/>
              <w:outlineLvl w:val="0"/>
              <w:rPr>
                <w:rFonts w:eastAsia="Times New Roman"/>
                <w:color w:val="181818"/>
                <w:kern w:val="36"/>
                <w:sz w:val="20"/>
                <w:szCs w:val="20"/>
              </w:rPr>
            </w:pPr>
            <w:r w:rsidRPr="00B14A26">
              <w:rPr>
                <w:rFonts w:eastAsia="Times New Roman"/>
                <w:color w:val="181818"/>
                <w:kern w:val="36"/>
                <w:sz w:val="20"/>
                <w:szCs w:val="20"/>
              </w:rPr>
              <w:t>Hyundai Accent</w:t>
            </w:r>
          </w:p>
          <w:p w:rsidR="00580D45" w:rsidRPr="00AF730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F7308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2650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F058C">
              <w:rPr>
                <w:rFonts w:ascii="Times New Roman" w:hAnsi="Times New Roman" w:cs="Times New Roman"/>
                <w:b/>
              </w:rPr>
              <w:t>Крюк Ирина Васильевна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B4EA7">
              <w:rPr>
                <w:rFonts w:ascii="Times New Roman" w:hAnsi="Times New Roman" w:cs="Times New Roman"/>
              </w:rPr>
              <w:t>Главный специалист отдела капитального строительства и градостроительной деятельности КУМИ района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B4EA7">
              <w:rPr>
                <w:rFonts w:ascii="Times New Roman" w:hAnsi="Times New Roman" w:cs="Times New Roman"/>
                <w:sz w:val="18"/>
                <w:szCs w:val="18"/>
              </w:rPr>
              <w:t>430 340,80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B4E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B4EA7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B4EA7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7F0C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0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2F058C" w:rsidRDefault="00580D45" w:rsidP="002650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821 907,92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B4EA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B4EA7">
              <w:rPr>
                <w:rFonts w:ascii="Times New Roman" w:hAnsi="Times New Roman" w:cs="Times New Roman"/>
                <w:sz w:val="18"/>
                <w:szCs w:val="18"/>
              </w:rPr>
              <w:t>1603,0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7F0C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885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885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Default="00580D45" w:rsidP="00885D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397DF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ToyotaLandCruiser</w:t>
            </w:r>
          </w:p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2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2F058C" w:rsidRDefault="00580D45" w:rsidP="002650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B4E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6B4EA7" w:rsidRDefault="00580D45" w:rsidP="006B4EA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7F0C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10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2650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B4EA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7F0C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2650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885DC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B4E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0D45" w:rsidRPr="006B4EA7" w:rsidRDefault="00580D45" w:rsidP="00885DC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B4EA7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885DC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B4EA7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885DC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7F0C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B4EA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60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2F058C" w:rsidRDefault="00580D45" w:rsidP="002650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F058C">
              <w:rPr>
                <w:rFonts w:ascii="Times New Roman" w:hAnsi="Times New Roman" w:cs="Times New Roman"/>
                <w:b/>
              </w:rPr>
              <w:t>Кудрявцев Евгений Юрьевич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–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 по управлению муниципальным имуществом и закупкам КУМИ</w:t>
            </w:r>
            <w:r w:rsidRPr="00D730E0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677 866,25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455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2650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80D45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 собственность</w:t>
            </w:r>
          </w:p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2650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234 013,40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80D45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 собственность</w:t>
            </w:r>
          </w:p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Pr="00A67F0C">
              <w:rPr>
                <w:rFonts w:ascii="Times New Roman" w:hAnsi="Times New Roman" w:cs="Times New Roman"/>
              </w:rPr>
              <w:t>томобиль</w:t>
            </w:r>
          </w:p>
          <w:p w:rsidR="00580D45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Pr="002B3C91" w:rsidRDefault="00580D45" w:rsidP="00A56669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181818"/>
                <w:sz w:val="20"/>
                <w:szCs w:val="20"/>
              </w:rPr>
            </w:pPr>
            <w:r w:rsidRPr="002B3C91">
              <w:rPr>
                <w:b w:val="0"/>
                <w:bCs w:val="0"/>
                <w:color w:val="181818"/>
                <w:sz w:val="20"/>
                <w:szCs w:val="20"/>
              </w:rPr>
              <w:t>NissanBluebird</w:t>
            </w:r>
          </w:p>
          <w:p w:rsidR="00580D45" w:rsidRPr="00A67F0C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80D45" w:rsidRPr="00A67F0C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2650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15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2F058C" w:rsidRDefault="00580D45" w:rsidP="002650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F058C">
              <w:rPr>
                <w:rFonts w:ascii="Times New Roman" w:hAnsi="Times New Roman" w:cs="Times New Roman"/>
                <w:b/>
              </w:rPr>
              <w:t>Кулдошина Анна Григорьевна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30E0">
              <w:rPr>
                <w:rFonts w:ascii="Times New Roman" w:hAnsi="Times New Roman"/>
              </w:rPr>
              <w:t>Начальник отдела доходов и налоговой политики Финансового Управления администрации Тайшетского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9A697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697A">
              <w:rPr>
                <w:rFonts w:ascii="Times New Roman" w:hAnsi="Times New Roman" w:cs="Times New Roman"/>
              </w:rPr>
              <w:t>1 897 978,10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для размещения гаражей и автостоянок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42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2F058C" w:rsidRDefault="00580D45" w:rsidP="002650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6C41E6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A02F2D">
        <w:trPr>
          <w:gridAfter w:val="3"/>
          <w:wAfter w:w="5151" w:type="dxa"/>
          <w:cantSplit/>
          <w:trHeight w:val="870"/>
        </w:trPr>
        <w:tc>
          <w:tcPr>
            <w:tcW w:w="5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2650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6C41E6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A02F2D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2650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F058C">
              <w:rPr>
                <w:rFonts w:ascii="Times New Roman" w:hAnsi="Times New Roman" w:cs="Times New Roman"/>
                <w:b/>
              </w:rPr>
              <w:t>Кунаева Наталья Николаевна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44CC">
              <w:rPr>
                <w:rFonts w:ascii="Times New Roman" w:hAnsi="Times New Roman" w:cs="Times New Roman"/>
              </w:rPr>
              <w:t>Начальник Управления культуры, спорта и молодежной политики администрации Тайшетского района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517AE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517AE">
              <w:rPr>
                <w:rFonts w:ascii="Times New Roman" w:hAnsi="Times New Roman" w:cs="Times New Roman"/>
              </w:rPr>
              <w:t>935 451,92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A67F0C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A02F2D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2650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517AE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517AE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441 942,89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Pr="00B63933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 Domani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84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4467B6" w:rsidRDefault="00580D45" w:rsidP="00B07160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4467B6">
              <w:rPr>
                <w:rFonts w:ascii="Times New Roman" w:hAnsi="Times New Roman"/>
                <w:b/>
                <w:sz w:val="20"/>
                <w:szCs w:val="20"/>
              </w:rPr>
              <w:t>Лабыкина</w:t>
            </w:r>
          </w:p>
          <w:p w:rsidR="00580D45" w:rsidRPr="004467B6" w:rsidRDefault="00580D45" w:rsidP="00B07160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4467B6">
              <w:rPr>
                <w:rFonts w:ascii="Times New Roman" w:hAnsi="Times New Roman"/>
                <w:b/>
                <w:sz w:val="20"/>
                <w:szCs w:val="20"/>
              </w:rPr>
              <w:t>Ирина</w:t>
            </w:r>
          </w:p>
          <w:p w:rsidR="00580D45" w:rsidRPr="004467B6" w:rsidRDefault="00580D45" w:rsidP="00B0716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467B6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B071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 xml:space="preserve">Начальник отдела исполнения </w:t>
            </w:r>
            <w:r w:rsidRPr="00A67F0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бюджета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контроля 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Финансового Управления администрации Тайшетского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07160">
              <w:rPr>
                <w:rFonts w:ascii="Times New Roman" w:hAnsi="Times New Roman" w:cs="Times New Roman"/>
              </w:rPr>
              <w:lastRenderedPageBreak/>
              <w:t>661 499,68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B071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B071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B071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45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4467B6" w:rsidRDefault="00580D45" w:rsidP="00B07160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B071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B071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¼ доли,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B071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B071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A863BC">
        <w:trPr>
          <w:gridAfter w:val="3"/>
          <w:wAfter w:w="5151" w:type="dxa"/>
          <w:cantSplit/>
          <w:trHeight w:val="13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071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806 540,04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BF256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BF256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BF256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BF25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BF25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Pr="00B07160" w:rsidRDefault="00580D45" w:rsidP="00A863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0326F">
              <w:rPr>
                <w:rFonts w:ascii="Times New Roman" w:hAnsi="Times New Roman" w:cs="Times New Roman"/>
                <w:bCs/>
              </w:rPr>
              <w:t>ToyotaHarrier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21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BF256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¼ доли,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BF256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BF256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0716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21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F05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DA094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09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DA094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DA094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DA094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24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A094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A094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¼ доли,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A094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DA094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3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F058C">
              <w:rPr>
                <w:rFonts w:ascii="Times New Roman" w:hAnsi="Times New Roman" w:cs="Times New Roman"/>
                <w:b/>
              </w:rPr>
              <w:t>Максимович Галина Вячеславовна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75262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262D">
              <w:rPr>
                <w:rFonts w:ascii="Times New Roman" w:hAnsi="Times New Roman" w:cs="Times New Roman"/>
              </w:rPr>
              <w:t>Начальник отдела земельных отношений КУМИ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75262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262D">
              <w:rPr>
                <w:rFonts w:ascii="Times New Roman" w:hAnsi="Times New Roman" w:cs="Times New Roman"/>
              </w:rPr>
              <w:t>537 193,04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A455C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под существующей гаражной постройкой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A455C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A455C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455C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455C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455C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75262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75262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81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5262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5262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455C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455C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455C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5262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5262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5262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5262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5262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1640"/>
        </w:trPr>
        <w:tc>
          <w:tcPr>
            <w:tcW w:w="5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5262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5262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1 089 779,70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D45" w:rsidRPr="00A67F0C" w:rsidRDefault="00580D45" w:rsidP="00981B4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D45" w:rsidRPr="00A67F0C" w:rsidRDefault="00580D45" w:rsidP="00981B4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D45" w:rsidRPr="00A67F0C" w:rsidRDefault="00580D45" w:rsidP="00981B4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981B4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981B4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981B4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0D45" w:rsidRPr="00A67F0C" w:rsidRDefault="00580D45" w:rsidP="00981B4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1B40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а</w:t>
            </w:r>
            <w:r w:rsidRPr="003837D7">
              <w:rPr>
                <w:b w:val="0"/>
                <w:sz w:val="20"/>
                <w:szCs w:val="20"/>
              </w:rPr>
              <w:t>втомобиль легковой</w:t>
            </w:r>
          </w:p>
          <w:p w:rsidR="00580D45" w:rsidRDefault="00580D45" w:rsidP="00981B40">
            <w:pPr>
              <w:pStyle w:val="1"/>
              <w:shd w:val="clear" w:color="auto" w:fill="FFFFFF"/>
              <w:spacing w:before="0"/>
              <w:jc w:val="center"/>
              <w:rPr>
                <w:rFonts w:ascii="Verdana" w:hAnsi="Verdana"/>
                <w:b w:val="0"/>
                <w:bCs w:val="0"/>
                <w:color w:val="DB001B"/>
                <w:sz w:val="42"/>
                <w:szCs w:val="42"/>
              </w:rPr>
            </w:pPr>
            <w:r w:rsidRPr="003837D7">
              <w:rPr>
                <w:b w:val="0"/>
                <w:bCs w:val="0"/>
                <w:sz w:val="20"/>
                <w:szCs w:val="20"/>
              </w:rPr>
              <w:t>NissanNote</w:t>
            </w:r>
          </w:p>
          <w:p w:rsidR="00580D45" w:rsidRPr="0075262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5262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43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F058C">
              <w:rPr>
                <w:rFonts w:ascii="Times New Roman" w:hAnsi="Times New Roman" w:cs="Times New Roman"/>
                <w:b/>
              </w:rPr>
              <w:t>Малиновский Михаил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мэра Тайшетского района </w:t>
            </w:r>
          </w:p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1 601 981,19</w:t>
            </w:r>
          </w:p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под объектом хранения индивидуального транспорта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BB3523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BB3523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BB3523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УАЗ-31514</w:t>
            </w:r>
          </w:p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80D45" w:rsidRPr="00981D3F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ToyotaCamry</w:t>
            </w:r>
          </w:p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80D45" w:rsidRPr="00C83E2C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28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под объектом хранения индивидуального транспорта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194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EC0FBC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0FBC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EC0FBC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0FBC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EC0FBC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0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239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272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289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1D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80"/>
        </w:trPr>
        <w:tc>
          <w:tcPr>
            <w:tcW w:w="51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супруга</w:t>
            </w:r>
          </w:p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959 326,90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BB3523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BB3523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BB3523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A566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2600CB" w:rsidRDefault="00580D45" w:rsidP="002600CB">
            <w:r w:rsidRPr="002600CB"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635"/>
        </w:trPr>
        <w:tc>
          <w:tcPr>
            <w:tcW w:w="51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  <w:b/>
              </w:rPr>
              <w:t>Марковская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BC05D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7F0C">
              <w:rPr>
                <w:rFonts w:ascii="Times New Roman" w:hAnsi="Times New Roman"/>
              </w:rPr>
              <w:t>Заместитель начальника Финансового Управления администрации Тайшетского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2600CB" w:rsidRDefault="00580D45" w:rsidP="00BC05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600CB">
              <w:rPr>
                <w:rFonts w:ascii="Times New Roman" w:hAnsi="Times New Roman" w:cs="Times New Roman"/>
              </w:rPr>
              <w:t>953 912,35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45,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715"/>
        </w:trPr>
        <w:tc>
          <w:tcPr>
            <w:tcW w:w="51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F058C">
              <w:rPr>
                <w:rFonts w:ascii="Times New Roman" w:hAnsi="Times New Roman" w:cs="Times New Roman"/>
                <w:b/>
              </w:rPr>
              <w:t>Мельников Сергей Эдуардович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FB29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B2916">
              <w:rPr>
                <w:rFonts w:ascii="Times New Roman" w:hAnsi="Times New Roman" w:cs="Times New Roman"/>
              </w:rPr>
              <w:t>Заместитель председателя КУМИ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FB29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886 260,89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B2916">
              <w:rPr>
                <w:rFonts w:ascii="Times New Roman" w:hAnsi="Times New Roman" w:cs="Times New Roman"/>
              </w:rPr>
              <w:t>Квартира</w:t>
            </w:r>
          </w:p>
          <w:p w:rsidR="00580D45" w:rsidRPr="00FB29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B29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B29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B29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B29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1579,0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B29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C0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B29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FB29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Default="00580D45" w:rsidP="00FB29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397DF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ToyotaLandCruiser</w:t>
            </w:r>
          </w:p>
          <w:p w:rsidR="00580D45" w:rsidRDefault="00580D45" w:rsidP="00FB29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Pr="00FB2916" w:rsidRDefault="00580D45" w:rsidP="00FB29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FB29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495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FB29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FB29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536 330,39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60331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B2916">
              <w:rPr>
                <w:rFonts w:ascii="Times New Roman" w:hAnsi="Times New Roman" w:cs="Times New Roman"/>
              </w:rPr>
              <w:t>Квартира</w:t>
            </w:r>
          </w:p>
          <w:p w:rsidR="00580D45" w:rsidRPr="00FB2916" w:rsidRDefault="00580D45" w:rsidP="006033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FB2916" w:rsidRDefault="00580D45" w:rsidP="0060331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FB2916" w:rsidRDefault="00580D45" w:rsidP="0060331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B29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B29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B29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8234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8234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Pr="008234F5" w:rsidRDefault="00580D45" w:rsidP="008234F5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397DF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RAV 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8234F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80D45" w:rsidRPr="00642D87" w:rsidTr="00315E44">
        <w:trPr>
          <w:gridAfter w:val="3"/>
          <w:wAfter w:w="5151" w:type="dxa"/>
          <w:cantSplit/>
          <w:trHeight w:val="180"/>
        </w:trPr>
        <w:tc>
          <w:tcPr>
            <w:tcW w:w="5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8234F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B2916">
              <w:rPr>
                <w:rFonts w:ascii="Times New Roman" w:hAnsi="Times New Roman" w:cs="Times New Roman"/>
              </w:rPr>
              <w:t>Квартира</w:t>
            </w:r>
          </w:p>
          <w:p w:rsidR="00580D45" w:rsidRPr="00FB2916" w:rsidRDefault="00580D45" w:rsidP="008234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B2916" w:rsidRDefault="00580D45" w:rsidP="008234F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B2916" w:rsidRDefault="00580D45" w:rsidP="008234F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B29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B29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B29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B29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B29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315E44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F058C">
              <w:rPr>
                <w:rFonts w:ascii="Times New Roman" w:hAnsi="Times New Roman" w:cs="Times New Roman"/>
                <w:b/>
              </w:rPr>
              <w:t>Минакова Ирина Богдановна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85DCA">
              <w:rPr>
                <w:rFonts w:ascii="Times New Roman" w:hAnsi="Times New Roman" w:cs="Times New Roman"/>
              </w:rPr>
              <w:t>Начальник отдела учета и исполнения смет-главный бухгалтер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546 043,77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85D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85DCA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C0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315E44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911 233,28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85D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85DCA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C0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885D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85D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885D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85DCA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885DC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C0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885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885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Pr="00885DCA" w:rsidRDefault="00580D45" w:rsidP="00885D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7DF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RAV 4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315E44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885D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85D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885D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85DCA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885DC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C0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315E44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885D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85D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885D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85DCA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885DC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C0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85DC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315E44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F058C">
              <w:rPr>
                <w:rFonts w:ascii="Times New Roman" w:hAnsi="Times New Roman" w:cs="Times New Roman"/>
                <w:b/>
              </w:rPr>
              <w:t>Можаева Мария Викторовна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13C16">
              <w:rPr>
                <w:rFonts w:ascii="Times New Roman" w:hAnsi="Times New Roman" w:cs="Times New Roman"/>
              </w:rPr>
              <w:t>Главный специалист отдела ЖКХ КУМИ района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243 746,72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13C1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13C16"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13C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A02F2D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2F05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13C1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13C16"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13C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13C1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A02F2D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FC75CC">
              <w:rPr>
                <w:rFonts w:ascii="Times New Roman" w:hAnsi="Times New Roman" w:cs="Times New Roman"/>
                <w:b/>
              </w:rPr>
              <w:t>Петухова Оксана Иосифовна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/>
              </w:rPr>
              <w:t>Начальник отдела закупок Управления экономики и промышленной политики администрации Тайшетского района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569 297,58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AF730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AF730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AF730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B5279" w:rsidRDefault="00580D45" w:rsidP="00AF730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279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</w:t>
            </w:r>
            <w:r w:rsidRPr="009B5279">
              <w:rPr>
                <w:rFonts w:ascii="Times New Roman" w:hAnsi="Times New Roman"/>
                <w:sz w:val="20"/>
                <w:szCs w:val="20"/>
              </w:rPr>
              <w:t xml:space="preserve"> жил</w:t>
            </w:r>
            <w:r>
              <w:rPr>
                <w:rFonts w:ascii="Times New Roman" w:hAnsi="Times New Roman"/>
                <w:sz w:val="20"/>
                <w:szCs w:val="20"/>
              </w:rPr>
              <w:t>ой застройки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B5279" w:rsidRDefault="00580D45" w:rsidP="00AF730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279">
              <w:rPr>
                <w:rFonts w:ascii="Times New Roman" w:hAnsi="Times New Roman"/>
                <w:sz w:val="20"/>
                <w:szCs w:val="20"/>
              </w:rPr>
              <w:t>1600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B5279" w:rsidRDefault="00580D45" w:rsidP="00AF730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2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F73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F73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A02F2D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C75C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AF730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AF730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AF730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F730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для размещения домов индивидуальной</w:t>
            </w:r>
            <w:r w:rsidRPr="009B5279">
              <w:rPr>
                <w:rFonts w:ascii="Times New Roman" w:hAnsi="Times New Roman"/>
                <w:sz w:val="20"/>
                <w:szCs w:val="20"/>
              </w:rPr>
              <w:t xml:space="preserve"> жил</w:t>
            </w:r>
            <w:r>
              <w:rPr>
                <w:rFonts w:ascii="Times New Roman" w:hAnsi="Times New Roman"/>
                <w:sz w:val="20"/>
                <w:szCs w:val="20"/>
              </w:rPr>
              <w:t>ой застройки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F730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F730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AF73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Pr="00A67F0C" w:rsidRDefault="00580D45" w:rsidP="00AF73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УАЗ,</w:t>
            </w:r>
          </w:p>
          <w:p w:rsidR="00580D45" w:rsidRPr="00AF7308" w:rsidRDefault="00580D45" w:rsidP="00AF7308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9A3431">
              <w:rPr>
                <w:b w:val="0"/>
                <w:sz w:val="20"/>
                <w:szCs w:val="20"/>
                <w:lang w:val="en-US"/>
              </w:rPr>
              <w:t>Toyota</w:t>
            </w:r>
          </w:p>
          <w:p w:rsidR="00580D45" w:rsidRPr="009A3431" w:rsidRDefault="00580D45" w:rsidP="00AF7308">
            <w:pPr>
              <w:pStyle w:val="1"/>
              <w:shd w:val="clear" w:color="auto" w:fill="FFFFFF"/>
              <w:spacing w:before="0"/>
              <w:jc w:val="center"/>
            </w:pPr>
            <w:r w:rsidRPr="009A3431">
              <w:rPr>
                <w:b w:val="0"/>
                <w:bCs w:val="0"/>
                <w:color w:val="202020"/>
                <w:spacing w:val="-7"/>
                <w:sz w:val="20"/>
                <w:szCs w:val="20"/>
              </w:rPr>
              <w:t>Highlander</w:t>
            </w:r>
            <w:r>
              <w:rPr>
                <w:b w:val="0"/>
                <w:bCs w:val="0"/>
                <w:color w:val="202020"/>
                <w:spacing w:val="-7"/>
                <w:sz w:val="20"/>
                <w:szCs w:val="20"/>
              </w:rPr>
              <w:t>,</w:t>
            </w:r>
          </w:p>
          <w:p w:rsidR="00580D45" w:rsidRDefault="00580D45" w:rsidP="00AF7308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67F0C">
              <w:rPr>
                <w:rFonts w:ascii="Times New Roman" w:hAnsi="Times New Roman"/>
              </w:rPr>
              <w:t>автомобиль грузовой</w:t>
            </w:r>
          </w:p>
          <w:p w:rsidR="00580D45" w:rsidRPr="00A67F0C" w:rsidRDefault="00580D45" w:rsidP="00AF73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/>
              </w:rPr>
              <w:t>КАМАЗ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F73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cantSplit/>
          <w:trHeight w:val="585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FC75CC">
              <w:rPr>
                <w:rFonts w:ascii="Times New Roman" w:hAnsi="Times New Roman" w:cs="Times New Roman"/>
                <w:b/>
              </w:rPr>
              <w:t>Пискунова</w:t>
            </w:r>
            <w:r>
              <w:rPr>
                <w:rFonts w:ascii="Times New Roman" w:hAnsi="Times New Roman" w:cs="Times New Roman"/>
                <w:b/>
              </w:rPr>
              <w:t xml:space="preserve"> Ольга Михайловна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730E0">
              <w:rPr>
                <w:rFonts w:ascii="Times New Roman" w:hAnsi="Times New Roman"/>
              </w:rPr>
              <w:t>Начальник отдела межбюджетных отношений Финансового управления администрации Тайшетского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1 108 933,43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садовый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Pr="00A67F0C">
              <w:rPr>
                <w:rFonts w:ascii="Times New Roman" w:hAnsi="Times New Roman" w:cs="Times New Roman"/>
              </w:rPr>
              <w:t>томобиль</w:t>
            </w:r>
          </w:p>
          <w:p w:rsidR="00580D45" w:rsidRPr="00A67F0C" w:rsidRDefault="00580D45" w:rsidP="00BC05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Pr="00A67F0C" w:rsidRDefault="00580D45" w:rsidP="00BC05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0522FA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Vitz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7" w:type="dxa"/>
          </w:tcPr>
          <w:p w:rsidR="00580D45" w:rsidRPr="00FC75CC" w:rsidRDefault="00580D45" w:rsidP="00BC05D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</w:tcPr>
          <w:p w:rsidR="00580D45" w:rsidRPr="00FC75CC" w:rsidRDefault="00580D45" w:rsidP="00BC05D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</w:tcPr>
          <w:p w:rsidR="00580D45" w:rsidRPr="00FC75CC" w:rsidRDefault="00580D45" w:rsidP="00BC05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cantSplit/>
          <w:trHeight w:val="147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6C41E6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580D45" w:rsidRPr="00642D87" w:rsidRDefault="00580D45"/>
        </w:tc>
        <w:tc>
          <w:tcPr>
            <w:tcW w:w="1717" w:type="dxa"/>
          </w:tcPr>
          <w:p w:rsidR="00580D45" w:rsidRPr="00642D87" w:rsidRDefault="00580D45"/>
        </w:tc>
        <w:tc>
          <w:tcPr>
            <w:tcW w:w="1717" w:type="dxa"/>
          </w:tcPr>
          <w:p w:rsidR="00580D45" w:rsidRPr="00642D87" w:rsidRDefault="00580D45"/>
        </w:tc>
      </w:tr>
      <w:tr w:rsidR="00580D45" w:rsidRPr="00642D87" w:rsidTr="00BC05D9">
        <w:trPr>
          <w:gridAfter w:val="3"/>
          <w:wAfter w:w="5151" w:type="dxa"/>
          <w:cantSplit/>
          <w:trHeight w:val="515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DB3710" w:rsidRDefault="00580D45" w:rsidP="00983FA1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DB3710">
              <w:rPr>
                <w:rFonts w:ascii="Times New Roman" w:hAnsi="Times New Roman"/>
                <w:b/>
                <w:sz w:val="20"/>
                <w:szCs w:val="20"/>
              </w:rPr>
              <w:t>Плахотина</w:t>
            </w:r>
          </w:p>
          <w:p w:rsidR="00580D45" w:rsidRPr="00DB3710" w:rsidRDefault="00580D45" w:rsidP="00983FA1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DB3710">
              <w:rPr>
                <w:rFonts w:ascii="Times New Roman" w:hAnsi="Times New Roman"/>
                <w:b/>
                <w:sz w:val="20"/>
                <w:szCs w:val="20"/>
              </w:rPr>
              <w:t>Светлана</w:t>
            </w:r>
          </w:p>
          <w:p w:rsidR="00580D45" w:rsidRPr="00DB3710" w:rsidRDefault="00580D45" w:rsidP="00983FA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DB3710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Главный специалист отдела закупок Управления экономики и промышленной политики администрации Тайшетского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178 227,74</w:t>
            </w:r>
          </w:p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730E0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69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DB3710" w:rsidRDefault="00580D45" w:rsidP="00983FA1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730E0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59, 2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106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DB3710" w:rsidRDefault="00580D45" w:rsidP="00983FA1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  <w:r w:rsidRPr="00D730E0">
              <w:rPr>
                <w:rFonts w:ascii="Times New Roman" w:hAnsi="Times New Roman"/>
                <w:sz w:val="20"/>
                <w:szCs w:val="20"/>
              </w:rPr>
              <w:t>,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13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1 166 068,35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76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E76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580D45" w:rsidRPr="00FC75CC" w:rsidRDefault="00580D45" w:rsidP="00E764B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3731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ChevroletLacetti</w:t>
            </w:r>
            <w:r w:rsidRPr="0013731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2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¼ доли,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9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¼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0D45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22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¼ доли,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1946,0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22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¼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28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¼ доли,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1946,0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6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¼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21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40B1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1946,0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F4626E">
        <w:trPr>
          <w:gridAfter w:val="3"/>
          <w:wAfter w:w="5151" w:type="dxa"/>
          <w:cantSplit/>
          <w:trHeight w:val="240"/>
        </w:trPr>
        <w:tc>
          <w:tcPr>
            <w:tcW w:w="5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E40B1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F4626E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4467B6" w:rsidRDefault="00580D45" w:rsidP="009A697A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4467B6">
              <w:rPr>
                <w:rFonts w:ascii="Times New Roman" w:hAnsi="Times New Roman"/>
                <w:b/>
                <w:sz w:val="20"/>
                <w:szCs w:val="20"/>
              </w:rPr>
              <w:t>Побережная Надежда Владимировна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 xml:space="preserve"> отдела исполнения бюджета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контроля 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Финансового Управления администрации Тайшетского района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1 029 936,56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F4626E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1 278 356,84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F4626E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F4626E">
        <w:trPr>
          <w:gridAfter w:val="3"/>
          <w:wAfter w:w="5151" w:type="dxa"/>
          <w:cantSplit/>
          <w:trHeight w:val="36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983FA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983FA1">
              <w:rPr>
                <w:rFonts w:ascii="Times New Roman" w:hAnsi="Times New Roman" w:cs="Times New Roman"/>
                <w:b/>
              </w:rPr>
              <w:t>Преловская Валентина Михайловна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4B277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Заместительн</w:t>
            </w:r>
            <w:r w:rsidRPr="00271595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271595">
              <w:rPr>
                <w:rFonts w:ascii="Times New Roman" w:hAnsi="Times New Roman" w:cs="Times New Roman"/>
              </w:rPr>
              <w:t xml:space="preserve"> Управления экономики и промышленной политики администрации Тайшетского района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1 250 271,27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B277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27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B277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277F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B277F" w:rsidRDefault="00580D45" w:rsidP="004B27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B277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B277F" w:rsidRDefault="00580D45" w:rsidP="004B27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B277F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B277F" w:rsidRDefault="00580D45" w:rsidP="004B27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B277F">
              <w:rPr>
                <w:rFonts w:ascii="Times New Roman" w:hAnsi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4B27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4B27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Pr="004B277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A1341E">
              <w:rPr>
                <w:rFonts w:ascii="Times New Roman" w:hAnsi="Times New Roman" w:cs="Times New Roman"/>
                <w:kern w:val="36"/>
              </w:rPr>
              <w:t>Toyota</w:t>
            </w:r>
            <w:r>
              <w:rPr>
                <w:rFonts w:ascii="Times New Roman" w:hAnsi="Times New Roman" w:cs="Times New Roman"/>
                <w:kern w:val="36"/>
                <w:lang w:val="en-US"/>
              </w:rPr>
              <w:t>Allion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B277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80D45" w:rsidRPr="00642D87" w:rsidTr="00A863BC">
        <w:trPr>
          <w:gridAfter w:val="3"/>
          <w:wAfter w:w="5151" w:type="dxa"/>
          <w:cantSplit/>
          <w:trHeight w:val="14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F05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B277F" w:rsidRDefault="00580D45" w:rsidP="00A863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B277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B277F" w:rsidRDefault="00580D45" w:rsidP="00A863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B277F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B277F" w:rsidRDefault="00580D45" w:rsidP="00A863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B277F">
              <w:rPr>
                <w:rFonts w:ascii="Times New Roman" w:hAnsi="Times New Roman"/>
              </w:rPr>
              <w:t>Россия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4B277F">
        <w:trPr>
          <w:gridAfter w:val="3"/>
          <w:wAfter w:w="5151" w:type="dxa"/>
          <w:cantSplit/>
          <w:trHeight w:val="300"/>
        </w:trPr>
        <w:tc>
          <w:tcPr>
            <w:tcW w:w="5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F058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B277F" w:rsidRDefault="00580D45" w:rsidP="00A863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B277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B277F" w:rsidRDefault="00580D45" w:rsidP="004B27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4B27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B277F" w:rsidRDefault="00580D45" w:rsidP="00A863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B277F">
              <w:rPr>
                <w:rFonts w:ascii="Times New Roman" w:hAnsi="Times New Roman"/>
              </w:rPr>
              <w:t>Россия</w:t>
            </w: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4B277F">
        <w:trPr>
          <w:gridAfter w:val="3"/>
          <w:wAfter w:w="5151" w:type="dxa"/>
          <w:cantSplit/>
          <w:trHeight w:val="27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983FA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983FA1">
              <w:rPr>
                <w:rFonts w:ascii="Times New Roman" w:hAnsi="Times New Roman" w:cs="Times New Roman"/>
                <w:b/>
              </w:rPr>
              <w:t>Путилин Сергей Егорович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Pr="00596C3F">
              <w:rPr>
                <w:rFonts w:ascii="Times New Roman" w:hAnsi="Times New Roman" w:cs="Times New Roman"/>
              </w:rPr>
              <w:t xml:space="preserve"> отдела капитального строительства и градостроительной деятельности КУМИ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780 331,05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07BD1" w:rsidRDefault="00580D45" w:rsidP="00A07B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7B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07BD1" w:rsidRDefault="00580D45" w:rsidP="00A07B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A07BD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07BD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7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07BD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07BD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07BD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134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A134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ГАЗ 3110</w:t>
            </w:r>
          </w:p>
          <w:p w:rsidR="00580D45" w:rsidRPr="00A67F0C" w:rsidRDefault="00580D45" w:rsidP="00A134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Default="00580D45" w:rsidP="00A134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580D45" w:rsidRPr="00A1341E" w:rsidRDefault="00580D45" w:rsidP="00A1341E">
            <w:pPr>
              <w:shd w:val="clear" w:color="auto" w:fill="FFFFFF"/>
              <w:spacing w:after="165" w:line="240" w:lineRule="auto"/>
              <w:outlineLvl w:val="0"/>
              <w:rPr>
                <w:rFonts w:eastAsia="Times New Roman"/>
                <w:kern w:val="36"/>
                <w:sz w:val="20"/>
                <w:szCs w:val="20"/>
              </w:rPr>
            </w:pPr>
            <w:r w:rsidRPr="00A1341E">
              <w:rPr>
                <w:rFonts w:eastAsia="Times New Roman"/>
                <w:kern w:val="36"/>
                <w:sz w:val="20"/>
                <w:szCs w:val="20"/>
              </w:rPr>
              <w:t>ToyotaToyoAce</w:t>
            </w:r>
          </w:p>
          <w:p w:rsidR="00580D45" w:rsidRPr="00A67F0C" w:rsidRDefault="00580D45" w:rsidP="00A134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Default="00580D45" w:rsidP="00A134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580D45" w:rsidRPr="00A1341E" w:rsidRDefault="00580D45" w:rsidP="00A1341E">
            <w:pPr>
              <w:shd w:val="clear" w:color="auto" w:fill="FFFFFF"/>
              <w:spacing w:after="165" w:line="240" w:lineRule="auto"/>
              <w:outlineLvl w:val="0"/>
              <w:rPr>
                <w:rFonts w:eastAsia="Times New Roman"/>
                <w:kern w:val="36"/>
                <w:sz w:val="20"/>
                <w:szCs w:val="20"/>
              </w:rPr>
            </w:pPr>
            <w:r w:rsidRPr="00A1341E">
              <w:rPr>
                <w:rFonts w:eastAsia="Times New Roman"/>
                <w:kern w:val="36"/>
                <w:sz w:val="20"/>
                <w:szCs w:val="20"/>
              </w:rPr>
              <w:t>NissanAtlas</w:t>
            </w:r>
          </w:p>
          <w:p w:rsidR="00580D45" w:rsidRDefault="00580D45" w:rsidP="00A134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80D45" w:rsidRPr="00A67F0C" w:rsidRDefault="00580D45" w:rsidP="00A134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80D45" w:rsidRPr="00A07BD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07BD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225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Pr="00983FA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07BD1" w:rsidRDefault="00580D45" w:rsidP="00A07B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A07B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07BD1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 w:rsidRPr="00A07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07BD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07BD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07BD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07BD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07BD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Pr="00983FA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07BD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7BD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07BD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A07BD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07BD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7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Pr="00983FA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07BD1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07BD1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 w:rsidRPr="00A07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78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0D45" w:rsidRPr="00983FA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07BD1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07BD1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 w:rsidRPr="00A07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135"/>
        </w:trPr>
        <w:tc>
          <w:tcPr>
            <w:tcW w:w="51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629 942,70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07BD1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7BD1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07BD1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7BD1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07BD1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7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0970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Default="00580D45" w:rsidP="000970C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Verdana" w:eastAsia="Times New Roman" w:hAnsi="Verdana"/>
                <w:color w:val="181818"/>
                <w:kern w:val="36"/>
                <w:sz w:val="45"/>
                <w:szCs w:val="45"/>
              </w:rPr>
            </w:pPr>
            <w:r w:rsidRPr="00A67F0C">
              <w:t>легковой</w:t>
            </w:r>
          </w:p>
          <w:p w:rsidR="00580D45" w:rsidRPr="000970C0" w:rsidRDefault="00580D45" w:rsidP="000970C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Verdana" w:eastAsia="Times New Roman" w:hAnsi="Verdana"/>
                <w:color w:val="181818"/>
                <w:kern w:val="36"/>
                <w:sz w:val="45"/>
                <w:szCs w:val="45"/>
              </w:rPr>
            </w:pPr>
            <w:r w:rsidRPr="000970C0">
              <w:rPr>
                <w:rFonts w:eastAsia="Times New Roman"/>
                <w:color w:val="181818"/>
                <w:kern w:val="36"/>
                <w:sz w:val="20"/>
                <w:szCs w:val="20"/>
              </w:rPr>
              <w:t>ToyotaCorolla</w:t>
            </w:r>
          </w:p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21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07BD1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7BD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07BD1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7BD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07BD1" w:rsidRDefault="00580D45" w:rsidP="009A69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7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C75CC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141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Ринкус Елена Васильевна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Консультант по охране труда отдела труда и муниципальных услуг </w:t>
            </w:r>
            <w:r w:rsidRPr="00D730E0">
              <w:rPr>
                <w:rFonts w:ascii="Times New Roman" w:hAnsi="Times New Roman"/>
              </w:rPr>
              <w:t>Управления экономики и промышленной политики администрации Тайшетского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489 402,84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 xml:space="preserve">Земельный участок, для ведения личного подсобного хозяйства </w:t>
            </w:r>
          </w:p>
          <w:p w:rsidR="00580D45" w:rsidRPr="00D730E0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730E0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730E0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0D45" w:rsidRPr="00D730E0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0D45" w:rsidRPr="00D730E0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0D45" w:rsidRPr="00D730E0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D95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30E0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D730E0" w:rsidRDefault="00580D45" w:rsidP="00D95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30E0">
              <w:rPr>
                <w:rFonts w:ascii="Times New Roman" w:hAnsi="Times New Roman" w:cs="Times New Roman"/>
              </w:rPr>
              <w:t>легковой</w:t>
            </w:r>
          </w:p>
          <w:p w:rsidR="00580D45" w:rsidRPr="000055D8" w:rsidRDefault="00580D45" w:rsidP="00D95032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181818"/>
                <w:sz w:val="20"/>
                <w:szCs w:val="20"/>
              </w:rPr>
            </w:pPr>
            <w:r w:rsidRPr="000055D8">
              <w:rPr>
                <w:b w:val="0"/>
                <w:bCs w:val="0"/>
                <w:color w:val="181818"/>
                <w:sz w:val="20"/>
                <w:szCs w:val="20"/>
              </w:rPr>
              <w:t>DaewooWinstorm</w:t>
            </w:r>
          </w:p>
          <w:p w:rsidR="00580D45" w:rsidRPr="00D730E0" w:rsidRDefault="00580D45" w:rsidP="00D95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30E0">
              <w:rPr>
                <w:rFonts w:ascii="Times New Roman" w:hAnsi="Times New Roman" w:cs="Times New Roman"/>
              </w:rPr>
              <w:t>автомобиль</w:t>
            </w:r>
          </w:p>
          <w:p w:rsidR="00580D45" w:rsidRDefault="00580D45" w:rsidP="00D95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30E0">
              <w:rPr>
                <w:rFonts w:ascii="Times New Roman" w:hAnsi="Times New Roman" w:cs="Times New Roman"/>
              </w:rPr>
              <w:t>легковой</w:t>
            </w:r>
          </w:p>
          <w:p w:rsidR="00580D45" w:rsidRPr="00D730E0" w:rsidRDefault="00580D45" w:rsidP="00D95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330302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4714C1" w:rsidRDefault="00580D45" w:rsidP="00D9503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30E0"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58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земли поселений</w:t>
            </w:r>
          </w:p>
          <w:p w:rsidR="00580D45" w:rsidRPr="00D730E0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730E0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730E0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D95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D95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73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80D45" w:rsidRPr="00D730E0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D95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D95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D95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F21F8B">
        <w:trPr>
          <w:gridAfter w:val="3"/>
          <w:wAfter w:w="5151" w:type="dxa"/>
          <w:cantSplit/>
          <w:trHeight w:val="92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D730E0" w:rsidRDefault="00580D45" w:rsidP="000C395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0C39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0C39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779 569,04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0C39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земли поселений</w:t>
            </w:r>
          </w:p>
          <w:p w:rsidR="00580D45" w:rsidRPr="00D730E0" w:rsidRDefault="00580D45" w:rsidP="000C39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0C39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0C39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0C39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0C39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0C39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0C3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30E0">
              <w:rPr>
                <w:rFonts w:ascii="Times New Roman" w:hAnsi="Times New Roman" w:cs="Times New Roman"/>
              </w:rPr>
              <w:t>-</w:t>
            </w:r>
          </w:p>
          <w:p w:rsidR="00580D45" w:rsidRPr="00D730E0" w:rsidRDefault="00580D45" w:rsidP="000C3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0C3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30E0"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445F79">
        <w:trPr>
          <w:gridAfter w:val="3"/>
          <w:wAfter w:w="5151" w:type="dxa"/>
          <w:cantSplit/>
          <w:trHeight w:val="24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0C395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0C39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0C39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0C39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80D45" w:rsidRPr="00D730E0" w:rsidRDefault="00580D45" w:rsidP="000C39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0C39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0C39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0C39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0C39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0C39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0C3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0C3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445F79">
        <w:trPr>
          <w:gridAfter w:val="3"/>
          <w:wAfter w:w="5151" w:type="dxa"/>
          <w:cantSplit/>
          <w:trHeight w:val="240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7C087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547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7C08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7C08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7C08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7C08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7C08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7C08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80D45" w:rsidRPr="00D730E0" w:rsidRDefault="00580D45" w:rsidP="007C08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7C08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7C08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7C08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7C08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A02F2D">
        <w:trPr>
          <w:gridAfter w:val="3"/>
          <w:wAfter w:w="5151" w:type="dxa"/>
          <w:cantSplit/>
          <w:trHeight w:val="1845"/>
        </w:trPr>
        <w:tc>
          <w:tcPr>
            <w:tcW w:w="51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Pr="000C395E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C395E">
              <w:rPr>
                <w:rFonts w:ascii="Times New Roman" w:hAnsi="Times New Roman" w:cs="Times New Roman"/>
                <w:b/>
              </w:rPr>
              <w:t>Рясная Ольга Владимировна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C395E" w:rsidRDefault="00580D45" w:rsidP="000C39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C395E">
              <w:rPr>
                <w:rFonts w:ascii="Times New Roman" w:hAnsi="Times New Roman" w:cs="Times New Roman"/>
              </w:rPr>
              <w:t>Нача</w:t>
            </w:r>
            <w:r>
              <w:rPr>
                <w:rFonts w:ascii="Times New Roman" w:hAnsi="Times New Roman" w:cs="Times New Roman"/>
              </w:rPr>
              <w:t xml:space="preserve">льник архивного отдела Управления делами администрации Тайшетского района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C395E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593 680,48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0C395E" w:rsidRDefault="00580D45" w:rsidP="002D70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C39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0C395E" w:rsidRDefault="00580D45" w:rsidP="002D70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C395E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0C395E" w:rsidRDefault="00580D45" w:rsidP="002D70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C39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0C395E" w:rsidRDefault="00580D45" w:rsidP="000C39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0C395E" w:rsidRDefault="00580D45" w:rsidP="000C39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0C395E" w:rsidRDefault="00580D45" w:rsidP="000C39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730E0" w:rsidRDefault="00580D45" w:rsidP="002D70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30E0">
              <w:rPr>
                <w:rFonts w:ascii="Times New Roman" w:hAnsi="Times New Roman" w:cs="Times New Roman"/>
              </w:rPr>
              <w:t>автомобиль</w:t>
            </w:r>
          </w:p>
          <w:p w:rsidR="00580D45" w:rsidRDefault="00580D45" w:rsidP="002D70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730E0">
              <w:rPr>
                <w:rFonts w:ascii="Times New Roman" w:hAnsi="Times New Roman" w:cs="Times New Roman"/>
              </w:rPr>
              <w:t>легковой</w:t>
            </w:r>
          </w:p>
          <w:p w:rsidR="00580D45" w:rsidRPr="002D70DD" w:rsidRDefault="00580D45" w:rsidP="002D70D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181818"/>
                <w:kern w:val="36"/>
                <w:sz w:val="20"/>
                <w:szCs w:val="20"/>
              </w:rPr>
            </w:pPr>
            <w:r w:rsidRPr="002D70DD">
              <w:rPr>
                <w:rFonts w:eastAsia="Times New Roman"/>
                <w:color w:val="181818"/>
                <w:kern w:val="36"/>
                <w:sz w:val="20"/>
                <w:szCs w:val="20"/>
              </w:rPr>
              <w:t>SuzukiAerio</w:t>
            </w:r>
          </w:p>
          <w:p w:rsidR="00580D45" w:rsidRPr="000C395E" w:rsidRDefault="00580D45" w:rsidP="002D70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C395E" w:rsidRDefault="00580D45" w:rsidP="000C39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A02F2D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47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2D70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80D45" w:rsidRPr="000C395E" w:rsidRDefault="00580D45" w:rsidP="002D70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2D70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80D45" w:rsidRPr="000C395E" w:rsidRDefault="00580D45" w:rsidP="002D70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C395E" w:rsidRDefault="00580D45" w:rsidP="002D70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C395E" w:rsidRDefault="00580D45" w:rsidP="002D70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C395E" w:rsidRDefault="00580D45" w:rsidP="002D70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C395E" w:rsidRDefault="00580D45" w:rsidP="00AD1F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C395E" w:rsidRDefault="00580D45" w:rsidP="00AD1F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C395E" w:rsidRDefault="00580D45" w:rsidP="00AD1F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C395E" w:rsidRDefault="00580D45" w:rsidP="002D70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C395E" w:rsidRDefault="00580D45" w:rsidP="002D70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A02F2D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7C08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7C0879">
              <w:rPr>
                <w:rFonts w:ascii="Times New Roman" w:hAnsi="Times New Roman" w:cs="Times New Roman"/>
                <w:b/>
              </w:rPr>
              <w:t>Семенова Елена Васильевна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Заместитель начальника отдела по управлению муниципальным имуществом и закупкам КУМИ</w:t>
            </w:r>
            <w:r w:rsidRPr="00D730E0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8192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1924">
              <w:rPr>
                <w:rFonts w:ascii="Times New Roman" w:hAnsi="Times New Roman" w:cs="Times New Roman"/>
              </w:rPr>
              <w:t>526 094,31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1590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Pr="00E93764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Prarie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8192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A02F2D">
        <w:trPr>
          <w:gridAfter w:val="3"/>
          <w:wAfter w:w="5151" w:type="dxa"/>
          <w:cantSplit/>
          <w:trHeight w:val="1790"/>
        </w:trPr>
        <w:tc>
          <w:tcPr>
            <w:tcW w:w="51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80D45" w:rsidRPr="007C08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08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E8192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E8192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352 486,71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80D45" w:rsidRPr="00D730E0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0D45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ToyotaHiluxSurf</w:t>
            </w:r>
          </w:p>
          <w:p w:rsidR="00580D45" w:rsidRDefault="00580D45" w:rsidP="004354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Pr="00435480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E8192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F4626E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271595" w:rsidRDefault="00580D45" w:rsidP="009A697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595">
              <w:rPr>
                <w:rFonts w:ascii="Times New Roman" w:hAnsi="Times New Roman" w:cs="Times New Roman"/>
                <w:b/>
              </w:rPr>
              <w:t>Семчишина</w:t>
            </w:r>
          </w:p>
          <w:p w:rsidR="00580D45" w:rsidRPr="00271595" w:rsidRDefault="00580D45" w:rsidP="009A697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595">
              <w:rPr>
                <w:rFonts w:ascii="Times New Roman" w:hAnsi="Times New Roman" w:cs="Times New Roman"/>
                <w:b/>
              </w:rPr>
              <w:t>Лариса</w:t>
            </w:r>
          </w:p>
          <w:p w:rsidR="00580D45" w:rsidRPr="00D004B8" w:rsidRDefault="00580D45" w:rsidP="009A697A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  <w:r w:rsidRPr="00271595">
              <w:rPr>
                <w:rFonts w:ascii="Times New Roman" w:hAnsi="Times New Roman" w:cs="Times New Roman"/>
                <w:b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6A9E">
              <w:rPr>
                <w:rFonts w:ascii="Times New Roman" w:hAnsi="Times New Roman" w:cs="Times New Roman"/>
              </w:rPr>
              <w:t>Начальник Управления образования администрации Тайшетского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A7DE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A7DE4">
              <w:rPr>
                <w:rFonts w:ascii="Times New Roman" w:hAnsi="Times New Roman" w:cs="Times New Roman"/>
              </w:rPr>
              <w:t>1 191 832,08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6A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Россия</w:t>
            </w:r>
          </w:p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F4626E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7C08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08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A7DE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A7DE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228 818,31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6A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Россия</w:t>
            </w:r>
          </w:p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Pr="002D5EA3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Xonda CRV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A69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9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7C08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7C0879">
              <w:rPr>
                <w:rFonts w:ascii="Times New Roman" w:hAnsi="Times New Roman" w:cs="Times New Roman"/>
                <w:b/>
              </w:rPr>
              <w:t xml:space="preserve">Соболева Наталья </w:t>
            </w:r>
            <w:r w:rsidRPr="007C0879">
              <w:rPr>
                <w:rFonts w:ascii="Times New Roman" w:hAnsi="Times New Roman" w:cs="Times New Roman"/>
                <w:b/>
              </w:rPr>
              <w:lastRenderedPageBreak/>
              <w:t>Николаевна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 по труду и муниципальным услугам отдела труда и муниципальных услуг </w:t>
            </w:r>
            <w:r w:rsidRPr="00D730E0">
              <w:rPr>
                <w:rFonts w:ascii="Times New Roman" w:hAnsi="Times New Roman"/>
                <w:sz w:val="20"/>
                <w:szCs w:val="20"/>
              </w:rPr>
              <w:t>Управления экономики и промышленной политики администрации Тайшетского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415 402,97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045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7C08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435A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435A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435A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585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7C0879" w:rsidRDefault="00580D45" w:rsidP="007C087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7C0879">
              <w:rPr>
                <w:rFonts w:ascii="Times New Roman" w:hAnsi="Times New Roman" w:cs="Times New Roman"/>
                <w:b/>
              </w:rPr>
              <w:t xml:space="preserve">Стрелкова Ирина Анатольевна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31EEF">
              <w:rPr>
                <w:rFonts w:ascii="Times New Roman" w:hAnsi="Times New Roman" w:cs="Times New Roman"/>
              </w:rPr>
              <w:t>Главный специалист отдела по управлению муниципальным имуществом и закупкам КУМИ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9E32E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32ED">
              <w:rPr>
                <w:rFonts w:ascii="Times New Roman" w:hAnsi="Times New Roman" w:cs="Times New Roman"/>
              </w:rPr>
              <w:t>435 481,18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107E" w:rsidRDefault="00580D45" w:rsidP="009E32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107E" w:rsidRDefault="00580D45" w:rsidP="009E32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107E" w:rsidRDefault="00580D45" w:rsidP="009E32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107E" w:rsidRDefault="00580D45" w:rsidP="009E32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107E" w:rsidRDefault="00580D45" w:rsidP="009E32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107E" w:rsidRDefault="00580D45" w:rsidP="009E32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9E3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Pr="00A65707" w:rsidRDefault="00580D45" w:rsidP="009E32ED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color w:val="202020"/>
                <w:spacing w:val="-7"/>
                <w:sz w:val="20"/>
                <w:szCs w:val="20"/>
              </w:rPr>
            </w:pPr>
            <w:r w:rsidRPr="00A65707">
              <w:rPr>
                <w:b w:val="0"/>
                <w:bCs w:val="0"/>
                <w:sz w:val="20"/>
                <w:szCs w:val="20"/>
              </w:rPr>
              <w:t>Toyota</w:t>
            </w:r>
            <w:r w:rsidRPr="00A65707">
              <w:rPr>
                <w:b w:val="0"/>
                <w:bCs w:val="0"/>
                <w:color w:val="202020"/>
                <w:spacing w:val="-7"/>
                <w:sz w:val="20"/>
                <w:szCs w:val="20"/>
              </w:rPr>
              <w:t>Camry</w:t>
            </w:r>
          </w:p>
          <w:p w:rsidR="00580D45" w:rsidRPr="009E32E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9E32E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24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7C0879" w:rsidRDefault="00580D45" w:rsidP="007C087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31EE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E32E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E32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E32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E32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D107E" w:rsidRDefault="00580D45" w:rsidP="009E32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под существующей гаражной постройкой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D107E" w:rsidRDefault="00580D45" w:rsidP="009E32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D107E" w:rsidRDefault="00580D45" w:rsidP="009E32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E32E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E32E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A02F2D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7C08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087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E32E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E32E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E32E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E32E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E32E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D107E" w:rsidRDefault="00580D45" w:rsidP="00680D4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D107E" w:rsidRDefault="00580D45" w:rsidP="00680D4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D107E" w:rsidRDefault="00580D45" w:rsidP="00680D4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E32E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E32ED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0B401F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7C0879" w:rsidRDefault="00580D45" w:rsidP="006C41E6">
            <w:pPr>
              <w:pStyle w:val="ConsPlusCell"/>
              <w:widowControl/>
              <w:rPr>
                <w:rFonts w:ascii="Times New Roman" w:hAnsi="Times New Roman"/>
                <w:b/>
              </w:rPr>
            </w:pPr>
            <w:r w:rsidRPr="007C0879">
              <w:rPr>
                <w:rFonts w:ascii="Times New Roman" w:hAnsi="Times New Roman"/>
                <w:b/>
              </w:rPr>
              <w:t>Суворова Валентина Михайловна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8B652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B6527">
              <w:rPr>
                <w:rFonts w:ascii="Times New Roman" w:hAnsi="Times New Roman" w:cs="Times New Roman"/>
              </w:rPr>
              <w:t>Ведущий специалист по экологии отдела ЖКХ КУМИ района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434B4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34B47">
              <w:rPr>
                <w:rFonts w:ascii="Times New Roman" w:hAnsi="Times New Roman" w:cs="Times New Roman"/>
              </w:rPr>
              <w:t>242 159,76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Default="00580D45" w:rsidP="00434B47">
            <w:pPr>
              <w:spacing w:after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0D45" w:rsidRPr="00434B47" w:rsidRDefault="00580D45" w:rsidP="00434B47">
            <w:pPr>
              <w:spacing w:after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34B47">
              <w:rPr>
                <w:sz w:val="20"/>
                <w:szCs w:val="20"/>
              </w:rPr>
              <w:t>бщая долевая</w:t>
            </w:r>
          </w:p>
          <w:p w:rsidR="00580D45" w:rsidRPr="004F70AF" w:rsidRDefault="00580D45" w:rsidP="00434B47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434B47">
              <w:rPr>
                <w:rFonts w:ascii="Times New Roman" w:hAnsi="Times New Roman" w:cs="Times New Roman"/>
              </w:rPr>
              <w:t>20/100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434B4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34B47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D45" w:rsidRPr="00642D87" w:rsidTr="001F58FA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7C0879" w:rsidRDefault="00580D45" w:rsidP="006C41E6">
            <w:pPr>
              <w:pStyle w:val="ConsPlusCell"/>
              <w:widowControl/>
              <w:rPr>
                <w:rFonts w:ascii="Times New Roman" w:hAnsi="Times New Roman"/>
              </w:rPr>
            </w:pPr>
            <w:r w:rsidRPr="007C0879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8B652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8B6527" w:rsidRDefault="00580D45" w:rsidP="008B65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B6527">
              <w:rPr>
                <w:rFonts w:ascii="Times New Roman" w:hAnsi="Times New Roman" w:cs="Times New Roman"/>
              </w:rPr>
              <w:t>409 861,81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Default="00580D45" w:rsidP="00292870">
            <w:pPr>
              <w:spacing w:after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0D45" w:rsidRPr="00434B47" w:rsidRDefault="00580D45" w:rsidP="00292870">
            <w:pPr>
              <w:spacing w:after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34B47">
              <w:rPr>
                <w:sz w:val="20"/>
                <w:szCs w:val="20"/>
              </w:rPr>
              <w:t>бщая долевая</w:t>
            </w:r>
          </w:p>
          <w:p w:rsidR="00580D45" w:rsidRPr="0029287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92870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1F58F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58FA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8B652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8B652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8B652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8B652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Default="00580D45" w:rsidP="008B65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Default="00580D45" w:rsidP="008B65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527">
              <w:rPr>
                <w:rFonts w:ascii="Times New Roman" w:hAnsi="Times New Roman" w:cs="Times New Roman"/>
                <w:sz w:val="24"/>
                <w:szCs w:val="24"/>
              </w:rPr>
              <w:t>Лада 217220</w:t>
            </w:r>
          </w:p>
          <w:p w:rsidR="00580D45" w:rsidRDefault="00580D45" w:rsidP="00363A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Pr="008B6527" w:rsidRDefault="00580D45" w:rsidP="008B65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8B652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A02F2D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981B40">
              <w:rPr>
                <w:rFonts w:ascii="Times New Roman" w:hAnsi="Times New Roman" w:cs="Times New Roman"/>
                <w:b/>
              </w:rPr>
              <w:t>Топоров Андрей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капитального строительства и градостроительной деятельности КУМИ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433 489,91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981B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Default="00580D45" w:rsidP="00117016">
            <w:pPr>
              <w:pStyle w:val="1"/>
              <w:shd w:val="clear" w:color="auto" w:fill="FFFFFF"/>
              <w:spacing w:before="0" w:after="16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автомобиль легковой </w:t>
            </w:r>
          </w:p>
          <w:p w:rsidR="00580D45" w:rsidRPr="00117016" w:rsidRDefault="00580D45" w:rsidP="00117016">
            <w:pPr>
              <w:pStyle w:val="1"/>
              <w:shd w:val="clear" w:color="auto" w:fill="FFFFFF"/>
              <w:spacing w:before="0" w:after="165"/>
              <w:rPr>
                <w:b w:val="0"/>
                <w:bCs w:val="0"/>
                <w:sz w:val="20"/>
                <w:szCs w:val="20"/>
              </w:rPr>
            </w:pPr>
            <w:r w:rsidRPr="00117016">
              <w:rPr>
                <w:b w:val="0"/>
                <w:bCs w:val="0"/>
                <w:sz w:val="20"/>
                <w:szCs w:val="20"/>
              </w:rPr>
              <w:t>NissanAtlas</w:t>
            </w:r>
          </w:p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A02F2D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1B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81 205,20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596C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596C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596C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Default="00580D45" w:rsidP="00117016">
            <w:pPr>
              <w:pStyle w:val="1"/>
              <w:shd w:val="clear" w:color="auto" w:fill="FFFFFF"/>
              <w:spacing w:before="0" w:after="16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автомобиль легковой </w:t>
            </w:r>
          </w:p>
          <w:p w:rsidR="00580D45" w:rsidRPr="00117016" w:rsidRDefault="00580D45" w:rsidP="00117016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181818"/>
                <w:sz w:val="20"/>
                <w:szCs w:val="20"/>
              </w:rPr>
            </w:pPr>
            <w:r w:rsidRPr="00117016">
              <w:rPr>
                <w:b w:val="0"/>
                <w:bCs w:val="0"/>
                <w:color w:val="181818"/>
                <w:sz w:val="20"/>
                <w:szCs w:val="20"/>
              </w:rPr>
              <w:t>ToyotaPasso</w:t>
            </w:r>
          </w:p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A02F2D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981B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1B4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596C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596C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596C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A02F2D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981B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1B4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596C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596C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596C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981B4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A02F2D">
        <w:trPr>
          <w:gridAfter w:val="3"/>
          <w:wAfter w:w="5151" w:type="dxa"/>
          <w:cantSplit/>
          <w:trHeight w:val="47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F21DA3">
              <w:rPr>
                <w:rFonts w:ascii="Times New Roman" w:hAnsi="Times New Roman" w:cs="Times New Roman"/>
                <w:b/>
              </w:rPr>
              <w:t>Уразумбетова Мария Алексеевна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21DA3">
              <w:rPr>
                <w:rFonts w:ascii="Times New Roman" w:hAnsi="Times New Roman" w:cs="Times New Roman"/>
              </w:rPr>
              <w:t>Главный специалист отдела межбюджетных отношений</w:t>
            </w:r>
            <w:r w:rsidRPr="00A67F0C">
              <w:rPr>
                <w:rFonts w:ascii="Times New Roman" w:hAnsi="Times New Roman"/>
              </w:rPr>
              <w:t xml:space="preserve"> Финансового Управления администрации Тайшетского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291 841,27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6C158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1583">
              <w:rPr>
                <w:rFonts w:ascii="Times New Roman" w:hAnsi="Times New Roman" w:cs="Times New Roman"/>
              </w:rPr>
              <w:t>Земельный участок под  жилой застройкой</w:t>
            </w:r>
            <w:r>
              <w:rPr>
                <w:rFonts w:ascii="Times New Roman" w:hAnsi="Times New Roman" w:cs="Times New Roman"/>
              </w:rPr>
              <w:t xml:space="preserve"> 1/5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6C158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1583">
              <w:rPr>
                <w:rFonts w:ascii="Times New Roman" w:hAnsi="Times New Roman" w:cs="Times New Roman"/>
              </w:rPr>
              <w:t>2678,0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6C158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1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6C158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6C158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6C158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1583">
            <w:pPr>
              <w:pStyle w:val="1"/>
              <w:shd w:val="clear" w:color="auto" w:fill="FFFFFF"/>
              <w:spacing w:before="0" w:after="16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автомобиль легковой </w:t>
            </w:r>
          </w:p>
          <w:p w:rsidR="00580D45" w:rsidRDefault="00580D45" w:rsidP="006C1583">
            <w:pPr>
              <w:pStyle w:val="1"/>
              <w:shd w:val="clear" w:color="auto" w:fill="FFFFFF"/>
              <w:spacing w:before="0" w:after="16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УАЗ 220694</w:t>
            </w:r>
          </w:p>
          <w:p w:rsidR="00580D45" w:rsidRPr="006C158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C158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A863BC">
        <w:trPr>
          <w:gridAfter w:val="3"/>
          <w:wAfter w:w="5151" w:type="dxa"/>
          <w:cantSplit/>
          <w:trHeight w:val="70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1F58F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58FA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1F58F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58FA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1F58F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58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A863BC">
        <w:trPr>
          <w:gridAfter w:val="3"/>
          <w:wAfter w:w="5151" w:type="dxa"/>
          <w:cantSplit/>
          <w:trHeight w:val="109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C158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1583">
              <w:rPr>
                <w:rFonts w:ascii="Times New Roman" w:hAnsi="Times New Roman" w:cs="Times New Roman"/>
              </w:rPr>
              <w:t>Квартира 1/5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C158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1583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C158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1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A863BC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C1583" w:rsidRDefault="00580D45" w:rsidP="006C158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158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C1583" w:rsidRDefault="00580D45" w:rsidP="00A863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1583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C1583" w:rsidRDefault="00580D45" w:rsidP="00A863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1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F21D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E711CE">
        <w:trPr>
          <w:gridAfter w:val="3"/>
          <w:wAfter w:w="5151" w:type="dxa"/>
          <w:cantSplit/>
          <w:trHeight w:val="36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4467B6" w:rsidRDefault="00580D45" w:rsidP="00A863BC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4467B6">
              <w:rPr>
                <w:rFonts w:ascii="Times New Roman" w:hAnsi="Times New Roman"/>
                <w:b/>
                <w:sz w:val="20"/>
                <w:szCs w:val="20"/>
              </w:rPr>
              <w:t xml:space="preserve">Фокина </w:t>
            </w:r>
          </w:p>
          <w:p w:rsidR="00580D45" w:rsidRPr="004467B6" w:rsidRDefault="00580D45" w:rsidP="00A863BC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4467B6">
              <w:rPr>
                <w:rFonts w:ascii="Times New Roman" w:hAnsi="Times New Roman"/>
                <w:b/>
                <w:sz w:val="20"/>
                <w:szCs w:val="20"/>
              </w:rPr>
              <w:t xml:space="preserve">Ольга </w:t>
            </w:r>
          </w:p>
          <w:p w:rsidR="00580D45" w:rsidRPr="004467B6" w:rsidRDefault="00580D45" w:rsidP="00A863B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467B6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Заместитель начальника –начальник бюджетного отдела Финансового Управления администрации Тайшетского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B277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277F">
              <w:rPr>
                <w:rFonts w:ascii="Times New Roman" w:hAnsi="Times New Roman" w:cs="Times New Roman"/>
              </w:rPr>
              <w:t>779 068,04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64,9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A863BC">
        <w:trPr>
          <w:gridAfter w:val="3"/>
          <w:wAfter w:w="5151" w:type="dxa"/>
          <w:cantSplit/>
          <w:trHeight w:val="207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Default="00580D45" w:rsidP="00A863B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  <w:p w:rsidR="00580D45" w:rsidRPr="00A67F0C" w:rsidRDefault="00580D45" w:rsidP="00A863B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F21D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1 349 351,92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80D45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64,9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A863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Pr="00F21DA3" w:rsidRDefault="00580D45" w:rsidP="00F21DA3">
            <w:pPr>
              <w:shd w:val="clear" w:color="auto" w:fill="FFFFFF"/>
              <w:spacing w:after="0" w:line="240" w:lineRule="auto"/>
              <w:outlineLvl w:val="0"/>
              <w:rPr>
                <w:rFonts w:eastAsia="Times New Roman"/>
                <w:color w:val="181818"/>
                <w:kern w:val="36"/>
                <w:sz w:val="20"/>
                <w:szCs w:val="20"/>
              </w:rPr>
            </w:pPr>
            <w:r w:rsidRPr="00F21DA3">
              <w:rPr>
                <w:rFonts w:eastAsia="Times New Roman"/>
                <w:color w:val="181818"/>
                <w:kern w:val="36"/>
                <w:sz w:val="20"/>
                <w:szCs w:val="20"/>
              </w:rPr>
              <w:t>HyundaiSolaris</w:t>
            </w:r>
          </w:p>
          <w:p w:rsidR="00580D45" w:rsidRPr="00A67F0C" w:rsidRDefault="00580D45" w:rsidP="00A863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A863BC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684BA3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Цукало Евгения Николаевна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по юридическим вопросам отдела по управлению муниципальным имуществом и закупкам КУМИ</w:t>
            </w:r>
            <w:r w:rsidRPr="00D730E0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435 952,24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445F79">
        <w:trPr>
          <w:gridAfter w:val="3"/>
          <w:wAfter w:w="5151" w:type="dxa"/>
          <w:cantSplit/>
          <w:trHeight w:val="40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B118F">
              <w:rPr>
                <w:rFonts w:ascii="Times New Roman" w:hAnsi="Times New Roman" w:cs="Times New Roman"/>
                <w:b/>
              </w:rPr>
              <w:t>Чабанов Валерий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2A79">
              <w:rPr>
                <w:rFonts w:ascii="Times New Roman" w:hAnsi="Times New Roman" w:cs="Times New Roman"/>
              </w:rPr>
              <w:t>Заместитель мэра Тайшетского района по социальным вопросам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3313">
              <w:rPr>
                <w:rFonts w:ascii="Times New Roman" w:hAnsi="Times New Roman" w:cs="Times New Roman"/>
              </w:rPr>
              <w:t>2 009 605,00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½ 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/>
                <w:sz w:val="20"/>
                <w:szCs w:val="20"/>
              </w:rPr>
              <w:t>, под существующей жилой застройкой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937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212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EC7D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Pr="00397DFC" w:rsidRDefault="00580D45" w:rsidP="00EC7D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7DF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ToyotaLandCruiser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F21F8B">
        <w:trPr>
          <w:gridAfter w:val="3"/>
          <w:wAfter w:w="5151" w:type="dxa"/>
          <w:cantSplit/>
          <w:trHeight w:val="40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EC7D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Pr="00A67F0C" w:rsidRDefault="00580D45" w:rsidP="00EC7D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7DF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ToyotaLandCruiser</w:t>
            </w: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F21F8B">
        <w:trPr>
          <w:gridAfter w:val="3"/>
          <w:wAfter w:w="5151" w:type="dxa"/>
          <w:cantSplit/>
          <w:trHeight w:val="31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EC7D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грузовой</w:t>
            </w:r>
          </w:p>
          <w:p w:rsidR="00580D45" w:rsidRPr="00A67F0C" w:rsidRDefault="00580D45" w:rsidP="00EC7D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ГАЗ 69А</w:t>
            </w: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F21F8B">
        <w:trPr>
          <w:gridAfter w:val="3"/>
          <w:wAfter w:w="5151" w:type="dxa"/>
          <w:cantSplit/>
          <w:trHeight w:val="33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для ведения личного подсобного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F21F8B">
        <w:trPr>
          <w:gridAfter w:val="3"/>
          <w:wAfter w:w="5151" w:type="dxa"/>
          <w:cantSplit/>
          <w:trHeight w:val="31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для ведения личного подсобного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2500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F21F8B">
        <w:trPr>
          <w:gridAfter w:val="3"/>
          <w:wAfter w:w="5151" w:type="dxa"/>
          <w:cantSplit/>
          <w:trHeight w:val="46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111,2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445F79">
        <w:trPr>
          <w:gridAfter w:val="3"/>
          <w:wAfter w:w="5151" w:type="dxa"/>
          <w:cantSplit/>
          <w:trHeight w:val="10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B11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421 531,00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для ведения личного подсобного хозяйства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6800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212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D45" w:rsidRPr="00642D87" w:rsidTr="00445F79">
        <w:trPr>
          <w:gridAfter w:val="3"/>
          <w:wAfter w:w="5151" w:type="dxa"/>
          <w:cantSplit/>
          <w:trHeight w:val="12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½ 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/>
                <w:sz w:val="20"/>
                <w:szCs w:val="20"/>
              </w:rPr>
              <w:t>, под существующей жилой застройкой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937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445F79">
        <w:trPr>
          <w:gridAfter w:val="3"/>
          <w:wAfter w:w="5151" w:type="dxa"/>
          <w:cantSplit/>
          <w:trHeight w:val="10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под существующей жилой застройкой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F21F8B">
        <w:trPr>
          <w:gridAfter w:val="3"/>
          <w:wAfter w:w="5151" w:type="dxa"/>
          <w:cantSplit/>
          <w:trHeight w:val="10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33,1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445F79">
        <w:trPr>
          <w:gridAfter w:val="3"/>
          <w:wAfter w:w="5151" w:type="dxa"/>
          <w:cantSplit/>
          <w:trHeight w:val="11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111,2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F21F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445F79">
        <w:trPr>
          <w:gridAfter w:val="3"/>
          <w:wAfter w:w="5151" w:type="dxa"/>
          <w:cantSplit/>
          <w:trHeight w:val="51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B118F">
              <w:rPr>
                <w:rFonts w:ascii="Times New Roman" w:hAnsi="Times New Roman" w:cs="Times New Roman"/>
                <w:b/>
              </w:rPr>
              <w:t>Чабанова Наталья Александровна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038F0">
              <w:rPr>
                <w:rFonts w:ascii="Times New Roman" w:hAnsi="Times New Roman" w:cs="Times New Roman"/>
              </w:rPr>
              <w:t>Специалист 1 категории отдела земельных отношений КУМИ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421 531,00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для ведения личного подсобного хозяйства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6800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212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63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1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½ 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/>
                <w:sz w:val="20"/>
                <w:szCs w:val="20"/>
              </w:rPr>
              <w:t>, под существующей жилой застройкой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937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21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под существующей жилой застройкой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25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33,1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111,2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9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B11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2A79">
              <w:rPr>
                <w:rFonts w:ascii="Times New Roman" w:hAnsi="Times New Roman" w:cs="Times New Roman"/>
              </w:rPr>
              <w:t>2 009 605,00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½ </w:t>
            </w:r>
            <w:r w:rsidRPr="00A67F0C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/>
                <w:sz w:val="20"/>
                <w:szCs w:val="20"/>
              </w:rPr>
              <w:t>, под существующей жилой застройкой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937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212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EC7D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Pr="00397DFC" w:rsidRDefault="00580D45" w:rsidP="00EC7D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7DF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ToyotaLandCruiser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51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02A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E02A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Pr="00A67F0C" w:rsidRDefault="00580D45" w:rsidP="00E02A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7DF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ToyotaLandCruiser</w:t>
            </w: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276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E02A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E02A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грузовой</w:t>
            </w:r>
          </w:p>
          <w:p w:rsidR="00580D45" w:rsidRPr="00A67F0C" w:rsidRDefault="00580D45" w:rsidP="00E02A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ГАЗ 69А</w:t>
            </w: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21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для ведения личного подсобного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19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для ведения личного подсобного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2500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255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111,2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EC7D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7038F0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21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B118F">
              <w:rPr>
                <w:rFonts w:ascii="Times New Roman" w:hAnsi="Times New Roman" w:cs="Times New Roman"/>
                <w:b/>
              </w:rPr>
              <w:t>Чабанова Оксана Олеговна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B118F">
              <w:rPr>
                <w:rFonts w:ascii="Times New Roman" w:hAnsi="Times New Roman" w:cs="Times New Roman"/>
              </w:rPr>
              <w:t>Начальник отдела ЖКХ КУМИ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378 875,34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Земельный участок под строительство индивидуального жилого дома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46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E711CE">
        <w:trPr>
          <w:gridAfter w:val="3"/>
          <w:wAfter w:w="5151" w:type="dxa"/>
          <w:cantSplit/>
          <w:trHeight w:val="165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B11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148 800,00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иных видов использования, характерных для населенных пунктов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B74FB6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B74FB6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B74FB6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315195</w:t>
            </w:r>
          </w:p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580D45" w:rsidRPr="00EC7D04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BMWX</w:t>
            </w:r>
            <w:r w:rsidRPr="00EC7D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18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DB118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087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74FB6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74FB6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74FB6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D45" w:rsidRPr="00642D87" w:rsidTr="00BC05D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087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74FB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F70AF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74FB6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74FB6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74FB6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D45" w:rsidRPr="00642D87" w:rsidTr="00284856">
        <w:trPr>
          <w:gridAfter w:val="3"/>
          <w:wAfter w:w="5151" w:type="dxa"/>
          <w:cantSplit/>
          <w:trHeight w:val="36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B2205A" w:rsidRDefault="00580D45" w:rsidP="00983FA1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B2205A">
              <w:rPr>
                <w:rFonts w:ascii="Times New Roman" w:hAnsi="Times New Roman"/>
                <w:b/>
                <w:sz w:val="20"/>
                <w:szCs w:val="20"/>
              </w:rPr>
              <w:t>Шаргаева Марина Викторовна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r w:rsidRPr="00D730E0">
              <w:rPr>
                <w:rFonts w:ascii="Times New Roman" w:hAnsi="Times New Roman"/>
                <w:sz w:val="20"/>
                <w:szCs w:val="20"/>
              </w:rPr>
              <w:t>отдела межбюджетных отношений Финансового управления администрации Тайшетского района</w:t>
            </w:r>
          </w:p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1F58F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576 543,66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983F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284856">
        <w:trPr>
          <w:gridAfter w:val="3"/>
          <w:wAfter w:w="5151" w:type="dxa"/>
          <w:cantSplit/>
          <w:trHeight w:val="46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DB118F" w:rsidRDefault="00580D45" w:rsidP="00983F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B11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5D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5DDA">
              <w:rPr>
                <w:rFonts w:ascii="Times New Roman" w:hAnsi="Times New Roman" w:cs="Times New Roman"/>
              </w:rPr>
              <w:t>216 297,17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 доли</w:t>
            </w:r>
          </w:p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983F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Pr="00A67F0C" w:rsidRDefault="00580D45" w:rsidP="00983FA1">
            <w:pPr>
              <w:jc w:val="center"/>
            </w:pPr>
            <w:r w:rsidRPr="00005D25">
              <w:rPr>
                <w:rFonts w:eastAsia="Arial Unicode MS"/>
                <w:sz w:val="20"/>
                <w:szCs w:val="20"/>
              </w:rPr>
              <w:t>Ford F</w:t>
            </w:r>
            <w:r>
              <w:rPr>
                <w:rFonts w:eastAsia="Arial Unicode MS"/>
                <w:sz w:val="20"/>
                <w:szCs w:val="20"/>
                <w:lang w:val="en-US"/>
              </w:rPr>
              <w:t>ocus</w:t>
            </w:r>
            <w:r w:rsidRPr="00005D25">
              <w:rPr>
                <w:rFonts w:eastAsia="Arial Unicode MS"/>
                <w:sz w:val="20"/>
                <w:szCs w:val="20"/>
              </w:rPr>
              <w:t>,</w:t>
            </w:r>
          </w:p>
          <w:p w:rsidR="00580D45" w:rsidRPr="00A67F0C" w:rsidRDefault="00580D45" w:rsidP="00983F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983F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Pr="00005D25" w:rsidRDefault="00580D45" w:rsidP="00983FA1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005D25">
              <w:rPr>
                <w:b w:val="0"/>
                <w:bCs w:val="0"/>
                <w:sz w:val="20"/>
                <w:szCs w:val="20"/>
              </w:rPr>
              <w:t>ToyotaHarrier</w:t>
            </w:r>
            <w:bookmarkStart w:id="1" w:name="_GoBack"/>
            <w:bookmarkEnd w:id="1"/>
          </w:p>
          <w:p w:rsidR="00580D45" w:rsidRPr="00A67F0C" w:rsidRDefault="00580D45" w:rsidP="00983FA1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284856">
        <w:trPr>
          <w:gridAfter w:val="3"/>
          <w:wAfter w:w="5151" w:type="dxa"/>
          <w:cantSplit/>
          <w:trHeight w:val="21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DB118F" w:rsidRDefault="00580D45" w:rsidP="00983F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284856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DB118F" w:rsidRDefault="00580D45" w:rsidP="00983F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087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284856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983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087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284856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087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A863BC" w:rsidRDefault="00580D45" w:rsidP="00215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3B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A863B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3BC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0D45" w:rsidRPr="00A863BC" w:rsidRDefault="00580D45" w:rsidP="00983FA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3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5DDA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284856">
        <w:trPr>
          <w:gridAfter w:val="3"/>
          <w:wAfter w:w="5151" w:type="dxa"/>
          <w:cantSplit/>
          <w:trHeight w:val="36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DB3710" w:rsidRDefault="00580D45" w:rsidP="00684BA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Щабельская Надежда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/>
                <w:sz w:val="20"/>
                <w:szCs w:val="20"/>
              </w:rPr>
              <w:t>отдела потребительского рынка и предпринимательства Управления экономики и промышленной политики</w:t>
            </w:r>
            <w:r w:rsidRPr="00D730E0">
              <w:rPr>
                <w:rFonts w:ascii="Times New Roman" w:hAnsi="Times New Roman"/>
                <w:sz w:val="20"/>
                <w:szCs w:val="20"/>
              </w:rPr>
              <w:t xml:space="preserve"> администрации Тайшетского района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308853</w:t>
            </w:r>
            <w:r w:rsidRPr="00D730E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D730E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3084A" w:rsidRDefault="00580D45" w:rsidP="00684BA3">
            <w:pPr>
              <w:pStyle w:val="2"/>
              <w:spacing w:before="53" w:after="0"/>
              <w:ind w:hanging="14"/>
              <w:jc w:val="center"/>
              <w:rPr>
                <w:b w:val="0"/>
                <w:bCs w:val="0"/>
                <w:i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-</w:t>
            </w:r>
          </w:p>
          <w:p w:rsidR="00580D45" w:rsidRPr="00D730E0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D730E0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30E0"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284856">
        <w:trPr>
          <w:gridAfter w:val="3"/>
          <w:wAfter w:w="5151" w:type="dxa"/>
          <w:cantSplit/>
          <w:trHeight w:val="92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451 914,72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D730E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D730E0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9E6A9B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Pr="009E6A9B" w:rsidRDefault="00580D45" w:rsidP="00684BA3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BB2C6C">
              <w:rPr>
                <w:b w:val="0"/>
                <w:bCs w:val="0"/>
                <w:sz w:val="20"/>
                <w:szCs w:val="20"/>
              </w:rPr>
              <w:t>Toyota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Ipsum</w:t>
            </w:r>
          </w:p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315E44">
        <w:trPr>
          <w:gridAfter w:val="3"/>
          <w:wAfter w:w="5151" w:type="dxa"/>
          <w:cantSplit/>
          <w:trHeight w:val="360"/>
        </w:trPr>
        <w:tc>
          <w:tcPr>
            <w:tcW w:w="51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547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9E6A9B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0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684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315E44">
        <w:trPr>
          <w:gridAfter w:val="3"/>
          <w:wAfter w:w="5151" w:type="dxa"/>
          <w:cantSplit/>
          <w:trHeight w:val="4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684B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684BA3">
              <w:rPr>
                <w:rFonts w:ascii="Times New Roman" w:hAnsi="Times New Roman" w:cs="Times New Roman"/>
                <w:b/>
              </w:rPr>
              <w:t>Щербакова Олеся Сергеевна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17431">
              <w:rPr>
                <w:rFonts w:ascii="Times New Roman" w:hAnsi="Times New Roman" w:cs="Times New Roman"/>
              </w:rPr>
              <w:t>Главный специалист отдела по управлению муниципальным имуществом и закупкам КУМИ района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94 048,82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1743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17431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1743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2174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Default="00580D45" w:rsidP="002174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Pr="00A67F0C" w:rsidRDefault="00580D45" w:rsidP="002174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315E44">
        <w:trPr>
          <w:gridAfter w:val="3"/>
          <w:wAfter w:w="5151" w:type="dxa"/>
          <w:cantSplit/>
          <w:trHeight w:val="1375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84BA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17431">
              <w:rPr>
                <w:rFonts w:ascii="Times New Roman" w:hAnsi="Times New Roman" w:cs="Times New Roman"/>
              </w:rPr>
              <w:t>Квартира ¼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17431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1743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315E44">
        <w:trPr>
          <w:gridAfter w:val="3"/>
          <w:wAfter w:w="5151" w:type="dxa"/>
          <w:cantSplit/>
          <w:trHeight w:val="515"/>
        </w:trPr>
        <w:tc>
          <w:tcPr>
            <w:tcW w:w="51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E02A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2A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17431">
              <w:rPr>
                <w:rFonts w:ascii="Times New Roman" w:hAnsi="Times New Roman" w:cs="Times New Roman"/>
              </w:rPr>
              <w:t>3 528,00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17431">
              <w:rPr>
                <w:rFonts w:ascii="Times New Roman" w:hAnsi="Times New Roman" w:cs="Times New Roman"/>
              </w:rPr>
              <w:t>Квартира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17431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1743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284856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47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17431">
              <w:rPr>
                <w:rFonts w:ascii="Times New Roman" w:hAnsi="Times New Roman" w:cs="Times New Roman"/>
              </w:rPr>
              <w:t>Квартира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17431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1743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9A627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754721" w:rsidRDefault="00580D45" w:rsidP="006C41E6">
            <w:pPr>
              <w:pStyle w:val="ConsPlusCell"/>
              <w:widowControl/>
              <w:rPr>
                <w:rFonts w:ascii="Times New Roman" w:hAnsi="Times New Roman"/>
              </w:rPr>
            </w:pPr>
            <w:r w:rsidRPr="007547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17431">
              <w:rPr>
                <w:rFonts w:ascii="Times New Roman" w:hAnsi="Times New Roman" w:cs="Times New Roman"/>
              </w:rPr>
              <w:t>Квартира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17431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1743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9A6279">
        <w:trPr>
          <w:gridAfter w:val="3"/>
          <w:wAfter w:w="5151" w:type="dxa"/>
          <w:cantSplit/>
          <w:trHeight w:val="87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80D45" w:rsidRPr="00BC05D9" w:rsidRDefault="00580D45" w:rsidP="00BC05D9">
            <w:pPr>
              <w:pStyle w:val="ConsPlusCell"/>
              <w:widowControl/>
              <w:rPr>
                <w:rFonts w:ascii="Times New Roman" w:hAnsi="Times New Roman"/>
                <w:b/>
              </w:rPr>
            </w:pPr>
            <w:r w:rsidRPr="00BC05D9">
              <w:rPr>
                <w:rFonts w:ascii="Times New Roman" w:hAnsi="Times New Roman"/>
                <w:b/>
              </w:rPr>
              <w:t>Щёлокова Надежда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A9E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r w:rsidRPr="000A6A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потребительского рынка и </w:t>
            </w:r>
            <w:r w:rsidRPr="001E4FDC">
              <w:rPr>
                <w:rFonts w:ascii="Times New Roman" w:hAnsi="Times New Roman"/>
                <w:sz w:val="18"/>
                <w:szCs w:val="18"/>
              </w:rPr>
              <w:t xml:space="preserve">предпринимательства </w:t>
            </w:r>
            <w:r w:rsidRPr="000A6A9E">
              <w:rPr>
                <w:rFonts w:ascii="Times New Roman" w:hAnsi="Times New Roman"/>
                <w:sz w:val="20"/>
                <w:szCs w:val="20"/>
              </w:rPr>
              <w:t>Управления экономики и промышленной политики администрации Тайшетского района</w:t>
            </w:r>
          </w:p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105 814,27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Pr="001E4FDC" w:rsidRDefault="00580D45" w:rsidP="00A863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4FDC">
              <w:rPr>
                <w:rFonts w:ascii="Times New Roman" w:hAnsi="Times New Roman" w:cs="Times New Roman"/>
                <w:bCs/>
              </w:rPr>
              <w:t>Lexus RX300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9A6279">
        <w:trPr>
          <w:gridAfter w:val="3"/>
          <w:wAfter w:w="5151" w:type="dxa"/>
          <w:cantSplit/>
          <w:trHeight w:val="237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BC05D9" w:rsidRDefault="00580D45" w:rsidP="00BC05D9">
            <w:pPr>
              <w:pStyle w:val="ConsPlusCell"/>
              <w:widowControl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A6A9E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94,6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BC05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10C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10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10C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10C3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10C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10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</w:t>
            </w:r>
            <w:r w:rsidRPr="008610C3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9A6279">
        <w:trPr>
          <w:gridAfter w:val="3"/>
          <w:wAfter w:w="5151" w:type="dxa"/>
          <w:cantSplit/>
          <w:trHeight w:val="360"/>
        </w:trPr>
        <w:tc>
          <w:tcPr>
            <w:tcW w:w="51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754721" w:rsidRDefault="00580D45" w:rsidP="006C41E6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1 549 274,76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10C3" w:rsidRDefault="00580D45" w:rsidP="00A863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10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10C3" w:rsidRDefault="00580D45" w:rsidP="00A863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10C3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8610C3" w:rsidRDefault="00580D45" w:rsidP="00A863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10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</w:t>
            </w:r>
            <w:r w:rsidRPr="008610C3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8610C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F21F8B">
        <w:trPr>
          <w:gridAfter w:val="3"/>
          <w:wAfter w:w="5151" w:type="dxa"/>
          <w:cantSplit/>
          <w:trHeight w:val="31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754721" w:rsidRDefault="00580D45" w:rsidP="006C41E6">
            <w:pPr>
              <w:pStyle w:val="ConsPlusCell"/>
              <w:widowControl/>
              <w:rPr>
                <w:rFonts w:ascii="Times New Roman" w:hAnsi="Times New Roman"/>
              </w:rPr>
            </w:pPr>
            <w:r w:rsidRPr="007547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F462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10C3">
              <w:rPr>
                <w:rFonts w:ascii="Times New Roman" w:hAnsi="Times New Roman" w:cs="Times New Roman"/>
              </w:rPr>
              <w:t>Квартира</w:t>
            </w:r>
          </w:p>
          <w:p w:rsidR="00580D45" w:rsidRPr="008610C3" w:rsidRDefault="00580D45" w:rsidP="00A863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8610C3" w:rsidRDefault="00580D45" w:rsidP="008610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10C3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8610C3" w:rsidRDefault="00580D45" w:rsidP="00A863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10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</w:t>
            </w:r>
            <w:r w:rsidRPr="008610C3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F21F8B">
        <w:trPr>
          <w:gridAfter w:val="3"/>
          <w:wAfter w:w="5151" w:type="dxa"/>
          <w:cantSplit/>
          <w:trHeight w:val="13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754721" w:rsidRDefault="00580D45" w:rsidP="006C41E6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8610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8610C3" w:rsidRDefault="00580D45" w:rsidP="008610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8610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10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</w:t>
            </w:r>
            <w:r w:rsidRPr="008610C3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F21F8B">
        <w:trPr>
          <w:gridAfter w:val="3"/>
          <w:wAfter w:w="5151" w:type="dxa"/>
          <w:cantSplit/>
          <w:trHeight w:val="19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754721" w:rsidRDefault="00580D45" w:rsidP="006C41E6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284856">
        <w:trPr>
          <w:gridAfter w:val="3"/>
          <w:wAfter w:w="5151" w:type="dxa"/>
          <w:cantSplit/>
          <w:trHeight w:val="24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754721" w:rsidRDefault="00580D45" w:rsidP="006C41E6">
            <w:pPr>
              <w:pStyle w:val="ConsPlusCell"/>
              <w:widowControl/>
              <w:rPr>
                <w:rFonts w:ascii="Times New Roman" w:hAnsi="Times New Roman"/>
              </w:rPr>
            </w:pPr>
            <w:r w:rsidRPr="007547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8610C3" w:rsidRDefault="00580D45" w:rsidP="00F462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10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8610C3" w:rsidRDefault="00580D45" w:rsidP="008610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10C3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8610C3" w:rsidRDefault="00580D45" w:rsidP="00A863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10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</w:t>
            </w:r>
            <w:r w:rsidRPr="008610C3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284856">
        <w:trPr>
          <w:gridAfter w:val="3"/>
          <w:wAfter w:w="5151" w:type="dxa"/>
          <w:cantSplit/>
          <w:trHeight w:val="21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754721" w:rsidRDefault="00580D45" w:rsidP="006C41E6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17431" w:rsidRDefault="00580D45" w:rsidP="00EC7D04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A86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284856">
        <w:trPr>
          <w:gridAfter w:val="3"/>
          <w:wAfter w:w="5151" w:type="dxa"/>
          <w:cantSplit/>
          <w:trHeight w:val="66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9A627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9A6279">
              <w:rPr>
                <w:rFonts w:ascii="Times New Roman" w:hAnsi="Times New Roman" w:cs="Times New Roman"/>
                <w:b/>
              </w:rPr>
              <w:t>Яцино Ирина Владимировна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004037" w:rsidRDefault="00580D45" w:rsidP="00004037">
            <w:pPr>
              <w:spacing w:after="0"/>
              <w:jc w:val="center"/>
              <w:rPr>
                <w:sz w:val="20"/>
                <w:szCs w:val="20"/>
              </w:rPr>
            </w:pPr>
            <w:r w:rsidRPr="00004037">
              <w:rPr>
                <w:sz w:val="20"/>
                <w:szCs w:val="20"/>
              </w:rPr>
              <w:t>Заместитель</w:t>
            </w:r>
          </w:p>
          <w:p w:rsidR="00580D45" w:rsidRPr="00642D87" w:rsidRDefault="00580D45" w:rsidP="000040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4037">
              <w:rPr>
                <w:rFonts w:ascii="Times New Roman" w:hAnsi="Times New Roman" w:cs="Times New Roman"/>
              </w:rPr>
              <w:t>управляющего делами – начальник отдела правовой работы Управления делами администрации Тайшетского района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14A26">
              <w:rPr>
                <w:rFonts w:ascii="Times New Roman" w:hAnsi="Times New Roman" w:cs="Times New Roman"/>
              </w:rPr>
              <w:t>814 576,42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0817DE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¼ доли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0817DE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972,0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8610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</w:t>
            </w:r>
            <w:r w:rsidRPr="008610C3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28485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2848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80D45" w:rsidRPr="00284856" w:rsidRDefault="00580D45" w:rsidP="000817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181818"/>
                <w:kern w:val="36"/>
                <w:sz w:val="20"/>
                <w:szCs w:val="20"/>
              </w:rPr>
            </w:pPr>
            <w:r w:rsidRPr="00284856">
              <w:rPr>
                <w:rFonts w:eastAsia="Times New Roman"/>
                <w:color w:val="181818"/>
                <w:kern w:val="36"/>
                <w:sz w:val="20"/>
                <w:szCs w:val="20"/>
              </w:rPr>
              <w:t>Suzuki Grand Vitara</w:t>
            </w:r>
            <w:r>
              <w:rPr>
                <w:rFonts w:eastAsia="Times New Roman"/>
                <w:color w:val="181818"/>
                <w:kern w:val="36"/>
                <w:sz w:val="20"/>
                <w:szCs w:val="20"/>
              </w:rPr>
              <w:t>,</w:t>
            </w:r>
            <w:r>
              <w:t xml:space="preserve"> </w:t>
            </w:r>
            <w:r w:rsidRPr="000817DE">
              <w:rPr>
                <w:sz w:val="20"/>
                <w:szCs w:val="20"/>
              </w:rPr>
              <w:t>общая совместная собственность</w:t>
            </w:r>
          </w:p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80D45" w:rsidRDefault="00580D45" w:rsidP="000817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грузовой</w:t>
            </w:r>
          </w:p>
          <w:p w:rsidR="00580D45" w:rsidRPr="000817DE" w:rsidRDefault="00580D45" w:rsidP="000817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181818"/>
                <w:kern w:val="36"/>
                <w:sz w:val="20"/>
                <w:szCs w:val="20"/>
              </w:rPr>
            </w:pPr>
            <w:r w:rsidRPr="000817DE">
              <w:rPr>
                <w:rFonts w:eastAsia="Times New Roman"/>
                <w:color w:val="181818"/>
                <w:kern w:val="36"/>
                <w:sz w:val="20"/>
                <w:szCs w:val="20"/>
              </w:rPr>
              <w:t>Mazda Bongo Brawny</w:t>
            </w:r>
            <w:r>
              <w:rPr>
                <w:rFonts w:eastAsia="Times New Roman"/>
                <w:color w:val="181818"/>
                <w:kern w:val="36"/>
                <w:sz w:val="20"/>
                <w:szCs w:val="20"/>
              </w:rPr>
              <w:t>,</w:t>
            </w:r>
            <w:r w:rsidRPr="000817DE">
              <w:rPr>
                <w:sz w:val="20"/>
                <w:szCs w:val="20"/>
              </w:rPr>
              <w:t xml:space="preserve"> общая совместная собственность</w:t>
            </w:r>
          </w:p>
          <w:p w:rsidR="00580D45" w:rsidRPr="00A67F0C" w:rsidRDefault="00580D45" w:rsidP="000817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284856">
        <w:trPr>
          <w:gridAfter w:val="3"/>
          <w:wAfter w:w="5151" w:type="dxa"/>
          <w:cantSplit/>
          <w:trHeight w:val="705"/>
        </w:trPr>
        <w:tc>
          <w:tcPr>
            <w:tcW w:w="514" w:type="dxa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AB116E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004037" w:rsidRDefault="00580D45" w:rsidP="0000403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817DE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817DE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8610C3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431BA9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A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284856">
        <w:trPr>
          <w:gridAfter w:val="3"/>
          <w:wAfter w:w="5151" w:type="dxa"/>
          <w:cantSplit/>
          <w:trHeight w:val="42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Pr="00AB116E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004037" w:rsidRDefault="00580D45" w:rsidP="0000403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817DE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Жилой дом ¼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817DE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8610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</w:t>
            </w:r>
            <w:r w:rsidRPr="008610C3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284856">
        <w:trPr>
          <w:gridAfter w:val="3"/>
          <w:wAfter w:w="5151" w:type="dxa"/>
          <w:cantSplit/>
          <w:trHeight w:val="1635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AB116E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04037" w:rsidRDefault="00580D45" w:rsidP="0000403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817DE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817DE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8610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</w:t>
            </w:r>
            <w:r w:rsidRPr="008610C3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14A26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431BA9">
        <w:trPr>
          <w:gridAfter w:val="3"/>
          <w:wAfter w:w="5151" w:type="dxa"/>
          <w:cantSplit/>
          <w:trHeight w:val="990"/>
        </w:trPr>
        <w:tc>
          <w:tcPr>
            <w:tcW w:w="5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817DE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817DE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972,0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B14A26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8610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</w:t>
            </w:r>
            <w:r w:rsidRPr="008610C3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0817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80D45" w:rsidRPr="00284856" w:rsidRDefault="00580D45" w:rsidP="000817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181818"/>
                <w:kern w:val="36"/>
                <w:sz w:val="20"/>
                <w:szCs w:val="20"/>
              </w:rPr>
            </w:pPr>
            <w:r w:rsidRPr="00284856">
              <w:rPr>
                <w:rFonts w:eastAsia="Times New Roman"/>
                <w:color w:val="181818"/>
                <w:kern w:val="36"/>
                <w:sz w:val="20"/>
                <w:szCs w:val="20"/>
              </w:rPr>
              <w:t>Suzuki Grand Vitara</w:t>
            </w:r>
            <w:r>
              <w:rPr>
                <w:rFonts w:eastAsia="Times New Roman"/>
                <w:color w:val="181818"/>
                <w:kern w:val="36"/>
                <w:sz w:val="20"/>
                <w:szCs w:val="20"/>
              </w:rPr>
              <w:t>,</w:t>
            </w:r>
            <w:r>
              <w:t xml:space="preserve"> </w:t>
            </w:r>
            <w:r w:rsidRPr="000817DE">
              <w:rPr>
                <w:sz w:val="20"/>
                <w:szCs w:val="20"/>
              </w:rPr>
              <w:t>общая совместная собственность</w:t>
            </w:r>
          </w:p>
          <w:p w:rsidR="00580D45" w:rsidRDefault="00580D45" w:rsidP="000817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80D45" w:rsidRDefault="00580D45" w:rsidP="000817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>грузовой</w:t>
            </w:r>
          </w:p>
          <w:p w:rsidR="00580D45" w:rsidRPr="000817DE" w:rsidRDefault="00580D45" w:rsidP="000817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181818"/>
                <w:kern w:val="36"/>
                <w:sz w:val="20"/>
                <w:szCs w:val="20"/>
              </w:rPr>
            </w:pPr>
            <w:r w:rsidRPr="000817DE">
              <w:rPr>
                <w:rFonts w:eastAsia="Times New Roman"/>
                <w:color w:val="181818"/>
                <w:kern w:val="36"/>
                <w:sz w:val="20"/>
                <w:szCs w:val="20"/>
              </w:rPr>
              <w:t>Mazda Bongo Brawny</w:t>
            </w:r>
            <w:r>
              <w:rPr>
                <w:rFonts w:eastAsia="Times New Roman"/>
                <w:color w:val="181818"/>
                <w:kern w:val="36"/>
                <w:sz w:val="20"/>
                <w:szCs w:val="20"/>
              </w:rPr>
              <w:t>,</w:t>
            </w:r>
            <w:r w:rsidRPr="000817DE">
              <w:rPr>
                <w:sz w:val="20"/>
                <w:szCs w:val="20"/>
              </w:rPr>
              <w:t xml:space="preserve"> общая совместная собственность</w:t>
            </w:r>
          </w:p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580D45" w:rsidRPr="00642D87" w:rsidTr="00F21F8B">
        <w:trPr>
          <w:gridAfter w:val="3"/>
          <w:wAfter w:w="5151" w:type="dxa"/>
          <w:cantSplit/>
          <w:trHeight w:val="735"/>
        </w:trPr>
        <w:tc>
          <w:tcPr>
            <w:tcW w:w="514" w:type="dxa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817DE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Жилой дом ¼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817DE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B14A26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8610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</w:t>
            </w:r>
            <w:r w:rsidRPr="008610C3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431BA9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A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A67F0C" w:rsidRDefault="00580D45" w:rsidP="000817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F21F8B">
        <w:trPr>
          <w:gridAfter w:val="3"/>
          <w:wAfter w:w="5151" w:type="dxa"/>
          <w:cantSplit/>
          <w:trHeight w:val="1515"/>
        </w:trPr>
        <w:tc>
          <w:tcPr>
            <w:tcW w:w="514" w:type="dxa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817DE" w:rsidRDefault="00580D45" w:rsidP="00F21F8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817DE" w:rsidRDefault="00580D45" w:rsidP="00F21F8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14A26" w:rsidRDefault="00580D45" w:rsidP="00F21F8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8610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</w:t>
            </w:r>
            <w:r w:rsidRPr="008610C3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1BA9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0817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431BA9">
        <w:trPr>
          <w:gridAfter w:val="3"/>
          <w:wAfter w:w="5151" w:type="dxa"/>
          <w:cantSplit/>
          <w:trHeight w:val="22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47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431BA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31B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431BA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817DE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817DE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972,0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B14A26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8610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</w:t>
            </w:r>
            <w:r w:rsidRPr="008610C3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431BA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431BA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431BA9">
        <w:trPr>
          <w:gridAfter w:val="3"/>
          <w:wAfter w:w="5151" w:type="dxa"/>
          <w:cantSplit/>
          <w:trHeight w:val="225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754721" w:rsidRDefault="00580D45" w:rsidP="006C41E6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1BA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817DE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Жилой дом ¼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817DE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14A26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8610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</w:t>
            </w:r>
            <w:r w:rsidRPr="008610C3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1BA9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A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1BA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1BA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431BA9">
        <w:trPr>
          <w:gridAfter w:val="3"/>
          <w:wAfter w:w="5151" w:type="dxa"/>
          <w:cantSplit/>
          <w:trHeight w:val="240"/>
        </w:trPr>
        <w:tc>
          <w:tcPr>
            <w:tcW w:w="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47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431BA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0D45" w:rsidRPr="00431BA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817DE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¼ доли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0817DE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972,0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B14A26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8610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</w:t>
            </w:r>
            <w:r w:rsidRPr="008610C3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A67F0C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431BA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431BA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431BA9">
        <w:trPr>
          <w:gridAfter w:val="3"/>
          <w:wAfter w:w="5151" w:type="dxa"/>
          <w:cantSplit/>
          <w:trHeight w:val="210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642D87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754721" w:rsidRDefault="00580D45" w:rsidP="006C41E6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817DE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Жилой дом ¼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0817DE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7DE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B14A26" w:rsidRDefault="00580D45" w:rsidP="00431BA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8610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</w:t>
            </w:r>
            <w:r w:rsidRPr="008610C3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1BA9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A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A67F0C" w:rsidRDefault="00580D45" w:rsidP="00431B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1BA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431BA9" w:rsidRDefault="00580D45" w:rsidP="006C41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80D45" w:rsidRPr="006C41E6" w:rsidRDefault="00580D45" w:rsidP="006C41E6"/>
    <w:p w:rsidR="00580D45" w:rsidRDefault="00580D45">
      <w:pPr>
        <w:spacing w:after="0" w:line="240" w:lineRule="auto"/>
      </w:pPr>
      <w:r>
        <w:br w:type="page"/>
      </w:r>
    </w:p>
    <w:p w:rsidR="00580D45" w:rsidRDefault="00580D45" w:rsidP="0057278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580D45" w:rsidRDefault="00580D45" w:rsidP="0057278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580D45" w:rsidRPr="007D25EC" w:rsidRDefault="00580D45" w:rsidP="0057278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</w:p>
    <w:p w:rsidR="00580D45" w:rsidRDefault="00580D45" w:rsidP="0057278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71799">
        <w:rPr>
          <w:b/>
          <w:szCs w:val="24"/>
        </w:rPr>
        <w:t>СВЕДЕНИЯ О ДОХОДАХ,</w:t>
      </w:r>
      <w:r>
        <w:rPr>
          <w:b/>
          <w:szCs w:val="24"/>
        </w:rPr>
        <w:t xml:space="preserve"> РАСХОДАХ, </w:t>
      </w:r>
      <w:r w:rsidRPr="00B71799">
        <w:rPr>
          <w:b/>
          <w:szCs w:val="24"/>
        </w:rPr>
        <w:t xml:space="preserve"> ОБ ИМУЩЕСТВЕ И ОБЯЗАТЕЛЬСТВАХ ИМУЩЕСТВЕННОГО ХАРАКТЕРА</w:t>
      </w:r>
    </w:p>
    <w:p w:rsidR="00580D45" w:rsidRDefault="00580D45" w:rsidP="0057278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ЗА ОТЧЕТНЫЙ ПЕРИОД С 01 ЯНВАРЯ 2018 ГОДА ПО 31 ДЕКАБРЯ 2018 </w:t>
      </w:r>
      <w:r w:rsidRPr="00B71799">
        <w:rPr>
          <w:b/>
          <w:szCs w:val="24"/>
        </w:rPr>
        <w:t>ГОД</w:t>
      </w:r>
      <w:r>
        <w:rPr>
          <w:b/>
          <w:szCs w:val="24"/>
        </w:rPr>
        <w:t xml:space="preserve">А АППАРАТА ДУМЫ ТАЙШЕТСКОГО РАЙОНА </w:t>
      </w:r>
    </w:p>
    <w:p w:rsidR="00580D45" w:rsidRDefault="00580D45" w:rsidP="0057278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580D45" w:rsidRPr="003E3A09" w:rsidRDefault="00580D45" w:rsidP="0057278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E3A09">
        <w:rPr>
          <w:szCs w:val="24"/>
        </w:rPr>
        <w:t>(учтены доходы по основному месту работы, а также иные начисления, включая пенсию, доходы от преподавательской, научной и иной творческой деятельности, от вкладов в банках и иных кредитных организациях)</w:t>
      </w:r>
    </w:p>
    <w:p w:rsidR="00580D45" w:rsidRPr="00304320" w:rsidRDefault="00580D45" w:rsidP="00572783">
      <w:pPr>
        <w:autoSpaceDE w:val="0"/>
        <w:autoSpaceDN w:val="0"/>
        <w:adjustRightInd w:val="0"/>
        <w:spacing w:after="0" w:line="240" w:lineRule="auto"/>
        <w:ind w:left="426" w:firstLine="114"/>
        <w:jc w:val="both"/>
      </w:pPr>
    </w:p>
    <w:tbl>
      <w:tblPr>
        <w:tblW w:w="16249" w:type="dxa"/>
        <w:tblInd w:w="-72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3"/>
        <w:gridCol w:w="1844"/>
        <w:gridCol w:w="1276"/>
        <w:gridCol w:w="1275"/>
        <w:gridCol w:w="1701"/>
        <w:gridCol w:w="1276"/>
        <w:gridCol w:w="1418"/>
        <w:gridCol w:w="1671"/>
        <w:gridCol w:w="1245"/>
        <w:gridCol w:w="1448"/>
        <w:gridCol w:w="1448"/>
        <w:gridCol w:w="1274"/>
      </w:tblGrid>
      <w:tr w:rsidR="00580D45" w:rsidRPr="00642D87" w:rsidTr="006109B3">
        <w:trPr>
          <w:cantSplit/>
          <w:trHeight w:val="480"/>
        </w:trPr>
        <w:tc>
          <w:tcPr>
            <w:tcW w:w="3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80D45" w:rsidRPr="00E47ED0" w:rsidRDefault="00580D45" w:rsidP="009D3CC9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0D45" w:rsidRPr="00E47ED0" w:rsidRDefault="00580D45" w:rsidP="009B7C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80D45" w:rsidRPr="00E47ED0" w:rsidRDefault="00580D45" w:rsidP="00E80FE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Фамилия, имя,   </w:t>
            </w: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D45" w:rsidRPr="00E47ED0" w:rsidRDefault="00580D45" w:rsidP="00E80F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D45" w:rsidRPr="00E47ED0" w:rsidRDefault="00580D45" w:rsidP="00E80F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Общая  </w:t>
            </w: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сумма  </w:t>
            </w: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дохода</w:t>
            </w:r>
          </w:p>
          <w:p w:rsidR="00580D45" w:rsidRPr="00E47ED0" w:rsidRDefault="00580D45" w:rsidP="00E80F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год,  </w:t>
            </w: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руб.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47ED0" w:rsidRDefault="00580D45" w:rsidP="00E80F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Перечень объектов недвижимости,  </w:t>
            </w: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принадлежащих на праве      </w:t>
            </w: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4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47ED0" w:rsidRDefault="00580D45" w:rsidP="00E80F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Перечень объектов недвижимости,  </w:t>
            </w: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находящихся в пользовании</w:t>
            </w:r>
          </w:p>
        </w:tc>
        <w:tc>
          <w:tcPr>
            <w:tcW w:w="14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E47ED0" w:rsidRDefault="00580D45" w:rsidP="00E80F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Перечень  </w:t>
            </w: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транспортных</w:t>
            </w: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средств,  </w:t>
            </w: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вид, марка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E47ED0" w:rsidRDefault="00580D45" w:rsidP="00E80F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0D45" w:rsidRPr="00642D87" w:rsidTr="006109B3">
        <w:trPr>
          <w:cantSplit/>
          <w:trHeight w:val="360"/>
        </w:trPr>
        <w:tc>
          <w:tcPr>
            <w:tcW w:w="3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D45" w:rsidRPr="00E47ED0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Pr="00E47ED0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47ED0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47ED0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47ED0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47ED0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площадь,</w:t>
            </w: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кв. м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47ED0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  </w:t>
            </w: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47ED0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47ED0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площадь,</w:t>
            </w: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кв. м  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47ED0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  </w:t>
            </w:r>
            <w:r w:rsidRPr="00E47ED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4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47ED0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47ED0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45" w:rsidRPr="00642D87" w:rsidTr="006109B3">
        <w:trPr>
          <w:cantSplit/>
          <w:trHeight w:val="3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E80FEB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80F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80D45" w:rsidRPr="00D851A5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51A5">
              <w:rPr>
                <w:rFonts w:ascii="Times New Roman" w:hAnsi="Times New Roman" w:cs="Times New Roman"/>
                <w:b/>
                <w:sz w:val="18"/>
                <w:szCs w:val="18"/>
              </w:rPr>
              <w:t>Лаврова</w:t>
            </w:r>
          </w:p>
          <w:p w:rsidR="00580D45" w:rsidRPr="00D851A5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51A5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</w:t>
            </w:r>
          </w:p>
          <w:p w:rsidR="00580D45" w:rsidRPr="00E80FEB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851A5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E80FEB" w:rsidRDefault="00580D45" w:rsidP="00647D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Думы Тайшетского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CA202E" w:rsidRDefault="00580D45" w:rsidP="00CA20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939 395, 08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0D45" w:rsidRPr="00DD6C06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E80FEB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E80FEB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E80FEB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E80FEB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E80FEB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6109B3" w:rsidRDefault="00580D45" w:rsidP="00647D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09B3">
              <w:rPr>
                <w:rFonts w:ascii="Times New Roman" w:hAnsi="Times New Roman" w:cs="Times New Roman"/>
              </w:rPr>
              <w:t>автомобиль легковой</w:t>
            </w:r>
          </w:p>
          <w:p w:rsidR="00580D45" w:rsidRPr="006109B3" w:rsidRDefault="00580D45" w:rsidP="00647D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09B3">
              <w:rPr>
                <w:rFonts w:ascii="Times New Roman" w:hAnsi="Times New Roman" w:cs="Times New Roman"/>
                <w:lang w:val="en-US"/>
              </w:rPr>
              <w:t>Mazda 3</w:t>
            </w:r>
          </w:p>
          <w:p w:rsidR="00580D45" w:rsidRDefault="00580D45" w:rsidP="00647D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80D45" w:rsidRPr="006109B3" w:rsidRDefault="00580D45" w:rsidP="00647D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80D45" w:rsidRDefault="00580D45" w:rsidP="00647D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D45" w:rsidRPr="006109B3" w:rsidRDefault="00580D45" w:rsidP="006109B3"/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0D45" w:rsidRPr="00E80FEB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0D45" w:rsidRPr="00642D87" w:rsidTr="006109B3">
        <w:trPr>
          <w:cantSplit/>
          <w:trHeight w:val="420"/>
        </w:trPr>
        <w:tc>
          <w:tcPr>
            <w:tcW w:w="373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0D45" w:rsidRPr="00E80FEB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DD6C06" w:rsidRDefault="00580D45" w:rsidP="00DD6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0D45" w:rsidRDefault="00580D45" w:rsidP="00DD6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существующей гаражной постройкой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641A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641A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E80FEB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E80FEB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E80FEB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E80FEB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D45" w:rsidRPr="00E80FEB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45" w:rsidRPr="00642D87" w:rsidTr="006109B3">
        <w:trPr>
          <w:cantSplit/>
          <w:trHeight w:val="240"/>
        </w:trPr>
        <w:tc>
          <w:tcPr>
            <w:tcW w:w="37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Pr="00E80FEB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5727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109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¼ доли</w:t>
            </w:r>
          </w:p>
          <w:p w:rsidR="00580D45" w:rsidRDefault="00580D45" w:rsidP="006109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109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Default="00580D45" w:rsidP="006109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80FEB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80FEB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80FEB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80FEB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E80FEB" w:rsidRDefault="00580D45" w:rsidP="0064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80D45" w:rsidRDefault="00580D45" w:rsidP="005E48D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580D45" w:rsidRDefault="00580D45" w:rsidP="00D909E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580D45" w:rsidRPr="002F3932" w:rsidRDefault="00580D45" w:rsidP="002F39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2F3932">
        <w:rPr>
          <w:b/>
          <w:szCs w:val="24"/>
          <w:u w:val="single"/>
        </w:rPr>
        <w:t xml:space="preserve"> </w:t>
      </w:r>
    </w:p>
    <w:p w:rsidR="00580D45" w:rsidRDefault="00580D45" w:rsidP="0057278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580D45" w:rsidRDefault="00580D45" w:rsidP="002F39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 ОБ ИМУЩЕСТВЕ И ОБЯЗАТЕЛЬСТВАХ ИМУЩЕСТВЕННОГО ХАРАКТЕРА</w:t>
      </w:r>
    </w:p>
    <w:p w:rsidR="00580D45" w:rsidRDefault="00580D45" w:rsidP="0057278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ЗА ОТЧЕТНЫЙ ПЕРИОД С 01 ЯНВАРЯ 2018 ГОДА ПО 31 ДЕКАБРЯ 2018 ГОДА</w:t>
      </w:r>
    </w:p>
    <w:p w:rsidR="00580D45" w:rsidRDefault="00580D45" w:rsidP="0057278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КОНТРОЛЬНО-СЧЕТНОЙ ПАЛАТЫ ТАЙШЕТСКОГО РАЙОНА</w:t>
      </w:r>
    </w:p>
    <w:p w:rsidR="00580D45" w:rsidRDefault="00580D45" w:rsidP="0057278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580D45" w:rsidRDefault="00580D45" w:rsidP="0057278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E3A09">
        <w:rPr>
          <w:szCs w:val="24"/>
        </w:rPr>
        <w:t>(учтены доходы по основному месту работы, а также иные начисления, включая пенси</w:t>
      </w:r>
      <w:r>
        <w:rPr>
          <w:szCs w:val="24"/>
        </w:rPr>
        <w:t>ю, доходы от преподавательской,</w:t>
      </w:r>
    </w:p>
    <w:p w:rsidR="00580D45" w:rsidRPr="003E3A09" w:rsidRDefault="00580D45" w:rsidP="0057278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E3A09">
        <w:rPr>
          <w:szCs w:val="24"/>
        </w:rPr>
        <w:t>научной и иной творческой деятельности, от вкладов в банках и иных кредитных организациях)</w:t>
      </w:r>
    </w:p>
    <w:p w:rsidR="00580D45" w:rsidRPr="00304320" w:rsidRDefault="00580D45" w:rsidP="00572783">
      <w:pPr>
        <w:autoSpaceDE w:val="0"/>
        <w:autoSpaceDN w:val="0"/>
        <w:adjustRightInd w:val="0"/>
        <w:spacing w:after="0" w:line="240" w:lineRule="auto"/>
        <w:ind w:left="426" w:firstLine="114"/>
        <w:jc w:val="both"/>
      </w:pPr>
    </w:p>
    <w:tbl>
      <w:tblPr>
        <w:tblW w:w="31680" w:type="dxa"/>
        <w:tblInd w:w="-72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4"/>
        <w:gridCol w:w="1964"/>
        <w:gridCol w:w="50"/>
        <w:gridCol w:w="1770"/>
        <w:gridCol w:w="1408"/>
        <w:gridCol w:w="1680"/>
        <w:gridCol w:w="1260"/>
        <w:gridCol w:w="982"/>
        <w:gridCol w:w="1547"/>
        <w:gridCol w:w="1130"/>
        <w:gridCol w:w="1095"/>
        <w:gridCol w:w="1460"/>
        <w:gridCol w:w="1513"/>
        <w:gridCol w:w="1407"/>
        <w:gridCol w:w="1407"/>
        <w:gridCol w:w="1407"/>
        <w:gridCol w:w="1407"/>
        <w:gridCol w:w="1407"/>
        <w:gridCol w:w="1407"/>
        <w:gridCol w:w="1407"/>
        <w:gridCol w:w="1407"/>
        <w:gridCol w:w="1407"/>
        <w:gridCol w:w="1407"/>
        <w:gridCol w:w="1407"/>
      </w:tblGrid>
      <w:tr w:rsidR="00580D45" w:rsidRPr="00642D87" w:rsidTr="007E745D">
        <w:trPr>
          <w:gridAfter w:val="11"/>
          <w:wAfter w:w="15477" w:type="dxa"/>
          <w:cantSplit/>
          <w:trHeight w:val="480"/>
        </w:trPr>
        <w:tc>
          <w:tcPr>
            <w:tcW w:w="3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80D45" w:rsidRPr="002D4513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1964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80D45" w:rsidRPr="002D4513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D4513">
              <w:rPr>
                <w:rFonts w:ascii="Times New Roman" w:hAnsi="Times New Roman" w:cs="Times New Roman"/>
                <w:b/>
              </w:rPr>
              <w:t xml:space="preserve">Фамилия, имя,   </w:t>
            </w:r>
            <w:r w:rsidRPr="002D4513">
              <w:rPr>
                <w:rFonts w:ascii="Times New Roman" w:hAnsi="Times New Roman" w:cs="Times New Roman"/>
                <w:b/>
              </w:rPr>
              <w:br/>
              <w:t>отчество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D45" w:rsidRPr="002D4513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D451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D45" w:rsidRPr="002D4513" w:rsidRDefault="00580D45" w:rsidP="001318D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2D4513">
              <w:rPr>
                <w:rFonts w:ascii="Times New Roman" w:hAnsi="Times New Roman" w:cs="Times New Roman"/>
                <w:b/>
              </w:rPr>
              <w:t xml:space="preserve">Общая сумма  </w:t>
            </w:r>
            <w:r w:rsidRPr="002D4513">
              <w:rPr>
                <w:rFonts w:ascii="Times New Roman" w:hAnsi="Times New Roman" w:cs="Times New Roman"/>
                <w:b/>
              </w:rPr>
              <w:br/>
              <w:t>дохода</w:t>
            </w:r>
            <w:r>
              <w:rPr>
                <w:rFonts w:ascii="Times New Roman" w:hAnsi="Times New Roman" w:cs="Times New Roman"/>
                <w:b/>
              </w:rPr>
              <w:t xml:space="preserve"> за </w:t>
            </w:r>
            <w:r w:rsidRPr="002D4513">
              <w:rPr>
                <w:rFonts w:ascii="Times New Roman" w:hAnsi="Times New Roman" w:cs="Times New Roman"/>
                <w:b/>
              </w:rPr>
              <w:t xml:space="preserve">год,  </w:t>
            </w:r>
            <w:r w:rsidRPr="002D4513">
              <w:rPr>
                <w:rFonts w:ascii="Times New Roman" w:hAnsi="Times New Roman" w:cs="Times New Roman"/>
                <w:b/>
              </w:rPr>
              <w:br/>
              <w:t>руб.</w:t>
            </w:r>
          </w:p>
        </w:tc>
        <w:tc>
          <w:tcPr>
            <w:tcW w:w="3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D4513" w:rsidRDefault="00580D45" w:rsidP="001318D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2D4513">
              <w:rPr>
                <w:rFonts w:ascii="Times New Roman" w:hAnsi="Times New Roman" w:cs="Times New Roman"/>
                <w:b/>
              </w:rPr>
              <w:t xml:space="preserve">Перечень объектов недвижимости,  </w:t>
            </w:r>
            <w:r w:rsidRPr="002D4513">
              <w:rPr>
                <w:rFonts w:ascii="Times New Roman" w:hAnsi="Times New Roman" w:cs="Times New Roman"/>
                <w:b/>
              </w:rPr>
              <w:br/>
              <w:t xml:space="preserve">принадлежащих на праве      </w:t>
            </w:r>
            <w:r w:rsidRPr="002D4513">
              <w:rPr>
                <w:rFonts w:ascii="Times New Roman" w:hAnsi="Times New Roman" w:cs="Times New Roman"/>
                <w:b/>
              </w:rPr>
              <w:br/>
              <w:t xml:space="preserve">собственности           </w:t>
            </w:r>
          </w:p>
        </w:tc>
        <w:tc>
          <w:tcPr>
            <w:tcW w:w="3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D45" w:rsidRPr="002D4513" w:rsidRDefault="00580D45" w:rsidP="001318D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2D4513">
              <w:rPr>
                <w:rFonts w:ascii="Times New Roman" w:hAnsi="Times New Roman" w:cs="Times New Roman"/>
                <w:b/>
              </w:rPr>
              <w:t xml:space="preserve">Перечень объектов недвижимости,  </w:t>
            </w:r>
            <w:r w:rsidRPr="002D4513">
              <w:rPr>
                <w:rFonts w:ascii="Times New Roman" w:hAnsi="Times New Roman" w:cs="Times New Roman"/>
                <w:b/>
              </w:rPr>
              <w:br/>
              <w:t xml:space="preserve">находящихся в пользовании     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D4513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D4513">
              <w:rPr>
                <w:rFonts w:ascii="Times New Roman" w:hAnsi="Times New Roman" w:cs="Times New Roman"/>
                <w:b/>
              </w:rPr>
              <w:t xml:space="preserve">Перечень  </w:t>
            </w:r>
            <w:r w:rsidRPr="002D4513">
              <w:rPr>
                <w:rFonts w:ascii="Times New Roman" w:hAnsi="Times New Roman" w:cs="Times New Roman"/>
                <w:b/>
              </w:rPr>
              <w:br/>
              <w:t>транспортных</w:t>
            </w:r>
            <w:r w:rsidRPr="002D4513">
              <w:rPr>
                <w:rFonts w:ascii="Times New Roman" w:hAnsi="Times New Roman" w:cs="Times New Roman"/>
                <w:b/>
              </w:rPr>
              <w:br/>
              <w:t xml:space="preserve">средств,  </w:t>
            </w:r>
            <w:r w:rsidRPr="002D4513">
              <w:rPr>
                <w:rFonts w:ascii="Times New Roman" w:hAnsi="Times New Roman" w:cs="Times New Roman"/>
                <w:b/>
              </w:rPr>
              <w:br/>
              <w:t>вид, марка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D45" w:rsidRPr="002D4513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0D45" w:rsidRPr="00642D87" w:rsidTr="007E745D">
        <w:trPr>
          <w:gridAfter w:val="11"/>
          <w:wAfter w:w="15477" w:type="dxa"/>
          <w:cantSplit/>
          <w:trHeight w:val="360"/>
        </w:trPr>
        <w:tc>
          <w:tcPr>
            <w:tcW w:w="34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Pr="00642D87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Pr="00642D87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642D87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642D87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2D4513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D4513">
              <w:rPr>
                <w:rFonts w:ascii="Times New Roman" w:hAnsi="Times New Roman" w:cs="Times New Roman"/>
                <w:b/>
              </w:rPr>
              <w:t xml:space="preserve">вид объекта </w:t>
            </w:r>
            <w:r w:rsidRPr="002D4513">
              <w:rPr>
                <w:rFonts w:ascii="Times New Roman" w:hAnsi="Times New Roman" w:cs="Times New Roman"/>
                <w:b/>
              </w:rPr>
              <w:br/>
              <w:t>недвижимости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2D4513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D4513">
              <w:rPr>
                <w:rFonts w:ascii="Times New Roman" w:hAnsi="Times New Roman" w:cs="Times New Roman"/>
                <w:b/>
              </w:rPr>
              <w:t>площадь,</w:t>
            </w:r>
            <w:r w:rsidRPr="002D4513">
              <w:rPr>
                <w:rFonts w:ascii="Times New Roman" w:hAnsi="Times New Roman" w:cs="Times New Roman"/>
                <w:b/>
              </w:rPr>
              <w:br/>
              <w:t xml:space="preserve">кв. м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2D4513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D4513">
              <w:rPr>
                <w:rFonts w:ascii="Times New Roman" w:hAnsi="Times New Roman" w:cs="Times New Roman"/>
                <w:b/>
              </w:rPr>
              <w:t xml:space="preserve">страна   </w:t>
            </w:r>
            <w:r w:rsidRPr="002D4513">
              <w:rPr>
                <w:rFonts w:ascii="Times New Roman" w:hAnsi="Times New Roman" w:cs="Times New Roman"/>
                <w:b/>
              </w:rPr>
              <w:br/>
              <w:t>расположения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2D4513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D4513">
              <w:rPr>
                <w:rFonts w:ascii="Times New Roman" w:hAnsi="Times New Roman" w:cs="Times New Roman"/>
                <w:b/>
              </w:rPr>
              <w:t xml:space="preserve">вид объекта </w:t>
            </w:r>
            <w:r w:rsidRPr="002D4513">
              <w:rPr>
                <w:rFonts w:ascii="Times New Roman" w:hAnsi="Times New Roman" w:cs="Times New Roman"/>
                <w:b/>
              </w:rPr>
              <w:br/>
              <w:t>недвижимости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2D4513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D4513">
              <w:rPr>
                <w:rFonts w:ascii="Times New Roman" w:hAnsi="Times New Roman" w:cs="Times New Roman"/>
                <w:b/>
              </w:rPr>
              <w:t>площадь,</w:t>
            </w:r>
            <w:r w:rsidRPr="002D4513">
              <w:rPr>
                <w:rFonts w:ascii="Times New Roman" w:hAnsi="Times New Roman" w:cs="Times New Roman"/>
                <w:b/>
              </w:rPr>
              <w:br/>
              <w:t>кв. м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D451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2D4513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D4513">
              <w:rPr>
                <w:rFonts w:ascii="Times New Roman" w:hAnsi="Times New Roman" w:cs="Times New Roman"/>
                <w:b/>
              </w:rPr>
              <w:t xml:space="preserve">страна   </w:t>
            </w:r>
            <w:r w:rsidRPr="002D4513">
              <w:rPr>
                <w:rFonts w:ascii="Times New Roman" w:hAnsi="Times New Roman" w:cs="Times New Roman"/>
                <w:b/>
              </w:rPr>
              <w:br/>
              <w:t>расположения</w:t>
            </w: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642D87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642D87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45" w:rsidRPr="00642D87" w:rsidTr="007E745D">
        <w:trPr>
          <w:cantSplit/>
          <w:trHeight w:val="1305"/>
        </w:trPr>
        <w:tc>
          <w:tcPr>
            <w:tcW w:w="34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Дегилевич Галина Александровна</w:t>
            </w:r>
          </w:p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Контрольно-счетной палаты Тайшетского района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707030" w:rsidRDefault="00580D45" w:rsidP="007070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1 163 378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997,0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</w:t>
            </w:r>
            <w:r w:rsidRPr="00A67F0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7" w:type="dxa"/>
            <w:vMerge w:val="restart"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 w:val="restart"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 w:val="restart"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 w:val="restart"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 w:val="restart"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 w:val="restart"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 w:val="restart"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 w:val="restart"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 w:val="restart"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 w:val="restart"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 w:val="restart"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7E745D">
        <w:trPr>
          <w:cantSplit/>
          <w:trHeight w:val="570"/>
        </w:trPr>
        <w:tc>
          <w:tcPr>
            <w:tcW w:w="34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D45" w:rsidRPr="00F575F8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580D45" w:rsidRPr="00F575F8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F575F8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75F8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F575F8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75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707030">
        <w:trPr>
          <w:cantSplit/>
          <w:trHeight w:val="465"/>
        </w:trPr>
        <w:tc>
          <w:tcPr>
            <w:tcW w:w="34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F575F8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75F8">
              <w:rPr>
                <w:rFonts w:ascii="Times New Roman" w:hAnsi="Times New Roman" w:cs="Times New Roman"/>
              </w:rPr>
              <w:t>квартира</w:t>
            </w:r>
          </w:p>
          <w:p w:rsidR="00580D45" w:rsidRPr="00F575F8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75F8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F575F8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75F8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F575F8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75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707030">
        <w:trPr>
          <w:cantSplit/>
          <w:trHeight w:val="165"/>
        </w:trPr>
        <w:tc>
          <w:tcPr>
            <w:tcW w:w="34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F575F8" w:rsidRDefault="00580D45" w:rsidP="007070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75F8">
              <w:rPr>
                <w:rFonts w:ascii="Times New Roman" w:hAnsi="Times New Roman" w:cs="Times New Roman"/>
              </w:rPr>
              <w:t>квартира</w:t>
            </w:r>
          </w:p>
          <w:p w:rsidR="00580D45" w:rsidRPr="00F575F8" w:rsidRDefault="00580D45" w:rsidP="007070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07030" w:rsidRDefault="00580D45" w:rsidP="0070703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  <w:r w:rsidRPr="00F575F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F575F8" w:rsidRDefault="00580D45" w:rsidP="007070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75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7E745D">
        <w:trPr>
          <w:gridAfter w:val="11"/>
          <w:wAfter w:w="15477" w:type="dxa"/>
          <w:cantSplit/>
          <w:trHeight w:val="70"/>
        </w:trPr>
        <w:tc>
          <w:tcPr>
            <w:tcW w:w="34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1F5678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Зайцева Светлана Юрьевна</w:t>
            </w:r>
          </w:p>
        </w:tc>
        <w:tc>
          <w:tcPr>
            <w:tcW w:w="1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инспектор по обеспечению деятельности Контрольно-счетной палаты Тайшетского района</w:t>
            </w:r>
          </w:p>
          <w:p w:rsidR="00580D45" w:rsidRPr="001F5678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1F5678" w:rsidRDefault="00580D45" w:rsidP="001B1E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702 092, 74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407C9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42,90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7E745D">
        <w:trPr>
          <w:gridAfter w:val="11"/>
          <w:wAfter w:w="15477" w:type="dxa"/>
          <w:cantSplit/>
          <w:trHeight w:val="70"/>
        </w:trPr>
        <w:tc>
          <w:tcPr>
            <w:tcW w:w="34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Pr="001F5678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1F5678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1F5678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1F5678" w:rsidRDefault="00580D45" w:rsidP="001B1E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146 707,80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731219" w:rsidTr="007E745D">
        <w:trPr>
          <w:gridAfter w:val="11"/>
          <w:wAfter w:w="15477" w:type="dxa"/>
          <w:cantSplit/>
          <w:trHeight w:val="2150"/>
        </w:trPr>
        <w:tc>
          <w:tcPr>
            <w:tcW w:w="344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632DBE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632DBE">
              <w:rPr>
                <w:rFonts w:ascii="Times New Roman" w:hAnsi="Times New Roman" w:cs="Times New Roman"/>
                <w:b/>
              </w:rPr>
              <w:t>Королева Ольга Владимировна</w:t>
            </w:r>
          </w:p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инспектор по обеспечению деятельности в аппарате Контрольно-счетной палаты Тайшетского района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731219" w:rsidRDefault="00580D45" w:rsidP="008947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</w:t>
            </w:r>
            <w:r w:rsidRPr="00553F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610</w:t>
            </w:r>
            <w:r w:rsidRPr="00553F5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</w:p>
          <w:p w:rsidR="00580D45" w:rsidRPr="00894770" w:rsidRDefault="00580D45" w:rsidP="007070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надувная моторная Абакан-</w:t>
            </w:r>
            <w:r w:rsidRPr="00707030">
              <w:rPr>
                <w:rFonts w:ascii="Times New Roman" w:hAnsi="Times New Roman" w:cs="Times New Roman"/>
              </w:rPr>
              <w:t>380</w:t>
            </w:r>
            <w:r>
              <w:rPr>
                <w:rFonts w:ascii="Times New Roman" w:hAnsi="Times New Roman" w:cs="Times New Roman"/>
                <w:lang w:val="en-US"/>
              </w:rPr>
              <w:t>JET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731219" w:rsidTr="007E745D">
        <w:trPr>
          <w:gridAfter w:val="11"/>
          <w:wAfter w:w="15477" w:type="dxa"/>
          <w:cantSplit/>
          <w:trHeight w:val="70"/>
        </w:trPr>
        <w:tc>
          <w:tcPr>
            <w:tcW w:w="344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632DBE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632DBE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731219" w:rsidTr="007E745D">
        <w:trPr>
          <w:gridAfter w:val="11"/>
          <w:wAfter w:w="15477" w:type="dxa"/>
          <w:cantSplit/>
          <w:trHeight w:val="70"/>
        </w:trPr>
        <w:tc>
          <w:tcPr>
            <w:tcW w:w="34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632DBE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632DBE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2D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731219" w:rsidTr="007E745D">
        <w:trPr>
          <w:gridAfter w:val="11"/>
          <w:wAfter w:w="15477" w:type="dxa"/>
          <w:cantSplit/>
          <w:trHeight w:val="70"/>
        </w:trPr>
        <w:tc>
          <w:tcPr>
            <w:tcW w:w="34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Pr="00632DBE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632DBE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2D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7E745D">
        <w:trPr>
          <w:gridAfter w:val="11"/>
          <w:wAfter w:w="15477" w:type="dxa"/>
          <w:cantSplit/>
          <w:trHeight w:val="675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1F5678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C312A0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312A0">
              <w:rPr>
                <w:rFonts w:ascii="Times New Roman" w:hAnsi="Times New Roman" w:cs="Times New Roman"/>
                <w:b/>
              </w:rPr>
              <w:t>Мароко Маргарита Павловна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инспектор по обеспечению деятельности Контрольно-счетной палаты Тайшетского района</w:t>
            </w:r>
          </w:p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Default="00580D45" w:rsidP="001B1E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581 945,16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½ доли, приусадебный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/>
                <w:lang w:val="en-US"/>
              </w:rPr>
              <w:t xml:space="preserve"> Corolla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7E745D">
        <w:trPr>
          <w:gridAfter w:val="11"/>
          <w:wAfter w:w="15477" w:type="dxa"/>
          <w:cantSplit/>
          <w:trHeight w:val="630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Pr="00C312A0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огородный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7E745D">
        <w:trPr>
          <w:gridAfter w:val="11"/>
          <w:wAfter w:w="15477" w:type="dxa"/>
          <w:cantSplit/>
          <w:trHeight w:val="503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C312A0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7E745D">
        <w:trPr>
          <w:gridAfter w:val="11"/>
          <w:wAfter w:w="15477" w:type="dxa"/>
          <w:cantSplit/>
          <w:trHeight w:val="750"/>
        </w:trPr>
        <w:tc>
          <w:tcPr>
            <w:tcW w:w="3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1F5678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Default="00580D45" w:rsidP="001B1E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1 195 753,06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½ доли, приусадебный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7E745D">
        <w:trPr>
          <w:gridAfter w:val="11"/>
          <w:wAfter w:w="15477" w:type="dxa"/>
          <w:cantSplit/>
          <w:trHeight w:val="615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1F5678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½ доли</w:t>
            </w:r>
          </w:p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76,20</w:t>
            </w:r>
          </w:p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7E745D">
        <w:trPr>
          <w:gridAfter w:val="11"/>
          <w:wAfter w:w="15477" w:type="dxa"/>
          <w:cantSplit/>
          <w:trHeight w:val="645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Pr="001F5678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7E745D">
        <w:trPr>
          <w:gridAfter w:val="11"/>
          <w:wAfter w:w="15477" w:type="dxa"/>
          <w:cantSplit/>
          <w:trHeight w:val="660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Pr="001F5678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огородный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7E745D">
        <w:trPr>
          <w:gridAfter w:val="11"/>
          <w:wAfter w:w="15477" w:type="dxa"/>
          <w:cantSplit/>
          <w:trHeight w:val="245"/>
        </w:trPr>
        <w:tc>
          <w:tcPr>
            <w:tcW w:w="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Pr="001F5678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707030">
        <w:trPr>
          <w:gridAfter w:val="11"/>
          <w:wAfter w:w="15477" w:type="dxa"/>
          <w:cantSplit/>
          <w:trHeight w:val="460"/>
        </w:trPr>
        <w:tc>
          <w:tcPr>
            <w:tcW w:w="34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80D45" w:rsidRPr="0002143B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80D45" w:rsidRPr="0002143B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80D45" w:rsidRPr="0002143B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80D45" w:rsidRPr="0002143B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80D45" w:rsidRPr="0002143B" w:rsidRDefault="00580D45" w:rsidP="001318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45" w:rsidRPr="0002143B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2143B">
              <w:rPr>
                <w:rFonts w:ascii="Times New Roman" w:hAnsi="Times New Roman" w:cs="Times New Roman"/>
                <w:b/>
              </w:rPr>
              <w:t>Щукина</w:t>
            </w:r>
          </w:p>
          <w:p w:rsidR="00580D45" w:rsidRPr="0002143B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2143B">
              <w:rPr>
                <w:rFonts w:ascii="Times New Roman" w:hAnsi="Times New Roman" w:cs="Times New Roman"/>
                <w:b/>
              </w:rPr>
              <w:t>Анна</w:t>
            </w:r>
          </w:p>
          <w:p w:rsidR="00580D45" w:rsidRPr="0002143B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2143B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45" w:rsidRPr="001F5678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 Контрольно-счетной палаты Тайшетского района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580D45" w:rsidRPr="001F5678" w:rsidRDefault="00580D45" w:rsidP="001B1E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559 477,21</w:t>
            </w:r>
          </w:p>
        </w:tc>
        <w:tc>
          <w:tcPr>
            <w:tcW w:w="16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1/3 доли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1321BD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861,0</w:t>
            </w:r>
          </w:p>
        </w:tc>
        <w:tc>
          <w:tcPr>
            <w:tcW w:w="9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707030">
        <w:trPr>
          <w:gridAfter w:val="11"/>
          <w:wAfter w:w="15477" w:type="dxa"/>
          <w:cantSplit/>
          <w:trHeight w:val="675"/>
        </w:trPr>
        <w:tc>
          <w:tcPr>
            <w:tcW w:w="34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707030">
        <w:trPr>
          <w:gridAfter w:val="11"/>
          <w:wAfter w:w="15477" w:type="dxa"/>
          <w:cantSplit/>
          <w:trHeight w:val="525"/>
        </w:trPr>
        <w:tc>
          <w:tcPr>
            <w:tcW w:w="34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1F5678" w:rsidRDefault="00580D45" w:rsidP="001318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45" w:rsidRPr="001F5678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45" w:rsidRPr="001F5678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580D45" w:rsidRPr="001F5678" w:rsidRDefault="00580D45" w:rsidP="001B1E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2 418 438,28</w:t>
            </w:r>
          </w:p>
        </w:tc>
        <w:tc>
          <w:tcPr>
            <w:tcW w:w="16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4D46C0" w:rsidRDefault="00580D45" w:rsidP="008947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4D46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4D46C0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46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46C0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46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46C0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46C0">
              <w:rPr>
                <w:rFonts w:ascii="Times New Roman" w:hAnsi="Times New Roman" w:cs="Times New Roman"/>
              </w:rPr>
              <w:t>861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80D45" w:rsidRPr="004D46C0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80D45" w:rsidRPr="00894770" w:rsidRDefault="00580D45" w:rsidP="00894770">
            <w:pPr>
              <w:shd w:val="clear" w:color="auto" w:fill="FFFFFF"/>
              <w:spacing w:after="0" w:line="240" w:lineRule="auto"/>
              <w:outlineLvl w:val="0"/>
              <w:rPr>
                <w:rFonts w:eastAsia="Times New Roman"/>
                <w:color w:val="181818"/>
                <w:kern w:val="36"/>
                <w:sz w:val="20"/>
                <w:szCs w:val="20"/>
                <w:lang w:eastAsia="ru-RU"/>
              </w:rPr>
            </w:pPr>
            <w:r w:rsidRPr="00894770">
              <w:rPr>
                <w:rFonts w:eastAsia="Times New Roman"/>
                <w:color w:val="181818"/>
                <w:kern w:val="36"/>
                <w:sz w:val="20"/>
                <w:szCs w:val="20"/>
                <w:lang w:eastAsia="ru-RU"/>
              </w:rPr>
              <w:t>Mitsubishi Outlander</w:t>
            </w:r>
          </w:p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707030">
        <w:trPr>
          <w:gridAfter w:val="11"/>
          <w:wAfter w:w="15477" w:type="dxa"/>
          <w:cantSplit/>
          <w:trHeight w:val="380"/>
        </w:trPr>
        <w:tc>
          <w:tcPr>
            <w:tcW w:w="34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1F5678" w:rsidRDefault="00580D45" w:rsidP="001318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46C0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46C0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46C0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46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46C0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46C0">
              <w:rPr>
                <w:rFonts w:ascii="Times New Roman" w:hAnsi="Times New Roman" w:cs="Times New Roman"/>
              </w:rPr>
              <w:t>137,50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707030">
        <w:trPr>
          <w:gridAfter w:val="11"/>
          <w:wAfter w:w="15477" w:type="dxa"/>
          <w:cantSplit/>
          <w:trHeight w:val="465"/>
        </w:trPr>
        <w:tc>
          <w:tcPr>
            <w:tcW w:w="34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1F5678" w:rsidRDefault="00580D45" w:rsidP="001318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45" w:rsidRPr="001F5678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80D45" w:rsidRPr="001F5678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580D45" w:rsidRPr="001F5678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1/3 доли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46C0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46C0">
              <w:rPr>
                <w:rFonts w:ascii="Times New Roman" w:hAnsi="Times New Roman" w:cs="Times New Roman"/>
              </w:rPr>
              <w:t>861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80D45" w:rsidRPr="004D46C0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46C0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46C0">
              <w:rPr>
                <w:rFonts w:ascii="Times New Roman" w:hAnsi="Times New Roman" w:cs="Times New Roman"/>
              </w:rPr>
              <w:t>Россия</w:t>
            </w:r>
          </w:p>
          <w:p w:rsidR="00580D45" w:rsidRPr="004D46C0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4D46C0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4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4D46C0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4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707030">
        <w:trPr>
          <w:gridAfter w:val="11"/>
          <w:wAfter w:w="15477" w:type="dxa"/>
          <w:cantSplit/>
          <w:trHeight w:val="440"/>
        </w:trPr>
        <w:tc>
          <w:tcPr>
            <w:tcW w:w="34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46C0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46C0">
              <w:rPr>
                <w:rFonts w:ascii="Times New Roman" w:hAnsi="Times New Roman" w:cs="Times New Roman"/>
              </w:rPr>
              <w:t>137,50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46C0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46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46C0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46C0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707030">
        <w:trPr>
          <w:gridAfter w:val="11"/>
          <w:wAfter w:w="15477" w:type="dxa"/>
          <w:cantSplit/>
          <w:trHeight w:val="405"/>
        </w:trPr>
        <w:tc>
          <w:tcPr>
            <w:tcW w:w="34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Pr="001F5678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45" w:rsidRPr="001F5678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80D45" w:rsidRPr="001F5678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580D45" w:rsidRPr="001F5678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4D46C0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4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4D46C0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4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46C0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46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4D46C0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46C0">
              <w:rPr>
                <w:rFonts w:ascii="Times New Roman" w:hAnsi="Times New Roman" w:cs="Times New Roman"/>
              </w:rPr>
              <w:t>861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707030">
        <w:trPr>
          <w:gridAfter w:val="11"/>
          <w:wAfter w:w="15477" w:type="dxa"/>
          <w:cantSplit/>
          <w:trHeight w:val="270"/>
        </w:trPr>
        <w:tc>
          <w:tcPr>
            <w:tcW w:w="34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D45" w:rsidRPr="00642D87" w:rsidTr="00707030">
        <w:trPr>
          <w:gridAfter w:val="11"/>
          <w:wAfter w:w="15477" w:type="dxa"/>
          <w:cantSplit/>
          <w:trHeight w:val="465"/>
        </w:trPr>
        <w:tc>
          <w:tcPr>
            <w:tcW w:w="34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D45" w:rsidRPr="00642D87" w:rsidTr="00707030">
        <w:trPr>
          <w:gridAfter w:val="11"/>
          <w:wAfter w:w="15477" w:type="dxa"/>
          <w:cantSplit/>
          <w:trHeight w:val="210"/>
        </w:trPr>
        <w:tc>
          <w:tcPr>
            <w:tcW w:w="34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D45" w:rsidRDefault="00580D45" w:rsidP="001318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137,50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D45" w:rsidRDefault="00580D45" w:rsidP="001318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D45" w:rsidRPr="00731219" w:rsidRDefault="00580D45" w:rsidP="001318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80D45" w:rsidTr="00707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1"/>
          <w:wAfter w:w="15477" w:type="dxa"/>
          <w:trHeight w:val="385"/>
        </w:trPr>
        <w:tc>
          <w:tcPr>
            <w:tcW w:w="344" w:type="dxa"/>
            <w:vMerge w:val="restart"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14" w:type="dxa"/>
            <w:gridSpan w:val="2"/>
            <w:vMerge w:val="restart"/>
          </w:tcPr>
          <w:p w:rsidR="00580D45" w:rsidRPr="00AC0AC1" w:rsidRDefault="00580D45" w:rsidP="00AC0A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C0AC1">
              <w:rPr>
                <w:b/>
                <w:sz w:val="20"/>
                <w:szCs w:val="20"/>
              </w:rPr>
              <w:t>Шитенко Олег Борисович</w:t>
            </w:r>
          </w:p>
        </w:tc>
        <w:tc>
          <w:tcPr>
            <w:tcW w:w="1770" w:type="dxa"/>
            <w:vMerge w:val="restart"/>
          </w:tcPr>
          <w:p w:rsidR="00580D45" w:rsidRPr="00AC0AC1" w:rsidRDefault="00580D45" w:rsidP="00AC0A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C0AC1">
              <w:rPr>
                <w:sz w:val="20"/>
                <w:szCs w:val="20"/>
              </w:rPr>
              <w:t>Председатель Контрольно-счетной палаты Тайшетского района</w:t>
            </w:r>
          </w:p>
        </w:tc>
        <w:tc>
          <w:tcPr>
            <w:tcW w:w="1408" w:type="dxa"/>
            <w:vMerge w:val="restart"/>
          </w:tcPr>
          <w:p w:rsidR="00580D45" w:rsidRPr="00AC0AC1" w:rsidRDefault="00580D45" w:rsidP="00AC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2 003 756,27</w:t>
            </w:r>
          </w:p>
        </w:tc>
        <w:tc>
          <w:tcPr>
            <w:tcW w:w="1680" w:type="dxa"/>
            <w:vMerge w:val="restart"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vMerge w:val="restart"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82" w:type="dxa"/>
            <w:vMerge w:val="restart"/>
          </w:tcPr>
          <w:p w:rsidR="00580D45" w:rsidRPr="007E745D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45D">
              <w:rPr>
                <w:sz w:val="20"/>
                <w:szCs w:val="20"/>
              </w:rPr>
              <w:t>Россия</w:t>
            </w:r>
          </w:p>
        </w:tc>
        <w:tc>
          <w:tcPr>
            <w:tcW w:w="1547" w:type="dxa"/>
          </w:tcPr>
          <w:p w:rsidR="00580D45" w:rsidRDefault="00580D45" w:rsidP="007E74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0" w:type="dxa"/>
          </w:tcPr>
          <w:p w:rsidR="00580D45" w:rsidRDefault="00580D45" w:rsidP="007E74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179,6</w:t>
            </w:r>
          </w:p>
        </w:tc>
        <w:tc>
          <w:tcPr>
            <w:tcW w:w="1095" w:type="dxa"/>
          </w:tcPr>
          <w:p w:rsidR="00580D45" w:rsidRDefault="00580D45" w:rsidP="007E74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580D45" w:rsidRPr="00A67F0C" w:rsidRDefault="00580D45" w:rsidP="007E74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Pr="00A67F0C" w:rsidRDefault="00580D45" w:rsidP="007E74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легковой</w:t>
            </w:r>
          </w:p>
          <w:p w:rsidR="00580D45" w:rsidRDefault="00580D45" w:rsidP="007E7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7E745D">
              <w:rPr>
                <w:bCs/>
                <w:sz w:val="20"/>
                <w:szCs w:val="20"/>
              </w:rPr>
              <w:t>ToyotaHarrier</w:t>
            </w:r>
          </w:p>
          <w:p w:rsidR="00580D45" w:rsidRPr="00A67F0C" w:rsidRDefault="00580D45" w:rsidP="00CD3A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7F0C">
              <w:rPr>
                <w:rFonts w:ascii="Times New Roman" w:hAnsi="Times New Roman" w:cs="Times New Roman"/>
              </w:rPr>
              <w:t>автомобиль</w:t>
            </w:r>
          </w:p>
          <w:p w:rsidR="00580D45" w:rsidRDefault="00580D45" w:rsidP="00CD3A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580D45" w:rsidRPr="00A1341E" w:rsidRDefault="00580D45" w:rsidP="00CD3A48">
            <w:pPr>
              <w:shd w:val="clear" w:color="auto" w:fill="FFFFFF"/>
              <w:spacing w:after="165" w:line="240" w:lineRule="auto"/>
              <w:outlineLvl w:val="0"/>
              <w:rPr>
                <w:rFonts w:eastAsia="Times New Roman"/>
                <w:kern w:val="36"/>
                <w:sz w:val="20"/>
                <w:szCs w:val="20"/>
              </w:rPr>
            </w:pPr>
            <w:r w:rsidRPr="00A1341E">
              <w:rPr>
                <w:rFonts w:eastAsia="Times New Roman"/>
                <w:kern w:val="36"/>
                <w:sz w:val="20"/>
                <w:szCs w:val="20"/>
              </w:rPr>
              <w:t>NissanAtlas</w:t>
            </w:r>
          </w:p>
          <w:p w:rsidR="00580D45" w:rsidRPr="00CD3A48" w:rsidRDefault="00580D45" w:rsidP="007E7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vMerge w:val="restart"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D45" w:rsidTr="00707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1"/>
          <w:wAfter w:w="15477" w:type="dxa"/>
          <w:trHeight w:val="750"/>
        </w:trPr>
        <w:tc>
          <w:tcPr>
            <w:tcW w:w="344" w:type="dxa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Merge/>
          </w:tcPr>
          <w:p w:rsidR="00580D45" w:rsidRPr="00AC0AC1" w:rsidRDefault="00580D45" w:rsidP="00AC0A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580D45" w:rsidRPr="00AC0AC1" w:rsidRDefault="00580D45" w:rsidP="00AC0A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580D45" w:rsidRDefault="00580D45" w:rsidP="00AC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580D45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80D45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580D45" w:rsidRPr="007E745D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580D45" w:rsidRDefault="00580D45" w:rsidP="007E74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46C0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существующей жилой застройкой</w:t>
            </w:r>
          </w:p>
        </w:tc>
        <w:tc>
          <w:tcPr>
            <w:tcW w:w="1130" w:type="dxa"/>
          </w:tcPr>
          <w:p w:rsidR="00580D45" w:rsidRDefault="00580D45" w:rsidP="007E74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1 800,0</w:t>
            </w:r>
          </w:p>
        </w:tc>
        <w:tc>
          <w:tcPr>
            <w:tcW w:w="1095" w:type="dxa"/>
          </w:tcPr>
          <w:p w:rsidR="00580D45" w:rsidRDefault="00580D45" w:rsidP="007E74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0" w:type="dxa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0D45" w:rsidTr="00707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1"/>
          <w:wAfter w:w="15477" w:type="dxa"/>
          <w:trHeight w:val="120"/>
        </w:trPr>
        <w:tc>
          <w:tcPr>
            <w:tcW w:w="344" w:type="dxa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Merge w:val="restart"/>
          </w:tcPr>
          <w:p w:rsidR="00580D45" w:rsidRPr="00AC0AC1" w:rsidRDefault="00580D45" w:rsidP="00AC0A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0" w:type="dxa"/>
            <w:vMerge w:val="restart"/>
          </w:tcPr>
          <w:p w:rsidR="00580D45" w:rsidRPr="00CD3A48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8" w:type="dxa"/>
            <w:vMerge w:val="restart"/>
          </w:tcPr>
          <w:p w:rsidR="00580D45" w:rsidRPr="00CD3A48" w:rsidRDefault="00580D45" w:rsidP="00CD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806 056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680" w:type="dxa"/>
            <w:vMerge w:val="restart"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982" w:type="dxa"/>
            <w:vMerge w:val="restart"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45D">
              <w:rPr>
                <w:sz w:val="20"/>
                <w:szCs w:val="20"/>
              </w:rPr>
              <w:t>Россия</w:t>
            </w:r>
          </w:p>
        </w:tc>
        <w:tc>
          <w:tcPr>
            <w:tcW w:w="1547" w:type="dxa"/>
          </w:tcPr>
          <w:p w:rsidR="00580D45" w:rsidRDefault="00580D45" w:rsidP="00CD3A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0" w:type="dxa"/>
          </w:tcPr>
          <w:p w:rsidR="00580D45" w:rsidRDefault="00580D45" w:rsidP="00CD3A4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179,6</w:t>
            </w:r>
          </w:p>
        </w:tc>
        <w:tc>
          <w:tcPr>
            <w:tcW w:w="1095" w:type="dxa"/>
          </w:tcPr>
          <w:p w:rsidR="00580D45" w:rsidRDefault="00580D45" w:rsidP="00CD3A4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580D45" w:rsidRPr="00CD3A48" w:rsidRDefault="00580D45" w:rsidP="00CD3A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3A48">
              <w:rPr>
                <w:rFonts w:ascii="Times New Roman" w:hAnsi="Times New Roman" w:cs="Times New Roman"/>
              </w:rPr>
              <w:t>автомобиль</w:t>
            </w:r>
          </w:p>
          <w:p w:rsidR="00580D45" w:rsidRDefault="00580D45" w:rsidP="00CD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A48">
              <w:rPr>
                <w:sz w:val="20"/>
                <w:szCs w:val="20"/>
              </w:rPr>
              <w:t>легковой</w:t>
            </w:r>
          </w:p>
          <w:p w:rsidR="00580D45" w:rsidRPr="00CD3A48" w:rsidRDefault="00580D45" w:rsidP="00CD3A48">
            <w:pPr>
              <w:shd w:val="clear" w:color="auto" w:fill="FFFFFF"/>
              <w:spacing w:after="0" w:line="240" w:lineRule="auto"/>
              <w:outlineLvl w:val="0"/>
              <w:rPr>
                <w:rFonts w:eastAsia="Times New Roman"/>
                <w:color w:val="181818"/>
                <w:kern w:val="36"/>
                <w:sz w:val="20"/>
                <w:szCs w:val="20"/>
                <w:lang w:eastAsia="ru-RU"/>
              </w:rPr>
            </w:pPr>
            <w:r w:rsidRPr="00CD3A48">
              <w:rPr>
                <w:rFonts w:eastAsia="Times New Roman"/>
                <w:color w:val="181818"/>
                <w:kern w:val="36"/>
                <w:sz w:val="20"/>
                <w:szCs w:val="20"/>
                <w:lang w:eastAsia="ru-RU"/>
              </w:rPr>
              <w:t>Toyota Cami</w:t>
            </w:r>
          </w:p>
          <w:p w:rsidR="00580D45" w:rsidRPr="00AC0AC1" w:rsidRDefault="00580D45" w:rsidP="00CD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0D45" w:rsidTr="00707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1"/>
          <w:wAfter w:w="15477" w:type="dxa"/>
          <w:trHeight w:val="105"/>
        </w:trPr>
        <w:tc>
          <w:tcPr>
            <w:tcW w:w="344" w:type="dxa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Merge/>
          </w:tcPr>
          <w:p w:rsidR="00580D45" w:rsidRDefault="00580D45" w:rsidP="00AC0A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580D45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vMerge/>
          </w:tcPr>
          <w:p w:rsidR="00580D45" w:rsidRDefault="00580D45" w:rsidP="00CD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</w:tcPr>
          <w:p w:rsidR="00580D45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80D45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580D45" w:rsidRPr="007E745D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580D45" w:rsidRDefault="00580D45" w:rsidP="00CD3A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46C0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</w:t>
            </w:r>
            <w:r w:rsidRPr="00CD3A48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r>
              <w:rPr>
                <w:rFonts w:ascii="Times New Roman" w:hAnsi="Times New Roman" w:cs="Times New Roman"/>
              </w:rPr>
              <w:t xml:space="preserve"> жилищное строительство</w:t>
            </w:r>
          </w:p>
        </w:tc>
        <w:tc>
          <w:tcPr>
            <w:tcW w:w="1130" w:type="dxa"/>
          </w:tcPr>
          <w:p w:rsidR="00580D45" w:rsidRDefault="00580D45" w:rsidP="00CD3A4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1 998,0</w:t>
            </w:r>
          </w:p>
        </w:tc>
        <w:tc>
          <w:tcPr>
            <w:tcW w:w="1095" w:type="dxa"/>
          </w:tcPr>
          <w:p w:rsidR="00580D45" w:rsidRDefault="00580D45" w:rsidP="00CD3A4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0" w:type="dxa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0D45" w:rsidTr="00707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1"/>
          <w:wAfter w:w="15477" w:type="dxa"/>
          <w:trHeight w:val="110"/>
        </w:trPr>
        <w:tc>
          <w:tcPr>
            <w:tcW w:w="344" w:type="dxa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Merge/>
          </w:tcPr>
          <w:p w:rsidR="00580D45" w:rsidRDefault="00580D45" w:rsidP="00AC0A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580D45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vMerge/>
          </w:tcPr>
          <w:p w:rsidR="00580D45" w:rsidRDefault="00580D45" w:rsidP="00CD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</w:tcPr>
          <w:p w:rsidR="00580D45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80D45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580D45" w:rsidRPr="007E745D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580D45" w:rsidRPr="00AC0AC1" w:rsidRDefault="00580D45" w:rsidP="00CD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0" w:type="dxa"/>
          </w:tcPr>
          <w:p w:rsidR="00580D45" w:rsidRPr="00AC0AC1" w:rsidRDefault="00580D45" w:rsidP="00CD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095" w:type="dxa"/>
          </w:tcPr>
          <w:p w:rsidR="00580D45" w:rsidRPr="007E745D" w:rsidRDefault="00580D45" w:rsidP="00CD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45D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0D45" w:rsidTr="00707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1"/>
          <w:wAfter w:w="15477" w:type="dxa"/>
          <w:trHeight w:val="300"/>
        </w:trPr>
        <w:tc>
          <w:tcPr>
            <w:tcW w:w="344" w:type="dxa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Merge w:val="restart"/>
          </w:tcPr>
          <w:p w:rsidR="00580D45" w:rsidRPr="00AC0AC1" w:rsidRDefault="00580D45" w:rsidP="00AC0A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C0AC1">
              <w:rPr>
                <w:sz w:val="18"/>
                <w:szCs w:val="18"/>
              </w:rPr>
              <w:t>несовершеннолетний</w:t>
            </w:r>
            <w:r w:rsidRPr="00AC0AC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70" w:type="dxa"/>
            <w:vMerge w:val="restart"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0" w:type="dxa"/>
            <w:vMerge w:val="restart"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</w:tcPr>
          <w:p w:rsidR="00580D45" w:rsidRDefault="00580D45" w:rsidP="001B1E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0" w:type="dxa"/>
          </w:tcPr>
          <w:p w:rsidR="00580D45" w:rsidRDefault="00580D45" w:rsidP="001B1E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179,6</w:t>
            </w:r>
          </w:p>
        </w:tc>
        <w:tc>
          <w:tcPr>
            <w:tcW w:w="1095" w:type="dxa"/>
          </w:tcPr>
          <w:p w:rsidR="00580D45" w:rsidRDefault="00580D45" w:rsidP="001B1E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D45" w:rsidTr="00707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1"/>
          <w:wAfter w:w="15477" w:type="dxa"/>
          <w:trHeight w:val="1150"/>
        </w:trPr>
        <w:tc>
          <w:tcPr>
            <w:tcW w:w="344" w:type="dxa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580D45" w:rsidRDefault="00580D45" w:rsidP="001B1E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46C0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существующей жилой застройкой</w:t>
            </w:r>
          </w:p>
        </w:tc>
        <w:tc>
          <w:tcPr>
            <w:tcW w:w="1130" w:type="dxa"/>
          </w:tcPr>
          <w:p w:rsidR="00580D45" w:rsidRDefault="00580D45" w:rsidP="001B1E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1 800,0</w:t>
            </w:r>
          </w:p>
        </w:tc>
        <w:tc>
          <w:tcPr>
            <w:tcW w:w="1095" w:type="dxa"/>
          </w:tcPr>
          <w:p w:rsidR="00580D45" w:rsidRDefault="00580D45" w:rsidP="001B1E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0" w:type="dxa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580D45" w:rsidRPr="00AC0AC1" w:rsidRDefault="00580D45" w:rsidP="001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80D45" w:rsidRDefault="00580D45" w:rsidP="00BF0D27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243221" w:rsidRPr="001C34A2" w:rsidRDefault="00243221" w:rsidP="001C34A2"/>
    <w:sectPr w:rsidR="00243221" w:rsidRPr="001C34A2" w:rsidSect="00580D4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0D45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3A3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580D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qFormat/>
    <w:rsid w:val="00580D45"/>
    <w:rPr>
      <w:rFonts w:ascii="Calibri" w:hAnsi="Calibri"/>
      <w:sz w:val="22"/>
      <w:szCs w:val="22"/>
      <w:lang w:eastAsia="en-US"/>
    </w:rPr>
  </w:style>
  <w:style w:type="character" w:customStyle="1" w:styleId="fn">
    <w:name w:val="fn"/>
    <w:basedOn w:val="a0"/>
    <w:rsid w:val="00580D45"/>
  </w:style>
  <w:style w:type="paragraph" w:styleId="a9">
    <w:name w:val="header"/>
    <w:basedOn w:val="a"/>
    <w:link w:val="aa"/>
    <w:uiPriority w:val="99"/>
    <w:unhideWhenUsed/>
    <w:rsid w:val="00580D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80D45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580D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80D4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5046</Words>
  <Characters>28764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2019-11-14T06:12:00Z</dcterms:modified>
</cp:coreProperties>
</file>