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FF" w:rsidRDefault="008C02B0" w:rsidP="008C02B0">
      <w:pPr>
        <w:jc w:val="center"/>
      </w:pPr>
      <w:r w:rsidRPr="008C02B0">
        <w:rPr>
          <w:rFonts w:ascii="Tahoma" w:eastAsia="Times New Roman" w:hAnsi="Tahoma" w:cs="Tahoma"/>
          <w:b/>
          <w:bCs/>
          <w:color w:val="003366"/>
          <w:sz w:val="18"/>
          <w:szCs w:val="18"/>
          <w:lang w:eastAsia="ru-RU"/>
        </w:rPr>
        <w:t xml:space="preserve">Сведения о доходах, об имуществе и обязательствах имущественного характера, представленные муниципальными служащими и выборными должностными лицами муниципального образования «город </w:t>
      </w:r>
      <w:proofErr w:type="gramStart"/>
      <w:r w:rsidRPr="008C02B0">
        <w:rPr>
          <w:rFonts w:ascii="Tahoma" w:eastAsia="Times New Roman" w:hAnsi="Tahoma" w:cs="Tahoma"/>
          <w:b/>
          <w:bCs/>
          <w:color w:val="003366"/>
          <w:sz w:val="18"/>
          <w:szCs w:val="18"/>
          <w:lang w:eastAsia="ru-RU"/>
        </w:rPr>
        <w:t>Свирск»  за</w:t>
      </w:r>
      <w:proofErr w:type="gramEnd"/>
      <w:r w:rsidRPr="008C02B0">
        <w:rPr>
          <w:rFonts w:ascii="Tahoma" w:eastAsia="Times New Roman" w:hAnsi="Tahoma" w:cs="Tahoma"/>
          <w:b/>
          <w:bCs/>
          <w:color w:val="003366"/>
          <w:sz w:val="18"/>
          <w:szCs w:val="18"/>
          <w:lang w:eastAsia="ru-RU"/>
        </w:rPr>
        <w:t xml:space="preserve"> отчетный финансовый год                     </w:t>
      </w:r>
      <w:r w:rsidR="00047696">
        <w:rPr>
          <w:rFonts w:ascii="Tahoma" w:eastAsia="Times New Roman" w:hAnsi="Tahoma" w:cs="Tahoma"/>
          <w:b/>
          <w:bCs/>
          <w:color w:val="003366"/>
          <w:sz w:val="18"/>
          <w:szCs w:val="18"/>
          <w:lang w:eastAsia="ru-RU"/>
        </w:rPr>
        <w:t xml:space="preserve">                 с 1 января 2017 года по 31 декабря 2017</w:t>
      </w:r>
      <w:r w:rsidRPr="008C02B0">
        <w:rPr>
          <w:rFonts w:ascii="Tahoma" w:eastAsia="Times New Roman" w:hAnsi="Tahoma" w:cs="Tahoma"/>
          <w:b/>
          <w:bCs/>
          <w:color w:val="003366"/>
          <w:sz w:val="18"/>
          <w:szCs w:val="18"/>
          <w:lang w:eastAsia="ru-RU"/>
        </w:rPr>
        <w:t xml:space="preserve"> года</w:t>
      </w:r>
    </w:p>
    <w:p w:rsidR="008C02B0" w:rsidRDefault="008C02B0"/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1766"/>
        <w:gridCol w:w="1416"/>
        <w:gridCol w:w="933"/>
        <w:gridCol w:w="1407"/>
        <w:gridCol w:w="1570"/>
      </w:tblGrid>
      <w:tr w:rsidR="008C02B0" w:rsidRPr="008C02B0" w:rsidTr="003A0A4D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br/>
              <w:t xml:space="preserve">Фамилия, имя, отчество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8</w:t>
            </w: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 г. (руб.) </w:t>
            </w:r>
            <w:r w:rsidRPr="008C02B0">
              <w:rPr>
                <w:rFonts w:ascii="Calibri" w:eastAsia="Times New Roman" w:hAnsi="Calibri" w:cs="Times New Roman"/>
                <w:b/>
                <w:bCs/>
                <w:color w:val="0F243E"/>
                <w:sz w:val="26"/>
                <w:szCs w:val="26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Перечень объектов недвижимого имущества, </w:t>
            </w: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br/>
              <w:t xml:space="preserve">принадлежащих на праве собственности 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Перечень транспортных средств, принадлежащих на праве собственности </w:t>
            </w: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br/>
              <w:t xml:space="preserve">(вид, марка) </w:t>
            </w:r>
          </w:p>
        </w:tc>
      </w:tr>
      <w:tr w:rsidR="008C02B0" w:rsidRPr="008C02B0" w:rsidTr="003A0A4D">
        <w:tc>
          <w:tcPr>
            <w:tcW w:w="0" w:type="auto"/>
            <w:vMerge/>
            <w:vAlign w:val="center"/>
            <w:hideMark/>
          </w:tcPr>
          <w:p w:rsidR="008C02B0" w:rsidRPr="008C02B0" w:rsidRDefault="008C02B0" w:rsidP="008C02B0">
            <w:pPr>
              <w:spacing w:after="0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02B0" w:rsidRPr="008C02B0" w:rsidRDefault="008C02B0" w:rsidP="008C02B0">
            <w:pPr>
              <w:spacing w:after="0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Вид объектов недвижимости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Площадь </w:t>
            </w: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br/>
              <w:t>(</w:t>
            </w:r>
            <w:proofErr w:type="spellStart"/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кв.м</w:t>
            </w:r>
            <w:proofErr w:type="spellEnd"/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8C02B0" w:rsidRPr="008C02B0" w:rsidRDefault="008C02B0" w:rsidP="008C02B0">
            <w:pPr>
              <w:spacing w:after="0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</w:tc>
      </w:tr>
      <w:tr w:rsidR="008C02B0" w:rsidRPr="008C02B0" w:rsidTr="003A0A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Александрова Елена Владиславовна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047696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047696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893553,03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Квартира</w:t>
            </w:r>
          </w:p>
          <w:p w:rsidR="008C02B0" w:rsidRPr="008C02B0" w:rsidRDefault="008C02B0" w:rsidP="00CA01E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48,6</w:t>
            </w:r>
          </w:p>
          <w:p w:rsidR="008C02B0" w:rsidRPr="008C02B0" w:rsidRDefault="008C02B0" w:rsidP="00CA01E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Россия</w:t>
            </w:r>
          </w:p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8C02B0" w:rsidRPr="008C02B0" w:rsidRDefault="008C02B0" w:rsidP="008C02B0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2B0" w:rsidRPr="008C02B0" w:rsidRDefault="008C02B0" w:rsidP="008C02B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</w:tr>
      <w:tr w:rsidR="00047696" w:rsidRPr="008C02B0" w:rsidTr="000476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Пономарева Наталия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696" w:rsidRPr="00F74295" w:rsidRDefault="00047696" w:rsidP="000476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586921,34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Квартира</w:t>
            </w:r>
          </w:p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94,7</w:t>
            </w:r>
          </w:p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Россия</w:t>
            </w:r>
          </w:p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</w:tr>
      <w:tr w:rsidR="00047696" w:rsidRPr="008C02B0" w:rsidTr="000476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696" w:rsidRPr="00F74295" w:rsidRDefault="00047696" w:rsidP="000476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F243E" w:themeColor="text2" w:themeShade="80"/>
                <w:sz w:val="21"/>
                <w:szCs w:val="21"/>
              </w:rPr>
              <w:t>432882,36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Земельный участок Недвижимое имущество</w:t>
            </w:r>
          </w:p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25 </w:t>
            </w:r>
          </w:p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25</w:t>
            </w:r>
          </w:p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Россия </w:t>
            </w:r>
          </w:p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Россия</w:t>
            </w:r>
          </w:p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</w:p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 xml:space="preserve">Автомобиль Тойота </w:t>
            </w:r>
            <w:proofErr w:type="spellStart"/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Надиа</w:t>
            </w:r>
            <w:proofErr w:type="spellEnd"/>
          </w:p>
        </w:tc>
      </w:tr>
      <w:tr w:rsidR="00047696" w:rsidRPr="008C02B0" w:rsidTr="008C02B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Несовершеннолетние 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after="0" w:line="0" w:lineRule="atLeast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7696" w:rsidRPr="008C02B0" w:rsidRDefault="00047696" w:rsidP="0004769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</w:pPr>
            <w:r w:rsidRPr="008C02B0">
              <w:rPr>
                <w:rFonts w:ascii="Tahoma" w:eastAsia="Times New Roman" w:hAnsi="Tahoma" w:cs="Tahoma"/>
                <w:color w:val="0F243E"/>
                <w:sz w:val="21"/>
                <w:szCs w:val="21"/>
                <w:lang w:eastAsia="ru-RU"/>
              </w:rPr>
              <w:t>-</w:t>
            </w:r>
          </w:p>
        </w:tc>
      </w:tr>
    </w:tbl>
    <w:p w:rsidR="008C02B0" w:rsidRDefault="008C02B0"/>
    <w:sectPr w:rsidR="008C02B0" w:rsidSect="008C02B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B0"/>
    <w:rsid w:val="00047696"/>
    <w:rsid w:val="004406FF"/>
    <w:rsid w:val="008C02B0"/>
    <w:rsid w:val="00CA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0F7FF-B34B-4D81-AF17-86AD747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Александрова</cp:lastModifiedBy>
  <cp:revision>3</cp:revision>
  <dcterms:created xsi:type="dcterms:W3CDTF">2020-03-04T08:00:00Z</dcterms:created>
  <dcterms:modified xsi:type="dcterms:W3CDTF">2020-03-11T03:56:00Z</dcterms:modified>
</cp:coreProperties>
</file>