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9C9" w:rsidRPr="007649C9" w:rsidRDefault="007649C9" w:rsidP="007649C9">
      <w:pPr>
        <w:spacing w:before="100" w:beforeAutospacing="1" w:after="100" w:afterAutospacing="1" w:line="240" w:lineRule="auto"/>
        <w:ind w:left="300" w:right="150"/>
        <w:jc w:val="center"/>
        <w:outlineLvl w:val="3"/>
        <w:rPr>
          <w:rFonts w:ascii="Tahoma" w:eastAsia="Times New Roman" w:hAnsi="Tahoma" w:cs="Tahoma"/>
          <w:b/>
          <w:bCs/>
          <w:color w:val="003366"/>
          <w:sz w:val="18"/>
          <w:szCs w:val="18"/>
        </w:rPr>
      </w:pPr>
      <w:bookmarkStart w:id="0" w:name="OLE_LINK1"/>
      <w:r w:rsidRPr="007649C9">
        <w:rPr>
          <w:rFonts w:ascii="Tahoma" w:eastAsia="Times New Roman" w:hAnsi="Tahoma" w:cs="Tahoma"/>
          <w:b/>
          <w:bCs/>
          <w:color w:val="003366"/>
          <w:sz w:val="18"/>
          <w:szCs w:val="18"/>
        </w:rPr>
        <w:t xml:space="preserve">Сведения о доходах, об имуществе и обязательствах имущественного характера, представленные </w:t>
      </w:r>
      <w:r w:rsidR="00E930A3">
        <w:rPr>
          <w:rFonts w:ascii="Tahoma" w:eastAsia="Times New Roman" w:hAnsi="Tahoma" w:cs="Tahoma"/>
          <w:b/>
          <w:bCs/>
          <w:color w:val="003366"/>
          <w:sz w:val="18"/>
          <w:szCs w:val="18"/>
        </w:rPr>
        <w:t>руководителями муниципальных учреждений</w:t>
      </w:r>
      <w:r w:rsidR="00BE18FE" w:rsidRPr="00BE18FE">
        <w:rPr>
          <w:rFonts w:ascii="Tahoma" w:eastAsia="Times New Roman" w:hAnsi="Tahoma" w:cs="Tahoma"/>
          <w:b/>
          <w:bCs/>
          <w:color w:val="003366"/>
          <w:sz w:val="18"/>
          <w:szCs w:val="18"/>
        </w:rPr>
        <w:t xml:space="preserve"> муниципального образования «город Свирск» </w:t>
      </w:r>
      <w:r w:rsidRPr="007649C9">
        <w:rPr>
          <w:rFonts w:ascii="Tahoma" w:eastAsia="Times New Roman" w:hAnsi="Tahoma" w:cs="Tahoma"/>
          <w:b/>
          <w:bCs/>
          <w:color w:val="003366"/>
          <w:sz w:val="18"/>
          <w:szCs w:val="18"/>
        </w:rPr>
        <w:t xml:space="preserve"> за отчетный финансовый год </w:t>
      </w:r>
      <w:r w:rsidR="007765E9">
        <w:rPr>
          <w:rFonts w:ascii="Tahoma" w:eastAsia="Times New Roman" w:hAnsi="Tahoma" w:cs="Tahoma"/>
          <w:b/>
          <w:bCs/>
          <w:color w:val="003366"/>
          <w:sz w:val="18"/>
          <w:szCs w:val="18"/>
        </w:rPr>
        <w:t xml:space="preserve">                                                                                  </w:t>
      </w:r>
      <w:r w:rsidRPr="007649C9">
        <w:rPr>
          <w:rFonts w:ascii="Tahoma" w:eastAsia="Times New Roman" w:hAnsi="Tahoma" w:cs="Tahoma"/>
          <w:b/>
          <w:bCs/>
          <w:color w:val="003366"/>
          <w:sz w:val="18"/>
          <w:szCs w:val="18"/>
        </w:rPr>
        <w:t>с 1 января 201</w:t>
      </w:r>
      <w:r w:rsidR="006702F7">
        <w:rPr>
          <w:rFonts w:ascii="Tahoma" w:eastAsia="Times New Roman" w:hAnsi="Tahoma" w:cs="Tahoma"/>
          <w:b/>
          <w:bCs/>
          <w:color w:val="003366"/>
          <w:sz w:val="18"/>
          <w:szCs w:val="18"/>
        </w:rPr>
        <w:t>7</w:t>
      </w:r>
      <w:r w:rsidRPr="007649C9">
        <w:rPr>
          <w:rFonts w:ascii="Tahoma" w:eastAsia="Times New Roman" w:hAnsi="Tahoma" w:cs="Tahoma"/>
          <w:b/>
          <w:bCs/>
          <w:color w:val="003366"/>
          <w:sz w:val="18"/>
          <w:szCs w:val="18"/>
        </w:rPr>
        <w:t xml:space="preserve"> года по</w:t>
      </w:r>
      <w:r w:rsidR="007765E9">
        <w:rPr>
          <w:rFonts w:ascii="Tahoma" w:eastAsia="Times New Roman" w:hAnsi="Tahoma" w:cs="Tahoma"/>
          <w:b/>
          <w:bCs/>
          <w:color w:val="003366"/>
          <w:sz w:val="18"/>
          <w:szCs w:val="18"/>
        </w:rPr>
        <w:t xml:space="preserve"> </w:t>
      </w:r>
      <w:r w:rsidRPr="007649C9">
        <w:rPr>
          <w:rFonts w:ascii="Tahoma" w:eastAsia="Times New Roman" w:hAnsi="Tahoma" w:cs="Tahoma"/>
          <w:b/>
          <w:bCs/>
          <w:color w:val="003366"/>
          <w:sz w:val="18"/>
          <w:szCs w:val="18"/>
        </w:rPr>
        <w:t>31 декабря 201</w:t>
      </w:r>
      <w:r w:rsidR="006702F7">
        <w:rPr>
          <w:rFonts w:ascii="Tahoma" w:eastAsia="Times New Roman" w:hAnsi="Tahoma" w:cs="Tahoma"/>
          <w:b/>
          <w:bCs/>
          <w:color w:val="003366"/>
          <w:sz w:val="18"/>
          <w:szCs w:val="18"/>
        </w:rPr>
        <w:t>7</w:t>
      </w:r>
      <w:r w:rsidRPr="007649C9">
        <w:rPr>
          <w:rFonts w:ascii="Tahoma" w:eastAsia="Times New Roman" w:hAnsi="Tahoma" w:cs="Tahoma"/>
          <w:b/>
          <w:bCs/>
          <w:color w:val="003366"/>
          <w:sz w:val="18"/>
          <w:szCs w:val="18"/>
        </w:rPr>
        <w:t xml:space="preserve"> года</w:t>
      </w:r>
      <w:bookmarkEnd w:id="0"/>
    </w:p>
    <w:tbl>
      <w:tblPr>
        <w:tblW w:w="0" w:type="auto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0" w:type="dxa"/>
          <w:bottom w:w="15" w:type="dxa"/>
          <w:right w:w="15" w:type="dxa"/>
        </w:tblCellMar>
        <w:tblLook w:val="04A0"/>
      </w:tblPr>
      <w:tblGrid>
        <w:gridCol w:w="2064"/>
        <w:gridCol w:w="1778"/>
        <w:gridCol w:w="1425"/>
        <w:gridCol w:w="939"/>
        <w:gridCol w:w="1418"/>
        <w:gridCol w:w="1581"/>
      </w:tblGrid>
      <w:tr w:rsidR="000B451A" w:rsidRPr="00412B4C" w:rsidTr="007649C9"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49C9" w:rsidRPr="00412B4C" w:rsidRDefault="007649C9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br/>
              <w:t xml:space="preserve">Фамилия, имя, отчество 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49C9" w:rsidRPr="00412B4C" w:rsidRDefault="007649C9" w:rsidP="006702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Общая сумма декларированного годового дохода за 201</w:t>
            </w:r>
            <w:r w:rsid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7</w:t>
            </w: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г. (руб.) </w:t>
            </w:r>
            <w:r w:rsidR="00EB2F0C" w:rsidRPr="00EB2F0C">
              <w:rPr>
                <w:b/>
                <w:bCs/>
                <w:color w:val="0F243E" w:themeColor="text2" w:themeShade="80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49C9" w:rsidRPr="00412B4C" w:rsidRDefault="007649C9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Перечень объектов недвижимого имущества, </w:t>
            </w: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br/>
              <w:t xml:space="preserve">принадлежащих на праве собственности или находящихся в пользовании 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49C9" w:rsidRPr="00412B4C" w:rsidRDefault="007649C9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Перечень транспортных средств, принадлежащих на праве собственности </w:t>
            </w: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br/>
              <w:t xml:space="preserve">(вид, марка) </w:t>
            </w:r>
          </w:p>
        </w:tc>
      </w:tr>
      <w:tr w:rsidR="00003457" w:rsidRPr="00412B4C" w:rsidTr="007649C9">
        <w:tc>
          <w:tcPr>
            <w:tcW w:w="0" w:type="auto"/>
            <w:vMerge/>
            <w:vAlign w:val="center"/>
            <w:hideMark/>
          </w:tcPr>
          <w:p w:rsidR="007649C9" w:rsidRPr="00412B4C" w:rsidRDefault="007649C9" w:rsidP="007649C9">
            <w:pPr>
              <w:spacing w:after="0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649C9" w:rsidRPr="00412B4C" w:rsidRDefault="007649C9" w:rsidP="007649C9">
            <w:pPr>
              <w:spacing w:after="0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49C9" w:rsidRPr="00412B4C" w:rsidRDefault="007649C9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Вид объектов недвижимости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49C9" w:rsidRPr="00412B4C" w:rsidRDefault="007649C9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Площадь </w:t>
            </w: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br/>
              <w:t>(кв</w:t>
            </w:r>
            <w:proofErr w:type="gramStart"/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.м</w:t>
            </w:r>
            <w:proofErr w:type="gramEnd"/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)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49C9" w:rsidRPr="00412B4C" w:rsidRDefault="007649C9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412B4C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Страна расположения </w:t>
            </w:r>
          </w:p>
        </w:tc>
        <w:tc>
          <w:tcPr>
            <w:tcW w:w="0" w:type="auto"/>
            <w:vMerge/>
            <w:vAlign w:val="center"/>
            <w:hideMark/>
          </w:tcPr>
          <w:p w:rsidR="007649C9" w:rsidRPr="00412B4C" w:rsidRDefault="007649C9" w:rsidP="007649C9">
            <w:pPr>
              <w:spacing w:after="0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</w:p>
        </w:tc>
      </w:tr>
      <w:tr w:rsidR="00245633" w:rsidRPr="006702F7" w:rsidTr="007649C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E02D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Батуева </w:t>
            </w:r>
            <w:proofErr w:type="spellStart"/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Карина</w:t>
            </w:r>
            <w:proofErr w:type="spellEnd"/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Евгеньевна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E02D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340811,67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E02D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E02D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E02D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E02D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245633" w:rsidRPr="006702F7" w:rsidTr="007649C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E02D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E02D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673222,85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E02D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E02D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E02D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E02D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Автомобиль </w:t>
            </w:r>
            <w:proofErr w:type="spellStart"/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Ниссан</w:t>
            </w:r>
            <w:proofErr w:type="spellEnd"/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</w:t>
            </w:r>
            <w:proofErr w:type="spellStart"/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Бассара</w:t>
            </w:r>
            <w:proofErr w:type="spellEnd"/>
          </w:p>
        </w:tc>
      </w:tr>
      <w:tr w:rsidR="00245633" w:rsidRPr="006702F7" w:rsidTr="007649C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ED678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Несовершеннолетние дети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ED678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ED678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ED678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ED678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ED678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245633" w:rsidRPr="006702F7" w:rsidTr="007649C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Быков Валерий Петрович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753102,3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AD078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Автомобиль </w:t>
            </w:r>
            <w:proofErr w:type="spellStart"/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Тойота</w:t>
            </w:r>
            <w:proofErr w:type="spellEnd"/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Гранд </w:t>
            </w:r>
            <w:proofErr w:type="spellStart"/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Хайс</w:t>
            </w:r>
            <w:proofErr w:type="spellEnd"/>
          </w:p>
        </w:tc>
      </w:tr>
      <w:tr w:rsidR="00245633" w:rsidRPr="006702F7" w:rsidTr="00412B4C">
        <w:trPr>
          <w:trHeight w:val="49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58477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160217,2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ED678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Земельный участок Земельный участок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ED678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1649                                          </w:t>
            </w:r>
          </w:p>
          <w:p w:rsidR="00245633" w:rsidRPr="006702F7" w:rsidRDefault="00245633" w:rsidP="00ED678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897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ED678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Россия </w:t>
            </w:r>
          </w:p>
          <w:p w:rsidR="00245633" w:rsidRPr="006702F7" w:rsidRDefault="00245633" w:rsidP="00ED678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E66A9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245633" w:rsidRPr="006702F7" w:rsidTr="007649C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974C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Несовершеннолетние дети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Квартира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35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Россия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245633" w:rsidRPr="006702F7" w:rsidTr="007649C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974C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proofErr w:type="spellStart"/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Белькова</w:t>
            </w:r>
            <w:proofErr w:type="spellEnd"/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Наталья Ивановна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494138,99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36401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Земельный участок Квартира  </w:t>
            </w:r>
            <w:proofErr w:type="spellStart"/>
            <w:proofErr w:type="gramStart"/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Квартира</w:t>
            </w:r>
            <w:proofErr w:type="spellEnd"/>
            <w:proofErr w:type="gramEnd"/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(1/2 доли)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950                 </w:t>
            </w:r>
          </w:p>
          <w:p w:rsidR="00245633" w:rsidRPr="006702F7" w:rsidRDefault="0024563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66,5  24,3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Россия </w:t>
            </w:r>
          </w:p>
          <w:p w:rsidR="00245633" w:rsidRPr="006702F7" w:rsidRDefault="0024563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Россия </w:t>
            </w:r>
            <w:proofErr w:type="spellStart"/>
            <w:proofErr w:type="gramStart"/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  <w:proofErr w:type="spellEnd"/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245633" w:rsidRPr="006702F7" w:rsidTr="007649C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974C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169913,8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</w:p>
        </w:tc>
      </w:tr>
      <w:tr w:rsidR="00245633" w:rsidRPr="006702F7" w:rsidTr="007649C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ED678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Несовершеннолетние дети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245633" w:rsidRPr="006702F7" w:rsidTr="007649C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FA3DB7" w:rsidP="00974C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Тельнова </w:t>
            </w:r>
            <w:r w:rsidR="00245633"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Людмила Николаевна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FA3DB7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527425,22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FA3DB7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Квартира (долевая ¼ доли)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FA3DB7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62,9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FA3DB7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FA3DB7" w:rsidRPr="006702F7" w:rsidTr="007649C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3DB7" w:rsidRPr="006702F7" w:rsidRDefault="00FA3DB7" w:rsidP="00974C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3DB7" w:rsidRPr="006702F7" w:rsidRDefault="00FA3DB7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999324,85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3DB7" w:rsidRPr="006702F7" w:rsidRDefault="00FA3DB7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Квартира (1/2 доли)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3DB7" w:rsidRPr="006702F7" w:rsidRDefault="00FA3DB7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43,04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3DB7" w:rsidRPr="006702F7" w:rsidRDefault="00FA3DB7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3DB7" w:rsidRPr="006702F7" w:rsidRDefault="00FA3DB7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proofErr w:type="spellStart"/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Мазда</w:t>
            </w:r>
            <w:proofErr w:type="spellEnd"/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СХ 5</w:t>
            </w:r>
          </w:p>
        </w:tc>
      </w:tr>
      <w:tr w:rsidR="00245633" w:rsidRPr="006702F7" w:rsidTr="007649C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Власова Наталья Александровна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58477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278796,74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3D543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Земельный участок   Дом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A316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979 39,2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A316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Россия </w:t>
            </w:r>
            <w:proofErr w:type="spellStart"/>
            <w:proofErr w:type="gramStart"/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  <w:proofErr w:type="spellEnd"/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-   </w:t>
            </w:r>
          </w:p>
        </w:tc>
      </w:tr>
      <w:tr w:rsidR="00245633" w:rsidRPr="006702F7" w:rsidTr="007649C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974C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A316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512101,48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Земельный участок   </w:t>
            </w: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lastRenderedPageBreak/>
              <w:t>Дом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lastRenderedPageBreak/>
              <w:t>755 </w:t>
            </w:r>
          </w:p>
          <w:p w:rsidR="00245633" w:rsidRPr="006702F7" w:rsidRDefault="00245633" w:rsidP="003E79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lastRenderedPageBreak/>
              <w:t>113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lastRenderedPageBreak/>
              <w:t>Россия</w:t>
            </w:r>
          </w:p>
          <w:p w:rsidR="00245633" w:rsidRPr="006702F7" w:rsidRDefault="0024563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11285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  <w:lang w:val="en-US"/>
              </w:rPr>
            </w:pPr>
            <w:proofErr w:type="spellStart"/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lastRenderedPageBreak/>
              <w:t>Тойота</w:t>
            </w:r>
            <w:proofErr w:type="spellEnd"/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</w:t>
            </w: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  <w:lang w:val="en-US"/>
              </w:rPr>
              <w:t>Nadia</w:t>
            </w:r>
          </w:p>
        </w:tc>
      </w:tr>
      <w:tr w:rsidR="00245633" w:rsidRPr="006702F7" w:rsidTr="007649C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974C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lastRenderedPageBreak/>
              <w:t>Несовершеннолетние дети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A316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11285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245633" w:rsidRPr="006702F7" w:rsidTr="007649C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974C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proofErr w:type="spellStart"/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Зейналов</w:t>
            </w:r>
            <w:proofErr w:type="spellEnd"/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Артур </w:t>
            </w:r>
            <w:proofErr w:type="spellStart"/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Нагыевич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A316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635922,85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D46CB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Земельный участок   Квартира </w:t>
            </w:r>
            <w:proofErr w:type="spellStart"/>
            <w:proofErr w:type="gramStart"/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Квартира</w:t>
            </w:r>
            <w:proofErr w:type="spellEnd"/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ED678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1261</w:t>
            </w:r>
          </w:p>
          <w:p w:rsidR="00245633" w:rsidRPr="006702F7" w:rsidRDefault="00245633" w:rsidP="00ED678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48,2  30,8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ED678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  <w:p w:rsidR="00245633" w:rsidRPr="006702F7" w:rsidRDefault="00245633" w:rsidP="00ED678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Россия </w:t>
            </w:r>
            <w:proofErr w:type="spellStart"/>
            <w:proofErr w:type="gramStart"/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  <w:proofErr w:type="spellEnd"/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D46CB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proofErr w:type="spellStart"/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Тойота</w:t>
            </w:r>
            <w:proofErr w:type="spellEnd"/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</w:t>
            </w:r>
            <w:proofErr w:type="spellStart"/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Премиум</w:t>
            </w:r>
            <w:proofErr w:type="spellEnd"/>
          </w:p>
        </w:tc>
      </w:tr>
      <w:tr w:rsidR="00245633" w:rsidRPr="006702F7" w:rsidTr="007649C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ED678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ED678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748372,5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ED678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ED678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ED678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ED678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  <w:lang w:val="en-US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245633" w:rsidRPr="006702F7" w:rsidTr="007649C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974C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Инешина Татьяна Константиновна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314107" w:rsidP="00A316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377483,1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63,2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11285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</w:p>
        </w:tc>
      </w:tr>
      <w:tr w:rsidR="00245633" w:rsidRPr="006702F7" w:rsidTr="007649C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974CC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Несовершеннолетние дети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A316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7649C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11285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245633" w:rsidRPr="006702F7" w:rsidTr="00974C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633" w:rsidRPr="006702F7" w:rsidRDefault="00245633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proofErr w:type="spellStart"/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Коробовских</w:t>
            </w:r>
            <w:proofErr w:type="spellEnd"/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 Олег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633" w:rsidRPr="006702F7" w:rsidRDefault="002D38D4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511805,59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2D38D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Земельный участок   </w:t>
            </w:r>
            <w:r w:rsidR="002D38D4"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(5/12 доли)</w:t>
            </w: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        Дом </w:t>
            </w:r>
            <w:r w:rsidR="002D38D4"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(5/12 доли) </w:t>
            </w: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Квартира (</w:t>
            </w:r>
            <w:r w:rsidR="002D38D4"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5</w:t>
            </w: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/</w:t>
            </w:r>
            <w:r w:rsidR="002D38D4"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6</w:t>
            </w: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2000</w:t>
            </w:r>
          </w:p>
          <w:p w:rsidR="002D38D4" w:rsidRPr="006702F7" w:rsidRDefault="00245633" w:rsidP="002D38D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</w:t>
            </w:r>
            <w:bookmarkStart w:id="1" w:name="OLE_LINK2"/>
            <w:bookmarkStart w:id="2" w:name="OLE_LINK3"/>
            <w:r w:rsidR="002D38D4"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             </w:t>
            </w: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2</w:t>
            </w:r>
            <w:r w:rsidR="002D38D4"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21</w:t>
            </w: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      </w:t>
            </w:r>
            <w:bookmarkEnd w:id="1"/>
            <w:bookmarkEnd w:id="2"/>
          </w:p>
          <w:p w:rsidR="00245633" w:rsidRPr="006702F7" w:rsidRDefault="002D38D4" w:rsidP="002D38D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47,4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633" w:rsidRPr="006702F7" w:rsidRDefault="00245633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  <w:p w:rsidR="002D38D4" w:rsidRPr="006702F7" w:rsidRDefault="00245633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Россия </w:t>
            </w:r>
          </w:p>
          <w:p w:rsidR="00245633" w:rsidRPr="006702F7" w:rsidRDefault="002D38D4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                 </w:t>
            </w:r>
            <w:r w:rsidR="00245633"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633" w:rsidRPr="006702F7" w:rsidRDefault="00245633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Автомобиль    </w:t>
            </w:r>
            <w:proofErr w:type="spellStart"/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Тойота</w:t>
            </w:r>
            <w:proofErr w:type="spellEnd"/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</w:t>
            </w:r>
            <w:proofErr w:type="spellStart"/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Харриер</w:t>
            </w:r>
            <w:proofErr w:type="spellEnd"/>
          </w:p>
        </w:tc>
      </w:tr>
      <w:tr w:rsidR="00245633" w:rsidRPr="006702F7" w:rsidTr="00974C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633" w:rsidRPr="006702F7" w:rsidRDefault="00245633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633" w:rsidRPr="006702F7" w:rsidRDefault="002D38D4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255163,65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D38D4" w:rsidP="002D38D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Земельный участок   (1/4 доли)         </w:t>
            </w:r>
            <w:r w:rsidR="00245633"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Дом </w:t>
            </w: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(1/4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38D4" w:rsidRPr="006702F7" w:rsidRDefault="002D38D4" w:rsidP="007765E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2000</w:t>
            </w:r>
          </w:p>
          <w:p w:rsidR="00245633" w:rsidRPr="006702F7" w:rsidRDefault="002D38D4" w:rsidP="002D38D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                  221</w:t>
            </w:r>
            <w:r w:rsidR="00245633"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8D4" w:rsidRPr="006702F7" w:rsidRDefault="00245633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Россия </w:t>
            </w:r>
          </w:p>
          <w:p w:rsidR="00245633" w:rsidRPr="006702F7" w:rsidRDefault="002D38D4" w:rsidP="002D38D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                  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633" w:rsidRPr="006702F7" w:rsidRDefault="00245633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245633" w:rsidRPr="006702F7" w:rsidTr="00974C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633" w:rsidRPr="006702F7" w:rsidRDefault="00245633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Несовершеннолетние дети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633" w:rsidRPr="006702F7" w:rsidRDefault="00245633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D38D4" w:rsidP="002D38D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Земельный участок   (1/4 доли)         Жилой дом</w:t>
            </w:r>
            <w:r w:rsidR="00245633"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(1/</w:t>
            </w: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3</w:t>
            </w:r>
            <w:r w:rsidR="00245633"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доли)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38D4" w:rsidRPr="006702F7" w:rsidRDefault="002D38D4" w:rsidP="0020313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2000</w:t>
            </w:r>
          </w:p>
          <w:p w:rsidR="00245633" w:rsidRPr="006702F7" w:rsidRDefault="002D38D4" w:rsidP="002D38D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               221</w:t>
            </w:r>
            <w:r w:rsidR="00245633"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8D4" w:rsidRPr="006702F7" w:rsidRDefault="00245633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  <w:p w:rsidR="00245633" w:rsidRPr="006702F7" w:rsidRDefault="002D38D4" w:rsidP="002D38D4">
            <w:pPr>
              <w:rPr>
                <w:rFonts w:ascii="Tahoma" w:eastAsia="Times New Roman" w:hAnsi="Tahoma" w:cs="Tahoma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sz w:val="21"/>
                <w:szCs w:val="21"/>
              </w:rPr>
              <w:t xml:space="preserve">                    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633" w:rsidRPr="006702F7" w:rsidRDefault="00245633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245633" w:rsidRPr="006702F7" w:rsidTr="00974C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633" w:rsidRPr="006702F7" w:rsidRDefault="00245633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Кузьмина Татьяна Соломоновна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633" w:rsidRPr="006702F7" w:rsidRDefault="00DE50C4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470000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944A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633" w:rsidRPr="006702F7" w:rsidRDefault="00245633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633" w:rsidRPr="006702F7" w:rsidRDefault="00245633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245633" w:rsidRPr="006702F7" w:rsidTr="00974C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633" w:rsidRPr="006702F7" w:rsidRDefault="00245633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633" w:rsidRPr="006702F7" w:rsidRDefault="00DE50C4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432000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944A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633" w:rsidRPr="006702F7" w:rsidRDefault="00245633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633" w:rsidRPr="006702F7" w:rsidRDefault="00245633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245633" w:rsidRPr="006702F7" w:rsidTr="00974C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633" w:rsidRPr="006702F7" w:rsidRDefault="00245633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Несовершеннолетние дети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633" w:rsidRPr="006702F7" w:rsidRDefault="00245633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944A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633" w:rsidRPr="006702F7" w:rsidRDefault="00245633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633" w:rsidRPr="006702F7" w:rsidRDefault="00245633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245633" w:rsidRPr="006702F7" w:rsidTr="00974C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633" w:rsidRPr="006702F7" w:rsidRDefault="00245633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Матвеева Татьяна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633" w:rsidRPr="006702F7" w:rsidRDefault="00DE50C4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312362,61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5633" w:rsidRPr="006702F7" w:rsidRDefault="00245633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633" w:rsidRPr="006702F7" w:rsidRDefault="00245633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633" w:rsidRPr="006702F7" w:rsidRDefault="00245633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245633" w:rsidRPr="006702F7" w:rsidTr="00C77FF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633" w:rsidRPr="006702F7" w:rsidRDefault="00245633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633" w:rsidRPr="006702F7" w:rsidRDefault="00DE50C4" w:rsidP="0011285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216035</w:t>
            </w:r>
          </w:p>
          <w:p w:rsidR="00245633" w:rsidRPr="006702F7" w:rsidRDefault="00245633" w:rsidP="0011285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bookmarkStart w:id="3" w:name="_GoBack"/>
            <w:bookmarkEnd w:id="3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5633" w:rsidRPr="006702F7" w:rsidRDefault="00245633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5633" w:rsidRPr="006702F7" w:rsidRDefault="00245633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60,2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33" w:rsidRPr="006702F7" w:rsidRDefault="00245633" w:rsidP="00D61D0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633" w:rsidRPr="006702F7" w:rsidRDefault="00245633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05189C" w:rsidRPr="006702F7" w:rsidTr="00974C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9C" w:rsidRPr="006702F7" w:rsidRDefault="0005189C" w:rsidP="00ED678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proofErr w:type="spellStart"/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Северухина</w:t>
            </w:r>
            <w:proofErr w:type="spellEnd"/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Мария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9C" w:rsidRPr="006702F7" w:rsidRDefault="0005189C" w:rsidP="00ED678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349461,86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189C" w:rsidRPr="006702F7" w:rsidRDefault="0005189C" w:rsidP="001C1B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Земельный участок</w:t>
            </w:r>
            <w:r w:rsidR="001C1B19"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(1/2 доля) Квартира (1/2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1B19" w:rsidRPr="006702F7" w:rsidRDefault="0005189C" w:rsidP="00ED678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846</w:t>
            </w:r>
            <w:r w:rsidR="001C1B19"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</w:t>
            </w:r>
          </w:p>
          <w:p w:rsidR="0005189C" w:rsidRPr="006702F7" w:rsidRDefault="001C1B19" w:rsidP="00ED678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              70,4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B19" w:rsidRPr="006702F7" w:rsidRDefault="0005189C" w:rsidP="00ED678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  <w:r w:rsidR="001C1B19"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</w:p>
          <w:p w:rsidR="0005189C" w:rsidRPr="006702F7" w:rsidRDefault="001C1B19" w:rsidP="00ED678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                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89C" w:rsidRPr="006702F7" w:rsidRDefault="001C1B19" w:rsidP="00ED678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proofErr w:type="spellStart"/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Тойота</w:t>
            </w:r>
            <w:proofErr w:type="spellEnd"/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Корона</w:t>
            </w:r>
          </w:p>
        </w:tc>
      </w:tr>
      <w:tr w:rsidR="001C1B19" w:rsidRPr="006702F7" w:rsidTr="00974C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B19" w:rsidRPr="006702F7" w:rsidRDefault="001C1B19" w:rsidP="00ED678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B19" w:rsidRPr="006702F7" w:rsidRDefault="001C1B19" w:rsidP="00ED678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321131,97</w:t>
            </w:r>
          </w:p>
          <w:p w:rsidR="001C1B19" w:rsidRPr="006702F7" w:rsidRDefault="001C1B19" w:rsidP="00ED678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1B19" w:rsidRPr="006702F7" w:rsidRDefault="001C1B19" w:rsidP="00ED678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Земельный участок (1/2 доля) </w:t>
            </w: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lastRenderedPageBreak/>
              <w:t>Квартира (1/2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1B19" w:rsidRPr="006702F7" w:rsidRDefault="001C1B19" w:rsidP="00ED678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lastRenderedPageBreak/>
              <w:t xml:space="preserve">846 </w:t>
            </w:r>
          </w:p>
          <w:p w:rsidR="001C1B19" w:rsidRPr="006702F7" w:rsidRDefault="001C1B19" w:rsidP="00ED678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              </w:t>
            </w: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lastRenderedPageBreak/>
              <w:t>70,4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B19" w:rsidRPr="006702F7" w:rsidRDefault="001C1B19" w:rsidP="00ED678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lastRenderedPageBreak/>
              <w:t xml:space="preserve">Россия                                                                                                                                                                                                   </w:t>
            </w:r>
          </w:p>
          <w:p w:rsidR="001C1B19" w:rsidRPr="006702F7" w:rsidRDefault="001C1B19" w:rsidP="00ED678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                 </w:t>
            </w: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B19" w:rsidRPr="006702F7" w:rsidRDefault="001C1B19" w:rsidP="00ED678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lastRenderedPageBreak/>
              <w:t>Автомобиль ИСУЗУ ЕЛФ</w:t>
            </w:r>
          </w:p>
        </w:tc>
      </w:tr>
      <w:tr w:rsidR="001C1B19" w:rsidRPr="006702F7" w:rsidTr="00974C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B19" w:rsidRPr="006702F7" w:rsidRDefault="001C1B19" w:rsidP="00ED678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lastRenderedPageBreak/>
              <w:t>Несовершеннолетние дети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B19" w:rsidRPr="006702F7" w:rsidRDefault="001C1B19" w:rsidP="00ED678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1B19" w:rsidRPr="006702F7" w:rsidRDefault="001C1B19" w:rsidP="00ED678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1B19" w:rsidRPr="006702F7" w:rsidRDefault="001C1B19" w:rsidP="00ED678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B19" w:rsidRPr="006702F7" w:rsidRDefault="001C1B19" w:rsidP="00ED678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B19" w:rsidRPr="006702F7" w:rsidRDefault="001C1B19" w:rsidP="00ED678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1C1B19" w:rsidRPr="006702F7" w:rsidTr="00974C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B19" w:rsidRPr="006702F7" w:rsidRDefault="001C1B19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proofErr w:type="gramStart"/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Непомнящих</w:t>
            </w:r>
            <w:proofErr w:type="gramEnd"/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 Елена Юрьевна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B19" w:rsidRPr="006702F7" w:rsidRDefault="001C1B19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461736,96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1B19" w:rsidRPr="006702F7" w:rsidRDefault="001C1B19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1B19" w:rsidRPr="006702F7" w:rsidRDefault="001C1B19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B19" w:rsidRPr="006702F7" w:rsidRDefault="001C1B19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B19" w:rsidRPr="006702F7" w:rsidRDefault="001C1B19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-</w:t>
            </w:r>
          </w:p>
        </w:tc>
      </w:tr>
      <w:tr w:rsidR="001C1B19" w:rsidRPr="006702F7" w:rsidTr="00974C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B19" w:rsidRPr="006702F7" w:rsidRDefault="001C1B19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B19" w:rsidRPr="006702F7" w:rsidRDefault="001C1B19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585576,71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1B19" w:rsidRPr="006702F7" w:rsidRDefault="001C1B19" w:rsidP="002540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Земельный участок  Земельный участок 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1B19" w:rsidRPr="006702F7" w:rsidRDefault="001C1B19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1811</w:t>
            </w:r>
          </w:p>
          <w:p w:rsidR="001C1B19" w:rsidRPr="006702F7" w:rsidRDefault="001C1B19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1500</w:t>
            </w:r>
          </w:p>
          <w:p w:rsidR="001C1B19" w:rsidRPr="006702F7" w:rsidRDefault="001C1B19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63,9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B19" w:rsidRPr="006702F7" w:rsidRDefault="001C1B19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Россия </w:t>
            </w:r>
          </w:p>
          <w:p w:rsidR="001C1B19" w:rsidRPr="006702F7" w:rsidRDefault="001C1B19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  <w:p w:rsidR="001C1B19" w:rsidRPr="006702F7" w:rsidRDefault="001C1B19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B19" w:rsidRPr="006702F7" w:rsidRDefault="001C1B19" w:rsidP="009443B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  <w:lang w:val="en-US"/>
              </w:rPr>
            </w:pP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 xml:space="preserve">Автомобиль </w:t>
            </w:r>
            <w:r w:rsidRPr="006702F7"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  <w:lang w:val="en-US"/>
              </w:rPr>
              <w:t>Toyota Corolla</w:t>
            </w:r>
          </w:p>
        </w:tc>
      </w:tr>
    </w:tbl>
    <w:p w:rsidR="00D61D08" w:rsidRPr="006702F7" w:rsidRDefault="00D61D08" w:rsidP="00EB2F0C">
      <w:pPr>
        <w:ind w:firstLine="652"/>
        <w:jc w:val="both"/>
        <w:rPr>
          <w:b/>
          <w:bCs/>
          <w:color w:val="0F243E" w:themeColor="text2" w:themeShade="80"/>
          <w:sz w:val="26"/>
          <w:szCs w:val="26"/>
          <w:vertAlign w:val="superscript"/>
        </w:rPr>
      </w:pPr>
    </w:p>
    <w:p w:rsidR="004669B2" w:rsidRPr="00412B4C" w:rsidRDefault="00EB2F0C" w:rsidP="00EB2F0C">
      <w:pPr>
        <w:ind w:firstLine="652"/>
        <w:jc w:val="both"/>
        <w:rPr>
          <w:color w:val="0F243E" w:themeColor="text2" w:themeShade="80"/>
        </w:rPr>
      </w:pPr>
      <w:r w:rsidRPr="006702F7">
        <w:rPr>
          <w:b/>
          <w:bCs/>
          <w:color w:val="0F243E" w:themeColor="text2" w:themeShade="80"/>
          <w:sz w:val="26"/>
          <w:szCs w:val="26"/>
          <w:vertAlign w:val="superscript"/>
        </w:rPr>
        <w:t>1</w:t>
      </w:r>
      <w:r w:rsidRPr="006702F7">
        <w:rPr>
          <w:color w:val="0F243E" w:themeColor="text2" w:themeShade="80"/>
          <w:sz w:val="24"/>
          <w:szCs w:val="24"/>
        </w:rPr>
        <w:t xml:space="preserve"> Указываются доходы (включая пенсии, пособия, иные выплаты) за год,</w:t>
      </w:r>
      <w:r w:rsidRPr="00EB2F0C">
        <w:rPr>
          <w:color w:val="0F243E" w:themeColor="text2" w:themeShade="80"/>
          <w:sz w:val="24"/>
          <w:szCs w:val="24"/>
        </w:rPr>
        <w:t xml:space="preserve"> предшествующий году подачи гражданином документов для замещения должности</w:t>
      </w:r>
      <w:r w:rsidR="00D61D08">
        <w:rPr>
          <w:color w:val="0F243E" w:themeColor="text2" w:themeShade="80"/>
          <w:sz w:val="24"/>
          <w:szCs w:val="24"/>
        </w:rPr>
        <w:t>.</w:t>
      </w:r>
    </w:p>
    <w:sectPr w:rsidR="004669B2" w:rsidRPr="00412B4C" w:rsidSect="00EB2F0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649C9"/>
    <w:rsid w:val="00003457"/>
    <w:rsid w:val="0005189C"/>
    <w:rsid w:val="000B451A"/>
    <w:rsid w:val="000C01D2"/>
    <w:rsid w:val="0011285D"/>
    <w:rsid w:val="001217B1"/>
    <w:rsid w:val="001C1B19"/>
    <w:rsid w:val="00203134"/>
    <w:rsid w:val="00245633"/>
    <w:rsid w:val="00245A6E"/>
    <w:rsid w:val="00254026"/>
    <w:rsid w:val="0026466D"/>
    <w:rsid w:val="002C48D7"/>
    <w:rsid w:val="002D06BF"/>
    <w:rsid w:val="002D38D4"/>
    <w:rsid w:val="002F3A96"/>
    <w:rsid w:val="00314107"/>
    <w:rsid w:val="00326604"/>
    <w:rsid w:val="00355A66"/>
    <w:rsid w:val="00364016"/>
    <w:rsid w:val="00366F79"/>
    <w:rsid w:val="003D543A"/>
    <w:rsid w:val="003E791F"/>
    <w:rsid w:val="00412B4C"/>
    <w:rsid w:val="004669B2"/>
    <w:rsid w:val="00495D62"/>
    <w:rsid w:val="00530EE7"/>
    <w:rsid w:val="00575604"/>
    <w:rsid w:val="00582743"/>
    <w:rsid w:val="00584774"/>
    <w:rsid w:val="005A1E1A"/>
    <w:rsid w:val="005B423B"/>
    <w:rsid w:val="006702F7"/>
    <w:rsid w:val="00680B52"/>
    <w:rsid w:val="006A6678"/>
    <w:rsid w:val="006F7728"/>
    <w:rsid w:val="00712BD3"/>
    <w:rsid w:val="007649C9"/>
    <w:rsid w:val="007765E9"/>
    <w:rsid w:val="0078794D"/>
    <w:rsid w:val="007B1DC7"/>
    <w:rsid w:val="008528EF"/>
    <w:rsid w:val="00944A03"/>
    <w:rsid w:val="009473E2"/>
    <w:rsid w:val="00960D5A"/>
    <w:rsid w:val="00974CCD"/>
    <w:rsid w:val="00976FBE"/>
    <w:rsid w:val="00983C67"/>
    <w:rsid w:val="009852E1"/>
    <w:rsid w:val="009E6E35"/>
    <w:rsid w:val="009F1797"/>
    <w:rsid w:val="00A316B1"/>
    <w:rsid w:val="00A7304D"/>
    <w:rsid w:val="00AB696E"/>
    <w:rsid w:val="00AD078A"/>
    <w:rsid w:val="00B93634"/>
    <w:rsid w:val="00BA0D4A"/>
    <w:rsid w:val="00BE18FE"/>
    <w:rsid w:val="00C34792"/>
    <w:rsid w:val="00C77FF2"/>
    <w:rsid w:val="00CB4543"/>
    <w:rsid w:val="00D03A1D"/>
    <w:rsid w:val="00D46CB2"/>
    <w:rsid w:val="00D61D08"/>
    <w:rsid w:val="00D75549"/>
    <w:rsid w:val="00DC11B2"/>
    <w:rsid w:val="00DE50C4"/>
    <w:rsid w:val="00DE69DD"/>
    <w:rsid w:val="00E17A5F"/>
    <w:rsid w:val="00E22A23"/>
    <w:rsid w:val="00E66A92"/>
    <w:rsid w:val="00E86214"/>
    <w:rsid w:val="00E930A3"/>
    <w:rsid w:val="00E971A2"/>
    <w:rsid w:val="00E97D13"/>
    <w:rsid w:val="00EB2F0C"/>
    <w:rsid w:val="00FA3DB7"/>
    <w:rsid w:val="00FD2742"/>
    <w:rsid w:val="00FE09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634"/>
  </w:style>
  <w:style w:type="paragraph" w:styleId="1">
    <w:name w:val="heading 1"/>
    <w:basedOn w:val="a"/>
    <w:next w:val="a"/>
    <w:link w:val="10"/>
    <w:uiPriority w:val="99"/>
    <w:qFormat/>
    <w:rsid w:val="004669B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4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4669B2"/>
    <w:rPr>
      <w:rFonts w:ascii="Arial" w:hAnsi="Arial" w:cs="Arial"/>
      <w:b/>
      <w:bCs/>
      <w:color w:val="26282F"/>
      <w:sz w:val="24"/>
      <w:szCs w:val="24"/>
    </w:rPr>
  </w:style>
  <w:style w:type="character" w:customStyle="1" w:styleId="a4">
    <w:name w:val="Цветовое выделение"/>
    <w:uiPriority w:val="99"/>
    <w:rsid w:val="004669B2"/>
    <w:rPr>
      <w:b/>
      <w:bCs/>
      <w:color w:val="26282F"/>
      <w:sz w:val="26"/>
      <w:szCs w:val="26"/>
    </w:rPr>
  </w:style>
  <w:style w:type="paragraph" w:customStyle="1" w:styleId="a5">
    <w:name w:val="Заголовок статьи"/>
    <w:basedOn w:val="a"/>
    <w:next w:val="a"/>
    <w:uiPriority w:val="99"/>
    <w:rsid w:val="004669B2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6">
    <w:name w:val="Гипертекстовая ссылка"/>
    <w:basedOn w:val="a4"/>
    <w:uiPriority w:val="99"/>
    <w:rsid w:val="004669B2"/>
    <w:rPr>
      <w:b/>
      <w:bCs/>
      <w:color w:val="106BBE"/>
      <w:sz w:val="26"/>
      <w:szCs w:val="26"/>
    </w:rPr>
  </w:style>
  <w:style w:type="paragraph" w:customStyle="1" w:styleId="a7">
    <w:name w:val="Комментарий"/>
    <w:basedOn w:val="a"/>
    <w:next w:val="a"/>
    <w:uiPriority w:val="99"/>
    <w:rsid w:val="004669B2"/>
    <w:pPr>
      <w:autoSpaceDE w:val="0"/>
      <w:autoSpaceDN w:val="0"/>
      <w:adjustRightInd w:val="0"/>
      <w:spacing w:before="75" w:after="0" w:line="240" w:lineRule="auto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8">
    <w:name w:val="Информация об изменениях документа"/>
    <w:basedOn w:val="a7"/>
    <w:next w:val="a"/>
    <w:uiPriority w:val="99"/>
    <w:rsid w:val="004669B2"/>
    <w:pPr>
      <w:spacing w:before="0"/>
    </w:pPr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669B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4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4669B2"/>
    <w:rPr>
      <w:rFonts w:ascii="Arial" w:hAnsi="Arial" w:cs="Arial"/>
      <w:b/>
      <w:bCs/>
      <w:color w:val="26282F"/>
      <w:sz w:val="24"/>
      <w:szCs w:val="24"/>
    </w:rPr>
  </w:style>
  <w:style w:type="character" w:customStyle="1" w:styleId="a4">
    <w:name w:val="Цветовое выделение"/>
    <w:uiPriority w:val="99"/>
    <w:rsid w:val="004669B2"/>
    <w:rPr>
      <w:b/>
      <w:bCs/>
      <w:color w:val="26282F"/>
      <w:sz w:val="26"/>
      <w:szCs w:val="26"/>
    </w:rPr>
  </w:style>
  <w:style w:type="paragraph" w:customStyle="1" w:styleId="a5">
    <w:name w:val="Заголовок статьи"/>
    <w:basedOn w:val="a"/>
    <w:next w:val="a"/>
    <w:uiPriority w:val="99"/>
    <w:rsid w:val="004669B2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6">
    <w:name w:val="Гипертекстовая ссылка"/>
    <w:basedOn w:val="a4"/>
    <w:uiPriority w:val="99"/>
    <w:rsid w:val="004669B2"/>
    <w:rPr>
      <w:b/>
      <w:bCs/>
      <w:color w:val="106BBE"/>
      <w:sz w:val="26"/>
      <w:szCs w:val="26"/>
    </w:rPr>
  </w:style>
  <w:style w:type="paragraph" w:customStyle="1" w:styleId="a7">
    <w:name w:val="Комментарий"/>
    <w:basedOn w:val="a"/>
    <w:next w:val="a"/>
    <w:uiPriority w:val="99"/>
    <w:rsid w:val="004669B2"/>
    <w:pPr>
      <w:autoSpaceDE w:val="0"/>
      <w:autoSpaceDN w:val="0"/>
      <w:adjustRightInd w:val="0"/>
      <w:spacing w:before="75" w:after="0" w:line="240" w:lineRule="auto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8">
    <w:name w:val="Информация об изменениях документа"/>
    <w:basedOn w:val="a7"/>
    <w:next w:val="a"/>
    <w:uiPriority w:val="99"/>
    <w:rsid w:val="004669B2"/>
    <w:pPr>
      <w:spacing w:before="0"/>
    </w:pPr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55379-6A39-4250-BC87-2C74A8682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3595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14</cp:revision>
  <cp:lastPrinted>2013-04-12T09:26:00Z</cp:lastPrinted>
  <dcterms:created xsi:type="dcterms:W3CDTF">2018-06-01T04:27:00Z</dcterms:created>
  <dcterms:modified xsi:type="dcterms:W3CDTF">2018-06-06T06:31:00Z</dcterms:modified>
</cp:coreProperties>
</file>