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5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3"/>
      </w:tblGrid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Орноев Владимир Степанович</w:t>
            </w: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мэр муниципального образования «город Свирск»</w:t>
            </w:r>
          </w:p>
        </w:tc>
      </w:tr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Батуева Алёна Валерьевна</w:t>
            </w: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первый заместитель мэра города Свирска</w:t>
            </w:r>
          </w:p>
        </w:tc>
      </w:tr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Макогон Галина Александровна</w:t>
            </w: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руководитель аппарата администрации</w:t>
            </w:r>
          </w:p>
        </w:tc>
      </w:tr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Петрова Наталья Викторовна</w:t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>заместитель мэра города по социально-культурным вопросам</w:t>
            </w:r>
          </w:p>
        </w:tc>
      </w:tr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Махонькин Дмитрий Иннокентьевич</w:t>
            </w: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заместитель мэра, председатель комитета по жизнеобеспечению</w:t>
            </w:r>
          </w:p>
        </w:tc>
      </w:tr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Бережных Елена Николаевна</w:t>
            </w: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председатель комитета по управлению муниципальным имуществом</w:t>
            </w:r>
          </w:p>
        </w:tc>
      </w:tr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Минко Лариса Валентиновна</w:t>
            </w: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председатель комитета по финансам</w:t>
            </w:r>
          </w:p>
        </w:tc>
      </w:tr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Паславская Жанна Ярославовна</w:t>
            </w: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начальник отдела архитектуры, градостроительства и благоустройства-главный архитектор</w:t>
            </w:r>
          </w:p>
        </w:tc>
      </w:tr>
      <w:tr w:rsidR="00483B69" w:rsidRPr="00483B69" w:rsidTr="00483B69">
        <w:trPr>
          <w:jc w:val="center"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483B69" w:rsidRPr="00483B69" w:rsidRDefault="00483B69" w:rsidP="0048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lang w:eastAsia="ru-RU"/>
              </w:rPr>
              <w:t>Епик Ирина Николаевна</w:t>
            </w:r>
            <w:r w:rsidRPr="00483B6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483B6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начальник отдела торговли, развития малого и среднего бизнеса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A1F"/>
    <w:rsid w:val="00483B6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2019-11-14T05:27:00Z</dcterms:modified>
</cp:coreProperties>
</file>