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F2" w:rsidRDefault="004873F2" w:rsidP="004A1B90">
      <w:pPr>
        <w:shd w:val="clear" w:color="auto" w:fill="FFFFFF"/>
        <w:spacing w:line="274" w:lineRule="exact"/>
        <w:ind w:right="158"/>
        <w:jc w:val="right"/>
      </w:pPr>
    </w:p>
    <w:p w:rsidR="004873F2" w:rsidRDefault="004873F2" w:rsidP="004A1B90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0F2FA5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2013 г. по 31 декабря 2013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0F2FA5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председателем Контрольно-счетной палаты Нижнеилимского муниципального района</w:t>
      </w:r>
    </w:p>
    <w:p w:rsidR="004873F2" w:rsidRPr="004A1B90" w:rsidRDefault="004873F2" w:rsidP="004A1B90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2013г.</w:t>
            </w:r>
          </w:p>
          <w:p w:rsidR="004873F2" w:rsidRPr="00136573" w:rsidRDefault="004873F2" w:rsidP="00136573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(ру</w:t>
            </w:r>
            <w:r>
              <w:rPr>
                <w:szCs w:val="24"/>
              </w:rPr>
              <w:t>б.)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136573">
            <w:pPr>
              <w:pStyle w:val="a3"/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136573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136573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 Олег Леонидович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председатель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1 552 647,21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52,8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63,5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Тойота Клюгер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719 399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79317F" w:rsidRDefault="004873F2" w:rsidP="0079317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</w:tbl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866A4E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2013 г. по 31 декабря 2013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866A4E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инспектором Контрольно-счетной палаты Нижнеилимского муниципального района</w:t>
      </w:r>
    </w:p>
    <w:p w:rsidR="004873F2" w:rsidRPr="004A1B90" w:rsidRDefault="004873F2" w:rsidP="00866A4E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2013г.</w:t>
            </w:r>
          </w:p>
          <w:p w:rsidR="004873F2" w:rsidRPr="00136573" w:rsidRDefault="004873F2" w:rsidP="00866A4E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866A4E">
            <w:pPr>
              <w:pStyle w:val="a3"/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866A4E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866A4E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Цепялева Альмира Ривгатовна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630 982,29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60,1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40,1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spacing w:line="274" w:lineRule="exact"/>
        <w:ind w:right="158"/>
        <w:jc w:val="right"/>
      </w:pPr>
    </w:p>
    <w:p w:rsidR="004873F2" w:rsidRDefault="004873F2" w:rsidP="004A1B90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0F2FA5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2014 г. по 31 декабря 2014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0F2FA5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lastRenderedPageBreak/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председателем Контрольно-счетной палаты Нижнеилимского муниципального района</w:t>
      </w:r>
    </w:p>
    <w:p w:rsidR="004873F2" w:rsidRPr="004A1B90" w:rsidRDefault="004873F2" w:rsidP="004A1B90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2014г.</w:t>
            </w:r>
          </w:p>
          <w:p w:rsidR="004873F2" w:rsidRPr="00136573" w:rsidRDefault="004873F2" w:rsidP="00136573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(ру</w:t>
            </w:r>
            <w:r>
              <w:rPr>
                <w:szCs w:val="24"/>
              </w:rPr>
              <w:t>б.)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136573">
            <w:pPr>
              <w:pStyle w:val="a3"/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136573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136573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 Олег Леонидович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председатель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1 385 516,58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52,8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63,5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Тойота Клюгер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701 890,83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79317F" w:rsidRDefault="004873F2" w:rsidP="0079317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</w:tbl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866A4E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2014 г. по 31 декабря 2014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866A4E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инспектором Контрольно-счетной палаты Нижнеилимского муниципального района</w:t>
      </w:r>
    </w:p>
    <w:p w:rsidR="004873F2" w:rsidRPr="004A1B90" w:rsidRDefault="004873F2" w:rsidP="00866A4E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2014г.</w:t>
            </w:r>
          </w:p>
          <w:p w:rsidR="004873F2" w:rsidRPr="00136573" w:rsidRDefault="004873F2" w:rsidP="00866A4E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866A4E">
            <w:pPr>
              <w:pStyle w:val="a3"/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866A4E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866A4E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Цепялева Альмира Ривгатовна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859 980,2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60,1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59,9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Pr="009B633C" w:rsidRDefault="004873F2" w:rsidP="009B633C"/>
          <w:p w:rsidR="004873F2" w:rsidRDefault="004873F2" w:rsidP="009B633C"/>
          <w:p w:rsidR="004873F2" w:rsidRPr="009B633C" w:rsidRDefault="004873F2" w:rsidP="009B633C">
            <w:pPr>
              <w:jc w:val="both"/>
            </w:pPr>
            <w:r>
              <w:t>Ипотека в Байкальском банке Сбербанка России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spacing w:line="274" w:lineRule="exact"/>
        <w:ind w:right="158"/>
        <w:jc w:val="right"/>
      </w:pPr>
    </w:p>
    <w:p w:rsidR="004873F2" w:rsidRDefault="004873F2" w:rsidP="004A1B90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0F2FA5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2015 г. по 31 декабря 2015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0F2FA5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председателем Контрольно-счетной палаты Нижнеилимского муниципального района</w:t>
      </w:r>
    </w:p>
    <w:p w:rsidR="004873F2" w:rsidRPr="004A1B90" w:rsidRDefault="004873F2" w:rsidP="004A1B90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lastRenderedPageBreak/>
              <w:t>№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2015г.</w:t>
            </w:r>
          </w:p>
          <w:p w:rsidR="004873F2" w:rsidRPr="00136573" w:rsidRDefault="004873F2" w:rsidP="00136573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136573">
            <w:pPr>
              <w:pStyle w:val="a3"/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136573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136573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 Олег Леонидович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председатель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1355,92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52,8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63,5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785,55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79317F" w:rsidRDefault="004873F2" w:rsidP="0079317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</w:tbl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866A4E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2015 г. по 31 декабря 2015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866A4E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инспектором Контрольно-счетной палаты Нижнеилимского муниципального района</w:t>
      </w:r>
    </w:p>
    <w:p w:rsidR="004873F2" w:rsidRPr="004A1B90" w:rsidRDefault="004873F2" w:rsidP="00866A4E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2015г.</w:t>
            </w:r>
          </w:p>
          <w:p w:rsidR="004873F2" w:rsidRPr="00136573" w:rsidRDefault="004873F2" w:rsidP="00866A4E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866A4E">
            <w:pPr>
              <w:pStyle w:val="a3"/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866A4E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866A4E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Цепялева Альмира Ривгатовна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637,67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60,1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59,9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Pr="009B633C" w:rsidRDefault="004873F2" w:rsidP="009B633C"/>
          <w:p w:rsidR="004873F2" w:rsidRDefault="004873F2" w:rsidP="009B633C"/>
          <w:p w:rsidR="004873F2" w:rsidRPr="009B633C" w:rsidRDefault="004873F2" w:rsidP="009B633C">
            <w:pPr>
              <w:jc w:val="both"/>
            </w:pPr>
            <w:r>
              <w:t>Ипотека в Байкальском банке Сбербанка России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 Сергей Васильевич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машинист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1273,84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9D14C8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собственность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9D14C8">
            <w:pPr>
              <w:shd w:val="clear" w:color="auto" w:fill="FFFFFF"/>
              <w:jc w:val="center"/>
            </w:pPr>
            <w:r>
              <w:t>РАВ 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9D14C8">
            <w:pPr>
              <w:jc w:val="center"/>
            </w:pPr>
            <w:r>
              <w:t>Кредит в ВТБ 24 на приобретение транспортного средства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spacing w:line="274" w:lineRule="exact"/>
        <w:ind w:right="158"/>
        <w:jc w:val="right"/>
      </w:pPr>
    </w:p>
    <w:p w:rsidR="004873F2" w:rsidRDefault="004873F2" w:rsidP="004A1B90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0F2FA5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2016 г. по 31 декабря 2016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0F2FA5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lastRenderedPageBreak/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председателем Контрольно-счетной палаты Нижнеилимского муниципального района</w:t>
      </w:r>
    </w:p>
    <w:p w:rsidR="004873F2" w:rsidRPr="004A1B90" w:rsidRDefault="004873F2" w:rsidP="004A1B90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2016г.</w:t>
            </w:r>
          </w:p>
          <w:p w:rsidR="004873F2" w:rsidRPr="00136573" w:rsidRDefault="004873F2" w:rsidP="00136573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136573">
            <w:pPr>
              <w:pStyle w:val="a3"/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136573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136573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 Олег Леонидович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председатель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1 585,5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52,9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63,5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собственность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ВАЗ 21053</w:t>
            </w:r>
          </w:p>
          <w:p w:rsidR="004873F2" w:rsidRDefault="004873F2" w:rsidP="005807B1">
            <w:pPr>
              <w:shd w:val="clear" w:color="auto" w:fill="FFFFFF"/>
              <w:jc w:val="center"/>
            </w:pPr>
            <w:r>
              <w:t>(1993 г.)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832,02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274024" w:rsidRDefault="004873F2" w:rsidP="00136573">
            <w:pPr>
              <w:shd w:val="clear" w:color="auto" w:fill="FFFFFF"/>
              <w:jc w:val="center"/>
            </w:pPr>
            <w: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79317F">
            <w:pPr>
              <w:shd w:val="clear" w:color="auto" w:fill="FFFFFF"/>
              <w:jc w:val="center"/>
            </w:pPr>
            <w:r>
              <w:t>Тойота-карина</w:t>
            </w:r>
          </w:p>
          <w:p w:rsidR="004873F2" w:rsidRPr="00274024" w:rsidRDefault="004873F2" w:rsidP="0079317F">
            <w:pPr>
              <w:shd w:val="clear" w:color="auto" w:fill="FFFFFF"/>
              <w:jc w:val="center"/>
            </w:pPr>
            <w:r>
              <w:t>(1996 г.)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</w:tbl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866A4E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2016 г. по 31 декабря 2016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866A4E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инспектором Контрольно-счетной палаты Нижнеилимского муниципального района</w:t>
      </w:r>
    </w:p>
    <w:p w:rsidR="004873F2" w:rsidRPr="004A1B90" w:rsidRDefault="004873F2" w:rsidP="00866A4E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2016г.</w:t>
            </w:r>
          </w:p>
          <w:p w:rsidR="004873F2" w:rsidRPr="00136573" w:rsidRDefault="004873F2" w:rsidP="00866A4E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866A4E">
            <w:pPr>
              <w:pStyle w:val="a3"/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866A4E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866A4E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Цепляева Альмира Ривгатовна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7224BF">
            <w:pPr>
              <w:shd w:val="clear" w:color="auto" w:fill="FFFFFF"/>
              <w:jc w:val="center"/>
            </w:pPr>
            <w:r>
              <w:t>121,9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59,9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7657B0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Pr="009B633C" w:rsidRDefault="004873F2" w:rsidP="009B633C">
            <w:pPr>
              <w:jc w:val="both"/>
            </w:pPr>
            <w:r>
              <w:t>Ипотека в Байкальском банке Сбербанка России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 Сергей Васильевич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машинист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1 151,4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9D14C8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собственность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9D14C8">
            <w:pPr>
              <w:shd w:val="clear" w:color="auto" w:fill="FFFFFF"/>
              <w:jc w:val="center"/>
            </w:pPr>
            <w:r>
              <w:t>Тойота РАВ 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9D14C8">
            <w:pPr>
              <w:jc w:val="center"/>
            </w:pPr>
            <w:r>
              <w:t>Кредит в ВТБ 24 на приобретение транспортного средства</w:t>
            </w:r>
          </w:p>
        </w:tc>
      </w:tr>
      <w:tr w:rsidR="004873F2" w:rsidTr="00890C1A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-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-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spacing w:line="274" w:lineRule="exact"/>
        <w:ind w:right="158"/>
        <w:jc w:val="right"/>
      </w:pPr>
    </w:p>
    <w:p w:rsidR="004873F2" w:rsidRDefault="004873F2" w:rsidP="004A1B90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lastRenderedPageBreak/>
        <w:t>Сведения</w:t>
      </w:r>
    </w:p>
    <w:p w:rsidR="004873F2" w:rsidRDefault="004873F2" w:rsidP="000F2FA5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2017 г. по 31 декабря 2017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0F2FA5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председателем Контрольно-счетной палаты Нижнеилимского муниципального района</w:t>
      </w:r>
    </w:p>
    <w:p w:rsidR="004873F2" w:rsidRPr="004A1B90" w:rsidRDefault="004873F2" w:rsidP="004A1B90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2017г.</w:t>
            </w:r>
          </w:p>
          <w:p w:rsidR="004873F2" w:rsidRPr="00136573" w:rsidRDefault="004873F2" w:rsidP="00136573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136573">
            <w:pPr>
              <w:pStyle w:val="a3"/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136573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136573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 Олег Леонидович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председатель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1 963,3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52,9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63,5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ВАЗ 21053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760,1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274024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274024" w:rsidRDefault="004873F2" w:rsidP="0079317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</w:tbl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866A4E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2017 г. по 31 декабря 2017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866A4E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аппаратом Контрольно-счетной палаты Нижнеилимского муниципального района</w:t>
      </w:r>
    </w:p>
    <w:p w:rsidR="004873F2" w:rsidRPr="004A1B90" w:rsidRDefault="004873F2" w:rsidP="00866A4E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2017г.</w:t>
            </w:r>
          </w:p>
          <w:p w:rsidR="004873F2" w:rsidRPr="00136573" w:rsidRDefault="004873F2" w:rsidP="00866A4E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866A4E">
            <w:pPr>
              <w:pStyle w:val="a3"/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866A4E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866A4E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Цепляева Альмира Ривгатовна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7224BF">
            <w:pPr>
              <w:shd w:val="clear" w:color="auto" w:fill="FFFFFF"/>
              <w:jc w:val="center"/>
            </w:pPr>
            <w:r>
              <w:t>807,7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41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59,9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7657B0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нет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  <w:p w:rsidR="004873F2" w:rsidRPr="009B633C" w:rsidRDefault="004873F2" w:rsidP="009B633C">
            <w:pPr>
              <w:jc w:val="both"/>
            </w:pPr>
            <w:r>
              <w:t>кредитный договор (ипотека)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 Сергей Васильевич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машинист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1 277,1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9D14C8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9D14C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9D14C8">
            <w:pPr>
              <w:shd w:val="clear" w:color="auto" w:fill="FFFFFF"/>
              <w:jc w:val="center"/>
            </w:pPr>
            <w:r>
              <w:t>Тойота РАВ 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9D14C8">
            <w:pPr>
              <w:jc w:val="center"/>
            </w:pPr>
            <w:r>
              <w:t>Потребительский кредит в ВТБ 24 на приобретение транспортного средства</w:t>
            </w:r>
          </w:p>
        </w:tc>
      </w:tr>
      <w:tr w:rsidR="004873F2" w:rsidTr="00890C1A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-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-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2017г.</w:t>
            </w:r>
          </w:p>
          <w:p w:rsidR="004873F2" w:rsidRPr="00136573" w:rsidRDefault="004873F2" w:rsidP="00A37074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A37074">
            <w:pPr>
              <w:pStyle w:val="a3"/>
              <w:jc w:val="center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A37074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</w:p>
        </w:tc>
      </w:tr>
      <w:tr w:rsidR="004873F2" w:rsidRPr="00A138E8" w:rsidTr="00A3707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A37074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RPr="009B633C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Авдась Ольга Алексеевна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825,6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7D33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Ниссан блюберд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9B633C" w:rsidRDefault="004873F2" w:rsidP="00A37074">
            <w:pPr>
              <w:jc w:val="both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Авдась Константин Михайлович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 xml:space="preserve">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пожарный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365,5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</w:tc>
      </w:tr>
      <w:tr w:rsidR="004873F2" w:rsidTr="00EA225D">
        <w:tblPrEx>
          <w:tblCellMar>
            <w:top w:w="0" w:type="dxa"/>
            <w:bottom w:w="0" w:type="dxa"/>
          </w:tblCellMar>
        </w:tblPrEx>
        <w:trPr>
          <w:trHeight w:hRule="exact" w:val="23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 xml:space="preserve">(1/2 доля от 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собственности)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Pr="00EA225D" w:rsidRDefault="004873F2" w:rsidP="00EA225D"/>
          <w:p w:rsidR="004873F2" w:rsidRPr="00EA225D" w:rsidRDefault="004873F2" w:rsidP="00EA225D"/>
          <w:p w:rsidR="004873F2" w:rsidRDefault="004873F2" w:rsidP="00EA225D"/>
          <w:p w:rsidR="004873F2" w:rsidRPr="00EA225D" w:rsidRDefault="004873F2" w:rsidP="00EA225D">
            <w:pPr>
              <w:jc w:val="center"/>
            </w:pPr>
            <w: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Pr="00EA225D" w:rsidRDefault="004873F2" w:rsidP="00EA225D"/>
          <w:p w:rsidR="004873F2" w:rsidRPr="00EA225D" w:rsidRDefault="004873F2" w:rsidP="00EA225D"/>
          <w:p w:rsidR="004873F2" w:rsidRPr="00EA225D" w:rsidRDefault="004873F2" w:rsidP="00EA225D"/>
          <w:p w:rsidR="004873F2" w:rsidRDefault="004873F2" w:rsidP="00EA225D"/>
          <w:p w:rsidR="004873F2" w:rsidRPr="00EA225D" w:rsidRDefault="004873F2" w:rsidP="00EA225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EA225D">
            <w:pPr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  <w:r>
              <w:t>-</w:t>
            </w:r>
          </w:p>
        </w:tc>
      </w:tr>
      <w:tr w:rsidR="004873F2" w:rsidTr="00EA225D">
        <w:tblPrEx>
          <w:tblCellMar>
            <w:top w:w="0" w:type="dxa"/>
            <w:bottom w:w="0" w:type="dxa"/>
          </w:tblCellMar>
        </w:tblPrEx>
        <w:trPr>
          <w:trHeight w:hRule="exact" w:val="226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 xml:space="preserve">(1/2 доля от 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собственности)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Pr="00EA225D" w:rsidRDefault="004873F2" w:rsidP="00A37074"/>
          <w:p w:rsidR="004873F2" w:rsidRPr="00EA225D" w:rsidRDefault="004873F2" w:rsidP="00A37074"/>
          <w:p w:rsidR="004873F2" w:rsidRDefault="004873F2" w:rsidP="00A37074"/>
          <w:p w:rsidR="004873F2" w:rsidRPr="00EA225D" w:rsidRDefault="004873F2" w:rsidP="00A37074">
            <w:pPr>
              <w:jc w:val="center"/>
            </w:pPr>
            <w: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Pr="00EA225D" w:rsidRDefault="004873F2" w:rsidP="00A37074"/>
          <w:p w:rsidR="004873F2" w:rsidRPr="00EA225D" w:rsidRDefault="004873F2" w:rsidP="00A37074"/>
          <w:p w:rsidR="004873F2" w:rsidRPr="00EA225D" w:rsidRDefault="004873F2" w:rsidP="00A37074"/>
          <w:p w:rsidR="004873F2" w:rsidRDefault="004873F2" w:rsidP="00A37074"/>
          <w:p w:rsidR="004873F2" w:rsidRPr="00EA225D" w:rsidRDefault="004873F2" w:rsidP="00A370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  <w:r>
              <w:t>-</w:t>
            </w:r>
          </w:p>
        </w:tc>
      </w:tr>
      <w:tr w:rsidR="004873F2" w:rsidTr="00EA225D">
        <w:tblPrEx>
          <w:tblCellMar>
            <w:top w:w="0" w:type="dxa"/>
            <w:bottom w:w="0" w:type="dxa"/>
          </w:tblCellMar>
        </w:tblPrEx>
        <w:trPr>
          <w:trHeight w:hRule="exact" w:val="226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Pr="00EA225D" w:rsidRDefault="004873F2" w:rsidP="00EA225D">
      <w:pPr>
        <w:rPr>
          <w:szCs w:val="24"/>
        </w:rPr>
      </w:pPr>
    </w:p>
    <w:p w:rsidR="004873F2" w:rsidRDefault="004873F2" w:rsidP="00EA225D">
      <w:pPr>
        <w:rPr>
          <w:szCs w:val="24"/>
        </w:rPr>
      </w:pPr>
    </w:p>
    <w:p w:rsidR="004873F2" w:rsidRDefault="004873F2" w:rsidP="00EA225D">
      <w:pPr>
        <w:ind w:firstLine="720"/>
        <w:rPr>
          <w:szCs w:val="24"/>
        </w:rPr>
      </w:pPr>
    </w:p>
    <w:p w:rsidR="004873F2" w:rsidRDefault="004873F2" w:rsidP="00EA225D">
      <w:pPr>
        <w:ind w:firstLine="720"/>
        <w:rPr>
          <w:szCs w:val="24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2017г.</w:t>
            </w:r>
          </w:p>
          <w:p w:rsidR="004873F2" w:rsidRPr="00136573" w:rsidRDefault="004873F2" w:rsidP="00A37074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A37074">
            <w:pPr>
              <w:pStyle w:val="a3"/>
              <w:jc w:val="center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A37074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</w:p>
        </w:tc>
      </w:tr>
      <w:tr w:rsidR="004873F2" w:rsidRPr="00A138E8" w:rsidTr="00A3707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A37074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RPr="009B633C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Немова Наталья Васильевна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консультант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604,9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47,7</w:t>
            </w:r>
          </w:p>
          <w:p w:rsidR="004873F2" w:rsidRPr="00A37074" w:rsidRDefault="004873F2" w:rsidP="00A37074"/>
          <w:p w:rsidR="004873F2" w:rsidRPr="00A37074" w:rsidRDefault="004873F2" w:rsidP="00A37074"/>
          <w:p w:rsidR="004873F2" w:rsidRPr="00A37074" w:rsidRDefault="004873F2" w:rsidP="00A37074"/>
          <w:p w:rsidR="004873F2" w:rsidRDefault="004873F2" w:rsidP="00A37074"/>
          <w:p w:rsidR="004873F2" w:rsidRPr="00A37074" w:rsidRDefault="004873F2" w:rsidP="00A37074">
            <w:pPr>
              <w:jc w:val="center"/>
            </w:pPr>
            <w:r>
              <w:t>35,3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Pr="00A37074" w:rsidRDefault="004873F2" w:rsidP="00A37074"/>
          <w:p w:rsidR="004873F2" w:rsidRPr="00A37074" w:rsidRDefault="004873F2" w:rsidP="00A37074"/>
          <w:p w:rsidR="004873F2" w:rsidRDefault="004873F2" w:rsidP="00A37074"/>
          <w:p w:rsidR="004873F2" w:rsidRDefault="004873F2" w:rsidP="00A37074">
            <w:pPr>
              <w:jc w:val="center"/>
            </w:pPr>
          </w:p>
          <w:p w:rsidR="004873F2" w:rsidRPr="00A37074" w:rsidRDefault="004873F2" w:rsidP="00A370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9B633C" w:rsidRDefault="004873F2" w:rsidP="00A37074">
            <w:pPr>
              <w:jc w:val="both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Немов Алексей Григорьевич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составитель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883,4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47,7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 xml:space="preserve">Тойота </w:t>
            </w:r>
          </w:p>
          <w:p w:rsidR="004873F2" w:rsidRPr="00866A4E" w:rsidRDefault="004873F2" w:rsidP="00A37074">
            <w:pPr>
              <w:shd w:val="clear" w:color="auto" w:fill="FFFFFF"/>
              <w:jc w:val="center"/>
            </w:pPr>
            <w:r>
              <w:t>Виста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</w:tc>
      </w:tr>
    </w:tbl>
    <w:p w:rsidR="004873F2" w:rsidRDefault="004873F2" w:rsidP="00EA225D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EA225D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Pr="00EA225D" w:rsidRDefault="004873F2" w:rsidP="00EA225D">
      <w:pPr>
        <w:ind w:firstLine="720"/>
        <w:rPr>
          <w:szCs w:val="24"/>
        </w:rPr>
      </w:pPr>
    </w:p>
    <w:p w:rsidR="004873F2" w:rsidRDefault="004873F2" w:rsidP="004A1B90">
      <w:pPr>
        <w:shd w:val="clear" w:color="auto" w:fill="FFFFFF"/>
        <w:spacing w:line="274" w:lineRule="exact"/>
        <w:ind w:right="158"/>
        <w:jc w:val="right"/>
      </w:pPr>
    </w:p>
    <w:p w:rsidR="004873F2" w:rsidRDefault="004873F2" w:rsidP="004A1B90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t>Сведения</w:t>
      </w:r>
    </w:p>
    <w:p w:rsidR="004873F2" w:rsidRDefault="004873F2" w:rsidP="000F2FA5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2018 г. по 31 декабря 2018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0F2FA5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председателем Контрольно-счетной палаты Нижнеилимского муниципального района</w:t>
      </w:r>
    </w:p>
    <w:p w:rsidR="004873F2" w:rsidRPr="004A1B90" w:rsidRDefault="004873F2" w:rsidP="004A1B90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lastRenderedPageBreak/>
              <w:t>№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2018г.</w:t>
            </w:r>
          </w:p>
          <w:p w:rsidR="004873F2" w:rsidRPr="00136573" w:rsidRDefault="004873F2" w:rsidP="00136573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77730A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136573">
            <w:pPr>
              <w:pStyle w:val="a3"/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D5203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136573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136573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 Олег Леонидович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председатель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1 576,63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332550,1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52,9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63,5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13657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ВАЗ 21053 1993 года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</w:p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  <w:tr w:rsidR="004873F2" w:rsidTr="00136573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Каверзина Ирина Викторовна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старший контролер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476,72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13657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274024" w:rsidRDefault="004873F2" w:rsidP="0013657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Pr="00274024" w:rsidRDefault="004873F2" w:rsidP="0079317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136573">
            <w:pPr>
              <w:jc w:val="center"/>
            </w:pPr>
            <w:r>
              <w:t>нет</w:t>
            </w:r>
          </w:p>
        </w:tc>
      </w:tr>
    </w:tbl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spacing w:before="586" w:line="269" w:lineRule="exact"/>
        <w:ind w:right="24"/>
        <w:jc w:val="center"/>
      </w:pPr>
      <w:r>
        <w:rPr>
          <w:b/>
          <w:bCs/>
          <w:spacing w:val="-1"/>
          <w:szCs w:val="24"/>
        </w:rPr>
        <w:lastRenderedPageBreak/>
        <w:t>Сведения</w:t>
      </w:r>
    </w:p>
    <w:p w:rsidR="004873F2" w:rsidRDefault="004873F2" w:rsidP="00866A4E">
      <w:pPr>
        <w:shd w:val="clear" w:color="auto" w:fill="FFFFFF"/>
        <w:spacing w:line="269" w:lineRule="exact"/>
        <w:ind w:right="24"/>
        <w:jc w:val="center"/>
      </w:pPr>
      <w:r>
        <w:rPr>
          <w:b/>
          <w:bCs/>
          <w:szCs w:val="24"/>
        </w:rPr>
        <w:t xml:space="preserve">о доходах, расходах </w:t>
      </w:r>
      <w:r>
        <w:rPr>
          <w:b/>
          <w:bCs/>
          <w:spacing w:val="-1"/>
          <w:szCs w:val="24"/>
        </w:rPr>
        <w:t xml:space="preserve">за отчетный период с 01 января 2018 г. по 31 декабря 2018 г., </w:t>
      </w:r>
      <w:r>
        <w:rPr>
          <w:b/>
          <w:bCs/>
          <w:szCs w:val="24"/>
        </w:rPr>
        <w:t>об имуществе и обязательствах имущественного</w:t>
      </w:r>
    </w:p>
    <w:p w:rsidR="004873F2" w:rsidRPr="00EF53DC" w:rsidRDefault="004873F2" w:rsidP="00866A4E">
      <w:pPr>
        <w:jc w:val="center"/>
        <w:rPr>
          <w:b/>
          <w:szCs w:val="24"/>
        </w:rPr>
      </w:pPr>
      <w:r>
        <w:rPr>
          <w:b/>
          <w:bCs/>
          <w:spacing w:val="-1"/>
          <w:szCs w:val="24"/>
        </w:rPr>
        <w:t>характера</w:t>
      </w:r>
      <w:r w:rsidRPr="00D61F8B">
        <w:rPr>
          <w:b/>
          <w:szCs w:val="24"/>
        </w:rPr>
        <w:t xml:space="preserve"> </w:t>
      </w:r>
      <w:r>
        <w:rPr>
          <w:b/>
          <w:szCs w:val="24"/>
        </w:rPr>
        <w:t xml:space="preserve"> по состоянию на конец отчетного периода</w:t>
      </w:r>
      <w:r w:rsidRPr="00D61F8B">
        <w:rPr>
          <w:b/>
          <w:szCs w:val="24"/>
        </w:rPr>
        <w:t xml:space="preserve">, </w:t>
      </w:r>
      <w:r>
        <w:rPr>
          <w:b/>
          <w:szCs w:val="24"/>
        </w:rPr>
        <w:t>представленных аппаратом Контрольно-счетной палаты Нижнеилимского муниципального района</w:t>
      </w:r>
    </w:p>
    <w:p w:rsidR="004873F2" w:rsidRPr="004A1B90" w:rsidRDefault="004873F2" w:rsidP="00866A4E">
      <w:pPr>
        <w:shd w:val="clear" w:color="auto" w:fill="FFFFFF"/>
        <w:tabs>
          <w:tab w:val="left" w:pos="4406"/>
          <w:tab w:val="left" w:pos="7387"/>
        </w:tabs>
        <w:spacing w:before="264" w:line="278" w:lineRule="exact"/>
        <w:ind w:left="432" w:right="1382"/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2018г.</w:t>
            </w:r>
          </w:p>
          <w:p w:rsidR="004873F2" w:rsidRPr="00136573" w:rsidRDefault="004873F2" w:rsidP="00866A4E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866A4E">
            <w:pPr>
              <w:jc w:val="center"/>
            </w:pPr>
          </w:p>
          <w:p w:rsidR="004873F2" w:rsidRDefault="004873F2" w:rsidP="00866A4E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866A4E">
            <w:pPr>
              <w:pStyle w:val="a3"/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866A4E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866A4E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Цепляева Альмира Ривгатовна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7224BF">
            <w:pPr>
              <w:shd w:val="clear" w:color="auto" w:fill="FFFFFF"/>
              <w:jc w:val="center"/>
            </w:pPr>
            <w:r>
              <w:t>702,4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01BE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01BED">
            <w:pPr>
              <w:shd w:val="clear" w:color="auto" w:fill="FFFFFF"/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01BED">
            <w:pPr>
              <w:shd w:val="clear" w:color="auto" w:fill="FFFFFF"/>
              <w:jc w:val="center"/>
            </w:pPr>
            <w:r>
              <w:t>59,9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01BED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Default="004873F2" w:rsidP="00E01BED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01BED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E01BE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4E1E8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9B633C" w:rsidRDefault="004873F2" w:rsidP="00E01BED">
            <w:pPr>
              <w:jc w:val="both"/>
            </w:pPr>
            <w:r>
              <w:t>кредитный договор (ипотека)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Цепляев Сергей Васильевич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машинист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1 389,6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9D14C8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9D14C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9D14C8">
            <w:pPr>
              <w:shd w:val="clear" w:color="auto" w:fill="FFFFFF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9D14C8">
            <w:pPr>
              <w:shd w:val="clear" w:color="auto" w:fill="FFFFFF"/>
              <w:jc w:val="center"/>
            </w:pPr>
            <w:r>
              <w:t>Тойота РАВ 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9D14C8">
            <w:pPr>
              <w:jc w:val="center"/>
            </w:pPr>
          </w:p>
        </w:tc>
      </w:tr>
      <w:tr w:rsidR="004873F2" w:rsidTr="00890C1A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866A4E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30,2</w:t>
            </w:r>
          </w:p>
          <w:p w:rsidR="004873F2" w:rsidRDefault="004873F2" w:rsidP="00866A4E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-</w:t>
            </w:r>
          </w:p>
        </w:tc>
      </w:tr>
      <w:tr w:rsidR="004873F2" w:rsidTr="00866A4E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866A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866A4E">
            <w:pPr>
              <w:jc w:val="center"/>
            </w:pPr>
            <w:r>
              <w:t>-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2018г.</w:t>
            </w:r>
          </w:p>
          <w:p w:rsidR="004873F2" w:rsidRPr="00136573" w:rsidRDefault="004873F2" w:rsidP="00A37074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A37074">
            <w:pPr>
              <w:pStyle w:val="a3"/>
              <w:jc w:val="center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A37074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</w:p>
        </w:tc>
      </w:tr>
      <w:tr w:rsidR="004873F2" w:rsidRPr="00A138E8" w:rsidTr="00A3707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A37074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RPr="009B633C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Авдась Ольга Алексеевна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инспектор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730,57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01BED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D20FCA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E01BE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01BED">
            <w:pPr>
              <w:shd w:val="clear" w:color="auto" w:fill="FFFFFF"/>
              <w:jc w:val="center"/>
            </w:pPr>
            <w:r>
              <w:t>Ниссан блюберд</w:t>
            </w:r>
          </w:p>
          <w:p w:rsidR="004873F2" w:rsidRDefault="004873F2" w:rsidP="00E01BED">
            <w:pPr>
              <w:shd w:val="clear" w:color="auto" w:fill="FFFFFF"/>
              <w:jc w:val="center"/>
            </w:pPr>
            <w:r>
              <w:t>2001 года</w:t>
            </w: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E01BED">
            <w:pPr>
              <w:shd w:val="clear" w:color="auto" w:fill="FFFFFF"/>
              <w:jc w:val="center"/>
            </w:pPr>
          </w:p>
          <w:p w:rsidR="004873F2" w:rsidRDefault="004873F2" w:rsidP="00E01BED">
            <w:pPr>
              <w:shd w:val="clear" w:color="auto" w:fill="FFFFFF"/>
              <w:jc w:val="center"/>
            </w:pPr>
            <w:r>
              <w:t>Киа рио, 2018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D20FCA">
            <w:pPr>
              <w:jc w:val="center"/>
            </w:pPr>
            <w:r>
              <w:t>-</w:t>
            </w:r>
          </w:p>
          <w:p w:rsidR="004873F2" w:rsidRDefault="004873F2" w:rsidP="00D20FCA">
            <w:pPr>
              <w:jc w:val="center"/>
            </w:pPr>
          </w:p>
          <w:p w:rsidR="004873F2" w:rsidRDefault="004873F2" w:rsidP="00D20FCA">
            <w:pPr>
              <w:jc w:val="center"/>
            </w:pPr>
          </w:p>
          <w:p w:rsidR="004873F2" w:rsidRDefault="004873F2" w:rsidP="00D20FCA">
            <w:pPr>
              <w:jc w:val="center"/>
            </w:pPr>
          </w:p>
          <w:p w:rsidR="004873F2" w:rsidRDefault="004873F2" w:rsidP="00D20FCA">
            <w:pPr>
              <w:jc w:val="center"/>
            </w:pPr>
          </w:p>
          <w:p w:rsidR="004873F2" w:rsidRPr="009B633C" w:rsidRDefault="004873F2" w:rsidP="00D20FCA">
            <w:pPr>
              <w:jc w:val="center"/>
            </w:pPr>
            <w:r>
              <w:t>Кредитный договор</w:t>
            </w: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Авдась Константин Михайлович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 xml:space="preserve">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пожарный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415,85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Pr="00866A4E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</w:tc>
      </w:tr>
      <w:tr w:rsidR="004873F2" w:rsidTr="00EA225D">
        <w:tblPrEx>
          <w:tblCellMar>
            <w:top w:w="0" w:type="dxa"/>
            <w:bottom w:w="0" w:type="dxa"/>
          </w:tblCellMar>
        </w:tblPrEx>
        <w:trPr>
          <w:trHeight w:hRule="exact" w:val="23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 xml:space="preserve">(1/2 доля от </w:t>
            </w:r>
          </w:p>
          <w:p w:rsidR="004873F2" w:rsidRDefault="004873F2" w:rsidP="00EA225D">
            <w:pPr>
              <w:shd w:val="clear" w:color="auto" w:fill="FFFFFF"/>
              <w:jc w:val="center"/>
            </w:pPr>
            <w:r>
              <w:t>собственности)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Pr="00EA225D" w:rsidRDefault="004873F2" w:rsidP="00EA225D"/>
          <w:p w:rsidR="004873F2" w:rsidRPr="00EA225D" w:rsidRDefault="004873F2" w:rsidP="00EA225D"/>
          <w:p w:rsidR="004873F2" w:rsidRDefault="004873F2" w:rsidP="00EA225D"/>
          <w:p w:rsidR="004873F2" w:rsidRPr="00EA225D" w:rsidRDefault="004873F2" w:rsidP="00EA225D">
            <w:pPr>
              <w:jc w:val="center"/>
            </w:pPr>
            <w: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Pr="00EA225D" w:rsidRDefault="004873F2" w:rsidP="00EA225D"/>
          <w:p w:rsidR="004873F2" w:rsidRPr="00EA225D" w:rsidRDefault="004873F2" w:rsidP="00EA225D"/>
          <w:p w:rsidR="004873F2" w:rsidRPr="00EA225D" w:rsidRDefault="004873F2" w:rsidP="00EA225D"/>
          <w:p w:rsidR="004873F2" w:rsidRDefault="004873F2" w:rsidP="00EA225D"/>
          <w:p w:rsidR="004873F2" w:rsidRPr="00EA225D" w:rsidRDefault="004873F2" w:rsidP="00EA225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EA225D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EA225D">
            <w:pPr>
              <w:jc w:val="center"/>
            </w:pPr>
            <w:r>
              <w:t>-</w:t>
            </w: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</w:p>
          <w:p w:rsidR="004873F2" w:rsidRDefault="004873F2" w:rsidP="00EA225D">
            <w:pPr>
              <w:jc w:val="center"/>
            </w:pPr>
          </w:p>
          <w:p w:rsidR="004873F2" w:rsidRPr="00EA225D" w:rsidRDefault="004873F2" w:rsidP="00EA225D">
            <w:pPr>
              <w:jc w:val="center"/>
            </w:pPr>
            <w:r>
              <w:t>-</w:t>
            </w:r>
          </w:p>
        </w:tc>
      </w:tr>
      <w:tr w:rsidR="004873F2" w:rsidTr="00EA225D">
        <w:tblPrEx>
          <w:tblCellMar>
            <w:top w:w="0" w:type="dxa"/>
            <w:bottom w:w="0" w:type="dxa"/>
          </w:tblCellMar>
        </w:tblPrEx>
        <w:trPr>
          <w:trHeight w:hRule="exact" w:val="226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(1/4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 xml:space="preserve">(1/2 доля от 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собственности)</w:t>
            </w:r>
          </w:p>
          <w:p w:rsidR="004873F2" w:rsidRDefault="004873F2" w:rsidP="00EA225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36,2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Pr="00EA225D" w:rsidRDefault="004873F2" w:rsidP="00A37074"/>
          <w:p w:rsidR="004873F2" w:rsidRPr="00EA225D" w:rsidRDefault="004873F2" w:rsidP="00A37074"/>
          <w:p w:rsidR="004873F2" w:rsidRDefault="004873F2" w:rsidP="00A37074"/>
          <w:p w:rsidR="004873F2" w:rsidRPr="00EA225D" w:rsidRDefault="004873F2" w:rsidP="00A37074">
            <w:pPr>
              <w:jc w:val="center"/>
            </w:pPr>
            <w: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Pr="00EA225D" w:rsidRDefault="004873F2" w:rsidP="00A37074"/>
          <w:p w:rsidR="004873F2" w:rsidRPr="00EA225D" w:rsidRDefault="004873F2" w:rsidP="00A37074"/>
          <w:p w:rsidR="004873F2" w:rsidRPr="00EA225D" w:rsidRDefault="004873F2" w:rsidP="00A37074"/>
          <w:p w:rsidR="004873F2" w:rsidRDefault="004873F2" w:rsidP="00A37074"/>
          <w:p w:rsidR="004873F2" w:rsidRPr="00EA225D" w:rsidRDefault="004873F2" w:rsidP="00A370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EA225D" w:rsidRDefault="004873F2" w:rsidP="00A37074">
            <w:pPr>
              <w:jc w:val="center"/>
            </w:pPr>
            <w:r>
              <w:t>-</w:t>
            </w:r>
          </w:p>
        </w:tc>
      </w:tr>
      <w:tr w:rsidR="004873F2" w:rsidTr="00EA225D">
        <w:tblPrEx>
          <w:tblCellMar>
            <w:top w:w="0" w:type="dxa"/>
            <w:bottom w:w="0" w:type="dxa"/>
          </w:tblCellMar>
        </w:tblPrEx>
        <w:trPr>
          <w:trHeight w:hRule="exact" w:val="226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</w:tc>
      </w:tr>
    </w:tbl>
    <w:p w:rsidR="004873F2" w:rsidRDefault="004873F2" w:rsidP="00866A4E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4A1B90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Pr="00EA225D" w:rsidRDefault="004873F2" w:rsidP="00EA225D">
      <w:pPr>
        <w:rPr>
          <w:szCs w:val="24"/>
        </w:rPr>
      </w:pPr>
    </w:p>
    <w:p w:rsidR="004873F2" w:rsidRDefault="004873F2" w:rsidP="00EA225D">
      <w:pPr>
        <w:rPr>
          <w:szCs w:val="24"/>
        </w:rPr>
      </w:pPr>
    </w:p>
    <w:p w:rsidR="004873F2" w:rsidRDefault="004873F2" w:rsidP="00EA225D">
      <w:pPr>
        <w:ind w:firstLine="720"/>
        <w:rPr>
          <w:szCs w:val="24"/>
        </w:rPr>
      </w:pPr>
    </w:p>
    <w:p w:rsidR="004873F2" w:rsidRDefault="004873F2" w:rsidP="00EA225D">
      <w:pPr>
        <w:ind w:firstLine="720"/>
        <w:rPr>
          <w:szCs w:val="24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551"/>
        <w:gridCol w:w="1418"/>
        <w:gridCol w:w="1701"/>
        <w:gridCol w:w="1701"/>
        <w:gridCol w:w="1134"/>
        <w:gridCol w:w="1559"/>
        <w:gridCol w:w="1417"/>
        <w:gridCol w:w="1701"/>
        <w:gridCol w:w="2552"/>
      </w:tblGrid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69" w:lineRule="exact"/>
              <w:ind w:left="10" w:right="125"/>
              <w:jc w:val="center"/>
            </w:pPr>
            <w:r>
              <w:rPr>
                <w:szCs w:val="24"/>
              </w:rPr>
              <w:t>№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left="53" w:right="19"/>
              <w:jc w:val="center"/>
            </w:pPr>
            <w:r>
              <w:rPr>
                <w:spacing w:val="-3"/>
                <w:szCs w:val="24"/>
              </w:rPr>
              <w:t>Фами</w:t>
            </w:r>
            <w:r>
              <w:rPr>
                <w:szCs w:val="24"/>
              </w:rPr>
              <w:t xml:space="preserve">лия, имя, отчество муниципального </w:t>
            </w:r>
            <w:r>
              <w:rPr>
                <w:spacing w:val="-4"/>
                <w:szCs w:val="24"/>
              </w:rPr>
              <w:t>служащего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77"/>
              <w:jc w:val="center"/>
            </w:pPr>
            <w:r>
              <w:rPr>
                <w:spacing w:val="-2"/>
                <w:szCs w:val="24"/>
              </w:rPr>
              <w:t>Должно</w:t>
            </w:r>
            <w:r>
              <w:rPr>
                <w:szCs w:val="24"/>
              </w:rPr>
              <w:t>сть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szCs w:val="24"/>
              </w:rPr>
              <w:t>Доход</w:t>
            </w:r>
            <w:r>
              <w:t xml:space="preserve"> </w:t>
            </w:r>
            <w:r>
              <w:rPr>
                <w:szCs w:val="24"/>
              </w:rPr>
              <w:t>за</w:t>
            </w:r>
            <w:r>
              <w:t xml:space="preserve"> </w:t>
            </w:r>
            <w:r>
              <w:rPr>
                <w:szCs w:val="24"/>
              </w:rPr>
              <w:t>2018г.</w:t>
            </w:r>
          </w:p>
          <w:p w:rsidR="004873F2" w:rsidRPr="00136573" w:rsidRDefault="004873F2" w:rsidP="00A37074">
            <w:pPr>
              <w:shd w:val="clear" w:color="auto" w:fill="FFFFFF"/>
              <w:spacing w:line="274" w:lineRule="exact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(тыс.ру</w:t>
            </w:r>
            <w:r>
              <w:rPr>
                <w:szCs w:val="24"/>
              </w:rPr>
              <w:t>б.)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Перечень                          объектов недвижимости     принадлежащих </w:t>
            </w:r>
            <w:r w:rsidRPr="004A1B90">
              <w:rPr>
                <w:bCs/>
                <w:szCs w:val="24"/>
              </w:rPr>
              <w:t>на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праве собственности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74" w:lineRule="exact"/>
              <w:ind w:right="38"/>
              <w:jc w:val="center"/>
            </w:pPr>
            <w:r>
              <w:rPr>
                <w:szCs w:val="24"/>
              </w:rPr>
              <w:t>Перечень транспортных      средств, принадлежащих       на праве</w:t>
            </w:r>
            <w:r>
              <w:t xml:space="preserve"> </w:t>
            </w:r>
            <w:r>
              <w:rPr>
                <w:spacing w:val="-3"/>
                <w:szCs w:val="24"/>
              </w:rPr>
              <w:t>собственности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pStyle w:val="a3"/>
              <w:jc w:val="center"/>
            </w:pPr>
            <w:r>
              <w:t>источник получения средств, за счет которых произведена сделка по приобретению земельного участка, другого объекта недвижимости, транспортного средства, ценных бумаг, акций</w:t>
            </w:r>
          </w:p>
          <w:p w:rsidR="004873F2" w:rsidRDefault="004873F2" w:rsidP="00A37074">
            <w:pPr>
              <w:pStyle w:val="a3"/>
              <w:jc w:val="center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jc w:val="center"/>
            </w:pPr>
            <w:r>
              <w:rPr>
                <w:szCs w:val="24"/>
              </w:rPr>
              <w:t>Вид</w:t>
            </w:r>
          </w:p>
          <w:p w:rsidR="004873F2" w:rsidRDefault="004873F2" w:rsidP="00A37074">
            <w:pPr>
              <w:shd w:val="clear" w:color="auto" w:fill="FFFFFF"/>
              <w:spacing w:line="283" w:lineRule="exact"/>
              <w:ind w:right="24" w:firstLine="10"/>
              <w:jc w:val="center"/>
            </w:pPr>
            <w:r>
              <w:rPr>
                <w:szCs w:val="24"/>
              </w:rPr>
              <w:t xml:space="preserve">объектов </w:t>
            </w:r>
            <w:r>
              <w:rPr>
                <w:spacing w:val="-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93" w:lineRule="exact"/>
              <w:ind w:right="19"/>
              <w:jc w:val="center"/>
            </w:pPr>
            <w:r>
              <w:rPr>
                <w:szCs w:val="24"/>
              </w:rPr>
              <w:t>Площадь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spacing w:line="283" w:lineRule="exact"/>
              <w:ind w:right="-40" w:firstLine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марка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</w:p>
        </w:tc>
      </w:tr>
      <w:tr w:rsidR="004873F2" w:rsidRPr="00A138E8" w:rsidTr="00A3707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34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ind w:left="5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Pr="00A138E8" w:rsidRDefault="004873F2" w:rsidP="00A37074">
            <w:pPr>
              <w:jc w:val="center"/>
              <w:rPr>
                <w:szCs w:val="24"/>
              </w:rPr>
            </w:pPr>
            <w:r w:rsidRPr="00A138E8">
              <w:rPr>
                <w:szCs w:val="24"/>
              </w:rPr>
              <w:t>10</w:t>
            </w:r>
          </w:p>
        </w:tc>
      </w:tr>
      <w:tr w:rsidR="004873F2" w:rsidRPr="009B633C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Немова Наталья Васильевна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консультант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1 148,4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C30FD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47,7</w:t>
            </w:r>
          </w:p>
          <w:p w:rsidR="004873F2" w:rsidRPr="00A37074" w:rsidRDefault="004873F2" w:rsidP="00A37074"/>
          <w:p w:rsidR="004873F2" w:rsidRPr="00A37074" w:rsidRDefault="004873F2" w:rsidP="00A37074"/>
          <w:p w:rsidR="004873F2" w:rsidRPr="00A37074" w:rsidRDefault="004873F2" w:rsidP="00A37074"/>
          <w:p w:rsidR="004873F2" w:rsidRDefault="004873F2" w:rsidP="00A37074"/>
          <w:p w:rsidR="004873F2" w:rsidRPr="00A37074" w:rsidRDefault="004873F2" w:rsidP="00A3707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  <w:p w:rsidR="004873F2" w:rsidRPr="00A37074" w:rsidRDefault="004873F2" w:rsidP="00A37074"/>
          <w:p w:rsidR="004873F2" w:rsidRPr="00A37074" w:rsidRDefault="004873F2" w:rsidP="00A37074"/>
          <w:p w:rsidR="004873F2" w:rsidRDefault="004873F2" w:rsidP="00A37074"/>
          <w:p w:rsidR="004873F2" w:rsidRDefault="004873F2" w:rsidP="00A37074">
            <w:pPr>
              <w:jc w:val="center"/>
            </w:pPr>
          </w:p>
          <w:p w:rsidR="004873F2" w:rsidRPr="00A37074" w:rsidRDefault="004873F2" w:rsidP="00A37074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-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Default="004873F2" w:rsidP="00A37074">
            <w:pPr>
              <w:jc w:val="center"/>
            </w:pPr>
          </w:p>
          <w:p w:rsidR="004873F2" w:rsidRPr="009B633C" w:rsidRDefault="004873F2" w:rsidP="00A37074">
            <w:pPr>
              <w:jc w:val="both"/>
            </w:pPr>
          </w:p>
        </w:tc>
      </w:tr>
      <w:tr w:rsidR="004873F2" w:rsidTr="00A37074">
        <w:tblPrEx>
          <w:tblCellMar>
            <w:top w:w="0" w:type="dxa"/>
            <w:bottom w:w="0" w:type="dxa"/>
          </w:tblCellMar>
        </w:tblPrEx>
        <w:trPr>
          <w:trHeight w:hRule="exact" w:val="2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Немов Алексей Григорьевич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составитель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997,39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квартира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(собственность)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  <w:r>
              <w:t>(1/2 доля от собственности)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47,7</w:t>
            </w:r>
          </w:p>
          <w:p w:rsidR="004873F2" w:rsidRDefault="004873F2" w:rsidP="00A3707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3F2" w:rsidRDefault="004873F2" w:rsidP="00A37074">
            <w:pPr>
              <w:shd w:val="clear" w:color="auto" w:fill="FFFFFF"/>
              <w:jc w:val="center"/>
            </w:pPr>
            <w:r>
              <w:t xml:space="preserve">Тойота </w:t>
            </w:r>
          </w:p>
          <w:p w:rsidR="004873F2" w:rsidRPr="00866A4E" w:rsidRDefault="004873F2" w:rsidP="00A37074">
            <w:pPr>
              <w:shd w:val="clear" w:color="auto" w:fill="FFFFFF"/>
              <w:jc w:val="center"/>
            </w:pPr>
            <w:r>
              <w:t>Виста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3F2" w:rsidRDefault="004873F2" w:rsidP="00A37074">
            <w:pPr>
              <w:jc w:val="center"/>
            </w:pPr>
            <w:r>
              <w:t>-</w:t>
            </w:r>
          </w:p>
        </w:tc>
      </w:tr>
    </w:tbl>
    <w:p w:rsidR="004873F2" w:rsidRDefault="004873F2" w:rsidP="00EA225D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Default="004873F2" w:rsidP="00EA225D">
      <w:pPr>
        <w:shd w:val="clear" w:color="auto" w:fill="FFFFFF"/>
        <w:tabs>
          <w:tab w:val="left" w:pos="1622"/>
        </w:tabs>
        <w:spacing w:before="29" w:line="250" w:lineRule="exact"/>
        <w:ind w:left="125" w:right="168" w:firstLine="120"/>
        <w:jc w:val="both"/>
        <w:rPr>
          <w:spacing w:val="-3"/>
          <w:szCs w:val="24"/>
        </w:rPr>
      </w:pPr>
    </w:p>
    <w:p w:rsidR="004873F2" w:rsidRPr="00EA225D" w:rsidRDefault="004873F2" w:rsidP="00EA225D">
      <w:pPr>
        <w:ind w:firstLine="720"/>
        <w:rPr>
          <w:szCs w:val="24"/>
        </w:rPr>
      </w:pPr>
    </w:p>
    <w:p w:rsidR="00243221" w:rsidRPr="001C34A2" w:rsidRDefault="00243221" w:rsidP="001C34A2"/>
    <w:sectPr w:rsidR="00243221" w:rsidRPr="001C34A2" w:rsidSect="005565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2054"/>
    <w:rsid w:val="001C34A2"/>
    <w:rsid w:val="00243221"/>
    <w:rsid w:val="0025133F"/>
    <w:rsid w:val="0033018F"/>
    <w:rsid w:val="003D090D"/>
    <w:rsid w:val="0044446C"/>
    <w:rsid w:val="004873F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2019-11-14T04:46:00Z</dcterms:modified>
</cp:coreProperties>
</file>