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 и их супруга (супруги) и несовершеннолетних детей за отчетный период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2018 года по 31 декабря 2018 года</w:t>
      </w:r>
    </w:p>
    <w:p w:rsidR="00DA4126" w:rsidRDefault="00DA4126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460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3001"/>
        <w:gridCol w:w="2190"/>
        <w:gridCol w:w="2115"/>
        <w:gridCol w:w="1140"/>
        <w:gridCol w:w="1710"/>
        <w:gridCol w:w="2220"/>
        <w:gridCol w:w="1441"/>
      </w:tblGrid>
      <w:tr w:rsidR="00DA4126" w:rsidTr="00941A1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3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руководителя муниципального учреждения, должность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  <w:lang w:val="ru-RU"/>
              </w:rPr>
              <w:t>8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 xml:space="preserve"> г. (руб.)</w:t>
            </w:r>
          </w:p>
        </w:tc>
        <w:tc>
          <w:tcPr>
            <w:tcW w:w="4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объектов недвижимости,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 принадлежащих на праве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собственности и находящихся в пользовании</w:t>
            </w:r>
          </w:p>
        </w:tc>
        <w:tc>
          <w:tcPr>
            <w:tcW w:w="3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на праве собственности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Вид объектов недвижимости,</w:t>
            </w:r>
          </w:p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(кв.м)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марка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Чиканова Екатерина Дмитриевна, директор муниципального казенного учреждения «Центр молодежных инициатив» муниципального образования города Братска  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805615,84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939819,52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76,6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Ломакова Ольга Станиславовна, директор муниципального казенного учреждения  «Центр информационно-технического и транспортного обслуживания» муниципального образования города Братска       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2012385,78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27,4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77,4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1107078,41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800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Водный транспорт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Nissan X-Trail 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HYUNDAI TUCSON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Резиновая лодка «Фрегат» (индивидуальная)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Михалев Владимир Александрович, директор муниципального казенного учреждения «Братский городской лесхоз» муниципального образования города Братска</w:t>
            </w:r>
          </w:p>
          <w:p w:rsidR="00DA4126" w:rsidRDefault="00DA4126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1620672,85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1399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33,9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УАЗ 315126 (индивидуальная)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Никитин Сергей Сергеевич, директор муниципального казенного учреждения  «Центр по гражданской обороне и защите от чрезвычайных ситуаций» муниципального образования города Братска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1615805,60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Skoda Oktavia Tour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663145,34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39,8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996,0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793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Daewoo Lacetti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Никулина Светлана Александровна, директор муниципального казенного учреждения «Центр регистрации документов и материально-технического обеспечения» муниципального образования города Братска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1122102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Hyundai Solaris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440428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1023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1975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37,3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HYUNDAI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TUCSОN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</w:tr>
      <w:tr w:rsidR="00DA4126" w:rsidTr="00941A1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DA4126" w:rsidRDefault="00DA4126">
      <w:pPr>
        <w:pStyle w:val="ConsPlusDocList"/>
        <w:jc w:val="both"/>
      </w:pPr>
    </w:p>
    <w:p w:rsidR="00DA4126" w:rsidRDefault="00DA4126">
      <w:pPr>
        <w:pStyle w:val="Standard"/>
        <w:jc w:val="both"/>
        <w:rPr>
          <w:rFonts w:cs="Times New Roman"/>
          <w:sz w:val="28"/>
          <w:szCs w:val="28"/>
        </w:rPr>
      </w:pPr>
    </w:p>
    <w:p w:rsidR="00DA4126" w:rsidRDefault="00DA4126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руководителей муниципальных учреждений, подведомственных департаменту культуры администрации города Братска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их супруга (супруги) и несовершеннолетних детей за отчетный период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2018 года по 31 декабря 2018 года</w:t>
      </w:r>
    </w:p>
    <w:p w:rsidR="00DA4126" w:rsidRDefault="00DA4126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925" w:type="dxa"/>
        <w:tblInd w:w="-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6"/>
        <w:gridCol w:w="3366"/>
        <w:gridCol w:w="2175"/>
        <w:gridCol w:w="2205"/>
        <w:gridCol w:w="1395"/>
        <w:gridCol w:w="1590"/>
        <w:gridCol w:w="1532"/>
        <w:gridCol w:w="2026"/>
      </w:tblGrid>
      <w:tr w:rsidR="00DA4126" w:rsidTr="00CF21C3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3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5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недвижимости,</w:t>
            </w:r>
          </w:p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2  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3     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4      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5   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6      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7     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8     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Азизян Левон Патваканович, директор муниципального автономного учреждения дополнительного образования «Объединенная детская школа искусств № 3» муниципального образования города Братска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4043602,21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76,20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Гавриленко Виктория Юрьевна, директор муниципального автономного учреждения дополнительного образования  «Детская школа искусств № 1» муниципального образования города Братска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2240456,18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Дюбаков Виталий Федорович, директор муниципального бюджетного учреждения дополнительного образования  «Детская школа искусств № 4» муниципального образования города Братска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1313632,44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Дачный участок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Дачный участок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ГАЗ «31029» Волга (индивидуальная)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Косякова Лариса Юрьевна, директор муниципального бюджетного  учреждения дополнительного образования  «Детская школа искусств № 2» муниципального образования города Братска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1184990,53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(долевая)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583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Крампит Ольга Васильевна, директор муниципального автономного учреждения культуры «Дворец искусств города Братска»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1252719,97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115,5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97,5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36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Кудряшова Любовь Николаевна, директор муниципального автономного учреждения культуры «Драматический театр города Братска»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1607759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66,4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43,95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216000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66,4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24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Лада Калина (индивидуальная)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Нетреба Вита Павловна, директор муниципального бюджетного учреждения культуры «Клуб жилого района Порожский»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620687,798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Hyundai Creta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rPr>
                <w:rFonts w:eastAsia="Courier New" w:cs="Times New Roman"/>
                <w:lang w:val="en-US"/>
              </w:rPr>
              <w:t>(</w:t>
            </w:r>
            <w:r>
              <w:rPr>
                <w:rFonts w:eastAsia="Courier New" w:cs="Times New Roman"/>
                <w:lang w:val="ru-RU"/>
              </w:rPr>
              <w:t>индивидуальная)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1170000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Автомобили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Камаз 4310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ХОНДА С</w:t>
            </w:r>
            <w:r>
              <w:rPr>
                <w:rFonts w:eastAsia="Courier New" w:cs="Times New Roman"/>
                <w:lang w:val="en-US"/>
              </w:rPr>
              <w:t>R</w:t>
            </w:r>
            <w:r w:rsidRPr="00DA4126">
              <w:rPr>
                <w:rFonts w:eastAsia="Courier New" w:cs="Times New Roman"/>
                <w:lang w:val="ru-RU"/>
              </w:rPr>
              <w:t>-</w:t>
            </w:r>
            <w:r>
              <w:rPr>
                <w:rFonts w:eastAsia="Courier New" w:cs="Times New Roman"/>
                <w:lang w:val="en-US"/>
              </w:rPr>
              <w:t>V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Наприенко Михаил Геннадьевич, директор муниципального автономного учреждения культуры «Братский театр кукол «Тирлямы»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993612,95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  <w:lang w:val="ru-RU"/>
              </w:rPr>
              <w:t>47,74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Хюндай Туссан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577487,86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47,79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Новикова Светлана Ивановна, директор муниципального бюджетного учреждения культуры «Культурно-досуговый центр «Современник»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1129490,97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51,2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Смолина Светлана Александровна,  директор муниципального автономного учреждения  «Театрально-концертный центр «Братск-АРТ» муниципального образования города Братска       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1948765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Садовый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 xml:space="preserve"> Квартира долевая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102,7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37,8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Тарасевич Олег Вениаминович, художественный руководитель муниципального бюджетного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учреждения культуры «Духовой оркестр города Братска» 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960776,03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(совместная общая 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 xml:space="preserve">Гараж </w:t>
            </w:r>
            <w:r>
              <w:rPr>
                <w:rFonts w:eastAsia="Courier New" w:cs="Times New Roman"/>
                <w:lang w:val="ru-RU"/>
              </w:rPr>
              <w:lastRenderedPageBreak/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43,9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ВАЗ 11193 Калина (индивидуальная)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415415,35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(совместная общая 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 под индивидуальное гаражное строительство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 (индивидуальная)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43,9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22,8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Андреева Ольга Валентиновна директор муниципального казенного учреждения «Центр комплексного обслуживания муниципальных учреждений»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2370030,64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55,4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635210,90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 COROLLA FILDER (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индивидуальная)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Маржинян Елена Геннадьевна, директор муниципального бюджетного учреждения культуры «Братский городской объединенный музей истории освоения Ангары»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674053,34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61,6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Киа  Рио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индивидуальная)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47,49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61,6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Тойота Премио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(пользование)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61,6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нет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DA4126" w:rsidTr="00CF21C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Васечкина Анастасия Александровна, директор муниципального бюджетного учреждения дополнительного образования «Школа искусств и ремесел» муниципального образования города Братска</w:t>
            </w: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1007673,87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Жилой дом со встроенным гаражом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33,3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55,9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401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1458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2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Suzuki Grand Vitara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</w:tc>
      </w:tr>
    </w:tbl>
    <w:p w:rsidR="00DA4126" w:rsidRDefault="00DA4126">
      <w:pPr>
        <w:pStyle w:val="ConsPlusDocList"/>
        <w:jc w:val="both"/>
      </w:pPr>
    </w:p>
    <w:p w:rsidR="00DA4126" w:rsidRDefault="00DA4126">
      <w:pPr>
        <w:pStyle w:val="Standard"/>
        <w:jc w:val="both"/>
        <w:rPr>
          <w:rFonts w:cs="Times New Roman"/>
          <w:sz w:val="28"/>
          <w:szCs w:val="28"/>
        </w:rPr>
      </w:pPr>
    </w:p>
    <w:p w:rsidR="00DA4126" w:rsidRDefault="00DA4126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6" w:rsidRDefault="00DA4126">
      <w:pPr>
        <w:spacing w:after="0" w:line="240" w:lineRule="auto"/>
        <w:rPr>
          <w:rFonts w:eastAsia="Courier New"/>
          <w:b/>
          <w:bCs/>
          <w:kern w:val="3"/>
          <w:szCs w:val="24"/>
          <w:lang w:eastAsia="zh-CN" w:bidi="hi-IN"/>
        </w:rPr>
      </w:pPr>
      <w:r>
        <w:rPr>
          <w:b/>
          <w:bCs/>
          <w:szCs w:val="24"/>
        </w:rPr>
        <w:br w:type="page"/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департаменту образования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Братска и их супруга (супруги) и несовершеннолетних детей за отчетный период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2018 года по 31 декабря 2018 года</w:t>
      </w:r>
    </w:p>
    <w:p w:rsidR="00DA4126" w:rsidRDefault="00DA4126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15030" w:type="dxa"/>
        <w:tblInd w:w="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5"/>
        <w:gridCol w:w="3538"/>
        <w:gridCol w:w="1710"/>
        <w:gridCol w:w="2525"/>
        <w:gridCol w:w="1420"/>
        <w:gridCol w:w="1710"/>
        <w:gridCol w:w="1725"/>
        <w:gridCol w:w="1897"/>
      </w:tblGrid>
      <w:tr w:rsidR="00DA4126" w:rsidTr="00FD561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5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Вид объектов недвижимости,</w:t>
            </w:r>
          </w:p>
          <w:p w:rsidR="00DA4126" w:rsidRDefault="00DA4126">
            <w:pPr>
              <w:pStyle w:val="Standard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2      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3     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4      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5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6      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7     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8     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Масловская Татьяна Викторовна, директор муниципального бюджетного общеобразовательного учреждения «Средняя общеобразовательная школа № 1» муниципального образования города Братска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955682,21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56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Nissan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lmera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439860,46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56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Caldina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Безугленко Владимир Леонтьевич, директор муниципального бюджетного общеобразовательного учреждения «Средняя общеобразовательная школа № 3» муниципального образования города Братска    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104656,88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804655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Анисимова Галина Павловна, директор муниципального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 xml:space="preserve">бюджетного общеобразовательного учреждения «Средняя общеобразовательная школа № 4» муниципального образования города Братска    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1386205,9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Лукина Татьяна Александровна, директор муниципального бюджетного общеобразовательного учреждения «Средняя общеобразовательная школа № 5» муниципального образования города Братска    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1265690,74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158580,57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 Odyssey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Юдина Ольга Николаевна, директор муниципального бюджетного общеобразовательного учреждения «Средняя общеобразовательная школа № 6»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742800,89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KIA pikanto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Ярцева Любовь Николаевна, директор муниципального бюджетного общеобразовательного учреждения «Средняя общеобразовательная школа № 8»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1421695,46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320682,68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82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Антонцева Ирина Геннадьевна, директор муниципального бюджетного общеобразовательного учреждения «Средняя общеобразовательная школа № 9 имени Михаила Ивановича Баркова»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1409227,23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106092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113035,99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Проскурякова Наталья Ильинична, директор муниципального бюджетного общеобразовательного учреждения «Средняя общеобразовательная школа № 12 имени Валентина Григорьевича Распутина»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1245884,95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35,1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55</w:t>
            </w:r>
            <w:r>
              <w:rPr>
                <w:rFonts w:eastAsia="Courier New" w:cs="Times New Roman"/>
                <w:sz w:val="21"/>
                <w:szCs w:val="21"/>
              </w:rPr>
              <w:t>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Чайко Валентина Ивановна, директор муниципального бюджетного общеобразовательного учреждения «Средняя общеобразовательная школа № 13»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1190644,16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Федоров Сергей Георгиевич, директор муниципального бюджетного общеобразовательного учреждения «Средняя общеобразовательная школа № 14»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1168738,37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Садовый участок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48,2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800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RENAULT LOGAN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303648,12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77,2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18,2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372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Попова Евгения Ивановна, директор муниципального бюджетного общеобразовательного учреждения «Средняя общеобразовательная школа № 15»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1066577,11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233937,73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ВАЗ-2121 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Никифорова Оксана Олеговна, директор муниципального бюджетного общеобразовательного учреждения «Основная общеобразовательная школа № 17»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705739,20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754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1277240,90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Ефимова Оксана Александровна, директор муниципального бюджетного общеобразовательного учреждения «Средняя общеобразовательная школа № 18»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986652,92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32,6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62,7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2840669,21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20,0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Ленд Круизер  Прадо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25000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Комната в общежитии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Апресян Татьяна Николаевна, директор муниципального бюджетного общеобразовательного учреждения «Средняя общеобразовательная школа № 19»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2421936,71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1360000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Premio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br/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DA4126" w:rsidRP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Honda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CR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>-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V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Жигулова Наталия Григорьевна, директор муниципального бюджетного общеобразовательного учреждения «Средняя общеобразовательная школа № 20» имени Ивана Ивановича Наймушина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1264089,13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Москвич 412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Иванова Маргарита Викторовна, директор муниципального бюджетного общеобразовательного учреждения «Средняя общеобразовательная школа № 24»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1225633,16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Kia Ria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1019390,12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68,39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Левченко Елена Геннадьевна, директор муниципального бюджетного общеобразовательного учреждения «Средняя общеобразовательная школа № 26» муниципального образования города Братска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1 362 274,23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57,4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1116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Corolla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710 507,05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1116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Allion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Большакова Людмила Викторовна, директор муниципального бюджетного общеобразовательного учреждения «Средняя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общеобразовательная школа № 29»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776587,24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80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100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Toyota Allion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20.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Чиковинская Марина Владимировна, директор муниципального бюджетного общеобразовательного учреждения «Средняя общеобразовательная школа № 30 имени Михаила Кузьмича Янгеля»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1085231,86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Хонда 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Fit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Селезнев Николай Александрович, директор муниципального бюджетного общеобразовательного учреждения «Средняя общеобразовательная школа № 31 имени Андрея Павловича Жданова»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1479282,82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(совместная 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23,2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NISSAN X-TRAIL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1188660,52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10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Шарыпова Ольга Юрьевна, директор муниципального бюджетного общеобразовательного учреждения «Средняя общеобразовательная школа № 32»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2143226,58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196876,96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 CR-V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Филиппова Тамара Аркадьевна, директор муниципального бюджетного общеобразовательного учреждения «Средняя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общеобразовательная школа № 34»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1096949,88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32,3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508000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8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Toyota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Hiace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Лебедева Марина Васильевна, директор муниципального бюджетного общеобразовательного учреждения «Средняя общеобразовательная школа № 35»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1478192,31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общая 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>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6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Corolla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1881528,5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HYUNDAI SANTA FE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Гричаных Светлана Ивановна, директор муниципального бюджетного общеобразовательного учреждения «Средняя общеобразовательная школа № 36»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1048221,13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32,2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Шушара Наталья Петровна, директор муниципального бюджетного общеобразовательного учреждения «Средняя общеобразовательная школа № 37»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801116,39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HONDA CR-V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779114,79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Митрофанова Светлана Николаевна, директор муниципального бюджетного общеобразовательного учреждения «Средняя общеобразовательная школа № 39 имени Петра Николаевича Самусенко»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1364706,99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748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575086,03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50,3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Cefiro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Teana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 Hiace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Шипилова Татьяна Васильевна, директор муниципального бюджетного общеобразовательного учреждения «Средняя общеобразовательная школа № 40»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1 138 243,58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Власова Екатерина Валерьевна, директор муниципального бюджетного общеобразовательного учреждения «Средняя общеобразовательная школа № 41» муниципального образования города Братска (отпуск по уходу за ребенком)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498368,01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Саункина Наталия Владимировна, директор муниципального бюджетного общеобразовательного учреждения «Средняя общеобразовательная школа № 42»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1029444,65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243659,88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Мальм Александр Эдуардович, директор муниципального бюджетного общеобразовательного учреждения «Средняя общеобразовательная школа № 43»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1077196,06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62,9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900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Chevrolet orlando KL1Y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974846,96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Побойко Алексей Васильевич,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директор муниципального бюджетного общеобразовательного учреждения «Средняя общеобразовательная школа № 46»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1217523,7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99,1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36,0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 xml:space="preserve">Иные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транспортные средства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 xml:space="preserve">Автоприцеп для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легковых автомашин «Малыш»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334412,04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Нежилое помещение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99,1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29,2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2121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Хромовских Елена Анатольевна, директор муниципального бюджетного общеобразовательного учреждения «Вечерняя (сменная) общеобразовательная школа № 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834758,16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1139,5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2106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319365,14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1139,5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Колесникова Елена Александровна, директор муниципального бюджетного общеобразовательного учреждения «Открытая (сменная) общеобразовательная школа № 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1246991,7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Бугелис Оксана Юрьевна, директор муниципального бюджетного общеобразовательного учреждения «Открытая (сменная) общеобразовательная школа № 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861166,60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совместная)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67,2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460454,52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Ford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Escape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Рено Логан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37.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Сиреньщикова Наталья Викторовна, директор муниципального бюджетного общеобразовательного учреждения «Гимназия   № 1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имени Алексея Александровича Иноземцева»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1464340,83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34,9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Harrier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RP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Олекминский Игорь Юрьевич, директор муниципального бюджетного общеобразовательного учреждения «Лицей  </w:t>
            </w:r>
          </w:p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№ 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1055927,05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118,5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2404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 Land Cruiser  Prado</w:t>
            </w:r>
          </w:p>
          <w:p w:rsidR="00DA4126" w:rsidRP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 w:rsidRPr="00DA4126"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</w:t>
            </w:r>
            <w:r w:rsidRPr="00DA4126">
              <w:rPr>
                <w:rFonts w:eastAsia="Courier New" w:cs="Times New Roman"/>
                <w:sz w:val="21"/>
                <w:szCs w:val="21"/>
                <w:lang w:val="en-US"/>
              </w:rPr>
              <w:t>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834761,37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118,5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2404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Кулешова Юлия Михайловна, директор муниципального бюджетного общеобразовательного учреждения «Лицей</w:t>
            </w:r>
          </w:p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№ 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1089287,64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Аскарова Марина Александровна, директор муниципального бюджетного общеобразовательного учреждения «Лицей</w:t>
            </w:r>
          </w:p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№ 3»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1387684,03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Крутова Ольга Владимировна, директор муниципального бюджетного учреждения дополнительного образования «Эколого-биологический Центр»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846849,76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Кускова Ирина Николаевна, директор муниципального автономного учреждения дополнительного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профессионального образования «Центр развития образования»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790983,21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Квартира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47,95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40,81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43.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Мельник Ольга Владимировна,  директор муниципального автономного учреждения  дополнительного образования «Дворец творчества детей и молодежи»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1532879,09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Панасенкова Любовь Петровна,  директор муниципального автономного учреждения  дополнительного образования «Дворец детского и юношеского творчества имени Евгения Александровича Евтушенко»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889722,52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422887,06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Subaru Outback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Ларионов Виктор Алексеевич, директор муниципального автономного учреждения  дополнительного образования «Детско-юношеская спортивно-техническая школа по автомотоспорту»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1126662,89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ГАЗ САЗ 33507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Coaster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Автоприцеп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ППП-22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1109341,47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1223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69,4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111130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P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PROBOX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HYUNDAI SOLARIS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Кузьменко Нэлла Платоновна, директор муниципального автономного учреждения 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дополнительного образования «Детский оздоровительно-образовательный центр «Надежда»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1204994,99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51,3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25,0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224400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Хомякова Юлия Петровна, директор муниципального бюджетного учреждения дополнительного образования «Дворец творчества детей и молодежи «Гармония»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662863,99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 LITE ASE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256165,39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Nissan March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Ткачук Ирина Александровна, директор муниципального казенного учреждения «Многофункциональный центр обслуживания»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1726697,21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Зуева Тамара Васильевна, заведующий муниципальным бюджетным дошкольным образовательным учреждением «Детский сад № 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679257,59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Ноздрина Елена Иннокентьевна, заведующий муниципальным бюджетным дошкольным образовательным учреждением «Центр развития ребенка - детский сад № 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1644552,95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54,6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1219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1106143,19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54,6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12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1219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 xml:space="preserve">CHEVROLET CRUZE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универсал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lastRenderedPageBreak/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 xml:space="preserve">52.           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Юрьева Светлана Григорьевна, заведующий муниципальным бюджетным дошкольным образовательным учреждением «Детский сад № 11»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625569,72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Ласкина Елена Владимировна, заведующий муниципальным бюджетным дошкольным образовательным учреждением «Детский сад  № 13»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1269459,85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390463,68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Рено Флюенс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Мозговая Татьяна Ивановна, заведующий муниципальным бюджетным дошкольным образовательным учреждением «Детский сад № 25»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542377,17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Орёл Наталья Леонидовна, заведующий муниципальным бюджетным дошкольным образовательным учреждением «Детский сад общеразвивающего вида № 26»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881430,21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Потаскаева Татьяна Владимировна</w:t>
            </w:r>
          </w:p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заведующий муниципальным бюджетным дошкольным образовательным учреждением «Детский сад общеразвивающего вида № 31»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846125,44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44,19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58.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Федянина Галина Николаевна, заведующий муниципальным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бюджетным дошкольным образовательным учреждением «Центр развития ребенка - детский сад № 32»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1142030,59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59.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Симонова Елена Борисовна, заведующий  муниципальным бюджетным дошкольным образовательным учреждением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«Детский сад комбинированного  вида № 37»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552407,44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54,5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352916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НИССАН ТЕ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RRANO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Попова Елена Николаевна, заведующий муниципальным бюджетным дошкольным образовательным учреждением «Детский сад общеразвивающего вида № 40» муниципального образования города Братска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1053806,19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RAV4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Белова Оксана Николаевна, заведующий муниципальным бюджетным дошкольным образовательным учреждением «Детский сад общеразвивающего вида № 41»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803076,59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 Lancer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Солодилова Наталья Владимировна, заведующий муниципальным бюджетным дошкольным образовательным учреждением «Детский сад комбинированного вида № 45»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832524,67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28,3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441136,52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 AIRWAVE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Юнусова Анна Степановна, заведующий муниципальным бюджетным дошкольным образовательным учреждением «Детский сад комбинированного вида № 46»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1021137,19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75,9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 Centra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75,9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Корнышева Елена Анатольевна, заведующий муниципальным бюджетным дошкольным образовательным учреждением «Детский сад комбинированного вида № 47»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551162,01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1314120,58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Hyundai Santa Fe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Москвитина Нина Васильевна, заведующий муниципальным бюджетным дошкольным образовательным учреждением «Детский сад компенсирующего вида № 49»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950021,60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252687,60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Сарычева Вера Васильевна, заведующий муниципальным бюджетным дошкольным образовательным учреждением «Детский сад общеразвивающего  вида № 51»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807345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198800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2114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67.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Мельникова Ольга Геннадьевна, заведующий муниципальным бюджетным дошкольным образовательным учреждением «Детский сад комбинированного вида  № 57»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995846,44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Audi A6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305279,39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Мальцева Александра Юрьевна,  заведующий муниципальным бюджетным дошкольным образовательным учреждением «Детский сад комбинированного вида  № 61»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565234,54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Чугунова Наталия Алексеевна, заведующий муниципальным бюджетным дошкольным образовательным учреждением «Детский сад общеразвивающего вида № 64»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730602,24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44,68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70.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Вепрева Ирина Ильинична заведующий муниципальным бюджетным дошкольным образовательным учреждением «Детский сад комбинированного вида № 68»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959339,16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Funcargo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Succeed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185584,90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Сузуки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ESCUDO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Миляуцкене Татьяна Вениаминовна, заведующий муниципальным бюджетным дошкольным образовательным учреждением «Детский сад компенсирующего  вида  № 70»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985152,92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667788,46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Avensis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 (индивидульная)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72.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Ташкинова Наталья Федотовна, заведующий муниципальным бюджетным дошкольным образовательным учреждением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«Детский сад комбинированного  вида № 75»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796941,36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27,6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Toyota Camru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276887,50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(совместная общая)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Приусадебный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Белозерцева Ирина Юрьевна, заведующий муниципальным бюджетным дошкольным образовательным учреждением «Детский сад общеразвивающего  вида № 76»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853231,27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Corolla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Spacio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Бортникова Наталья Юрьевна, заведующий муниципальным бюджетным дошкольным образовательным учреждением «Детский сад № 77»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806572,51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23,3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105,1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Автомобиль  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PASSO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602680,48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105,1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WISH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ВАЗ 21061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82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Красноштанова Алёна Владимировна, заведующий муниципальным бюджетным дошкольным образовательным учреждением «Детский сад общеразвивающего вида № 79»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596709,08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325521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21102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МАЗ 53229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МАЗ 652208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ТМЗ 930702А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Бузмакова Елена Семеновна, заведующий муниципальным  дошкольным образовательным учреждением «Детский сад комбинированного вида № 82»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982644,08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812188,51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EXPERT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Рено Дастер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Воронина Наталия Владимировна, заведующий муниципальным автономным дошкольным образовательным учреждением «Детский сад № 83»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903202,24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RP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309641,60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642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Ssang Yong Korando Sports</w:t>
            </w:r>
          </w:p>
          <w:p w:rsidR="00DA4126" w:rsidRP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 w:rsidRPr="00DA4126"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</w:t>
            </w:r>
            <w:r w:rsidRPr="00DA4126">
              <w:rPr>
                <w:rFonts w:eastAsia="Courier New" w:cs="Times New Roman"/>
                <w:sz w:val="21"/>
                <w:szCs w:val="21"/>
                <w:lang w:val="en-US"/>
              </w:rPr>
              <w:t>)</w:t>
            </w:r>
          </w:p>
          <w:p w:rsidR="00DA4126" w:rsidRP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642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Метляева Светлана Александровна, заведующий муниципальным бюджетным дошкольным образовательным учреждением «Детский сад комбинированного вида № 84»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989677,9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45,0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Funcargo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79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Боровкова Светлана Александровна, заведующий муниципальным бюджетным дошкольным образовательным учреждением «Детский сад общеразвивающего  вида № 88»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780743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PREMIO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80.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>Павлов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ич Юлия Юрьевна, заведующий муниципальным бюджетным дошкольным образовательным учреждением «Детский сад комбинированного вида № 90»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1449613,02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44,13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21010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539776,25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81.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Недодел Наталия Васильевна, заведующий муниципальным бюджетным дошкольным образовательным учреждением «Детский сад общеразвивающего вида № 91»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693530,74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82.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Старостина Ирина Алексеевна, заведующий муниципальным бюджетным дошкольным образовательным учреждением «Детский сад комбинированногоА вида № 92»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1061764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62,45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Савина Ирина Николаевна,  заведующий муниципальным бюджетным дошкольным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образовательным учреждением «Детский сад общеразвивающего  вида № 93» муниципального образования города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665111,01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951541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Camry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192997,68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Домрачева Ольга Алексеевна, заведующий муниципальным бюджетным дошкольным образовательным учреждением «Детский сад комбинированного вида № 95»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658259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78,4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 ALMERA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</w:t>
            </w:r>
            <w:r w:rsidRPr="00DA4126">
              <w:rPr>
                <w:rFonts w:eastAsia="Courier New" w:cs="Times New Roman"/>
                <w:sz w:val="21"/>
                <w:szCs w:val="21"/>
                <w:lang w:val="en-US"/>
              </w:rPr>
              <w:t>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 RAV 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7221946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Норкина Оксана Викторовна, заведующий муниципальным бюджетным дошкольным образовательным учреждением «Центр развития ребенка - детский сад № 97»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956460,97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НИССАН ЛИБЕРТИ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230808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67,4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Волга ГАЗ 31029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Газель ГАЗ 322132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86..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Долгова Валерия Евгеньевна, заведующий муниципальным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бюджетным дошкольным образовательным учреждением «Детский сад комбинированного вида № 98»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656995,93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50,7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49,2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321565,22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29,7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Volkswagen passat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Епанова Юлия Владимировна,  заведующий муниципальным бюджетным дошкольным образовательным учреждением «Детский сад общеразвивающего  вида № 99»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552332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55,05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501938,41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55,05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P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Shevrolet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Aveo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11714,73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55,05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55,05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89.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Карнаухова Людмила Юрьевна, заведующий муниципальным бюджетным дошкольным образовательным учреждением «Детский сад комбинированного  вида № 102»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721456,28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127254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90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Денисенко Елена Викторовна, заведующий муниципальным бюджетным дошкольным образовательным учреждением «Детский сад общеразвивающего вида № 105»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1 007 097,91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732 389,20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Квартира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41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LADA PRIORA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217130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2"/>
              </w:rPr>
              <w:t>50,00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Чалая Татьяна Владимировна,  заведующий муниципальным бюджетным дошкольным образовательным учреждением «Детский сад общеразвивающего вида № 106»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650262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1436541,85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Toyota Camry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Кочерыгина Наталья Михайловна, заведующий муниципальным бюджетным дошкольным образовательным учреждением «Детский сад комбинированного вида № 107»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1192793,76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Toyota Passo Sette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1053046,38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Машукова Людмила Павловна, заведующий муниципальным бюджетным дошкольным образовательным учреждением «Детский сад общеразвивающего вида № 108»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1443494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Комната в квартире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470,66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18,26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571010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Комната в квартире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22,2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 GASKAU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81120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45,6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94.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Посметюх Людмила Валерьевна, заведующий муниципальным бюджетным дошкольным образовательным учреждением «Детский сад комбинированного вида  № 109»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1077026,58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Ipsum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527776,70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(долевая)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1747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Евграфова Анжела Константиновна, заведующий  муниципальным бюджетным дошкольным образовательным учреждением</w:t>
            </w:r>
            <w:r>
              <w:rPr>
                <w:rFonts w:eastAsia="Courier New" w:cs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«Детский сад компенсирующего вида № 110»</w:t>
            </w:r>
            <w:r>
              <w:rPr>
                <w:rFonts w:eastAsia="Courier New" w:cs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663857,16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61,69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 CR-V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730880,43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61,69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61,69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Смирнова Елена Ивановна, заведующий муниципальным бюджетным дошкольным образовательным учреждением «Детский сад общеразвивающего  вида № 111»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634300,75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48,62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97.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Варавин Виталий Геннадьевич, заведующий муниципальным бюджетным дошкольным образовательным учреждением «Детский сад общеразвивающего вида № 113»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566497,97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2000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37,6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69,4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Almera</w:t>
            </w:r>
          </w:p>
          <w:p w:rsidR="00DA4126" w:rsidRP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Прицеп к легковому автомобилю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609599,01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37,6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98.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Воронина Марина Николаевна, заведующий муниципальным бюджетным дошкольным образовательным учреждением «Детский сад комбинированного  вида № 115»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622981,04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1065705,41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Иные транспортные средства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FORTUNER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Прицеп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MZSA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 xml:space="preserve"> 817712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9.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Дроздетская Клавдия Петровна,  заведующий муниципальным бюджетным дошкольным образовательным учреждением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«Детский сад комбинированного вида № 116» муниципального образования города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lastRenderedPageBreak/>
              <w:t>593381,84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30,4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35,6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59,8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649475,30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920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 Outlander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Метляева Любовь Анатольевна,  заведующий муниципальным бюджетным дошкольным образовательным учреждением «Детский сад общеразвивающего вида № 117»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783308,56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37,1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44,42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27,7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Смычкова Надежда Робертовна,  заведующий муниципальным бюджетным дошкольным образовательным учреждением «Детский сад общеразвивающего вида № 119»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954606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Lancer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576230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Camry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Хромовских Надежда Ивановна, заведующий муниципальным бюджетным дошкольным образовательным учреждением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«Детский сад комбинированного вида № 120»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1093775,33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30,8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22,3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104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Орос Юлия Викторовна, заведующий муниципальным бюджетным дошкольным образовательным учреждением «Детский сад № 132»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712535,18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40,62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Honda Fit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Михайлова Марина Анатольевна, заведующий муниципальным бюджетным дошкольным образовательным учреждением «Детский сад комбинированного вида № 134» муниципального образования города Братска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697533,63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RP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2059833,53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Land Cruiser  Prado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Коротаева Елена Валерьевна заведующий муниципальным бюджетным дошкольным образовательным учреждением «Детский сад общеразвивающего вида № 135» муниципального образования города Братска</w:t>
            </w:r>
          </w:p>
          <w:p w:rsidR="00DA4126" w:rsidRDefault="00DA4126">
            <w:pPr>
              <w:pStyle w:val="Standard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631177,57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170401,01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P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Sanny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DA4126">
              <w:rPr>
                <w:rFonts w:ascii="Times New Roman" w:eastAsia="Courier New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Камаз 54115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FD56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Кваритира (долевая)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65,58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DA4126" w:rsidRDefault="00DA4126">
      <w:pPr>
        <w:pStyle w:val="ConsPlusDocLi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6" w:rsidRDefault="00DA4126">
      <w:pPr>
        <w:spacing w:after="0" w:line="240" w:lineRule="auto"/>
        <w:rPr>
          <w:rFonts w:eastAsia="Courier New"/>
          <w:b/>
          <w:bCs/>
          <w:kern w:val="3"/>
          <w:szCs w:val="24"/>
          <w:lang w:eastAsia="zh-CN" w:bidi="hi-IN"/>
        </w:rPr>
      </w:pPr>
      <w:r>
        <w:rPr>
          <w:b/>
          <w:bCs/>
          <w:szCs w:val="24"/>
        </w:rPr>
        <w:br w:type="page"/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департаменту физической культуры и спорта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Братска и их супруга (супруги) и несовершеннолетних детей за отчетный период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2018 года по 31 декабря 2018 года</w:t>
      </w:r>
    </w:p>
    <w:p w:rsidR="00DA4126" w:rsidRDefault="00DA4126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400" w:type="dxa"/>
        <w:tblInd w:w="-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2743"/>
        <w:gridCol w:w="1905"/>
        <w:gridCol w:w="2234"/>
        <w:gridCol w:w="1246"/>
        <w:gridCol w:w="1515"/>
        <w:gridCol w:w="1965"/>
        <w:gridCol w:w="2101"/>
      </w:tblGrid>
      <w:tr w:rsidR="00DA4126" w:rsidTr="00475E3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4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Вид объектов недвижимости,</w:t>
            </w:r>
          </w:p>
          <w:p w:rsidR="00DA4126" w:rsidRDefault="00DA4126">
            <w:pPr>
              <w:pStyle w:val="Standard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расположе-ния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c>
          <w:tcPr>
            <w:tcW w:w="6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Харланов Евгений Федорович, директор муниципального автономного учреждения «Футбольный клуб «Сибиряк» муниципального образования города Братска</w:t>
            </w:r>
          </w:p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1179997,06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78,4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Легковой автомобиль  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AUDI A-6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c>
          <w:tcPr>
            <w:tcW w:w="6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/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Супруга    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641613,65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78,4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Легковой Автомобиль  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Corolla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c>
          <w:tcPr>
            <w:tcW w:w="6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/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Баранов Евгений Федорович, директор муниципального автономного  учреждения  «Спортивная школа «Рекорд» муниципального образования города Братска      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1155740,6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Нежилое помещение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306,1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28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Sienta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/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  <w:p w:rsidR="00DA4126" w:rsidRDefault="00DA4126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362286,88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6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lastRenderedPageBreak/>
              <w:t>3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Шибин Аркадий Николаевич, директор муниципального автономного учреждения «Комплекс зимних спортивных сооружений» муниципального образования города Братска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1241631,82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77,8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101,6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Touota Camry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475E36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/>
        </w:tc>
        <w:tc>
          <w:tcPr>
            <w:tcW w:w="274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111238,66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77,8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DA4126" w:rsidRDefault="00DA4126">
      <w:pPr>
        <w:pStyle w:val="ConsPlusDocList"/>
        <w:jc w:val="both"/>
      </w:pPr>
    </w:p>
    <w:p w:rsidR="00DA4126" w:rsidRDefault="00DA4126">
      <w:pPr>
        <w:pStyle w:val="Standard"/>
        <w:jc w:val="both"/>
        <w:rPr>
          <w:rFonts w:cs="Times New Roman"/>
          <w:sz w:val="28"/>
          <w:szCs w:val="28"/>
        </w:rPr>
      </w:pPr>
    </w:p>
    <w:p w:rsidR="00DA4126" w:rsidRDefault="00DA4126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6" w:rsidRDefault="00DA4126">
      <w:pPr>
        <w:spacing w:after="0" w:line="240" w:lineRule="auto"/>
        <w:rPr>
          <w:rFonts w:eastAsia="Courier New"/>
          <w:b/>
          <w:bCs/>
          <w:kern w:val="3"/>
          <w:szCs w:val="24"/>
          <w:lang w:eastAsia="zh-CN" w:bidi="hi-IN"/>
        </w:rPr>
      </w:pPr>
      <w:r>
        <w:rPr>
          <w:b/>
          <w:bCs/>
          <w:szCs w:val="24"/>
        </w:rPr>
        <w:br w:type="page"/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комитету жилищно-коммунального хозяйства администрации города Братска и их супруга (супруги) и несовершеннолетних детей за отчетный период</w:t>
      </w:r>
    </w:p>
    <w:p w:rsidR="00DA4126" w:rsidRDefault="00DA412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2018 года по 31 декабря 2018 года</w:t>
      </w:r>
    </w:p>
    <w:p w:rsidR="00DA4126" w:rsidRDefault="00DA4126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535" w:type="dxa"/>
        <w:tblInd w:w="-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7"/>
        <w:gridCol w:w="3271"/>
        <w:gridCol w:w="1680"/>
        <w:gridCol w:w="1935"/>
        <w:gridCol w:w="1725"/>
        <w:gridCol w:w="1636"/>
        <w:gridCol w:w="1650"/>
        <w:gridCol w:w="1981"/>
      </w:tblGrid>
      <w:tr w:rsidR="00DA4126" w:rsidTr="006F485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отчество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руководителя муниципального учреждения, должность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Общая сумма декларированного годового дохода за 201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  <w:lang w:val="ru-RU"/>
              </w:rPr>
              <w:t>8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 xml:space="preserve"> г. (руб.)</w:t>
            </w:r>
          </w:p>
        </w:tc>
        <w:tc>
          <w:tcPr>
            <w:tcW w:w="52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объектов недвижимости,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 принадлежащих на праве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собственности и находящихся в пользовании</w:t>
            </w:r>
          </w:p>
        </w:tc>
        <w:tc>
          <w:tcPr>
            <w:tcW w:w="3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Вид объектов недвижимости,</w:t>
            </w:r>
          </w:p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вид собственности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(кв.м)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марка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Цариков Максим Владимирович, директор муниципального бюджетного учреждения «Центр энергосберегающих технологий» муниципального образования города Братска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786787,21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(долевая)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1510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65,7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Лексус ЛХ 570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Town</w:t>
            </w:r>
            <w:r w:rsidRPr="00DA4126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Ace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Honda Inspire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Супруга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706012,96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(долевая)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BMW GT320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(долевая)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  <w:p w:rsidR="00DA4126" w:rsidRDefault="00DA4126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(долевая)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Лукиянчук Василий Васильевич, директор муниципального бюджетного учреждения «Дорожная служба города Братска» муниципального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образования города Братска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3229525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Земельный участок 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(пользование)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52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140,3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1239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 TERRANO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471065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1239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140,3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50,6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Россия  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TableContents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Савчук Роман Викторович, директор муниципального казенного учреждения «Служба городских кладбищ» муниципального образования города Братска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520015,19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62,3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42,9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Камри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155330,28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42,9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DA4126" w:rsidTr="006F485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долевая)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36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42,9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DA4126" w:rsidRDefault="00DA4126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4126" w:rsidRDefault="00DA41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DA4126" w:rsidRDefault="00DA4126">
      <w:pPr>
        <w:pStyle w:val="ConsPlusDocList"/>
        <w:jc w:val="both"/>
      </w:pPr>
    </w:p>
    <w:p w:rsidR="00DA4126" w:rsidRDefault="00DA4126">
      <w:pPr>
        <w:pStyle w:val="Standard"/>
        <w:jc w:val="both"/>
        <w:rPr>
          <w:rFonts w:cs="Times New Roman"/>
          <w:sz w:val="28"/>
          <w:szCs w:val="28"/>
        </w:rPr>
      </w:pPr>
    </w:p>
    <w:p w:rsidR="00DA4126" w:rsidRDefault="00DA4126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3221" w:rsidRPr="001C34A2" w:rsidRDefault="00243221" w:rsidP="001C34A2"/>
    <w:sectPr w:rsidR="00243221" w:rsidRPr="001C34A2" w:rsidSect="008924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114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41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DA412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8">
    <w:name w:val="No Spacing"/>
    <w:rsid w:val="00DA4126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ja-JP"/>
    </w:rPr>
  </w:style>
  <w:style w:type="paragraph" w:customStyle="1" w:styleId="ConsPlusNonformat">
    <w:name w:val="ConsPlusNonformat"/>
    <w:next w:val="Standard"/>
    <w:rsid w:val="00DA4126"/>
    <w:pPr>
      <w:widowControl w:val="0"/>
      <w:suppressAutoHyphens/>
      <w:autoSpaceDE w:val="0"/>
      <w:autoSpaceDN w:val="0"/>
      <w:textAlignment w:val="baseline"/>
    </w:pPr>
    <w:rPr>
      <w:rFonts w:ascii="Courier New" w:eastAsia="Courier New" w:hAnsi="Courier New" w:cs="Courier New"/>
      <w:kern w:val="3"/>
      <w:lang w:eastAsia="zh-CN" w:bidi="hi-IN"/>
    </w:rPr>
  </w:style>
  <w:style w:type="paragraph" w:customStyle="1" w:styleId="ConsPlusCell">
    <w:name w:val="ConsPlusCell"/>
    <w:next w:val="Standard"/>
    <w:rsid w:val="00DA4126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ConsPlusDocList">
    <w:name w:val="ConsPlusDocList"/>
    <w:next w:val="Standard"/>
    <w:rsid w:val="00DA4126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ableContents">
    <w:name w:val="Table Contents"/>
    <w:basedOn w:val="Standard"/>
    <w:rsid w:val="00DA4126"/>
    <w:pPr>
      <w:suppressLineNumbers/>
    </w:pPr>
  </w:style>
  <w:style w:type="paragraph" w:customStyle="1" w:styleId="Heading">
    <w:name w:val="Heading"/>
    <w:basedOn w:val="Standard"/>
    <w:next w:val="Textbody"/>
    <w:rsid w:val="00DA412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A4126"/>
    <w:pPr>
      <w:spacing w:after="120"/>
    </w:pPr>
  </w:style>
  <w:style w:type="paragraph" w:styleId="a9">
    <w:name w:val="List"/>
    <w:basedOn w:val="Textbody"/>
    <w:rsid w:val="00DA4126"/>
  </w:style>
  <w:style w:type="paragraph" w:customStyle="1" w:styleId="Caption">
    <w:name w:val="Caption"/>
    <w:basedOn w:val="Standard"/>
    <w:rsid w:val="00DA41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4126"/>
    <w:pPr>
      <w:suppressLineNumbers/>
    </w:pPr>
  </w:style>
  <w:style w:type="paragraph" w:customStyle="1" w:styleId="Footnote">
    <w:name w:val="Footnote"/>
    <w:basedOn w:val="Standard"/>
    <w:rsid w:val="00DA4126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DA4126"/>
    <w:pPr>
      <w:jc w:val="center"/>
    </w:pPr>
    <w:rPr>
      <w:b/>
      <w:bCs/>
    </w:rPr>
  </w:style>
  <w:style w:type="character" w:customStyle="1" w:styleId="Footnoteanchor">
    <w:name w:val="Footnote anchor"/>
    <w:rsid w:val="00DA4126"/>
    <w:rPr>
      <w:position w:val="0"/>
      <w:vertAlign w:val="superscript"/>
    </w:rPr>
  </w:style>
  <w:style w:type="character" w:customStyle="1" w:styleId="FootnoteSymbol">
    <w:name w:val="Footnote Symbol"/>
    <w:rsid w:val="00DA4126"/>
  </w:style>
  <w:style w:type="character" w:customStyle="1" w:styleId="NumberingSymbols">
    <w:name w:val="Numbering Symbols"/>
    <w:rsid w:val="00DA4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8637</Words>
  <Characters>49237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2019-11-13T06:33:00Z</dcterms:modified>
</cp:coreProperties>
</file>