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F08" w:rsidRPr="00544D89" w:rsidRDefault="003A1F08" w:rsidP="003A1F08">
      <w:pPr>
        <w:jc w:val="center"/>
        <w:rPr>
          <w:rStyle w:val="a3"/>
          <w:color w:val="333333"/>
        </w:rPr>
      </w:pPr>
      <w:r w:rsidRPr="00544D89">
        <w:rPr>
          <w:rStyle w:val="a3"/>
          <w:color w:val="333333"/>
        </w:rPr>
        <w:t>Сведения</w:t>
      </w:r>
    </w:p>
    <w:p w:rsidR="00A97D22" w:rsidRDefault="003A1F08" w:rsidP="00A97D22">
      <w:pPr>
        <w:jc w:val="center"/>
        <w:rPr>
          <w:rStyle w:val="a3"/>
          <w:color w:val="333333"/>
        </w:rPr>
      </w:pPr>
      <w:r w:rsidRPr="00544D89">
        <w:rPr>
          <w:rStyle w:val="a3"/>
          <w:color w:val="333333"/>
        </w:rPr>
        <w:t>о доходах, расходах, об имуществе и обязател</w:t>
      </w:r>
      <w:r w:rsidR="00A97D22">
        <w:rPr>
          <w:rStyle w:val="a3"/>
          <w:color w:val="333333"/>
        </w:rPr>
        <w:t>ьствах имущественного характера главы</w:t>
      </w:r>
      <w:r>
        <w:rPr>
          <w:rStyle w:val="a3"/>
          <w:color w:val="333333"/>
        </w:rPr>
        <w:t xml:space="preserve"> ЗАТО Солнечный</w:t>
      </w:r>
      <w:r w:rsidR="00A97D22">
        <w:rPr>
          <w:rStyle w:val="a3"/>
          <w:color w:val="333333"/>
        </w:rPr>
        <w:t xml:space="preserve"> и </w:t>
      </w:r>
    </w:p>
    <w:p w:rsidR="003A1F08" w:rsidRPr="00544D89" w:rsidRDefault="00A97D22" w:rsidP="00A97D22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>депутатов Думы ЗАТО Солнечный</w:t>
      </w:r>
      <w:r w:rsidR="003A1F08">
        <w:rPr>
          <w:rStyle w:val="a3"/>
          <w:color w:val="333333"/>
        </w:rPr>
        <w:t xml:space="preserve"> за период с 1 января 2018 года по 31 декабря 2018</w:t>
      </w:r>
      <w:r w:rsidR="003A1F08" w:rsidRPr="00544D89">
        <w:rPr>
          <w:rStyle w:val="a3"/>
          <w:color w:val="333333"/>
        </w:rPr>
        <w:t xml:space="preserve"> года</w:t>
      </w:r>
    </w:p>
    <w:p w:rsidR="003A1F08" w:rsidRPr="007C432B" w:rsidRDefault="003A1F08" w:rsidP="003A1F08">
      <w:pPr>
        <w:jc w:val="center"/>
        <w:rPr>
          <w:highlight w:val="yellow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4"/>
        <w:gridCol w:w="11"/>
        <w:gridCol w:w="1539"/>
        <w:gridCol w:w="18"/>
        <w:gridCol w:w="1259"/>
        <w:gridCol w:w="17"/>
        <w:gridCol w:w="976"/>
        <w:gridCol w:w="16"/>
        <w:gridCol w:w="983"/>
        <w:gridCol w:w="1006"/>
        <w:gridCol w:w="1121"/>
        <w:gridCol w:w="9"/>
        <w:gridCol w:w="984"/>
        <w:gridCol w:w="8"/>
        <w:gridCol w:w="956"/>
        <w:gridCol w:w="1447"/>
        <w:gridCol w:w="7"/>
        <w:gridCol w:w="1275"/>
        <w:gridCol w:w="2272"/>
      </w:tblGrid>
      <w:tr w:rsidR="003A1F08" w:rsidRPr="007C432B" w:rsidTr="00D22A0E">
        <w:tc>
          <w:tcPr>
            <w:tcW w:w="1434" w:type="dxa"/>
            <w:vMerge w:val="restart"/>
            <w:shd w:val="clear" w:color="auto" w:fill="auto"/>
          </w:tcPr>
          <w:p w:rsidR="003A1F08" w:rsidRPr="00256A1C" w:rsidRDefault="003A1F08" w:rsidP="00256A1C">
            <w:pPr>
              <w:ind w:left="-79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0" w:type="dxa"/>
            <w:gridSpan w:val="2"/>
            <w:vMerge w:val="restart"/>
            <w:shd w:val="clear" w:color="auto" w:fill="auto"/>
          </w:tcPr>
          <w:p w:rsidR="003A1F08" w:rsidRPr="00256A1C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Должность**</w:t>
            </w:r>
          </w:p>
        </w:tc>
        <w:tc>
          <w:tcPr>
            <w:tcW w:w="4275" w:type="dxa"/>
            <w:gridSpan w:val="7"/>
            <w:shd w:val="clear" w:color="auto" w:fill="auto"/>
          </w:tcPr>
          <w:p w:rsidR="003A1F08" w:rsidRPr="00256A1C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78" w:type="dxa"/>
            <w:gridSpan w:val="5"/>
            <w:shd w:val="clear" w:color="auto" w:fill="auto"/>
          </w:tcPr>
          <w:p w:rsidR="003A1F08" w:rsidRPr="00256A1C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3A1F08" w:rsidRPr="00256A1C" w:rsidRDefault="003A1F08" w:rsidP="00256A1C">
            <w:pPr>
              <w:ind w:left="-80" w:right="-108" w:hanging="139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Транспортные средства</w:t>
            </w:r>
          </w:p>
          <w:p w:rsidR="003A1F08" w:rsidRPr="00256A1C" w:rsidRDefault="003A1F08" w:rsidP="00B05EB8">
            <w:pPr>
              <w:ind w:left="-80" w:firstLine="80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82" w:type="dxa"/>
            <w:gridSpan w:val="2"/>
            <w:vMerge w:val="restart"/>
          </w:tcPr>
          <w:p w:rsidR="003A1F08" w:rsidRPr="00256A1C" w:rsidRDefault="003A1F08" w:rsidP="00B05EB8">
            <w:pPr>
              <w:jc w:val="center"/>
              <w:rPr>
                <w:rStyle w:val="a4"/>
                <w:b/>
                <w:sz w:val="20"/>
              </w:rPr>
            </w:pPr>
            <w:r w:rsidRPr="00256A1C">
              <w:rPr>
                <w:b/>
                <w:sz w:val="20"/>
                <w:szCs w:val="20"/>
              </w:rPr>
              <w:t>Деклариро-ванный годовой доход</w:t>
            </w:r>
          </w:p>
          <w:p w:rsidR="003A1F08" w:rsidRPr="00256A1C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2272" w:type="dxa"/>
            <w:vMerge w:val="restart"/>
          </w:tcPr>
          <w:p w:rsidR="003A1F08" w:rsidRPr="00256A1C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1F08" w:rsidRPr="007C432B" w:rsidTr="00D22A0E">
        <w:tc>
          <w:tcPr>
            <w:tcW w:w="1434" w:type="dxa"/>
            <w:vMerge/>
            <w:shd w:val="clear" w:color="auto" w:fill="auto"/>
          </w:tcPr>
          <w:p w:rsidR="003A1F08" w:rsidRPr="007C432B" w:rsidRDefault="003A1F08" w:rsidP="00B05EB8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0" w:type="dxa"/>
            <w:gridSpan w:val="2"/>
            <w:vMerge/>
            <w:shd w:val="clear" w:color="auto" w:fill="auto"/>
          </w:tcPr>
          <w:p w:rsidR="003A1F08" w:rsidRPr="007C432B" w:rsidRDefault="003A1F08" w:rsidP="00B05EB8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7" w:type="dxa"/>
            <w:gridSpan w:val="2"/>
            <w:shd w:val="clear" w:color="auto" w:fill="auto"/>
          </w:tcPr>
          <w:p w:rsidR="003A1F08" w:rsidRPr="00256A1C" w:rsidRDefault="003A1F08" w:rsidP="00B05EB8">
            <w:pPr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A1F08" w:rsidRPr="00256A1C" w:rsidRDefault="003A1F08" w:rsidP="00256A1C">
            <w:pPr>
              <w:ind w:left="-102" w:firstLine="102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999" w:type="dxa"/>
            <w:gridSpan w:val="2"/>
            <w:shd w:val="clear" w:color="auto" w:fill="auto"/>
          </w:tcPr>
          <w:p w:rsidR="003A1F08" w:rsidRPr="00256A1C" w:rsidRDefault="003A1F08" w:rsidP="00256A1C">
            <w:pPr>
              <w:ind w:hanging="103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06" w:type="dxa"/>
            <w:shd w:val="clear" w:color="auto" w:fill="auto"/>
          </w:tcPr>
          <w:p w:rsidR="003A1F08" w:rsidRPr="00256A1C" w:rsidRDefault="003A1F08" w:rsidP="00256A1C">
            <w:pPr>
              <w:ind w:right="-142" w:hanging="104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страна распо-ложения****</w:t>
            </w:r>
          </w:p>
        </w:tc>
        <w:tc>
          <w:tcPr>
            <w:tcW w:w="1121" w:type="dxa"/>
            <w:shd w:val="clear" w:color="auto" w:fill="auto"/>
          </w:tcPr>
          <w:p w:rsidR="003A1F08" w:rsidRPr="00256A1C" w:rsidRDefault="003A1F08" w:rsidP="00B05EB8">
            <w:pPr>
              <w:ind w:right="-108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вид объекта***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3A1F08" w:rsidRPr="00256A1C" w:rsidRDefault="003A1F08" w:rsidP="00256A1C">
            <w:pPr>
              <w:ind w:left="-104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64" w:type="dxa"/>
            <w:gridSpan w:val="2"/>
            <w:shd w:val="clear" w:color="auto" w:fill="auto"/>
          </w:tcPr>
          <w:p w:rsidR="003A1F08" w:rsidRPr="00256A1C" w:rsidRDefault="003A1F08" w:rsidP="00256A1C">
            <w:pPr>
              <w:ind w:left="-105" w:right="-139" w:hanging="142"/>
              <w:jc w:val="center"/>
              <w:rPr>
                <w:b/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страна распо-ложения</w:t>
            </w:r>
          </w:p>
          <w:p w:rsidR="003A1F08" w:rsidRPr="00915E73" w:rsidRDefault="003A1F08" w:rsidP="00256A1C">
            <w:pPr>
              <w:ind w:left="-105" w:right="-139" w:hanging="142"/>
              <w:jc w:val="center"/>
              <w:rPr>
                <w:sz w:val="20"/>
                <w:szCs w:val="20"/>
              </w:rPr>
            </w:pPr>
            <w:r w:rsidRPr="00256A1C">
              <w:rPr>
                <w:b/>
                <w:sz w:val="20"/>
                <w:szCs w:val="20"/>
              </w:rPr>
              <w:t>****</w:t>
            </w:r>
          </w:p>
        </w:tc>
        <w:tc>
          <w:tcPr>
            <w:tcW w:w="1447" w:type="dxa"/>
            <w:vMerge/>
            <w:shd w:val="clear" w:color="auto" w:fill="auto"/>
          </w:tcPr>
          <w:p w:rsidR="003A1F08" w:rsidRPr="007C432B" w:rsidRDefault="003A1F08" w:rsidP="00B05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82" w:type="dxa"/>
            <w:gridSpan w:val="2"/>
            <w:vMerge/>
          </w:tcPr>
          <w:p w:rsidR="003A1F08" w:rsidRPr="007C432B" w:rsidRDefault="003A1F08" w:rsidP="00B05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272" w:type="dxa"/>
            <w:vMerge/>
          </w:tcPr>
          <w:p w:rsidR="003A1F08" w:rsidRPr="007C432B" w:rsidRDefault="003A1F08" w:rsidP="00B05EB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B05EB8" w:rsidRPr="006D47C0" w:rsidTr="00D22A0E">
        <w:tc>
          <w:tcPr>
            <w:tcW w:w="1445" w:type="dxa"/>
            <w:gridSpan w:val="2"/>
            <w:shd w:val="clear" w:color="auto" w:fill="auto"/>
          </w:tcPr>
          <w:p w:rsidR="00E65BB3" w:rsidRDefault="00E65BB3" w:rsidP="00B05EB8">
            <w:pPr>
              <w:rPr>
                <w:b/>
                <w:sz w:val="20"/>
                <w:szCs w:val="20"/>
              </w:rPr>
            </w:pPr>
          </w:p>
          <w:p w:rsidR="00B05EB8" w:rsidRPr="00D22A0E" w:rsidRDefault="00B05EB8" w:rsidP="00B05EB8">
            <w:pPr>
              <w:rPr>
                <w:b/>
                <w:sz w:val="20"/>
                <w:szCs w:val="20"/>
              </w:rPr>
            </w:pPr>
            <w:r w:rsidRPr="00D22A0E">
              <w:rPr>
                <w:b/>
                <w:sz w:val="20"/>
                <w:szCs w:val="20"/>
              </w:rPr>
              <w:t>Гаголина Е.А.</w:t>
            </w:r>
          </w:p>
        </w:tc>
        <w:tc>
          <w:tcPr>
            <w:tcW w:w="1557" w:type="dxa"/>
            <w:gridSpan w:val="2"/>
            <w:shd w:val="clear" w:color="auto" w:fill="auto"/>
          </w:tcPr>
          <w:p w:rsidR="00E65BB3" w:rsidRDefault="00E65BB3" w:rsidP="00B05EB8">
            <w:pPr>
              <w:jc w:val="both"/>
              <w:rPr>
                <w:sz w:val="20"/>
                <w:szCs w:val="20"/>
              </w:rPr>
            </w:pPr>
          </w:p>
          <w:p w:rsidR="00B05EB8" w:rsidRPr="00E65BB3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E65BB3">
              <w:rPr>
                <w:b/>
                <w:sz w:val="20"/>
                <w:szCs w:val="20"/>
              </w:rPr>
              <w:t>глава ЗАТО Солнечный, председатель Думы ЗАТО Солнечный</w:t>
            </w:r>
          </w:p>
        </w:tc>
        <w:tc>
          <w:tcPr>
            <w:tcW w:w="1276" w:type="dxa"/>
            <w:gridSpan w:val="2"/>
            <w:shd w:val="clear" w:color="auto" w:fill="FFFFFF"/>
          </w:tcPr>
          <w:p w:rsidR="00E65BB3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D22A0E" w:rsidRDefault="00B05EB8" w:rsidP="00B05EB8">
            <w:pPr>
              <w:jc w:val="center"/>
              <w:rPr>
                <w:b/>
                <w:sz w:val="20"/>
                <w:szCs w:val="20"/>
              </w:rPr>
            </w:pPr>
            <w:r w:rsidRPr="00D22A0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D22A0E" w:rsidRDefault="00B05EB8" w:rsidP="00B05EB8">
            <w:pPr>
              <w:jc w:val="center"/>
              <w:rPr>
                <w:b/>
                <w:sz w:val="20"/>
                <w:szCs w:val="20"/>
              </w:rPr>
            </w:pPr>
            <w:r w:rsidRPr="00D22A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shd w:val="clear" w:color="auto" w:fill="FFFFFF"/>
          </w:tcPr>
          <w:p w:rsidR="00E65BB3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D22A0E" w:rsidRDefault="00B05EB8" w:rsidP="00B05EB8">
            <w:pPr>
              <w:jc w:val="center"/>
              <w:rPr>
                <w:sz w:val="20"/>
                <w:szCs w:val="20"/>
              </w:rPr>
            </w:pPr>
            <w:r w:rsidRPr="00D22A0E">
              <w:rPr>
                <w:rStyle w:val="a3"/>
                <w:b w:val="0"/>
                <w:sz w:val="20"/>
                <w:szCs w:val="20"/>
              </w:rPr>
              <w:t>71,3</w:t>
            </w:r>
          </w:p>
        </w:tc>
        <w:tc>
          <w:tcPr>
            <w:tcW w:w="1006" w:type="dxa"/>
            <w:shd w:val="clear" w:color="auto" w:fill="auto"/>
          </w:tcPr>
          <w:p w:rsidR="00E65BB3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D22A0E" w:rsidRDefault="00D22A0E" w:rsidP="00B05EB8">
            <w:pPr>
              <w:jc w:val="center"/>
              <w:rPr>
                <w:sz w:val="20"/>
                <w:szCs w:val="20"/>
              </w:rPr>
            </w:pPr>
            <w:r w:rsidRPr="00D22A0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E65BB3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D22A0E" w:rsidRDefault="00B05EB8" w:rsidP="00B05EB8">
            <w:pPr>
              <w:jc w:val="center"/>
              <w:rPr>
                <w:sz w:val="20"/>
                <w:szCs w:val="20"/>
              </w:rPr>
            </w:pPr>
            <w:r w:rsidRPr="00D22A0E">
              <w:rPr>
                <w:rStyle w:val="a3"/>
                <w:b w:val="0"/>
                <w:sz w:val="20"/>
                <w:szCs w:val="20"/>
              </w:rPr>
              <w:t>не имеет</w:t>
            </w:r>
          </w:p>
          <w:p w:rsidR="00B05EB8" w:rsidRPr="00D22A0E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65BB3" w:rsidRDefault="00E65BB3" w:rsidP="00B05EB8">
            <w:pPr>
              <w:jc w:val="center"/>
              <w:rPr>
                <w:rStyle w:val="a3"/>
                <w:sz w:val="20"/>
                <w:szCs w:val="20"/>
              </w:rPr>
            </w:pPr>
          </w:p>
          <w:p w:rsidR="00B05EB8" w:rsidRPr="00D22A0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22A0E">
              <w:rPr>
                <w:rStyle w:val="a3"/>
                <w:sz w:val="20"/>
                <w:szCs w:val="20"/>
              </w:rPr>
              <w:t>-</w:t>
            </w:r>
          </w:p>
          <w:p w:rsidR="00B05EB8" w:rsidRPr="00D22A0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E65BB3" w:rsidRDefault="00E65BB3" w:rsidP="00B05EB8">
            <w:pPr>
              <w:jc w:val="center"/>
              <w:rPr>
                <w:rStyle w:val="a3"/>
                <w:sz w:val="20"/>
                <w:szCs w:val="20"/>
              </w:rPr>
            </w:pPr>
          </w:p>
          <w:p w:rsidR="00B05EB8" w:rsidRPr="00D22A0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22A0E">
              <w:rPr>
                <w:rStyle w:val="a3"/>
                <w:sz w:val="20"/>
                <w:szCs w:val="20"/>
              </w:rPr>
              <w:t>-</w:t>
            </w:r>
          </w:p>
          <w:p w:rsidR="00B05EB8" w:rsidRPr="00D22A0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D22A0E" w:rsidRDefault="00B05EB8" w:rsidP="00B05EB8">
            <w:pPr>
              <w:jc w:val="center"/>
              <w:rPr>
                <w:sz w:val="20"/>
                <w:szCs w:val="20"/>
              </w:rPr>
            </w:pPr>
            <w:r w:rsidRPr="00D22A0E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D22A0E" w:rsidRDefault="00D22A0E" w:rsidP="00B05EB8">
            <w:pPr>
              <w:jc w:val="center"/>
              <w:rPr>
                <w:sz w:val="20"/>
                <w:szCs w:val="20"/>
              </w:rPr>
            </w:pPr>
            <w:r w:rsidRPr="00D22A0E">
              <w:rPr>
                <w:sz w:val="20"/>
                <w:szCs w:val="20"/>
              </w:rPr>
              <w:t>637834,01</w:t>
            </w:r>
          </w:p>
        </w:tc>
        <w:tc>
          <w:tcPr>
            <w:tcW w:w="2272" w:type="dxa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D22A0E" w:rsidRDefault="00B05EB8" w:rsidP="00B05EB8">
            <w:pPr>
              <w:jc w:val="center"/>
              <w:rPr>
                <w:sz w:val="20"/>
                <w:szCs w:val="20"/>
              </w:rPr>
            </w:pPr>
            <w:r w:rsidRPr="00D22A0E">
              <w:rPr>
                <w:sz w:val="20"/>
                <w:szCs w:val="20"/>
              </w:rPr>
              <w:t>-</w:t>
            </w:r>
          </w:p>
        </w:tc>
      </w:tr>
      <w:tr w:rsidR="00B05EB8" w:rsidRPr="006D47C0" w:rsidTr="00D22A0E">
        <w:tc>
          <w:tcPr>
            <w:tcW w:w="3002" w:type="dxa"/>
            <w:gridSpan w:val="4"/>
            <w:vMerge w:val="restart"/>
            <w:shd w:val="clear" w:color="auto" w:fill="auto"/>
          </w:tcPr>
          <w:p w:rsidR="00B05EB8" w:rsidRPr="00D22A0E" w:rsidRDefault="00B05EB8" w:rsidP="00B05EB8">
            <w:pPr>
              <w:jc w:val="both"/>
              <w:rPr>
                <w:sz w:val="20"/>
                <w:szCs w:val="20"/>
              </w:rPr>
            </w:pPr>
            <w:r w:rsidRPr="00D22A0E">
              <w:rPr>
                <w:sz w:val="20"/>
                <w:szCs w:val="20"/>
              </w:rPr>
              <w:t>Супруг</w:t>
            </w:r>
          </w:p>
          <w:p w:rsidR="00B05EB8" w:rsidRPr="00D22A0E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05EB8" w:rsidRPr="00D22A0E" w:rsidRDefault="00B05EB8" w:rsidP="00B05EB8">
            <w:pPr>
              <w:jc w:val="center"/>
              <w:rPr>
                <w:sz w:val="20"/>
                <w:szCs w:val="20"/>
              </w:rPr>
            </w:pPr>
            <w:r w:rsidRPr="00D22A0E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05EB8" w:rsidRPr="00D22A0E" w:rsidRDefault="00B05EB8" w:rsidP="00B05EB8">
            <w:pPr>
              <w:jc w:val="center"/>
              <w:rPr>
                <w:sz w:val="20"/>
                <w:szCs w:val="20"/>
              </w:rPr>
            </w:pPr>
            <w:r w:rsidRPr="00D22A0E">
              <w:rPr>
                <w:sz w:val="20"/>
                <w:szCs w:val="20"/>
              </w:rPr>
              <w:t>-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B05EB8" w:rsidRPr="00D22A0E" w:rsidRDefault="00B05EB8" w:rsidP="00B05EB8">
            <w:pPr>
              <w:jc w:val="center"/>
              <w:rPr>
                <w:sz w:val="20"/>
                <w:szCs w:val="20"/>
              </w:rPr>
            </w:pPr>
            <w:r w:rsidRPr="00D22A0E">
              <w:rPr>
                <w:sz w:val="20"/>
                <w:szCs w:val="20"/>
              </w:rPr>
              <w:t>-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B05EB8" w:rsidRPr="00D22A0E" w:rsidRDefault="00B05EB8" w:rsidP="00B05EB8">
            <w:pPr>
              <w:jc w:val="center"/>
              <w:rPr>
                <w:b/>
                <w:sz w:val="20"/>
                <w:szCs w:val="20"/>
              </w:rPr>
            </w:pPr>
            <w:r w:rsidRPr="00D22A0E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B05EB8" w:rsidRPr="00D22A0E" w:rsidRDefault="00D22A0E" w:rsidP="00D22A0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22A0E">
              <w:rPr>
                <w:rStyle w:val="a3"/>
                <w:b w:val="0"/>
                <w:sz w:val="20"/>
                <w:szCs w:val="20"/>
              </w:rPr>
              <w:t>к</w:t>
            </w:r>
            <w:r w:rsidR="00B05EB8" w:rsidRPr="00D22A0E">
              <w:rPr>
                <w:rStyle w:val="a3"/>
                <w:b w:val="0"/>
                <w:sz w:val="20"/>
                <w:szCs w:val="20"/>
              </w:rPr>
              <w:t>вартира</w:t>
            </w:r>
          </w:p>
          <w:p w:rsidR="00D22A0E" w:rsidRPr="00D22A0E" w:rsidRDefault="00D22A0E" w:rsidP="00D22A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D22A0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22A0E">
              <w:rPr>
                <w:rStyle w:val="a3"/>
                <w:b w:val="0"/>
                <w:sz w:val="20"/>
                <w:szCs w:val="20"/>
              </w:rPr>
              <w:t>71,3</w:t>
            </w:r>
          </w:p>
        </w:tc>
        <w:tc>
          <w:tcPr>
            <w:tcW w:w="956" w:type="dxa"/>
            <w:shd w:val="clear" w:color="auto" w:fill="auto"/>
          </w:tcPr>
          <w:p w:rsidR="00B05EB8" w:rsidRPr="00D22A0E" w:rsidRDefault="00D22A0E" w:rsidP="00D22A0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22A0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54" w:type="dxa"/>
            <w:gridSpan w:val="2"/>
            <w:vMerge w:val="restart"/>
            <w:shd w:val="clear" w:color="auto" w:fill="auto"/>
          </w:tcPr>
          <w:p w:rsidR="00B05EB8" w:rsidRPr="00D22A0E" w:rsidRDefault="00B05EB8" w:rsidP="00D22A0E">
            <w:pPr>
              <w:jc w:val="center"/>
              <w:rPr>
                <w:sz w:val="20"/>
                <w:szCs w:val="20"/>
              </w:rPr>
            </w:pPr>
            <w:r w:rsidRPr="00D22A0E">
              <w:rPr>
                <w:sz w:val="20"/>
                <w:szCs w:val="20"/>
              </w:rPr>
              <w:t xml:space="preserve">а/м </w:t>
            </w:r>
            <w:r w:rsidRPr="00D22A0E">
              <w:rPr>
                <w:sz w:val="20"/>
                <w:szCs w:val="20"/>
                <w:lang w:val="en-US"/>
              </w:rPr>
              <w:t>RENAULT</w:t>
            </w:r>
            <w:r w:rsidRPr="00D22A0E">
              <w:rPr>
                <w:sz w:val="20"/>
                <w:szCs w:val="20"/>
              </w:rPr>
              <w:t xml:space="preserve"> </w:t>
            </w:r>
            <w:r w:rsidRPr="00D22A0E">
              <w:rPr>
                <w:sz w:val="20"/>
                <w:szCs w:val="20"/>
                <w:lang w:val="en-US"/>
              </w:rPr>
              <w:t>MEGANE</w:t>
            </w:r>
          </w:p>
          <w:p w:rsidR="00D22A0E" w:rsidRPr="00D22A0E" w:rsidRDefault="00D22A0E" w:rsidP="00D22A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05EB8" w:rsidRPr="00D22A0E" w:rsidRDefault="00D22A0E" w:rsidP="00B05EB8">
            <w:pPr>
              <w:jc w:val="center"/>
              <w:rPr>
                <w:sz w:val="20"/>
                <w:szCs w:val="20"/>
              </w:rPr>
            </w:pPr>
            <w:r w:rsidRPr="00D22A0E">
              <w:rPr>
                <w:sz w:val="20"/>
                <w:szCs w:val="20"/>
              </w:rPr>
              <w:t>914104,17</w:t>
            </w:r>
          </w:p>
        </w:tc>
        <w:tc>
          <w:tcPr>
            <w:tcW w:w="2272" w:type="dxa"/>
            <w:vMerge w:val="restart"/>
          </w:tcPr>
          <w:p w:rsidR="00B05EB8" w:rsidRPr="00D22A0E" w:rsidRDefault="00B05EB8" w:rsidP="00B05EB8">
            <w:pPr>
              <w:jc w:val="center"/>
              <w:rPr>
                <w:sz w:val="20"/>
                <w:szCs w:val="20"/>
              </w:rPr>
            </w:pPr>
            <w:r w:rsidRPr="00D22A0E">
              <w:rPr>
                <w:sz w:val="20"/>
                <w:szCs w:val="20"/>
              </w:rPr>
              <w:t>-</w:t>
            </w:r>
          </w:p>
        </w:tc>
      </w:tr>
      <w:tr w:rsidR="00B05EB8" w:rsidRPr="006D47C0" w:rsidTr="00D22A0E">
        <w:tc>
          <w:tcPr>
            <w:tcW w:w="3002" w:type="dxa"/>
            <w:gridSpan w:val="4"/>
            <w:vMerge/>
            <w:shd w:val="clear" w:color="auto" w:fill="auto"/>
          </w:tcPr>
          <w:p w:rsidR="00B05EB8" w:rsidRPr="00D22A0E" w:rsidRDefault="00B05EB8" w:rsidP="00B05EB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D22A0E" w:rsidRDefault="00B05EB8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D22A0E" w:rsidRDefault="00B05EB8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D22A0E" w:rsidRDefault="00B05EB8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D22A0E" w:rsidRDefault="00B05EB8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shd w:val="clear" w:color="auto" w:fill="auto"/>
          </w:tcPr>
          <w:p w:rsidR="00B05EB8" w:rsidRPr="00D22A0E" w:rsidRDefault="00D22A0E" w:rsidP="00D22A0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22A0E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D22A0E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22A0E">
              <w:rPr>
                <w:rStyle w:val="a3"/>
                <w:b w:val="0"/>
                <w:sz w:val="20"/>
                <w:szCs w:val="20"/>
              </w:rPr>
              <w:t>21,8</w:t>
            </w:r>
          </w:p>
        </w:tc>
        <w:tc>
          <w:tcPr>
            <w:tcW w:w="956" w:type="dxa"/>
            <w:shd w:val="clear" w:color="auto" w:fill="auto"/>
          </w:tcPr>
          <w:p w:rsidR="00B05EB8" w:rsidRPr="00D22A0E" w:rsidRDefault="00D22A0E" w:rsidP="00D22A0E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D22A0E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54" w:type="dxa"/>
            <w:gridSpan w:val="2"/>
            <w:vMerge/>
            <w:shd w:val="clear" w:color="auto" w:fill="auto"/>
          </w:tcPr>
          <w:p w:rsidR="00B05EB8" w:rsidRPr="00D22A0E" w:rsidRDefault="00B05EB8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EB8" w:rsidRPr="00D22A0E" w:rsidRDefault="00B05EB8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D22A0E" w:rsidRDefault="00B05EB8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05EB8" w:rsidRPr="007C432B" w:rsidTr="00D22A0E">
        <w:trPr>
          <w:trHeight w:val="345"/>
        </w:trPr>
        <w:tc>
          <w:tcPr>
            <w:tcW w:w="1445" w:type="dxa"/>
            <w:gridSpan w:val="2"/>
            <w:vMerge w:val="restart"/>
            <w:shd w:val="clear" w:color="auto" w:fill="auto"/>
          </w:tcPr>
          <w:p w:rsidR="00E65BB3" w:rsidRDefault="00E65BB3" w:rsidP="00B05EB8">
            <w:pPr>
              <w:rPr>
                <w:b/>
                <w:sz w:val="20"/>
                <w:szCs w:val="20"/>
              </w:rPr>
            </w:pPr>
          </w:p>
          <w:p w:rsidR="00B05EB8" w:rsidRPr="001D40B9" w:rsidRDefault="00B05EB8" w:rsidP="00B05EB8">
            <w:pPr>
              <w:rPr>
                <w:b/>
                <w:sz w:val="20"/>
                <w:szCs w:val="20"/>
              </w:rPr>
            </w:pPr>
            <w:r w:rsidRPr="001D40B9">
              <w:rPr>
                <w:b/>
                <w:sz w:val="20"/>
                <w:szCs w:val="20"/>
              </w:rPr>
              <w:t>Яничев А.Г.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E65BB3" w:rsidRDefault="00E65BB3" w:rsidP="00B05EB8">
            <w:pPr>
              <w:jc w:val="both"/>
              <w:rPr>
                <w:sz w:val="20"/>
                <w:szCs w:val="20"/>
              </w:rPr>
            </w:pPr>
          </w:p>
          <w:p w:rsidR="00B05EB8" w:rsidRPr="00E65BB3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E65BB3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E65BB3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E65BB3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72,4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E65BB3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EE38D6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vMerge w:val="restart"/>
            <w:shd w:val="clear" w:color="auto" w:fill="auto"/>
          </w:tcPr>
          <w:p w:rsidR="00E65BB3" w:rsidRDefault="00E65BB3" w:rsidP="00EE38D6">
            <w:pPr>
              <w:ind w:right="-112" w:hanging="108"/>
              <w:jc w:val="center"/>
              <w:rPr>
                <w:sz w:val="20"/>
                <w:szCs w:val="20"/>
              </w:rPr>
            </w:pPr>
          </w:p>
          <w:p w:rsidR="00B05EB8" w:rsidRPr="001D40B9" w:rsidRDefault="00B05EB8" w:rsidP="00EE38D6">
            <w:pPr>
              <w:ind w:right="-112" w:hanging="108"/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земельный участок</w:t>
            </w: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1D40B9" w:rsidRDefault="00EE38D6" w:rsidP="00EE38D6">
            <w:pPr>
              <w:ind w:right="-112" w:hanging="108"/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нежилое помещение</w:t>
            </w: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1D40B9" w:rsidRDefault="00EE38D6" w:rsidP="00EE38D6">
            <w:pPr>
              <w:ind w:left="-108" w:right="-112" w:firstLine="108"/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нежилые помещения</w:t>
            </w: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1D40B9" w:rsidRDefault="00EE38D6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гараж</w:t>
            </w: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1D40B9" w:rsidRDefault="001D40B9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гараж</w:t>
            </w: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1D40B9" w:rsidRDefault="001D40B9" w:rsidP="001D40B9">
            <w:pPr>
              <w:jc w:val="center"/>
              <w:rPr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65BB3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1538,0</w:t>
            </w: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172,0</w:t>
            </w: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EE38D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211,7</w:t>
            </w: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25,5</w:t>
            </w:r>
          </w:p>
          <w:p w:rsidR="00B05EB8" w:rsidRPr="001D40B9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50,3</w:t>
            </w:r>
          </w:p>
          <w:p w:rsidR="00B05EB8" w:rsidRPr="001D40B9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30,0</w:t>
            </w:r>
          </w:p>
          <w:p w:rsidR="00B05EB8" w:rsidRPr="001D40B9" w:rsidRDefault="00B05EB8" w:rsidP="00B05EB8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shd w:val="clear" w:color="auto" w:fill="auto"/>
          </w:tcPr>
          <w:p w:rsidR="00E65BB3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EE38D6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EE38D6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EE38D6" w:rsidP="00EE38D6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1D40B9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05EB8" w:rsidRPr="001D40B9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1D40B9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05EB8" w:rsidRPr="001D40B9" w:rsidRDefault="00B05EB8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1D40B9" w:rsidP="001D40B9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грузовой фургон</w:t>
            </w:r>
          </w:p>
          <w:p w:rsidR="00B05EB8" w:rsidRPr="001D40B9" w:rsidRDefault="00B05EB8" w:rsidP="00EE38D6">
            <w:pPr>
              <w:ind w:left="-80"/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ИЖ2717-230</w:t>
            </w:r>
            <w:r w:rsidRPr="001D40B9">
              <w:rPr>
                <w:rStyle w:val="a3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65BB3" w:rsidRDefault="00E65BB3" w:rsidP="00B05EB8">
            <w:pPr>
              <w:ind w:left="-108" w:right="-108" w:firstLine="108"/>
              <w:rPr>
                <w:sz w:val="20"/>
                <w:szCs w:val="20"/>
              </w:rPr>
            </w:pPr>
          </w:p>
          <w:p w:rsidR="00B05EB8" w:rsidRPr="001D40B9" w:rsidRDefault="00D22A0E" w:rsidP="00E65BB3">
            <w:pPr>
              <w:ind w:left="-108" w:right="-108" w:firstLine="108"/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5173783,82</w:t>
            </w:r>
          </w:p>
        </w:tc>
        <w:tc>
          <w:tcPr>
            <w:tcW w:w="2272" w:type="dxa"/>
            <w:vMerge w:val="restart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  <w:r w:rsidRPr="001D40B9">
              <w:rPr>
                <w:sz w:val="20"/>
                <w:szCs w:val="20"/>
              </w:rPr>
              <w:t>-</w:t>
            </w:r>
          </w:p>
        </w:tc>
      </w:tr>
      <w:tr w:rsidR="00B05EB8" w:rsidRPr="00BF5180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 w:val="restart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грузовой фургон</w:t>
            </w:r>
          </w:p>
          <w:p w:rsidR="00B05EB8" w:rsidRPr="001D40B9" w:rsidRDefault="00B05EB8" w:rsidP="00EE38D6">
            <w:pPr>
              <w:ind w:left="-80"/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 xml:space="preserve">ВИС23452-0000010  </w:t>
            </w:r>
          </w:p>
        </w:tc>
        <w:tc>
          <w:tcPr>
            <w:tcW w:w="1275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B05EB8" w:rsidRPr="00BF5180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05EB8" w:rsidRPr="001D40B9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з</w:t>
            </w:r>
            <w:r w:rsidR="00EE38D6" w:rsidRPr="001D40B9">
              <w:rPr>
                <w:rStyle w:val="a3"/>
                <w:b w:val="0"/>
                <w:sz w:val="20"/>
                <w:szCs w:val="20"/>
              </w:rPr>
              <w:t xml:space="preserve">дание нежилое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252,5</w:t>
            </w:r>
          </w:p>
        </w:tc>
        <w:tc>
          <w:tcPr>
            <w:tcW w:w="1006" w:type="dxa"/>
            <w:vMerge w:val="restart"/>
            <w:shd w:val="clear" w:color="auto" w:fill="auto"/>
          </w:tcPr>
          <w:p w:rsidR="00B05EB8" w:rsidRPr="001D40B9" w:rsidRDefault="00EE38D6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05EB8" w:rsidRPr="00BF5180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прицеп к а/м</w:t>
            </w:r>
          </w:p>
          <w:p w:rsidR="00B05EB8" w:rsidRPr="001D40B9" w:rsidRDefault="00EE38D6" w:rsidP="00B05EB8">
            <w:pPr>
              <w:ind w:left="-80"/>
              <w:jc w:val="center"/>
              <w:rPr>
                <w:sz w:val="20"/>
                <w:szCs w:val="20"/>
                <w:lang w:val="en-US"/>
              </w:rPr>
            </w:pPr>
            <w:r w:rsidRPr="001D40B9">
              <w:rPr>
                <w:sz w:val="20"/>
                <w:szCs w:val="20"/>
                <w:lang w:val="en-US"/>
              </w:rPr>
              <w:t>X4381771580012770</w:t>
            </w:r>
          </w:p>
        </w:tc>
        <w:tc>
          <w:tcPr>
            <w:tcW w:w="1275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B05EB8" w:rsidRPr="00BF5180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1D40B9" w:rsidRDefault="00B05EB8" w:rsidP="00EE38D6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прицеп к а/м</w:t>
            </w:r>
          </w:p>
          <w:p w:rsidR="00B05EB8" w:rsidRPr="001D40B9" w:rsidRDefault="00EE38D6" w:rsidP="00EE38D6">
            <w:pPr>
              <w:ind w:left="-80"/>
              <w:jc w:val="center"/>
              <w:rPr>
                <w:sz w:val="20"/>
                <w:szCs w:val="20"/>
                <w:lang w:val="en-US"/>
              </w:rPr>
            </w:pPr>
            <w:r w:rsidRPr="001D40B9">
              <w:rPr>
                <w:sz w:val="20"/>
                <w:szCs w:val="20"/>
                <w:lang w:val="en-US"/>
              </w:rPr>
              <w:t>X43817715F0020015</w:t>
            </w:r>
          </w:p>
        </w:tc>
        <w:tc>
          <w:tcPr>
            <w:tcW w:w="1275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B05EB8" w:rsidRPr="00BF5180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1D40B9" w:rsidRDefault="00B05EB8" w:rsidP="00EE38D6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 xml:space="preserve">а/м </w:t>
            </w:r>
            <w:r w:rsidRPr="001D40B9">
              <w:rPr>
                <w:sz w:val="20"/>
                <w:szCs w:val="20"/>
                <w:lang w:val="en-US"/>
              </w:rPr>
              <w:t>RENAULT</w:t>
            </w:r>
            <w:r w:rsidRPr="001D40B9">
              <w:rPr>
                <w:sz w:val="20"/>
                <w:szCs w:val="20"/>
              </w:rPr>
              <w:t xml:space="preserve"> </w:t>
            </w:r>
            <w:r w:rsidRPr="001D40B9">
              <w:rPr>
                <w:sz w:val="20"/>
                <w:szCs w:val="20"/>
                <w:lang w:val="en-US"/>
              </w:rPr>
              <w:t>KANGOO</w:t>
            </w:r>
          </w:p>
        </w:tc>
        <w:tc>
          <w:tcPr>
            <w:tcW w:w="1275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B05EB8" w:rsidRPr="00BF5180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1D40B9" w:rsidRDefault="00B05EB8" w:rsidP="00EE38D6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бортовой УАЗ452Д</w:t>
            </w:r>
          </w:p>
        </w:tc>
        <w:tc>
          <w:tcPr>
            <w:tcW w:w="1275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05EB8" w:rsidRPr="00BF5180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автофургон</w:t>
            </w:r>
          </w:p>
          <w:p w:rsidR="00B05EB8" w:rsidRPr="001D40B9" w:rsidRDefault="00EE38D6" w:rsidP="00EE38D6">
            <w:pPr>
              <w:ind w:left="-80"/>
              <w:jc w:val="center"/>
              <w:rPr>
                <w:b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28181Н</w:t>
            </w:r>
          </w:p>
        </w:tc>
        <w:tc>
          <w:tcPr>
            <w:tcW w:w="1275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05EB8" w:rsidRPr="00BF5180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1D40B9" w:rsidRDefault="00B05EB8" w:rsidP="00EE38D6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 xml:space="preserve">моторная лодка «Прогресс» </w:t>
            </w:r>
          </w:p>
        </w:tc>
        <w:tc>
          <w:tcPr>
            <w:tcW w:w="1275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05EB8" w:rsidRPr="00BF5180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1D40B9" w:rsidRDefault="001D40B9" w:rsidP="00EE38D6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п</w:t>
            </w:r>
            <w:r w:rsidR="00B05EB8" w:rsidRPr="001D40B9">
              <w:rPr>
                <w:sz w:val="20"/>
                <w:szCs w:val="20"/>
              </w:rPr>
              <w:t>аром самоходный</w:t>
            </w:r>
          </w:p>
        </w:tc>
        <w:tc>
          <w:tcPr>
            <w:tcW w:w="1275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05EB8" w:rsidRPr="00EE38D6" w:rsidTr="00D22A0E">
        <w:trPr>
          <w:trHeight w:val="345"/>
        </w:trPr>
        <w:tc>
          <w:tcPr>
            <w:tcW w:w="1445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00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снегоход БУРАН-4Т</w:t>
            </w:r>
          </w:p>
          <w:p w:rsidR="00B05EB8" w:rsidRPr="001D40B9" w:rsidRDefault="00B05EB8" w:rsidP="00EE38D6">
            <w:pPr>
              <w:ind w:left="-80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EE38D6">
            <w:pPr>
              <w:ind w:left="-68" w:right="-112"/>
              <w:rPr>
                <w:sz w:val="20"/>
                <w:szCs w:val="20"/>
                <w:lang w:val="en-US"/>
              </w:rPr>
            </w:pPr>
            <w:r w:rsidRPr="001D40B9">
              <w:rPr>
                <w:sz w:val="20"/>
                <w:szCs w:val="20"/>
              </w:rPr>
              <w:t>Снегоболотоход</w:t>
            </w: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  <w:r w:rsidRPr="001D40B9">
              <w:rPr>
                <w:sz w:val="20"/>
                <w:szCs w:val="20"/>
                <w:lang w:val="en-US"/>
              </w:rPr>
              <w:t>CAN-AM OUTLANDER</w:t>
            </w:r>
            <w:r w:rsidR="00EE38D6" w:rsidRPr="001D40B9">
              <w:rPr>
                <w:sz w:val="20"/>
                <w:szCs w:val="20"/>
                <w:lang w:val="en-US"/>
              </w:rPr>
              <w:t xml:space="preserve"> MAX XT 650EFI</w:t>
            </w:r>
          </w:p>
          <w:p w:rsidR="00B05EB8" w:rsidRPr="001D40B9" w:rsidRDefault="00B05EB8" w:rsidP="00EE38D6">
            <w:pPr>
              <w:ind w:left="-8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272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05EB8" w:rsidRPr="007C432B" w:rsidTr="001D40B9">
        <w:trPr>
          <w:trHeight w:val="1130"/>
        </w:trPr>
        <w:tc>
          <w:tcPr>
            <w:tcW w:w="3002" w:type="dxa"/>
            <w:gridSpan w:val="4"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Супруга</w:t>
            </w:r>
          </w:p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долевая, 1/2</w:t>
            </w:r>
          </w:p>
        </w:tc>
        <w:tc>
          <w:tcPr>
            <w:tcW w:w="983" w:type="dxa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747,0</w:t>
            </w:r>
          </w:p>
        </w:tc>
        <w:tc>
          <w:tcPr>
            <w:tcW w:w="1006" w:type="dxa"/>
            <w:shd w:val="clear" w:color="auto" w:fill="auto"/>
          </w:tcPr>
          <w:p w:rsidR="00B05EB8" w:rsidRPr="001D40B9" w:rsidRDefault="001D40B9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B05EB8" w:rsidRPr="001D40B9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к</w:t>
            </w:r>
            <w:r w:rsidR="00B05EB8" w:rsidRPr="001D40B9">
              <w:rPr>
                <w:rStyle w:val="a3"/>
                <w:b w:val="0"/>
                <w:sz w:val="20"/>
                <w:szCs w:val="20"/>
              </w:rPr>
              <w:t>вартира</w:t>
            </w:r>
          </w:p>
          <w:p w:rsidR="001D40B9" w:rsidRPr="001D40B9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1D40B9" w:rsidRPr="001D40B9" w:rsidRDefault="001D40B9" w:rsidP="001D40B9">
            <w:pPr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1D40B9" w:rsidP="001D40B9">
            <w:pPr>
              <w:jc w:val="center"/>
              <w:rPr>
                <w:b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72,4</w:t>
            </w: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1D40B9">
            <w:pPr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20,0</w:t>
            </w:r>
          </w:p>
        </w:tc>
        <w:tc>
          <w:tcPr>
            <w:tcW w:w="956" w:type="dxa"/>
            <w:shd w:val="clear" w:color="auto" w:fill="auto"/>
          </w:tcPr>
          <w:p w:rsidR="00B05EB8" w:rsidRPr="001D40B9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РФ</w:t>
            </w: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B05EB8" w:rsidP="001D40B9">
            <w:pPr>
              <w:rPr>
                <w:rStyle w:val="a3"/>
                <w:b w:val="0"/>
                <w:sz w:val="20"/>
                <w:szCs w:val="20"/>
              </w:rPr>
            </w:pPr>
          </w:p>
          <w:p w:rsidR="00B05EB8" w:rsidRPr="001D40B9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A97D22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не имеет</w:t>
            </w: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05EB8" w:rsidRPr="001D40B9" w:rsidRDefault="001D40B9" w:rsidP="001D40B9">
            <w:pPr>
              <w:jc w:val="center"/>
              <w:rPr>
                <w:sz w:val="20"/>
                <w:szCs w:val="20"/>
                <w:lang w:val="en-US"/>
              </w:rPr>
            </w:pPr>
            <w:r w:rsidRPr="001D40B9">
              <w:rPr>
                <w:sz w:val="20"/>
                <w:szCs w:val="20"/>
              </w:rPr>
              <w:t>522101,80</w:t>
            </w:r>
          </w:p>
        </w:tc>
        <w:tc>
          <w:tcPr>
            <w:tcW w:w="2272" w:type="dxa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-</w:t>
            </w:r>
          </w:p>
        </w:tc>
      </w:tr>
      <w:tr w:rsidR="00B05EB8" w:rsidRPr="007C432B" w:rsidTr="00D22A0E">
        <w:tc>
          <w:tcPr>
            <w:tcW w:w="3002" w:type="dxa"/>
            <w:gridSpan w:val="4"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Несовершеннолетний ребенок</w:t>
            </w:r>
          </w:p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долевая, 1/2</w:t>
            </w:r>
          </w:p>
        </w:tc>
        <w:tc>
          <w:tcPr>
            <w:tcW w:w="983" w:type="dxa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43,9</w:t>
            </w:r>
          </w:p>
        </w:tc>
        <w:tc>
          <w:tcPr>
            <w:tcW w:w="1006" w:type="dxa"/>
            <w:shd w:val="clear" w:color="auto" w:fill="auto"/>
          </w:tcPr>
          <w:p w:rsidR="00B05EB8" w:rsidRPr="001D40B9" w:rsidRDefault="001D40B9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B05EB8" w:rsidRPr="001D40B9" w:rsidRDefault="00B05EB8" w:rsidP="001D40B9">
            <w:pPr>
              <w:jc w:val="center"/>
              <w:rPr>
                <w:bCs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72,4</w:t>
            </w:r>
          </w:p>
        </w:tc>
        <w:tc>
          <w:tcPr>
            <w:tcW w:w="956" w:type="dxa"/>
            <w:shd w:val="clear" w:color="auto" w:fill="auto"/>
          </w:tcPr>
          <w:p w:rsidR="00B05EB8" w:rsidRPr="001D40B9" w:rsidRDefault="001D40B9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05EB8" w:rsidRPr="001D40B9" w:rsidRDefault="001D40B9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не имеет</w:t>
            </w:r>
          </w:p>
        </w:tc>
        <w:tc>
          <w:tcPr>
            <w:tcW w:w="2272" w:type="dxa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-</w:t>
            </w:r>
          </w:p>
        </w:tc>
      </w:tr>
      <w:tr w:rsidR="00B05EB8" w:rsidRPr="007C432B" w:rsidTr="00D22A0E">
        <w:tc>
          <w:tcPr>
            <w:tcW w:w="1445" w:type="dxa"/>
            <w:gridSpan w:val="2"/>
            <w:vMerge w:val="restart"/>
            <w:shd w:val="clear" w:color="auto" w:fill="auto"/>
          </w:tcPr>
          <w:p w:rsidR="00E65BB3" w:rsidRDefault="00E65BB3" w:rsidP="00B05EB8">
            <w:pPr>
              <w:jc w:val="both"/>
              <w:rPr>
                <w:b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1D40B9">
              <w:rPr>
                <w:b/>
                <w:sz w:val="20"/>
                <w:szCs w:val="20"/>
              </w:rPr>
              <w:t>Алыпов В.А.</w:t>
            </w:r>
          </w:p>
        </w:tc>
        <w:tc>
          <w:tcPr>
            <w:tcW w:w="1557" w:type="dxa"/>
            <w:gridSpan w:val="2"/>
            <w:vMerge w:val="restart"/>
            <w:shd w:val="clear" w:color="auto" w:fill="auto"/>
          </w:tcPr>
          <w:p w:rsidR="00E65BB3" w:rsidRDefault="00E65BB3" w:rsidP="00B05EB8">
            <w:pPr>
              <w:jc w:val="both"/>
              <w:rPr>
                <w:sz w:val="20"/>
                <w:szCs w:val="20"/>
              </w:rPr>
            </w:pPr>
          </w:p>
          <w:p w:rsidR="00B05EB8" w:rsidRPr="00E65BB3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E65BB3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E65BB3" w:rsidRDefault="00E65BB3" w:rsidP="00B05EB8">
            <w:pPr>
              <w:rPr>
                <w:sz w:val="20"/>
                <w:szCs w:val="20"/>
              </w:rPr>
            </w:pPr>
          </w:p>
          <w:p w:rsidR="00B05EB8" w:rsidRPr="001D40B9" w:rsidRDefault="00B05EB8" w:rsidP="00B05EB8">
            <w:pPr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shd w:val="clear" w:color="auto" w:fill="auto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600</w:t>
            </w:r>
          </w:p>
        </w:tc>
        <w:tc>
          <w:tcPr>
            <w:tcW w:w="1006" w:type="dxa"/>
            <w:shd w:val="clear" w:color="auto" w:fill="auto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B05EB8" w:rsidRPr="001D40B9" w:rsidRDefault="001D40B9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vMerge w:val="restart"/>
            <w:shd w:val="clear" w:color="auto" w:fill="auto"/>
          </w:tcPr>
          <w:p w:rsidR="00E65BB3" w:rsidRDefault="00E65BB3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E65BB3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65BB3">
              <w:rPr>
                <w:rStyle w:val="a3"/>
                <w:b w:val="0"/>
                <w:sz w:val="20"/>
                <w:szCs w:val="20"/>
              </w:rPr>
              <w:t>не имеет</w:t>
            </w: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</w:tcPr>
          <w:p w:rsidR="00E65BB3" w:rsidRDefault="00E65BB3" w:rsidP="00B05EB8">
            <w:pPr>
              <w:jc w:val="center"/>
              <w:rPr>
                <w:rStyle w:val="a3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sz w:val="20"/>
                <w:szCs w:val="20"/>
              </w:rPr>
              <w:t>-</w:t>
            </w:r>
          </w:p>
          <w:p w:rsidR="00B05EB8" w:rsidRPr="001D40B9" w:rsidRDefault="00B05EB8" w:rsidP="00B05EB8">
            <w:pPr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 w:val="restart"/>
            <w:shd w:val="clear" w:color="auto" w:fill="auto"/>
          </w:tcPr>
          <w:p w:rsidR="00E65BB3" w:rsidRDefault="00E65BB3" w:rsidP="00B05EB8">
            <w:pPr>
              <w:jc w:val="center"/>
              <w:rPr>
                <w:rStyle w:val="a3"/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sz w:val="20"/>
                <w:szCs w:val="20"/>
              </w:rPr>
              <w:t>-</w:t>
            </w:r>
          </w:p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 w:val="restart"/>
            <w:shd w:val="clear" w:color="auto" w:fill="auto"/>
          </w:tcPr>
          <w:p w:rsidR="00E65BB3" w:rsidRDefault="00E65BB3" w:rsidP="001D40B9">
            <w:pPr>
              <w:ind w:left="-80" w:right="-108"/>
              <w:jc w:val="center"/>
              <w:rPr>
                <w:sz w:val="20"/>
                <w:szCs w:val="20"/>
              </w:rPr>
            </w:pPr>
          </w:p>
          <w:p w:rsidR="00B05EB8" w:rsidRPr="001D40B9" w:rsidRDefault="00B05EB8" w:rsidP="001D40B9">
            <w:pPr>
              <w:ind w:left="-80" w:right="-108"/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 xml:space="preserve">лодка «Прогресс» </w:t>
            </w:r>
          </w:p>
        </w:tc>
        <w:tc>
          <w:tcPr>
            <w:tcW w:w="1275" w:type="dxa"/>
            <w:vMerge w:val="restart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1D40B9" w:rsidRDefault="001D40B9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244175,54</w:t>
            </w:r>
          </w:p>
        </w:tc>
        <w:tc>
          <w:tcPr>
            <w:tcW w:w="2272" w:type="dxa"/>
            <w:vMerge w:val="restart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-</w:t>
            </w:r>
          </w:p>
        </w:tc>
      </w:tr>
      <w:tr w:rsidR="00B05EB8" w:rsidRPr="007C432B" w:rsidTr="00D22A0E">
        <w:tc>
          <w:tcPr>
            <w:tcW w:w="1445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1D40B9" w:rsidRDefault="00B05EB8" w:rsidP="00B05EB8">
            <w:pPr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3" w:type="dxa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33,4</w:t>
            </w:r>
          </w:p>
        </w:tc>
        <w:tc>
          <w:tcPr>
            <w:tcW w:w="1006" w:type="dxa"/>
            <w:shd w:val="clear" w:color="auto" w:fill="auto"/>
          </w:tcPr>
          <w:p w:rsidR="00B05EB8" w:rsidRPr="001D40B9" w:rsidRDefault="001D40B9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ind w:left="-80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B05EB8" w:rsidRPr="007C432B" w:rsidTr="00D22A0E">
        <w:tc>
          <w:tcPr>
            <w:tcW w:w="1445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долевая, 1/2</w:t>
            </w:r>
          </w:p>
        </w:tc>
        <w:tc>
          <w:tcPr>
            <w:tcW w:w="983" w:type="dxa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62,9</w:t>
            </w:r>
          </w:p>
        </w:tc>
        <w:tc>
          <w:tcPr>
            <w:tcW w:w="1006" w:type="dxa"/>
            <w:shd w:val="clear" w:color="auto" w:fill="auto"/>
          </w:tcPr>
          <w:p w:rsidR="00B05EB8" w:rsidRPr="001D40B9" w:rsidRDefault="001D40B9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56" w:type="dxa"/>
            <w:vMerge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54" w:type="dxa"/>
            <w:gridSpan w:val="2"/>
            <w:vMerge/>
            <w:shd w:val="clear" w:color="auto" w:fill="auto"/>
          </w:tcPr>
          <w:p w:rsidR="00B05EB8" w:rsidRPr="001D40B9" w:rsidRDefault="00B05EB8" w:rsidP="00B05EB8">
            <w:pPr>
              <w:ind w:left="-8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2" w:type="dxa"/>
            <w:vMerge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B05EB8" w:rsidRPr="007C432B" w:rsidTr="00D22A0E">
        <w:tc>
          <w:tcPr>
            <w:tcW w:w="3002" w:type="dxa"/>
            <w:gridSpan w:val="4"/>
            <w:shd w:val="clear" w:color="auto" w:fill="auto"/>
          </w:tcPr>
          <w:p w:rsidR="00B05EB8" w:rsidRPr="001D40B9" w:rsidRDefault="00B05EB8" w:rsidP="00B05EB8">
            <w:pPr>
              <w:jc w:val="both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долевая, 1/2</w:t>
            </w:r>
          </w:p>
        </w:tc>
        <w:tc>
          <w:tcPr>
            <w:tcW w:w="983" w:type="dxa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62,9</w:t>
            </w:r>
          </w:p>
        </w:tc>
        <w:tc>
          <w:tcPr>
            <w:tcW w:w="1006" w:type="dxa"/>
            <w:shd w:val="clear" w:color="auto" w:fill="auto"/>
          </w:tcPr>
          <w:p w:rsidR="00B05EB8" w:rsidRPr="001D40B9" w:rsidRDefault="00E65BB3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0" w:type="dxa"/>
            <w:gridSpan w:val="2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E65BB3">
              <w:rPr>
                <w:rStyle w:val="a3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sz w:val="20"/>
                <w:szCs w:val="20"/>
              </w:rPr>
              <w:t>-</w:t>
            </w:r>
          </w:p>
        </w:tc>
        <w:tc>
          <w:tcPr>
            <w:tcW w:w="956" w:type="dxa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1D40B9">
              <w:rPr>
                <w:rStyle w:val="a3"/>
                <w:sz w:val="20"/>
                <w:szCs w:val="20"/>
              </w:rPr>
              <w:t>-</w:t>
            </w:r>
          </w:p>
        </w:tc>
        <w:tc>
          <w:tcPr>
            <w:tcW w:w="1454" w:type="dxa"/>
            <w:gridSpan w:val="2"/>
            <w:shd w:val="clear" w:color="auto" w:fill="auto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05EB8" w:rsidRPr="001D40B9" w:rsidRDefault="00E65BB3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298950,70</w:t>
            </w:r>
          </w:p>
        </w:tc>
        <w:tc>
          <w:tcPr>
            <w:tcW w:w="2272" w:type="dxa"/>
          </w:tcPr>
          <w:p w:rsidR="00B05EB8" w:rsidRPr="001D40B9" w:rsidRDefault="00B05EB8" w:rsidP="00B05EB8">
            <w:pPr>
              <w:jc w:val="center"/>
              <w:rPr>
                <w:sz w:val="20"/>
                <w:szCs w:val="20"/>
              </w:rPr>
            </w:pPr>
            <w:r w:rsidRPr="001D40B9">
              <w:rPr>
                <w:sz w:val="20"/>
                <w:szCs w:val="20"/>
              </w:rPr>
              <w:t>-</w:t>
            </w:r>
          </w:p>
        </w:tc>
      </w:tr>
    </w:tbl>
    <w:p w:rsidR="00B05EB8" w:rsidRPr="007C432B" w:rsidRDefault="00B05EB8" w:rsidP="00B05EB8">
      <w:pPr>
        <w:rPr>
          <w:highlight w:val="yellow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7"/>
        <w:gridCol w:w="1559"/>
        <w:gridCol w:w="1276"/>
        <w:gridCol w:w="992"/>
        <w:gridCol w:w="992"/>
        <w:gridCol w:w="993"/>
        <w:gridCol w:w="1134"/>
        <w:gridCol w:w="992"/>
        <w:gridCol w:w="963"/>
        <w:gridCol w:w="1447"/>
        <w:gridCol w:w="1275"/>
        <w:gridCol w:w="2268"/>
      </w:tblGrid>
      <w:tr w:rsidR="00B05EB8" w:rsidRPr="007C432B" w:rsidTr="00E65BB3">
        <w:trPr>
          <w:trHeight w:val="692"/>
        </w:trPr>
        <w:tc>
          <w:tcPr>
            <w:tcW w:w="1447" w:type="dxa"/>
            <w:shd w:val="clear" w:color="auto" w:fill="auto"/>
          </w:tcPr>
          <w:p w:rsidR="00E65BB3" w:rsidRDefault="00E65BB3" w:rsidP="00B05EB8">
            <w:pPr>
              <w:jc w:val="both"/>
              <w:rPr>
                <w:b/>
                <w:sz w:val="20"/>
                <w:szCs w:val="20"/>
              </w:rPr>
            </w:pPr>
          </w:p>
          <w:p w:rsidR="00B05EB8" w:rsidRPr="002D39A0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2D39A0">
              <w:rPr>
                <w:b/>
                <w:sz w:val="20"/>
                <w:szCs w:val="20"/>
              </w:rPr>
              <w:t>Башмакова Ю.В.</w:t>
            </w:r>
          </w:p>
        </w:tc>
        <w:tc>
          <w:tcPr>
            <w:tcW w:w="1559" w:type="dxa"/>
            <w:shd w:val="clear" w:color="auto" w:fill="auto"/>
          </w:tcPr>
          <w:p w:rsidR="00E65BB3" w:rsidRDefault="00E65BB3" w:rsidP="00B05EB8">
            <w:pPr>
              <w:jc w:val="both"/>
              <w:rPr>
                <w:sz w:val="20"/>
                <w:szCs w:val="20"/>
              </w:rPr>
            </w:pPr>
          </w:p>
          <w:p w:rsidR="00B05EB8" w:rsidRPr="00E65BB3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E65BB3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 w:rsidRPr="008D6A88">
              <w:rPr>
                <w:sz w:val="20"/>
                <w:szCs w:val="20"/>
              </w:rPr>
              <w:t>долевая, 1</w:t>
            </w:r>
            <w:r>
              <w:rPr>
                <w:sz w:val="20"/>
                <w:szCs w:val="20"/>
              </w:rPr>
              <w:t>1</w:t>
            </w:r>
            <w:r w:rsidRPr="008D6A8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8D6A8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159,7</w:t>
            </w:r>
          </w:p>
        </w:tc>
        <w:tc>
          <w:tcPr>
            <w:tcW w:w="993" w:type="dxa"/>
            <w:shd w:val="clear" w:color="auto" w:fill="auto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2D39A0" w:rsidRDefault="00000165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E65BB3" w:rsidRDefault="00E65BB3" w:rsidP="00000165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  <w:p w:rsidR="00B05EB8" w:rsidRPr="00000165" w:rsidRDefault="00B05EB8" w:rsidP="00000165">
            <w:pPr>
              <w:jc w:val="center"/>
              <w:rPr>
                <w:b/>
                <w:sz w:val="20"/>
                <w:szCs w:val="20"/>
              </w:rPr>
            </w:pPr>
            <w:r w:rsidRPr="00000165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63" w:type="dxa"/>
            <w:shd w:val="clear" w:color="auto" w:fill="auto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2D39A0" w:rsidRDefault="00000165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E65BB3" w:rsidRDefault="00E65BB3" w:rsidP="00B05EB8">
            <w:pPr>
              <w:ind w:left="-80" w:right="-278"/>
              <w:jc w:val="center"/>
              <w:rPr>
                <w:sz w:val="20"/>
                <w:szCs w:val="20"/>
              </w:rPr>
            </w:pPr>
          </w:p>
          <w:p w:rsidR="00B05EB8" w:rsidRPr="002D39A0" w:rsidRDefault="00B05EB8" w:rsidP="00B05EB8">
            <w:pPr>
              <w:ind w:left="-80" w:right="-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E65BB3" w:rsidRDefault="00E65BB3" w:rsidP="00B05EB8">
            <w:pPr>
              <w:ind w:left="-108" w:right="-136"/>
              <w:jc w:val="center"/>
              <w:rPr>
                <w:sz w:val="20"/>
                <w:szCs w:val="20"/>
              </w:rPr>
            </w:pPr>
          </w:p>
          <w:p w:rsidR="00B05EB8" w:rsidRPr="00000165" w:rsidRDefault="00000165" w:rsidP="00B05EB8">
            <w:pPr>
              <w:ind w:left="-108" w:right="-13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1125282,00</w:t>
            </w:r>
          </w:p>
        </w:tc>
        <w:tc>
          <w:tcPr>
            <w:tcW w:w="2268" w:type="dxa"/>
          </w:tcPr>
          <w:p w:rsidR="00E65BB3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-</w:t>
            </w:r>
          </w:p>
        </w:tc>
      </w:tr>
      <w:tr w:rsidR="00B05EB8" w:rsidRPr="007C432B" w:rsidTr="00E65BB3">
        <w:trPr>
          <w:trHeight w:val="578"/>
        </w:trPr>
        <w:tc>
          <w:tcPr>
            <w:tcW w:w="3006" w:type="dxa"/>
            <w:gridSpan w:val="2"/>
            <w:vMerge w:val="restart"/>
            <w:shd w:val="clear" w:color="auto" w:fill="auto"/>
          </w:tcPr>
          <w:p w:rsidR="00B05EB8" w:rsidRPr="002D39A0" w:rsidRDefault="00B05EB8" w:rsidP="00B05EB8">
            <w:pPr>
              <w:jc w:val="both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3" w:type="dxa"/>
            <w:shd w:val="clear" w:color="auto" w:fill="auto"/>
          </w:tcPr>
          <w:p w:rsidR="00B05EB8" w:rsidRPr="002D39A0" w:rsidRDefault="00D22A0E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5EB8" w:rsidRPr="00D22A0E" w:rsidRDefault="00B05EB8" w:rsidP="00D22A0E">
            <w:pPr>
              <w:jc w:val="center"/>
              <w:rPr>
                <w:b/>
                <w:sz w:val="20"/>
                <w:szCs w:val="20"/>
              </w:rPr>
            </w:pPr>
            <w:r w:rsidRPr="00D22A0E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B05EB8" w:rsidRPr="002D39A0" w:rsidRDefault="00D22A0E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B05EB8" w:rsidRPr="002D39A0" w:rsidRDefault="00B05EB8" w:rsidP="00B05EB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rFonts w:ascii="Verdana" w:hAnsi="Verdana"/>
                <w:b w:val="0"/>
                <w:bCs w:val="0"/>
                <w:color w:val="DB001B"/>
                <w:sz w:val="45"/>
                <w:szCs w:val="45"/>
              </w:rPr>
            </w:pPr>
            <w:r w:rsidRPr="002D39A0">
              <w:rPr>
                <w:sz w:val="20"/>
                <w:szCs w:val="20"/>
              </w:rPr>
              <w:t xml:space="preserve">а/м </w:t>
            </w:r>
            <w:r w:rsidRPr="002D39A0">
              <w:rPr>
                <w:b w:val="0"/>
                <w:sz w:val="20"/>
                <w:szCs w:val="20"/>
                <w:lang w:val="en-US"/>
              </w:rPr>
              <w:t>Renault</w:t>
            </w:r>
            <w:r w:rsidRPr="002D39A0">
              <w:rPr>
                <w:b w:val="0"/>
                <w:sz w:val="20"/>
                <w:szCs w:val="20"/>
              </w:rPr>
              <w:t xml:space="preserve"> </w:t>
            </w:r>
            <w:r w:rsidRPr="002D39A0">
              <w:rPr>
                <w:b w:val="0"/>
                <w:sz w:val="20"/>
                <w:szCs w:val="20"/>
                <w:lang w:val="en-US"/>
              </w:rPr>
              <w:t>Logan</w:t>
            </w:r>
          </w:p>
          <w:p w:rsidR="00B05EB8" w:rsidRPr="002D39A0" w:rsidRDefault="00B05EB8" w:rsidP="00D22A0E">
            <w:pPr>
              <w:ind w:left="-80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05EB8" w:rsidRPr="002D39A0" w:rsidRDefault="00D22A0E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763466,96</w:t>
            </w:r>
          </w:p>
        </w:tc>
        <w:tc>
          <w:tcPr>
            <w:tcW w:w="2268" w:type="dxa"/>
            <w:vMerge w:val="restart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-</w:t>
            </w:r>
          </w:p>
        </w:tc>
      </w:tr>
      <w:tr w:rsidR="00B05EB8" w:rsidRPr="007C432B" w:rsidTr="00E65BB3">
        <w:trPr>
          <w:trHeight w:val="578"/>
        </w:trPr>
        <w:tc>
          <w:tcPr>
            <w:tcW w:w="3006" w:type="dxa"/>
            <w:gridSpan w:val="2"/>
            <w:vMerge/>
            <w:shd w:val="clear" w:color="auto" w:fill="auto"/>
          </w:tcPr>
          <w:p w:rsidR="00B05EB8" w:rsidRPr="002D39A0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долевая, 1</w:t>
            </w:r>
            <w:r>
              <w:rPr>
                <w:sz w:val="20"/>
                <w:szCs w:val="20"/>
              </w:rPr>
              <w:t>1</w:t>
            </w:r>
            <w:r w:rsidRPr="002D39A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</w:t>
            </w:r>
            <w:r w:rsidRPr="002D39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159,7</w:t>
            </w:r>
          </w:p>
        </w:tc>
        <w:tc>
          <w:tcPr>
            <w:tcW w:w="993" w:type="dxa"/>
            <w:shd w:val="clear" w:color="auto" w:fill="auto"/>
          </w:tcPr>
          <w:p w:rsidR="00B05EB8" w:rsidRPr="002D39A0" w:rsidRDefault="00D22A0E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B05EB8" w:rsidRPr="002D39A0" w:rsidRDefault="00B05EB8" w:rsidP="00B05EB8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EB8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B05EB8" w:rsidRPr="007C432B" w:rsidTr="00E65BB3">
        <w:trPr>
          <w:trHeight w:val="577"/>
        </w:trPr>
        <w:tc>
          <w:tcPr>
            <w:tcW w:w="3006" w:type="dxa"/>
            <w:gridSpan w:val="2"/>
            <w:shd w:val="clear" w:color="auto" w:fill="auto"/>
          </w:tcPr>
          <w:p w:rsidR="00B05EB8" w:rsidRPr="002D39A0" w:rsidRDefault="00B05EB8" w:rsidP="00B05EB8">
            <w:pPr>
              <w:jc w:val="both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Несовершеннолетний ребенок</w:t>
            </w:r>
          </w:p>
          <w:p w:rsidR="00B05EB8" w:rsidRPr="002D39A0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долевая, 1/2</w:t>
            </w:r>
          </w:p>
        </w:tc>
        <w:tc>
          <w:tcPr>
            <w:tcW w:w="992" w:type="dxa"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B05EB8" w:rsidRPr="002D39A0" w:rsidRDefault="00D22A0E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shd w:val="clear" w:color="auto" w:fill="auto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05EB8" w:rsidRPr="002D39A0" w:rsidRDefault="00B05EB8" w:rsidP="00B05EB8">
            <w:pPr>
              <w:jc w:val="center"/>
              <w:rPr>
                <w:sz w:val="20"/>
                <w:szCs w:val="20"/>
              </w:rPr>
            </w:pPr>
            <w:r w:rsidRPr="002D39A0">
              <w:rPr>
                <w:sz w:val="20"/>
                <w:szCs w:val="20"/>
              </w:rPr>
              <w:t>-</w:t>
            </w:r>
          </w:p>
        </w:tc>
      </w:tr>
      <w:tr w:rsidR="00B05EB8" w:rsidRPr="007C432B" w:rsidTr="00E65BB3">
        <w:tc>
          <w:tcPr>
            <w:tcW w:w="1447" w:type="dxa"/>
            <w:vMerge w:val="restart"/>
            <w:shd w:val="clear" w:color="auto" w:fill="auto"/>
          </w:tcPr>
          <w:p w:rsidR="00B05EB8" w:rsidRPr="00E65BB3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E65BB3">
              <w:rPr>
                <w:b/>
                <w:sz w:val="20"/>
                <w:szCs w:val="20"/>
              </w:rPr>
              <w:lastRenderedPageBreak/>
              <w:t>Бич Е.В.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5EB8" w:rsidRPr="00E65BB3" w:rsidRDefault="00B05EB8" w:rsidP="00B05EB8">
            <w:pPr>
              <w:jc w:val="both"/>
              <w:rPr>
                <w:b/>
                <w:sz w:val="20"/>
                <w:szCs w:val="20"/>
              </w:rPr>
            </w:pPr>
            <w:r w:rsidRPr="00E65BB3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B05EB8" w:rsidRPr="00E65BB3" w:rsidRDefault="00E65BB3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B05EB8" w:rsidRPr="00E65BB3" w:rsidRDefault="00E65BB3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740094,57</w:t>
            </w:r>
          </w:p>
        </w:tc>
        <w:tc>
          <w:tcPr>
            <w:tcW w:w="2268" w:type="dxa"/>
            <w:vMerge w:val="restart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-</w:t>
            </w:r>
          </w:p>
        </w:tc>
      </w:tr>
      <w:tr w:rsidR="00B05EB8" w:rsidRPr="007C432B" w:rsidTr="00E65BB3">
        <w:tc>
          <w:tcPr>
            <w:tcW w:w="1447" w:type="dxa"/>
            <w:vMerge/>
            <w:shd w:val="clear" w:color="auto" w:fill="auto"/>
          </w:tcPr>
          <w:p w:rsidR="00B05EB8" w:rsidRPr="00E65BB3" w:rsidRDefault="00B05EB8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05EB8" w:rsidRPr="00E65BB3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B05EB8" w:rsidRPr="00E65BB3" w:rsidRDefault="00E65BB3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B05EB8" w:rsidRPr="007C432B" w:rsidTr="00E65BB3">
        <w:tc>
          <w:tcPr>
            <w:tcW w:w="3006" w:type="dxa"/>
            <w:gridSpan w:val="2"/>
            <w:shd w:val="clear" w:color="auto" w:fill="auto"/>
          </w:tcPr>
          <w:p w:rsidR="00B05EB8" w:rsidRPr="00E65BB3" w:rsidRDefault="00B05EB8" w:rsidP="00B05EB8">
            <w:pPr>
              <w:jc w:val="both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Супруга</w:t>
            </w:r>
          </w:p>
          <w:p w:rsidR="00B05EB8" w:rsidRPr="00E65BB3" w:rsidRDefault="00B05EB8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05EB8" w:rsidRPr="00E65BB3" w:rsidRDefault="00B05EB8" w:rsidP="00E65BB3">
            <w:pPr>
              <w:jc w:val="center"/>
              <w:rPr>
                <w:b/>
                <w:sz w:val="20"/>
                <w:szCs w:val="20"/>
              </w:rPr>
            </w:pPr>
            <w:r w:rsidRPr="00E65BB3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40,7</w:t>
            </w:r>
          </w:p>
        </w:tc>
        <w:tc>
          <w:tcPr>
            <w:tcW w:w="963" w:type="dxa"/>
            <w:shd w:val="clear" w:color="auto" w:fill="auto"/>
          </w:tcPr>
          <w:p w:rsidR="00B05EB8" w:rsidRPr="00E65BB3" w:rsidRDefault="00E65BB3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shd w:val="clear" w:color="auto" w:fill="auto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B05EB8" w:rsidRPr="00E65BB3" w:rsidRDefault="00E65BB3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858138,34</w:t>
            </w:r>
          </w:p>
        </w:tc>
        <w:tc>
          <w:tcPr>
            <w:tcW w:w="2268" w:type="dxa"/>
          </w:tcPr>
          <w:p w:rsidR="00B05EB8" w:rsidRPr="00E65BB3" w:rsidRDefault="00B05EB8" w:rsidP="00B05EB8">
            <w:pPr>
              <w:jc w:val="center"/>
              <w:rPr>
                <w:sz w:val="20"/>
                <w:szCs w:val="20"/>
              </w:rPr>
            </w:pPr>
            <w:r w:rsidRPr="00E65BB3">
              <w:rPr>
                <w:sz w:val="20"/>
                <w:szCs w:val="20"/>
              </w:rPr>
              <w:t>-</w:t>
            </w:r>
          </w:p>
        </w:tc>
      </w:tr>
      <w:tr w:rsidR="00000165" w:rsidRPr="007C432B" w:rsidTr="00E65BB3">
        <w:tc>
          <w:tcPr>
            <w:tcW w:w="1447" w:type="dxa"/>
            <w:vMerge w:val="restart"/>
            <w:shd w:val="clear" w:color="auto" w:fill="FFFFFF"/>
          </w:tcPr>
          <w:p w:rsidR="00E65BB3" w:rsidRPr="00DA67F8" w:rsidRDefault="00E65BB3" w:rsidP="00B05EB8">
            <w:pPr>
              <w:jc w:val="both"/>
              <w:rPr>
                <w:b/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DA67F8">
              <w:rPr>
                <w:b/>
                <w:sz w:val="20"/>
                <w:szCs w:val="20"/>
              </w:rPr>
              <w:t>Осит В.А.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E65BB3" w:rsidRPr="00DA67F8" w:rsidRDefault="00E65BB3" w:rsidP="00B05EB8">
            <w:pPr>
              <w:jc w:val="both"/>
              <w:rPr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DA67F8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FFFFFF"/>
          </w:tcPr>
          <w:p w:rsidR="00E65BB3" w:rsidRPr="00DA67F8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E65BB3" w:rsidRPr="00DA67F8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FFFFFF"/>
          </w:tcPr>
          <w:p w:rsidR="00E65BB3" w:rsidRPr="00DA67F8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2352,0</w:t>
            </w:r>
          </w:p>
        </w:tc>
        <w:tc>
          <w:tcPr>
            <w:tcW w:w="993" w:type="dxa"/>
            <w:shd w:val="clear" w:color="auto" w:fill="FFFFFF"/>
          </w:tcPr>
          <w:p w:rsidR="00E65BB3" w:rsidRPr="00DA67F8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DA67F8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E65BB3" w:rsidRPr="00DA67F8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E65BB3" w:rsidRPr="00DA67F8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FFFFFF"/>
          </w:tcPr>
          <w:p w:rsidR="00E65BB3" w:rsidRPr="00DA67F8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:rsidR="00E65BB3" w:rsidRPr="00DA67F8" w:rsidRDefault="00000165" w:rsidP="00B05EB8">
            <w:pPr>
              <w:ind w:left="-80" w:firstLine="80"/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 xml:space="preserve"> </w:t>
            </w:r>
          </w:p>
          <w:p w:rsidR="00000165" w:rsidRPr="00DA67F8" w:rsidRDefault="00DA67F8" w:rsidP="00DA67F8">
            <w:pPr>
              <w:ind w:left="-80" w:firstLine="80"/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 xml:space="preserve">лодка «Казанка» 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E65BB3" w:rsidRPr="00DA67F8" w:rsidRDefault="00E65BB3" w:rsidP="00B05EB8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00165" w:rsidRPr="00DA67F8" w:rsidRDefault="00DA67F8" w:rsidP="00B05EB8">
            <w:pPr>
              <w:jc w:val="center"/>
              <w:rPr>
                <w:sz w:val="20"/>
                <w:szCs w:val="20"/>
                <w:lang w:val="en-US"/>
              </w:rPr>
            </w:pPr>
            <w:r w:rsidRPr="00DA67F8">
              <w:rPr>
                <w:sz w:val="20"/>
                <w:szCs w:val="20"/>
                <w:lang w:val="en-US"/>
              </w:rPr>
              <w:t>598386,01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E65BB3" w:rsidRPr="00DA67F8" w:rsidRDefault="00E65BB3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-</w:t>
            </w:r>
          </w:p>
        </w:tc>
      </w:tr>
      <w:tr w:rsidR="00000165" w:rsidRPr="007C432B" w:rsidTr="00E65BB3">
        <w:tc>
          <w:tcPr>
            <w:tcW w:w="1447" w:type="dxa"/>
            <w:vMerge/>
            <w:shd w:val="clear" w:color="auto" w:fill="FFFFFF"/>
          </w:tcPr>
          <w:p w:rsidR="00000165" w:rsidRPr="00DA67F8" w:rsidRDefault="00000165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0165" w:rsidRPr="00DA67F8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86,6</w:t>
            </w:r>
          </w:p>
        </w:tc>
        <w:tc>
          <w:tcPr>
            <w:tcW w:w="993" w:type="dxa"/>
            <w:shd w:val="clear" w:color="auto" w:fill="FFFFFF"/>
          </w:tcPr>
          <w:p w:rsidR="00000165" w:rsidRPr="00DA67F8" w:rsidRDefault="00DA67F8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000165" w:rsidRPr="007C432B" w:rsidTr="00E65BB3">
        <w:tc>
          <w:tcPr>
            <w:tcW w:w="1447" w:type="dxa"/>
            <w:vMerge/>
            <w:shd w:val="clear" w:color="auto" w:fill="FFFFFF"/>
          </w:tcPr>
          <w:p w:rsidR="00000165" w:rsidRPr="00DA67F8" w:rsidRDefault="00000165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0165" w:rsidRPr="00DA67F8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 xml:space="preserve">долевая </w:t>
            </w: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shd w:val="clear" w:color="auto" w:fill="FFFFFF"/>
          </w:tcPr>
          <w:p w:rsidR="00000165" w:rsidRPr="00DA67F8" w:rsidRDefault="00DA67F8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000165" w:rsidRPr="007C432B" w:rsidTr="00E65BB3">
        <w:tc>
          <w:tcPr>
            <w:tcW w:w="3006" w:type="dxa"/>
            <w:gridSpan w:val="2"/>
            <w:vMerge w:val="restart"/>
            <w:shd w:val="clear" w:color="auto" w:fill="FFFFFF"/>
          </w:tcPr>
          <w:p w:rsidR="00000165" w:rsidRPr="00DA67F8" w:rsidRDefault="00000165" w:rsidP="00B05EB8">
            <w:pPr>
              <w:jc w:val="both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1291,0</w:t>
            </w:r>
          </w:p>
        </w:tc>
        <w:tc>
          <w:tcPr>
            <w:tcW w:w="993" w:type="dxa"/>
            <w:shd w:val="clear" w:color="auto" w:fill="FFFFFF"/>
          </w:tcPr>
          <w:p w:rsidR="00000165" w:rsidRPr="00DA67F8" w:rsidRDefault="00DA67F8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000165" w:rsidRPr="00DA67F8" w:rsidRDefault="00DA67F8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458954,14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-</w:t>
            </w:r>
          </w:p>
        </w:tc>
      </w:tr>
      <w:tr w:rsidR="00000165" w:rsidRPr="007C432B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D22A0E" w:rsidRDefault="00000165" w:rsidP="00B05EB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60,6</w:t>
            </w:r>
          </w:p>
        </w:tc>
        <w:tc>
          <w:tcPr>
            <w:tcW w:w="993" w:type="dxa"/>
            <w:shd w:val="clear" w:color="auto" w:fill="FFFFFF"/>
          </w:tcPr>
          <w:p w:rsidR="00000165" w:rsidRPr="00DA67F8" w:rsidRDefault="00DA67F8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0165" w:rsidRPr="007C432B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D22A0E" w:rsidRDefault="00000165" w:rsidP="00B05EB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 xml:space="preserve">долевая </w:t>
            </w: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70,1</w:t>
            </w:r>
          </w:p>
        </w:tc>
        <w:tc>
          <w:tcPr>
            <w:tcW w:w="993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Р</w:t>
            </w:r>
            <w:r w:rsidR="00DA67F8" w:rsidRPr="00DA67F8">
              <w:rPr>
                <w:sz w:val="20"/>
                <w:szCs w:val="20"/>
              </w:rPr>
              <w:t>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0165" w:rsidRPr="007C432B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D22A0E" w:rsidRDefault="00000165" w:rsidP="00B05EB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00165" w:rsidRDefault="00DA67F8" w:rsidP="00B05E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000165" w:rsidRPr="00DA67F8">
              <w:rPr>
                <w:sz w:val="20"/>
                <w:szCs w:val="20"/>
              </w:rPr>
              <w:t>ндивидуальная</w:t>
            </w:r>
          </w:p>
          <w:p w:rsidR="00DA67F8" w:rsidRPr="00DA67F8" w:rsidRDefault="00DA67F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30,4</w:t>
            </w:r>
          </w:p>
        </w:tc>
        <w:tc>
          <w:tcPr>
            <w:tcW w:w="993" w:type="dxa"/>
            <w:shd w:val="clear" w:color="auto" w:fill="FFFFFF"/>
          </w:tcPr>
          <w:p w:rsidR="00000165" w:rsidRPr="00DA67F8" w:rsidRDefault="00DA67F8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0165" w:rsidRPr="00972BB7" w:rsidTr="00E65BB3">
        <w:tc>
          <w:tcPr>
            <w:tcW w:w="1447" w:type="dxa"/>
            <w:shd w:val="clear" w:color="auto" w:fill="FFFFFF"/>
          </w:tcPr>
          <w:p w:rsidR="00DA67F8" w:rsidRPr="00DA67F8" w:rsidRDefault="00DA67F8" w:rsidP="00B05EB8">
            <w:pPr>
              <w:jc w:val="both"/>
              <w:rPr>
                <w:b/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DA67F8">
              <w:rPr>
                <w:b/>
                <w:sz w:val="20"/>
                <w:szCs w:val="20"/>
              </w:rPr>
              <w:t>Семячкова М.Е.</w:t>
            </w:r>
          </w:p>
        </w:tc>
        <w:tc>
          <w:tcPr>
            <w:tcW w:w="1559" w:type="dxa"/>
            <w:shd w:val="clear" w:color="auto" w:fill="FFFFFF"/>
          </w:tcPr>
          <w:p w:rsidR="00DA67F8" w:rsidRPr="00DA67F8" w:rsidRDefault="00DA67F8" w:rsidP="00B05EB8">
            <w:pPr>
              <w:jc w:val="both"/>
              <w:rPr>
                <w:sz w:val="20"/>
                <w:szCs w:val="20"/>
              </w:rPr>
            </w:pPr>
            <w:bookmarkStart w:id="1" w:name="OLE_LINK1"/>
          </w:p>
          <w:p w:rsidR="00000165" w:rsidRPr="00DA67F8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DA67F8">
              <w:rPr>
                <w:b/>
                <w:sz w:val="20"/>
                <w:szCs w:val="20"/>
              </w:rPr>
              <w:t>Депутат Думы ЗАТО Солнечный</w:t>
            </w:r>
            <w:bookmarkEnd w:id="1"/>
          </w:p>
        </w:tc>
        <w:tc>
          <w:tcPr>
            <w:tcW w:w="1276" w:type="dxa"/>
            <w:shd w:val="clear" w:color="auto" w:fill="FFFFFF"/>
          </w:tcPr>
          <w:p w:rsidR="00DA67F8" w:rsidRPr="00DA67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DA67F8" w:rsidRPr="00DA67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DA67F8" w:rsidRPr="00DA67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DA67F8" w:rsidRPr="00DA67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DA67F8" w:rsidRPr="00DA67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квартира</w:t>
            </w: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</w:p>
          <w:p w:rsidR="00DA67F8" w:rsidRPr="00DA67F8" w:rsidRDefault="00DA67F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DA67F8" w:rsidRPr="00DA67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47,8</w:t>
            </w:r>
          </w:p>
        </w:tc>
        <w:tc>
          <w:tcPr>
            <w:tcW w:w="963" w:type="dxa"/>
            <w:shd w:val="clear" w:color="auto" w:fill="FFFFFF"/>
          </w:tcPr>
          <w:p w:rsidR="00DA67F8" w:rsidRPr="00DA67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DA67F8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shd w:val="clear" w:color="auto" w:fill="FFFFFF"/>
          </w:tcPr>
          <w:p w:rsidR="00DA67F8" w:rsidRPr="00DA67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:rsidR="00DA67F8" w:rsidRPr="00DA67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DA67F8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496611,90</w:t>
            </w:r>
          </w:p>
        </w:tc>
        <w:tc>
          <w:tcPr>
            <w:tcW w:w="2268" w:type="dxa"/>
            <w:shd w:val="clear" w:color="auto" w:fill="FFFFFF"/>
          </w:tcPr>
          <w:p w:rsidR="00DA67F8" w:rsidRPr="00DA67F8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-</w:t>
            </w:r>
          </w:p>
        </w:tc>
      </w:tr>
      <w:tr w:rsidR="00000165" w:rsidRPr="00972BB7" w:rsidTr="00E65BB3">
        <w:tc>
          <w:tcPr>
            <w:tcW w:w="3006" w:type="dxa"/>
            <w:gridSpan w:val="2"/>
            <w:shd w:val="clear" w:color="auto" w:fill="FFFFFF"/>
          </w:tcPr>
          <w:p w:rsidR="00000165" w:rsidRPr="00DA67F8" w:rsidRDefault="00000165" w:rsidP="00B05EB8">
            <w:pPr>
              <w:jc w:val="both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квартира</w:t>
            </w:r>
          </w:p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</w:p>
          <w:p w:rsidR="00DA67F8" w:rsidRPr="00DA67F8" w:rsidRDefault="00DA67F8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47,8</w:t>
            </w:r>
          </w:p>
        </w:tc>
        <w:tc>
          <w:tcPr>
            <w:tcW w:w="963" w:type="dxa"/>
            <w:shd w:val="clear" w:color="auto" w:fill="FFFFFF"/>
          </w:tcPr>
          <w:p w:rsidR="00000165" w:rsidRPr="00DA67F8" w:rsidRDefault="00DA67F8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РФ</w:t>
            </w:r>
          </w:p>
        </w:tc>
        <w:tc>
          <w:tcPr>
            <w:tcW w:w="1447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:rsidR="00000165" w:rsidRPr="00DA67F8" w:rsidRDefault="00DA67F8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FFFFFF"/>
          </w:tcPr>
          <w:p w:rsidR="00000165" w:rsidRPr="00DA67F8" w:rsidRDefault="00000165" w:rsidP="00B05EB8">
            <w:pPr>
              <w:jc w:val="center"/>
              <w:rPr>
                <w:sz w:val="20"/>
                <w:szCs w:val="20"/>
              </w:rPr>
            </w:pPr>
            <w:r w:rsidRPr="00DA67F8">
              <w:rPr>
                <w:sz w:val="20"/>
                <w:szCs w:val="20"/>
              </w:rPr>
              <w:t>-</w:t>
            </w:r>
          </w:p>
        </w:tc>
      </w:tr>
      <w:tr w:rsidR="00000165" w:rsidRPr="007C432B" w:rsidTr="00E65BB3">
        <w:tc>
          <w:tcPr>
            <w:tcW w:w="1447" w:type="dxa"/>
            <w:vMerge w:val="restart"/>
            <w:shd w:val="clear" w:color="auto" w:fill="auto"/>
          </w:tcPr>
          <w:p w:rsidR="00DA67F8" w:rsidRPr="00A97D22" w:rsidRDefault="00DA67F8" w:rsidP="00B05EB8">
            <w:pPr>
              <w:jc w:val="both"/>
              <w:rPr>
                <w:b/>
                <w:sz w:val="20"/>
                <w:szCs w:val="20"/>
              </w:rPr>
            </w:pPr>
          </w:p>
          <w:p w:rsidR="00000165" w:rsidRPr="00A97D22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A97D22">
              <w:rPr>
                <w:b/>
                <w:sz w:val="20"/>
                <w:szCs w:val="20"/>
              </w:rPr>
              <w:t>Степанова Г.Е.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A67F8" w:rsidRPr="00A97D22" w:rsidRDefault="00DA67F8" w:rsidP="00B05EB8">
            <w:pPr>
              <w:jc w:val="both"/>
              <w:rPr>
                <w:sz w:val="20"/>
                <w:szCs w:val="20"/>
              </w:rPr>
            </w:pPr>
          </w:p>
          <w:p w:rsidR="00000165" w:rsidRPr="00A97D22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A97D22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shd w:val="clear" w:color="auto" w:fill="auto"/>
          </w:tcPr>
          <w:p w:rsidR="00DA67F8" w:rsidRPr="00A97D22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DA67F8" w:rsidRPr="00A97D22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A67F8" w:rsidRPr="00A97D22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shd w:val="clear" w:color="auto" w:fill="auto"/>
          </w:tcPr>
          <w:p w:rsidR="00DA67F8" w:rsidRPr="00A97D22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A97D22" w:rsidRDefault="00DA67F8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A67F8" w:rsidRPr="00A97D22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DA67F8" w:rsidRPr="00A97D22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shd w:val="clear" w:color="auto" w:fill="auto"/>
          </w:tcPr>
          <w:p w:rsidR="00DA67F8" w:rsidRPr="00A97D22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DA67F8" w:rsidRPr="00A97D22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A67F8" w:rsidRPr="00A97D22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A97D22" w:rsidRDefault="00DA67F8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629751,15</w:t>
            </w:r>
          </w:p>
        </w:tc>
        <w:tc>
          <w:tcPr>
            <w:tcW w:w="2268" w:type="dxa"/>
            <w:vMerge w:val="restart"/>
          </w:tcPr>
          <w:p w:rsidR="00DA67F8" w:rsidRPr="00A97D22" w:rsidRDefault="00DA67F8" w:rsidP="00B05EB8">
            <w:pPr>
              <w:jc w:val="center"/>
              <w:rPr>
                <w:sz w:val="20"/>
                <w:szCs w:val="20"/>
              </w:rPr>
            </w:pPr>
          </w:p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-</w:t>
            </w:r>
          </w:p>
        </w:tc>
      </w:tr>
      <w:tr w:rsidR="00000165" w:rsidRPr="007C432B" w:rsidTr="00E65BB3">
        <w:tc>
          <w:tcPr>
            <w:tcW w:w="1447" w:type="dxa"/>
            <w:vMerge/>
            <w:shd w:val="clear" w:color="auto" w:fill="auto"/>
          </w:tcPr>
          <w:p w:rsidR="00000165" w:rsidRPr="00A97D22" w:rsidRDefault="00000165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165" w:rsidRPr="00A97D22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53,2</w:t>
            </w:r>
          </w:p>
        </w:tc>
        <w:tc>
          <w:tcPr>
            <w:tcW w:w="993" w:type="dxa"/>
            <w:shd w:val="clear" w:color="auto" w:fill="auto"/>
          </w:tcPr>
          <w:p w:rsidR="00000165" w:rsidRPr="00A97D22" w:rsidRDefault="00DA67F8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000165" w:rsidRPr="007C432B" w:rsidTr="00E65BB3">
        <w:tc>
          <w:tcPr>
            <w:tcW w:w="1447" w:type="dxa"/>
            <w:vMerge/>
            <w:shd w:val="clear" w:color="auto" w:fill="auto"/>
          </w:tcPr>
          <w:p w:rsidR="00000165" w:rsidRPr="00A97D22" w:rsidRDefault="00000165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00165" w:rsidRPr="00A97D22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b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000165" w:rsidRPr="00A97D22" w:rsidRDefault="00DA67F8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000165" w:rsidRPr="007C432B" w:rsidTr="00E65BB3">
        <w:tc>
          <w:tcPr>
            <w:tcW w:w="300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A97D22" w:rsidRDefault="00000165" w:rsidP="00B05EB8">
            <w:pPr>
              <w:jc w:val="both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Супруг</w:t>
            </w:r>
          </w:p>
          <w:p w:rsidR="00000165" w:rsidRPr="00A97D22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A97D22" w:rsidRDefault="00000165" w:rsidP="00DA67F8">
            <w:pPr>
              <w:ind w:left="-79" w:right="-108"/>
              <w:jc w:val="center"/>
              <w:rPr>
                <w:b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48,4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A97D22" w:rsidRDefault="00DA67F8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A97D22" w:rsidRDefault="00000165" w:rsidP="00DA67F8">
            <w:pPr>
              <w:ind w:left="-80"/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 xml:space="preserve">а/м </w:t>
            </w:r>
            <w:r w:rsidRPr="00A97D22">
              <w:rPr>
                <w:sz w:val="20"/>
                <w:szCs w:val="20"/>
                <w:lang w:val="en-US"/>
              </w:rPr>
              <w:t>FIAT</w:t>
            </w:r>
            <w:r w:rsidRPr="00A97D22">
              <w:rPr>
                <w:sz w:val="20"/>
                <w:szCs w:val="20"/>
              </w:rPr>
              <w:t xml:space="preserve"> </w:t>
            </w:r>
            <w:r w:rsidRPr="00A97D22">
              <w:rPr>
                <w:sz w:val="20"/>
                <w:szCs w:val="20"/>
                <w:lang w:val="en-US"/>
              </w:rPr>
              <w:t>ALBEA</w:t>
            </w:r>
            <w:r w:rsidR="00DA67F8" w:rsidRPr="00A97D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65" w:rsidRPr="00A97D22" w:rsidRDefault="00DA67F8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755770,86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-</w:t>
            </w:r>
          </w:p>
        </w:tc>
      </w:tr>
      <w:tr w:rsidR="00000165" w:rsidRPr="007C432B" w:rsidTr="00E65BB3">
        <w:tc>
          <w:tcPr>
            <w:tcW w:w="3006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000165" w:rsidRPr="00D22A0E" w:rsidRDefault="00000165" w:rsidP="00B05EB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D22A0E" w:rsidRDefault="00000165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D22A0E" w:rsidRDefault="00000165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D22A0E" w:rsidRDefault="00000165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D22A0E" w:rsidRDefault="00000165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D22A0E" w:rsidRDefault="00000165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D22A0E" w:rsidRDefault="00000165" w:rsidP="00B05EB8">
            <w:pPr>
              <w:jc w:val="center"/>
              <w:rPr>
                <w:rStyle w:val="a3"/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0165" w:rsidRPr="00A97D22" w:rsidRDefault="00DA67F8" w:rsidP="00B05EB8">
            <w:pPr>
              <w:ind w:left="-80"/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м</w:t>
            </w:r>
            <w:r w:rsidR="00000165" w:rsidRPr="00A97D22">
              <w:rPr>
                <w:sz w:val="20"/>
                <w:szCs w:val="20"/>
              </w:rPr>
              <w:t xml:space="preserve">оторная лодка «Прогресс» </w:t>
            </w:r>
          </w:p>
          <w:p w:rsidR="00DA67F8" w:rsidRPr="00D22A0E" w:rsidRDefault="00DA67F8" w:rsidP="00B05EB8">
            <w:pPr>
              <w:ind w:left="-8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165" w:rsidRPr="00D22A0E" w:rsidRDefault="00000165" w:rsidP="00B05E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00165" w:rsidRPr="007C432B" w:rsidTr="00E65BB3">
        <w:tc>
          <w:tcPr>
            <w:tcW w:w="144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A97D22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A97D22">
              <w:rPr>
                <w:b/>
                <w:sz w:val="20"/>
                <w:szCs w:val="20"/>
              </w:rPr>
              <w:lastRenderedPageBreak/>
              <w:t>Яншевич Е.А.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A97D22" w:rsidRDefault="00000165" w:rsidP="00B05EB8">
            <w:pPr>
              <w:jc w:val="both"/>
              <w:rPr>
                <w:b/>
                <w:sz w:val="20"/>
                <w:szCs w:val="20"/>
              </w:rPr>
            </w:pPr>
            <w:r w:rsidRPr="00A97D22">
              <w:rPr>
                <w:b/>
                <w:sz w:val="20"/>
                <w:szCs w:val="20"/>
              </w:rPr>
              <w:t>Депутат Думы ЗАТО Солнечный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000165" w:rsidRPr="00A97D22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не имеет</w:t>
            </w:r>
          </w:p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A97D22" w:rsidRDefault="00A97D22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328411,60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-</w:t>
            </w:r>
          </w:p>
        </w:tc>
      </w:tr>
      <w:tr w:rsidR="00000165" w:rsidRPr="007C432B" w:rsidTr="00E65BB3">
        <w:tc>
          <w:tcPr>
            <w:tcW w:w="1447" w:type="dxa"/>
            <w:vMerge/>
            <w:shd w:val="clear" w:color="auto" w:fill="FFFFFF"/>
          </w:tcPr>
          <w:p w:rsidR="00000165" w:rsidRPr="00A97D22" w:rsidRDefault="00000165" w:rsidP="00B05EB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000165" w:rsidRPr="00A97D22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:rsidR="00000165" w:rsidRPr="00A97D22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000165" w:rsidRPr="007C432B" w:rsidTr="00E65BB3">
        <w:tc>
          <w:tcPr>
            <w:tcW w:w="3006" w:type="dxa"/>
            <w:gridSpan w:val="2"/>
            <w:vMerge w:val="restart"/>
            <w:shd w:val="clear" w:color="auto" w:fill="FFFFFF"/>
          </w:tcPr>
          <w:p w:rsidR="00000165" w:rsidRPr="00A97D22" w:rsidRDefault="00000165" w:rsidP="00B05EB8">
            <w:pPr>
              <w:jc w:val="both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300</w:t>
            </w:r>
          </w:p>
        </w:tc>
        <w:tc>
          <w:tcPr>
            <w:tcW w:w="993" w:type="dxa"/>
            <w:shd w:val="clear" w:color="auto" w:fill="FFFFFF"/>
          </w:tcPr>
          <w:p w:rsidR="00000165" w:rsidRPr="00A97D22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000165" w:rsidRPr="00A97D22" w:rsidRDefault="00000165" w:rsidP="00A97D22">
            <w:pPr>
              <w:jc w:val="center"/>
              <w:rPr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21,8</w:t>
            </w:r>
          </w:p>
        </w:tc>
        <w:tc>
          <w:tcPr>
            <w:tcW w:w="963" w:type="dxa"/>
            <w:vMerge w:val="restart"/>
            <w:shd w:val="clear" w:color="auto" w:fill="FFFFFF"/>
          </w:tcPr>
          <w:p w:rsidR="00000165" w:rsidRPr="00A97D22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447" w:type="dxa"/>
            <w:vMerge w:val="restart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  <w:lang w:val="en-US"/>
              </w:rPr>
            </w:pPr>
            <w:r w:rsidRPr="00A97D22">
              <w:rPr>
                <w:sz w:val="20"/>
                <w:szCs w:val="20"/>
              </w:rPr>
              <w:t>а</w:t>
            </w:r>
            <w:r w:rsidRPr="00A97D22">
              <w:rPr>
                <w:sz w:val="20"/>
                <w:szCs w:val="20"/>
                <w:lang w:val="en-US"/>
              </w:rPr>
              <w:t>/</w:t>
            </w:r>
            <w:r w:rsidRPr="00A97D22">
              <w:rPr>
                <w:sz w:val="20"/>
                <w:szCs w:val="20"/>
              </w:rPr>
              <w:t>м</w:t>
            </w:r>
            <w:r w:rsidRPr="00A97D22">
              <w:rPr>
                <w:sz w:val="20"/>
                <w:szCs w:val="20"/>
                <w:lang w:val="en-US"/>
              </w:rPr>
              <w:t xml:space="preserve"> </w:t>
            </w:r>
            <w:r w:rsidR="00A97D22" w:rsidRPr="00A97D22">
              <w:rPr>
                <w:sz w:val="20"/>
                <w:szCs w:val="20"/>
                <w:lang w:val="en-US"/>
              </w:rPr>
              <w:t>KIA XM (SORENTO)</w:t>
            </w:r>
          </w:p>
          <w:p w:rsidR="00000165" w:rsidRPr="00A97D22" w:rsidRDefault="00000165" w:rsidP="00B05EB8">
            <w:pPr>
              <w:ind w:left="-80"/>
              <w:jc w:val="center"/>
              <w:rPr>
                <w:sz w:val="20"/>
                <w:szCs w:val="20"/>
                <w:lang w:val="en-US"/>
              </w:rPr>
            </w:pPr>
          </w:p>
          <w:p w:rsidR="00000165" w:rsidRPr="00A97D22" w:rsidRDefault="00000165" w:rsidP="00A97D22">
            <w:pPr>
              <w:ind w:left="-80"/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Снегоход «Тайга»</w:t>
            </w:r>
            <w:r w:rsidR="00A97D22" w:rsidRPr="00A97D22">
              <w:rPr>
                <w:sz w:val="20"/>
                <w:szCs w:val="20"/>
              </w:rPr>
              <w:t xml:space="preserve"> СТ-500Д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000165" w:rsidRPr="00A97D22" w:rsidRDefault="00A97D22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1443071,92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-</w:t>
            </w:r>
          </w:p>
        </w:tc>
      </w:tr>
      <w:tr w:rsidR="00000165" w:rsidRPr="007C432B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A97D22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400</w:t>
            </w:r>
          </w:p>
        </w:tc>
        <w:tc>
          <w:tcPr>
            <w:tcW w:w="993" w:type="dxa"/>
            <w:shd w:val="clear" w:color="auto" w:fill="FFFFFF"/>
          </w:tcPr>
          <w:p w:rsidR="00000165" w:rsidRPr="00A97D22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000165" w:rsidRPr="007C432B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A97D22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3500</w:t>
            </w:r>
          </w:p>
        </w:tc>
        <w:tc>
          <w:tcPr>
            <w:tcW w:w="993" w:type="dxa"/>
            <w:shd w:val="clear" w:color="auto" w:fill="FFFFFF"/>
          </w:tcPr>
          <w:p w:rsidR="00000165" w:rsidRPr="00A97D22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000165" w:rsidRPr="007C432B" w:rsidTr="00E65BB3">
        <w:trPr>
          <w:trHeight w:val="70"/>
        </w:trPr>
        <w:tc>
          <w:tcPr>
            <w:tcW w:w="3006" w:type="dxa"/>
            <w:gridSpan w:val="2"/>
            <w:vMerge/>
            <w:shd w:val="clear" w:color="auto" w:fill="FFFFFF"/>
          </w:tcPr>
          <w:p w:rsidR="00000165" w:rsidRPr="00A97D22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85,5</w:t>
            </w:r>
          </w:p>
        </w:tc>
        <w:tc>
          <w:tcPr>
            <w:tcW w:w="993" w:type="dxa"/>
            <w:shd w:val="clear" w:color="auto" w:fill="FFFFFF"/>
          </w:tcPr>
          <w:p w:rsidR="00000165" w:rsidRPr="00A97D22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000165" w:rsidRPr="007C432B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A97D22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долевая  1/4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993" w:type="dxa"/>
            <w:vMerge w:val="restart"/>
            <w:shd w:val="clear" w:color="auto" w:fill="FFFFFF"/>
          </w:tcPr>
          <w:p w:rsidR="00000165" w:rsidRPr="00A97D22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/>
          </w:tcPr>
          <w:p w:rsidR="00000165" w:rsidRPr="00A97D22" w:rsidRDefault="00000165" w:rsidP="00A97D22">
            <w:pPr>
              <w:ind w:left="-80" w:right="-108" w:firstLine="80"/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 xml:space="preserve">Трактор ЮМЗ-6П </w:t>
            </w:r>
          </w:p>
        </w:tc>
        <w:tc>
          <w:tcPr>
            <w:tcW w:w="1275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000165" w:rsidRPr="007C432B" w:rsidTr="00E65BB3">
        <w:tc>
          <w:tcPr>
            <w:tcW w:w="3006" w:type="dxa"/>
            <w:gridSpan w:val="2"/>
            <w:vMerge/>
            <w:shd w:val="clear" w:color="auto" w:fill="FFFFFF"/>
          </w:tcPr>
          <w:p w:rsidR="00000165" w:rsidRPr="00A97D22" w:rsidRDefault="00000165" w:rsidP="00B05EB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963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</w:p>
        </w:tc>
        <w:tc>
          <w:tcPr>
            <w:tcW w:w="1447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прицеп тракторный 2ПТС-4</w:t>
            </w:r>
          </w:p>
          <w:p w:rsidR="00000165" w:rsidRPr="00A97D22" w:rsidRDefault="00000165" w:rsidP="00B05EB8">
            <w:pPr>
              <w:ind w:left="-80" w:right="-108" w:firstLine="8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</w:p>
        </w:tc>
      </w:tr>
      <w:tr w:rsidR="00000165" w:rsidRPr="007C432B" w:rsidTr="00E65BB3">
        <w:tc>
          <w:tcPr>
            <w:tcW w:w="3006" w:type="dxa"/>
            <w:gridSpan w:val="2"/>
            <w:shd w:val="clear" w:color="auto" w:fill="FFFFFF"/>
          </w:tcPr>
          <w:p w:rsidR="00000165" w:rsidRPr="00A97D22" w:rsidRDefault="00000165" w:rsidP="00B05EB8">
            <w:pPr>
              <w:jc w:val="both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долевая, 1/4</w:t>
            </w:r>
          </w:p>
        </w:tc>
        <w:tc>
          <w:tcPr>
            <w:tcW w:w="992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70,4</w:t>
            </w:r>
          </w:p>
        </w:tc>
        <w:tc>
          <w:tcPr>
            <w:tcW w:w="993" w:type="dxa"/>
            <w:shd w:val="clear" w:color="auto" w:fill="FFFFFF"/>
          </w:tcPr>
          <w:p w:rsidR="00000165" w:rsidRPr="00A97D22" w:rsidRDefault="00A97D22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963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rStyle w:val="a3"/>
                <w:b w:val="0"/>
                <w:sz w:val="20"/>
                <w:szCs w:val="20"/>
              </w:rPr>
            </w:pPr>
            <w:r w:rsidRPr="00A97D22">
              <w:rPr>
                <w:rStyle w:val="a3"/>
                <w:b w:val="0"/>
                <w:sz w:val="20"/>
                <w:szCs w:val="20"/>
              </w:rPr>
              <w:t>-</w:t>
            </w:r>
          </w:p>
        </w:tc>
        <w:tc>
          <w:tcPr>
            <w:tcW w:w="1447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не имеет</w:t>
            </w:r>
          </w:p>
        </w:tc>
        <w:tc>
          <w:tcPr>
            <w:tcW w:w="1275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не имеет</w:t>
            </w:r>
          </w:p>
        </w:tc>
        <w:tc>
          <w:tcPr>
            <w:tcW w:w="2268" w:type="dxa"/>
            <w:shd w:val="clear" w:color="auto" w:fill="FFFFFF"/>
          </w:tcPr>
          <w:p w:rsidR="00000165" w:rsidRPr="00A97D22" w:rsidRDefault="00000165" w:rsidP="00B05EB8">
            <w:pPr>
              <w:jc w:val="center"/>
              <w:rPr>
                <w:sz w:val="20"/>
                <w:szCs w:val="20"/>
              </w:rPr>
            </w:pPr>
            <w:r w:rsidRPr="00A97D22">
              <w:rPr>
                <w:sz w:val="20"/>
                <w:szCs w:val="20"/>
              </w:rPr>
              <w:t>-</w:t>
            </w:r>
          </w:p>
        </w:tc>
      </w:tr>
    </w:tbl>
    <w:p w:rsidR="003A1F08" w:rsidRDefault="003A1F08" w:rsidP="003A1F08">
      <w:pPr>
        <w:pStyle w:val="ConsPlusNormal"/>
        <w:jc w:val="both"/>
        <w:rPr>
          <w:rFonts w:ascii="Times New Roman" w:hAnsi="Times New Roman" w:cs="Times New Roman"/>
        </w:rPr>
      </w:pP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 Указываются только фамилия, имя, отчество лица, замещающего муниципальную должность, должность муниципальной службы в ЗАТО Солнечный Тверской области. Ф.И.О. супруги (супруга) и несовершеннолетних детей не указываются.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**Указывается муниципальная должность, должность муниципальной службы в ЗАТО Солнечный Тверской области, которую замещает отчитывающееся лицо.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***Например, жилой дом, земельный участок, квартира и т.д.</w:t>
      </w:r>
    </w:p>
    <w:p w:rsidR="003A1F08" w:rsidRPr="00544D89" w:rsidRDefault="003A1F08" w:rsidP="003A1F08">
      <w:pPr>
        <w:pStyle w:val="ConsPlusNormal"/>
        <w:jc w:val="both"/>
        <w:rPr>
          <w:rFonts w:ascii="Times New Roman" w:hAnsi="Times New Roman" w:cs="Times New Roman"/>
          <w:i/>
        </w:rPr>
      </w:pPr>
      <w:r w:rsidRPr="00544D89">
        <w:rPr>
          <w:rFonts w:ascii="Times New Roman" w:hAnsi="Times New Roman" w:cs="Times New Roman"/>
          <w:i/>
        </w:rPr>
        <w:t>**** Российская Федерация (РФ) или иная страна (государство)</w:t>
      </w:r>
    </w:p>
    <w:p w:rsidR="003A1F08" w:rsidRPr="00F5276F" w:rsidRDefault="003A1F08" w:rsidP="003A1F0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1F08" w:rsidRPr="00544D89" w:rsidRDefault="003A1F08" w:rsidP="003A1F0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B300A" w:rsidRDefault="00BB300A"/>
    <w:sectPr w:rsidR="00BB300A" w:rsidSect="00B05EB8">
      <w:pgSz w:w="16838" w:h="11906" w:orient="landscape"/>
      <w:pgMar w:top="851" w:right="993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F08"/>
    <w:rsid w:val="00000165"/>
    <w:rsid w:val="001D40B9"/>
    <w:rsid w:val="00256A1C"/>
    <w:rsid w:val="00351C43"/>
    <w:rsid w:val="003A1F08"/>
    <w:rsid w:val="00A5230C"/>
    <w:rsid w:val="00A97D22"/>
    <w:rsid w:val="00B05EB8"/>
    <w:rsid w:val="00BB300A"/>
    <w:rsid w:val="00BE172E"/>
    <w:rsid w:val="00D22A0E"/>
    <w:rsid w:val="00DA67F8"/>
    <w:rsid w:val="00E65BB3"/>
    <w:rsid w:val="00EE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CAF38-9106-4546-A11A-E2127D998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E172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1F0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3">
    <w:name w:val="Strong"/>
    <w:uiPriority w:val="22"/>
    <w:qFormat/>
    <w:rsid w:val="003A1F08"/>
    <w:rPr>
      <w:b/>
      <w:bCs/>
    </w:rPr>
  </w:style>
  <w:style w:type="character" w:styleId="a4">
    <w:name w:val="footnote reference"/>
    <w:uiPriority w:val="99"/>
    <w:rsid w:val="003A1F08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E17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8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Балагаева</dc:creator>
  <cp:keywords/>
  <dc:description/>
  <cp:lastModifiedBy>Балагаева</cp:lastModifiedBy>
  <cp:revision>3</cp:revision>
  <dcterms:created xsi:type="dcterms:W3CDTF">2019-04-08T11:49:00Z</dcterms:created>
  <dcterms:modified xsi:type="dcterms:W3CDTF">2019-04-08T13:10:00Z</dcterms:modified>
</cp:coreProperties>
</file>