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F08" w:rsidRPr="00544D89" w:rsidRDefault="003A1F08" w:rsidP="003A1F08">
      <w:pPr>
        <w:jc w:val="center"/>
        <w:rPr>
          <w:rStyle w:val="a3"/>
          <w:color w:val="333333"/>
        </w:rPr>
      </w:pPr>
      <w:r w:rsidRPr="00544D89">
        <w:rPr>
          <w:rStyle w:val="a3"/>
          <w:color w:val="333333"/>
        </w:rPr>
        <w:t>Сведения</w:t>
      </w:r>
    </w:p>
    <w:p w:rsidR="003A1F08" w:rsidRPr="00544D89" w:rsidRDefault="003A1F08" w:rsidP="003A1F08">
      <w:pPr>
        <w:jc w:val="center"/>
        <w:rPr>
          <w:rStyle w:val="a3"/>
          <w:color w:val="333333"/>
        </w:rPr>
      </w:pPr>
      <w:r w:rsidRPr="00544D89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  <w:r>
        <w:rPr>
          <w:rStyle w:val="a3"/>
          <w:color w:val="333333"/>
        </w:rPr>
        <w:t>главы администрации ЗАТО Солнечный</w:t>
      </w:r>
    </w:p>
    <w:p w:rsidR="003A1F08" w:rsidRPr="00544D89" w:rsidRDefault="003A1F08" w:rsidP="003A1F08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 за период с 1 января 2018 года по 31 декабря 2018</w:t>
      </w:r>
      <w:r w:rsidRPr="00544D89">
        <w:rPr>
          <w:rStyle w:val="a3"/>
          <w:color w:val="333333"/>
        </w:rPr>
        <w:t xml:space="preserve"> года</w:t>
      </w:r>
    </w:p>
    <w:p w:rsidR="003A1F08" w:rsidRPr="007C432B" w:rsidRDefault="003A1F08" w:rsidP="003A1F08">
      <w:pPr>
        <w:jc w:val="center"/>
        <w:rPr>
          <w:highlight w:val="yellow"/>
        </w:rPr>
      </w:pPr>
    </w:p>
    <w:tbl>
      <w:tblPr>
        <w:tblW w:w="150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559"/>
        <w:gridCol w:w="1277"/>
        <w:gridCol w:w="993"/>
        <w:gridCol w:w="993"/>
        <w:gridCol w:w="963"/>
        <w:gridCol w:w="1164"/>
        <w:gridCol w:w="993"/>
        <w:gridCol w:w="964"/>
        <w:gridCol w:w="1447"/>
        <w:gridCol w:w="1277"/>
        <w:gridCol w:w="1985"/>
      </w:tblGrid>
      <w:tr w:rsidR="003A1F08" w:rsidRPr="007C432B" w:rsidTr="00BE172E">
        <w:tc>
          <w:tcPr>
            <w:tcW w:w="1440" w:type="dxa"/>
            <w:vMerge w:val="restart"/>
            <w:shd w:val="clear" w:color="auto" w:fill="auto"/>
          </w:tcPr>
          <w:p w:rsidR="003A1F08" w:rsidRPr="00256A1C" w:rsidRDefault="003A1F08" w:rsidP="00256A1C">
            <w:pPr>
              <w:ind w:left="-79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Должность**</w:t>
            </w:r>
          </w:p>
        </w:tc>
        <w:tc>
          <w:tcPr>
            <w:tcW w:w="4226" w:type="dxa"/>
            <w:gridSpan w:val="4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3A1F08" w:rsidRPr="00256A1C" w:rsidRDefault="003A1F08" w:rsidP="00256A1C">
            <w:pPr>
              <w:ind w:left="-80" w:right="-108" w:hanging="139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Транспортные средства</w:t>
            </w:r>
          </w:p>
          <w:p w:rsidR="003A1F08" w:rsidRPr="00256A1C" w:rsidRDefault="003A1F08" w:rsidP="002A43C7">
            <w:pPr>
              <w:ind w:left="-80" w:firstLine="80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3A1F08" w:rsidRPr="00256A1C" w:rsidRDefault="003A1F08" w:rsidP="002A43C7">
            <w:pPr>
              <w:jc w:val="center"/>
              <w:rPr>
                <w:rStyle w:val="a4"/>
                <w:b/>
                <w:sz w:val="20"/>
              </w:rPr>
            </w:pPr>
            <w:r w:rsidRPr="00256A1C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 xml:space="preserve"> (ру</w:t>
            </w:r>
            <w:bookmarkStart w:id="0" w:name="_GoBack"/>
            <w:bookmarkEnd w:id="0"/>
            <w:r w:rsidRPr="00256A1C">
              <w:rPr>
                <w:b/>
                <w:sz w:val="20"/>
                <w:szCs w:val="20"/>
              </w:rPr>
              <w:t>б.)</w:t>
            </w:r>
          </w:p>
        </w:tc>
        <w:tc>
          <w:tcPr>
            <w:tcW w:w="1985" w:type="dxa"/>
            <w:vMerge w:val="restart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F08" w:rsidRPr="007C432B" w:rsidTr="00BE172E">
        <w:tc>
          <w:tcPr>
            <w:tcW w:w="1440" w:type="dxa"/>
            <w:vMerge/>
            <w:shd w:val="clear" w:color="auto" w:fill="auto"/>
          </w:tcPr>
          <w:p w:rsidR="003A1F08" w:rsidRPr="007C432B" w:rsidRDefault="003A1F08" w:rsidP="002A43C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1F08" w:rsidRPr="007C432B" w:rsidRDefault="003A1F08" w:rsidP="002A43C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3" w:type="dxa"/>
            <w:shd w:val="clear" w:color="auto" w:fill="auto"/>
          </w:tcPr>
          <w:p w:rsidR="003A1F08" w:rsidRPr="00256A1C" w:rsidRDefault="003A1F08" w:rsidP="00256A1C">
            <w:pPr>
              <w:ind w:left="-102" w:firstLine="102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3A1F08" w:rsidRPr="00256A1C" w:rsidRDefault="003A1F08" w:rsidP="00256A1C">
            <w:pPr>
              <w:ind w:hanging="103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3" w:type="dxa"/>
            <w:shd w:val="clear" w:color="auto" w:fill="auto"/>
          </w:tcPr>
          <w:p w:rsidR="003A1F08" w:rsidRPr="00256A1C" w:rsidRDefault="003A1F08" w:rsidP="00256A1C">
            <w:pPr>
              <w:ind w:right="-142" w:hanging="104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страна распо-ложения****</w:t>
            </w:r>
          </w:p>
        </w:tc>
        <w:tc>
          <w:tcPr>
            <w:tcW w:w="1164" w:type="dxa"/>
            <w:shd w:val="clear" w:color="auto" w:fill="auto"/>
          </w:tcPr>
          <w:p w:rsidR="003A1F08" w:rsidRPr="00256A1C" w:rsidRDefault="003A1F08" w:rsidP="002A43C7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3" w:type="dxa"/>
            <w:shd w:val="clear" w:color="auto" w:fill="auto"/>
          </w:tcPr>
          <w:p w:rsidR="003A1F08" w:rsidRPr="00256A1C" w:rsidRDefault="003A1F08" w:rsidP="00256A1C">
            <w:pPr>
              <w:ind w:left="-104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4" w:type="dxa"/>
            <w:shd w:val="clear" w:color="auto" w:fill="auto"/>
          </w:tcPr>
          <w:p w:rsidR="003A1F08" w:rsidRPr="00256A1C" w:rsidRDefault="003A1F08" w:rsidP="00256A1C">
            <w:pPr>
              <w:ind w:left="-105" w:right="-139" w:hanging="142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страна распо-ложения</w:t>
            </w:r>
          </w:p>
          <w:p w:rsidR="003A1F08" w:rsidRPr="00915E73" w:rsidRDefault="003A1F08" w:rsidP="00256A1C">
            <w:pPr>
              <w:ind w:left="-105" w:right="-139" w:hanging="142"/>
              <w:jc w:val="center"/>
              <w:rPr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****</w:t>
            </w:r>
          </w:p>
        </w:tc>
        <w:tc>
          <w:tcPr>
            <w:tcW w:w="1447" w:type="dxa"/>
            <w:vMerge/>
            <w:shd w:val="clear" w:color="auto" w:fill="auto"/>
          </w:tcPr>
          <w:p w:rsidR="003A1F08" w:rsidRPr="007C432B" w:rsidRDefault="003A1F08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3A1F08" w:rsidRPr="007C432B" w:rsidRDefault="003A1F08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</w:tcPr>
          <w:p w:rsidR="003A1F08" w:rsidRPr="007C432B" w:rsidRDefault="003A1F08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E172E" w:rsidRPr="00CF2D92" w:rsidTr="00256A1C">
        <w:trPr>
          <w:trHeight w:val="916"/>
        </w:trPr>
        <w:tc>
          <w:tcPr>
            <w:tcW w:w="1440" w:type="dxa"/>
            <w:vMerge w:val="restart"/>
            <w:shd w:val="clear" w:color="auto" w:fill="auto"/>
          </w:tcPr>
          <w:p w:rsidR="00BE172E" w:rsidRPr="00BE172E" w:rsidRDefault="00BE172E" w:rsidP="002A43C7">
            <w:pPr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Петров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E172E" w:rsidRPr="00BE172E" w:rsidRDefault="00BE172E" w:rsidP="002A43C7">
            <w:pPr>
              <w:jc w:val="both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глава администрации</w:t>
            </w:r>
            <w:r w:rsidRPr="00BE172E">
              <w:rPr>
                <w:sz w:val="20"/>
                <w:szCs w:val="20"/>
              </w:rPr>
              <w:t xml:space="preserve"> ЗАТО Солнечный</w:t>
            </w:r>
          </w:p>
        </w:tc>
        <w:tc>
          <w:tcPr>
            <w:tcW w:w="1277" w:type="dxa"/>
            <w:shd w:val="clear" w:color="auto" w:fill="FFFFFF"/>
          </w:tcPr>
          <w:p w:rsidR="00BE172E" w:rsidRPr="00BE172E" w:rsidRDefault="00BE172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:rsidR="00BE172E" w:rsidRPr="00BE172E" w:rsidRDefault="00BE172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FFFFFF"/>
          </w:tcPr>
          <w:p w:rsidR="00BE172E" w:rsidRPr="00BE172E" w:rsidRDefault="00BE172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1406,0</w:t>
            </w:r>
          </w:p>
        </w:tc>
        <w:tc>
          <w:tcPr>
            <w:tcW w:w="963" w:type="dxa"/>
            <w:shd w:val="clear" w:color="auto" w:fill="auto"/>
          </w:tcPr>
          <w:p w:rsidR="00BE172E" w:rsidRPr="00BE172E" w:rsidRDefault="00BE172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BE172E" w:rsidRPr="00BE172E" w:rsidRDefault="00256A1C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  <w:p w:rsidR="00BE172E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E172E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E172E" w:rsidRPr="00BE172E" w:rsidRDefault="00256A1C" w:rsidP="00256A1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E172E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501,0</w:t>
            </w:r>
          </w:p>
          <w:p w:rsidR="00BE172E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E172E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E172E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E172E" w:rsidRPr="00BE172E" w:rsidRDefault="00BE172E" w:rsidP="00256A1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20,0</w:t>
            </w:r>
          </w:p>
          <w:p w:rsidR="00BE172E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E172E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E172E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E172E" w:rsidRPr="00BE172E" w:rsidRDefault="00BE172E" w:rsidP="002A43C7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shd w:val="clear" w:color="auto" w:fill="auto"/>
          </w:tcPr>
          <w:p w:rsidR="00BE172E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E172E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E172E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E172E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E172E" w:rsidRPr="00BE172E" w:rsidRDefault="00BE172E" w:rsidP="00256A1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E172E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BE172E" w:rsidRPr="00256A1C" w:rsidRDefault="00BE172E" w:rsidP="00256A1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aps/>
                <w:color w:val="000000"/>
                <w:sz w:val="45"/>
                <w:szCs w:val="45"/>
              </w:rPr>
            </w:pPr>
            <w:r w:rsidRPr="00BE172E">
              <w:rPr>
                <w:b w:val="0"/>
                <w:sz w:val="20"/>
                <w:szCs w:val="20"/>
              </w:rPr>
              <w:t xml:space="preserve">а/м </w:t>
            </w:r>
            <w:r w:rsidRPr="00BE172E">
              <w:rPr>
                <w:b w:val="0"/>
                <w:caps/>
                <w:color w:val="000000"/>
                <w:sz w:val="20"/>
                <w:szCs w:val="20"/>
              </w:rPr>
              <w:t>HYUNDAI SONATA</w:t>
            </w:r>
          </w:p>
        </w:tc>
        <w:tc>
          <w:tcPr>
            <w:tcW w:w="1277" w:type="dxa"/>
            <w:vMerge w:val="restart"/>
          </w:tcPr>
          <w:p w:rsidR="00BE172E" w:rsidRPr="00BE172E" w:rsidRDefault="00BE172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2675794,82</w:t>
            </w:r>
          </w:p>
        </w:tc>
        <w:tc>
          <w:tcPr>
            <w:tcW w:w="1985" w:type="dxa"/>
            <w:vMerge w:val="restart"/>
          </w:tcPr>
          <w:p w:rsidR="00BE172E" w:rsidRPr="00BE172E" w:rsidRDefault="00BE172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-</w:t>
            </w:r>
          </w:p>
        </w:tc>
      </w:tr>
      <w:tr w:rsidR="003A1F08" w:rsidRPr="00256A1C" w:rsidTr="00BE172E">
        <w:tc>
          <w:tcPr>
            <w:tcW w:w="1440" w:type="dxa"/>
            <w:vMerge/>
            <w:shd w:val="clear" w:color="auto" w:fill="auto"/>
          </w:tcPr>
          <w:p w:rsidR="003A1F08" w:rsidRPr="00BE172E" w:rsidRDefault="003A1F08" w:rsidP="002A4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1F08" w:rsidRPr="00BE172E" w:rsidRDefault="003A1F08" w:rsidP="002A43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 xml:space="preserve">долевая 1/4  </w:t>
            </w:r>
          </w:p>
        </w:tc>
        <w:tc>
          <w:tcPr>
            <w:tcW w:w="993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83,1</w:t>
            </w:r>
          </w:p>
        </w:tc>
        <w:tc>
          <w:tcPr>
            <w:tcW w:w="963" w:type="dxa"/>
            <w:shd w:val="clear" w:color="auto" w:fill="auto"/>
          </w:tcPr>
          <w:p w:rsidR="003A1F08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auto"/>
          </w:tcPr>
          <w:p w:rsidR="003A1F08" w:rsidRPr="00256A1C" w:rsidRDefault="003A1F08" w:rsidP="00256A1C">
            <w:pPr>
              <w:ind w:left="-77" w:right="-110" w:firstLine="77"/>
              <w:jc w:val="center"/>
              <w:rPr>
                <w:sz w:val="20"/>
                <w:szCs w:val="20"/>
                <w:lang w:val="en-US"/>
              </w:rPr>
            </w:pPr>
            <w:r w:rsidRPr="00BE172E">
              <w:rPr>
                <w:sz w:val="20"/>
                <w:szCs w:val="20"/>
              </w:rPr>
              <w:t>снегоход</w:t>
            </w:r>
            <w:r w:rsidRPr="00256A1C">
              <w:rPr>
                <w:sz w:val="20"/>
                <w:szCs w:val="20"/>
                <w:lang w:val="en-US"/>
              </w:rPr>
              <w:t xml:space="preserve"> </w:t>
            </w:r>
            <w:r w:rsidR="00256A1C">
              <w:rPr>
                <w:sz w:val="20"/>
                <w:szCs w:val="20"/>
                <w:lang w:val="en-US"/>
              </w:rPr>
              <w:t xml:space="preserve"> BOMBARDIER SKI-DOO SKANDIC SUV 600</w:t>
            </w:r>
          </w:p>
          <w:p w:rsidR="003A1F08" w:rsidRPr="00256A1C" w:rsidRDefault="003A1F08" w:rsidP="002A43C7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vMerge/>
          </w:tcPr>
          <w:p w:rsidR="003A1F08" w:rsidRPr="00256A1C" w:rsidRDefault="003A1F08" w:rsidP="002A43C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3A1F08" w:rsidRPr="00256A1C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</w:tc>
      </w:tr>
      <w:tr w:rsidR="003A1F08" w:rsidRPr="00CF2D92" w:rsidTr="00BE172E">
        <w:tc>
          <w:tcPr>
            <w:tcW w:w="1440" w:type="dxa"/>
            <w:vMerge/>
            <w:shd w:val="clear" w:color="auto" w:fill="auto"/>
          </w:tcPr>
          <w:p w:rsidR="003A1F08" w:rsidRPr="00256A1C" w:rsidRDefault="003A1F08" w:rsidP="002A43C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1F08" w:rsidRPr="00256A1C" w:rsidRDefault="003A1F08" w:rsidP="002A43C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185,8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A1F08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3A1F08" w:rsidRPr="00CF2D92" w:rsidTr="00BE172E">
        <w:tc>
          <w:tcPr>
            <w:tcW w:w="1440" w:type="dxa"/>
            <w:vMerge/>
            <w:shd w:val="clear" w:color="auto" w:fill="auto"/>
          </w:tcPr>
          <w:p w:rsidR="003A1F08" w:rsidRPr="00BE172E" w:rsidRDefault="003A1F08" w:rsidP="002A43C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A1F08" w:rsidRPr="00BE172E" w:rsidRDefault="003A1F08" w:rsidP="002A43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 xml:space="preserve">долевая 1/3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193,9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A1F08" w:rsidRPr="00BE172E" w:rsidRDefault="00BE172E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vMerge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3A1F08" w:rsidRPr="00CF2D92" w:rsidTr="00BE172E">
        <w:tc>
          <w:tcPr>
            <w:tcW w:w="2999" w:type="dxa"/>
            <w:gridSpan w:val="2"/>
            <w:shd w:val="clear" w:color="auto" w:fill="auto"/>
          </w:tcPr>
          <w:p w:rsidR="003A1F08" w:rsidRPr="00BE172E" w:rsidRDefault="003A1F08" w:rsidP="002A43C7">
            <w:pPr>
              <w:jc w:val="both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Супруга</w:t>
            </w:r>
          </w:p>
          <w:p w:rsidR="003A1F08" w:rsidRPr="00BE172E" w:rsidRDefault="003A1F08" w:rsidP="002A43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долевая 1/4</w:t>
            </w:r>
          </w:p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83,1</w:t>
            </w:r>
          </w:p>
        </w:tc>
        <w:tc>
          <w:tcPr>
            <w:tcW w:w="963" w:type="dxa"/>
            <w:shd w:val="clear" w:color="auto" w:fill="auto"/>
          </w:tcPr>
          <w:p w:rsidR="003A1F08" w:rsidRPr="00BE172E" w:rsidRDefault="00BE172E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64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E172E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не имеет</w:t>
            </w:r>
          </w:p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3A1F08" w:rsidRPr="00BE172E" w:rsidRDefault="00256A1C" w:rsidP="002A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408322,47</w:t>
            </w:r>
          </w:p>
        </w:tc>
        <w:tc>
          <w:tcPr>
            <w:tcW w:w="1985" w:type="dxa"/>
          </w:tcPr>
          <w:p w:rsidR="003A1F08" w:rsidRPr="00BE172E" w:rsidRDefault="003A1F08" w:rsidP="002A43C7">
            <w:pPr>
              <w:jc w:val="center"/>
              <w:rPr>
                <w:sz w:val="20"/>
                <w:szCs w:val="20"/>
              </w:rPr>
            </w:pPr>
            <w:r w:rsidRPr="00BE172E">
              <w:rPr>
                <w:sz w:val="20"/>
                <w:szCs w:val="20"/>
              </w:rPr>
              <w:t>-</w:t>
            </w:r>
          </w:p>
        </w:tc>
      </w:tr>
    </w:tbl>
    <w:p w:rsidR="003A1F08" w:rsidRDefault="003A1F08" w:rsidP="003A1F08">
      <w:pPr>
        <w:pStyle w:val="ConsPlusNormal"/>
        <w:jc w:val="both"/>
        <w:rPr>
          <w:rFonts w:ascii="Times New Roman" w:hAnsi="Times New Roman" w:cs="Times New Roman"/>
        </w:rPr>
      </w:pP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 Указываются только фамилия, имя, отчество лица, замещающего муниципальную должность, должность муниципальной службы в ЗАТО Солнечный Тверской области. Ф.И.О. супруги (супруга) и несовершеннолетних детей не указываются.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**Указывается муниципальная должность, должность муниципальной службы в ЗАТО Солнечный Тверской области, которую замещает отчитывающееся лицо.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***Например, жилой дом, земельный участок, квартира и т.д.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**** Российская Федерация (РФ) или иная страна (государство)</w:t>
      </w:r>
    </w:p>
    <w:p w:rsidR="003A1F08" w:rsidRPr="00F5276F" w:rsidRDefault="003A1F08" w:rsidP="003A1F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1F08" w:rsidRPr="00544D89" w:rsidRDefault="003A1F08" w:rsidP="003A1F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300A" w:rsidRDefault="00BB300A"/>
    <w:sectPr w:rsidR="00BB300A" w:rsidSect="00EF7EAD">
      <w:pgSz w:w="16838" w:h="11906" w:orient="landscape"/>
      <w:pgMar w:top="851" w:right="993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08"/>
    <w:rsid w:val="00256A1C"/>
    <w:rsid w:val="003A1F08"/>
    <w:rsid w:val="00A5230C"/>
    <w:rsid w:val="00BB300A"/>
    <w:rsid w:val="00B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CAF38-9106-4546-A11A-E2127D99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17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F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Strong"/>
    <w:uiPriority w:val="22"/>
    <w:qFormat/>
    <w:rsid w:val="003A1F08"/>
    <w:rPr>
      <w:b/>
      <w:bCs/>
    </w:rPr>
  </w:style>
  <w:style w:type="character" w:styleId="a4">
    <w:name w:val="footnote reference"/>
    <w:uiPriority w:val="99"/>
    <w:rsid w:val="003A1F0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Балагаева</dc:creator>
  <cp:keywords/>
  <dc:description/>
  <cp:lastModifiedBy>Балагаева</cp:lastModifiedBy>
  <cp:revision>1</cp:revision>
  <dcterms:created xsi:type="dcterms:W3CDTF">2019-04-08T10:50:00Z</dcterms:created>
  <dcterms:modified xsi:type="dcterms:W3CDTF">2019-04-08T11:45:00Z</dcterms:modified>
</cp:coreProperties>
</file>